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03ACC4E8" w:rsidR="003C0450" w:rsidRPr="007708FA" w:rsidRDefault="00D67716" w:rsidP="004B1E48">
            <w:pPr>
              <w:rPr>
                <w:rFonts w:ascii="Gill Sans MT" w:hAnsi="Gill Sans MT" w:cs="Gill Sans"/>
              </w:rPr>
            </w:pPr>
            <w:r>
              <w:rPr>
                <w:rStyle w:val="InformationBlockChar"/>
                <w:rFonts w:eastAsiaTheme="minorHAnsi"/>
                <w:b w:val="0"/>
                <w:bCs/>
              </w:rPr>
              <w:t xml:space="preserve">Senior </w:t>
            </w:r>
            <w:r w:rsidR="00A72145" w:rsidRPr="00751F93">
              <w:rPr>
                <w:rStyle w:val="InformationBlockChar"/>
                <w:rFonts w:eastAsiaTheme="minorHAnsi"/>
                <w:b w:val="0"/>
                <w:bCs/>
              </w:rPr>
              <w:t>Communications</w:t>
            </w:r>
            <w:r w:rsidR="006A72C8">
              <w:rPr>
                <w:rStyle w:val="InformationBlockChar"/>
                <w:rFonts w:eastAsiaTheme="minorHAnsi"/>
                <w:b w:val="0"/>
                <w:bCs/>
              </w:rPr>
              <w:t xml:space="preserve"> </w:t>
            </w:r>
            <w:r w:rsidR="00EC4078">
              <w:rPr>
                <w:rStyle w:val="InformationBlockChar"/>
                <w:rFonts w:eastAsiaTheme="minorHAnsi"/>
                <w:b w:val="0"/>
                <w:bCs/>
              </w:rPr>
              <w:t>Officer</w:t>
            </w:r>
            <w:r w:rsidR="00CC5C4F">
              <w:rPr>
                <w:rStyle w:val="InformationBlockChar"/>
                <w:rFonts w:eastAsiaTheme="minorHAnsi"/>
                <w:b w:val="0"/>
                <w:bCs/>
              </w:rPr>
              <w:t xml:space="preserve"> – Digital Health Transformation</w:t>
            </w:r>
            <w:r>
              <w:rPr>
                <w:rStyle w:val="InformationBlockChar"/>
                <w:rFonts w:eastAsiaTheme="minorHAnsi"/>
                <w:b w:val="0"/>
                <w:bCs/>
              </w:rPr>
              <w:t xml:space="preserve"> (DHT)</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7275003" w:rsidR="003C0450" w:rsidRPr="007708FA" w:rsidRDefault="00146077" w:rsidP="004B1E48">
            <w:pPr>
              <w:rPr>
                <w:rFonts w:ascii="Gill Sans MT" w:hAnsi="Gill Sans MT" w:cs="Gill Sans"/>
              </w:rPr>
            </w:pPr>
            <w:r>
              <w:t>528596</w:t>
            </w:r>
            <w:r w:rsidR="00BC6DFB">
              <w:t>, 528894</w:t>
            </w:r>
            <w:r w:rsidR="00250C61">
              <w:t xml:space="preserve">, </w:t>
            </w:r>
            <w:r w:rsidR="00250C61" w:rsidRPr="00250C61">
              <w:t>529427</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9BA1330" w:rsidR="003C0450" w:rsidRPr="007708FA" w:rsidRDefault="00D67716" w:rsidP="004B1E48">
            <w:pPr>
              <w:rPr>
                <w:rFonts w:ascii="Gill Sans MT" w:hAnsi="Gill Sans MT" w:cs="Gill Sans"/>
              </w:rPr>
            </w:pPr>
            <w:r>
              <w:rPr>
                <w:rFonts w:ascii="Gill Sans MT" w:hAnsi="Gill Sans MT" w:cs="Gill Sans"/>
              </w:rPr>
              <w:t>General Stream Band 7</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63968231"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6128B9">
                  <w:rPr>
                    <w:rFonts w:ascii="Gill Sans MT" w:hAnsi="Gill Sans MT" w:cs="Gill Sans"/>
                  </w:rPr>
                  <w:t>Health and Human Services (Tasmanian State Service) Award</w:t>
                </w:r>
              </w:sdtContent>
            </w:sdt>
          </w:p>
        </w:tc>
      </w:tr>
      <w:tr w:rsidR="003C0450" w:rsidRPr="00657C80" w14:paraId="1B0928FB" w14:textId="77777777" w:rsidTr="008B7413">
        <w:tc>
          <w:tcPr>
            <w:tcW w:w="2802" w:type="dxa"/>
          </w:tcPr>
          <w:p w14:paraId="70E8C89D" w14:textId="0A352569" w:rsidR="003C0450" w:rsidRPr="00657C80" w:rsidRDefault="00AF0C6B" w:rsidP="00405739">
            <w:pPr>
              <w:rPr>
                <w:b/>
                <w:bCs/>
              </w:rPr>
            </w:pPr>
            <w:r w:rsidRPr="00657C80">
              <w:rPr>
                <w:b/>
                <w:bCs/>
              </w:rPr>
              <w:t>Group/Section</w:t>
            </w:r>
            <w:r w:rsidR="003C0450" w:rsidRPr="00657C80">
              <w:rPr>
                <w:b/>
                <w:bCs/>
              </w:rPr>
              <w:t>:</w:t>
            </w:r>
          </w:p>
        </w:tc>
        <w:tc>
          <w:tcPr>
            <w:tcW w:w="7438" w:type="dxa"/>
          </w:tcPr>
          <w:p w14:paraId="2D651CA8" w14:textId="3448C771" w:rsidR="003C0450" w:rsidRPr="00657C80" w:rsidRDefault="00CC5C4F" w:rsidP="00D67716">
            <w:pPr>
              <w:spacing w:after="0"/>
            </w:pPr>
            <w:r w:rsidRPr="00657C80">
              <w:t xml:space="preserve">Health ICT – </w:t>
            </w:r>
            <w:r w:rsidR="00D67716" w:rsidRPr="00657C80">
              <w:t>Digital Health</w:t>
            </w:r>
          </w:p>
        </w:tc>
      </w:tr>
      <w:tr w:rsidR="003C0450" w:rsidRPr="00657C80" w14:paraId="3B8D1731" w14:textId="77777777" w:rsidTr="008B7413">
        <w:tc>
          <w:tcPr>
            <w:tcW w:w="2802" w:type="dxa"/>
          </w:tcPr>
          <w:p w14:paraId="4975F7C1" w14:textId="77777777" w:rsidR="003C0450" w:rsidRPr="00657C80" w:rsidRDefault="003C0450" w:rsidP="00405739">
            <w:pPr>
              <w:rPr>
                <w:b/>
                <w:bCs/>
              </w:rPr>
            </w:pPr>
            <w:r w:rsidRPr="00657C80">
              <w:rPr>
                <w:b/>
                <w:bCs/>
              </w:rPr>
              <w:t xml:space="preserve">Position Type: </w:t>
            </w:r>
          </w:p>
        </w:tc>
        <w:tc>
          <w:tcPr>
            <w:tcW w:w="7438" w:type="dxa"/>
          </w:tcPr>
          <w:p w14:paraId="4DAE8765" w14:textId="5B0DCFE3" w:rsidR="003C0450" w:rsidRPr="00657C80"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CC5C4F" w:rsidRPr="00657C80">
                  <w:t>Fixed-Term, Full Time/Part Time</w:t>
                </w:r>
              </w:sdtContent>
            </w:sdt>
          </w:p>
        </w:tc>
      </w:tr>
      <w:tr w:rsidR="003C0450" w:rsidRPr="00657C80" w14:paraId="74361BA2" w14:textId="77777777" w:rsidTr="008B7413">
        <w:tc>
          <w:tcPr>
            <w:tcW w:w="2802" w:type="dxa"/>
          </w:tcPr>
          <w:p w14:paraId="2EBF830D" w14:textId="77777777" w:rsidR="003C0450" w:rsidRPr="00657C80" w:rsidRDefault="003C0450" w:rsidP="00405739">
            <w:pPr>
              <w:rPr>
                <w:b/>
                <w:bCs/>
              </w:rPr>
            </w:pPr>
            <w:r w:rsidRPr="00657C80">
              <w:rPr>
                <w:b/>
                <w:bCs/>
              </w:rPr>
              <w:t xml:space="preserve">Location: </w:t>
            </w:r>
          </w:p>
        </w:tc>
        <w:tc>
          <w:tcPr>
            <w:tcW w:w="7438" w:type="dxa"/>
          </w:tcPr>
          <w:p w14:paraId="041351CF" w14:textId="44B1A623" w:rsidR="003C0450" w:rsidRPr="00657C80"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6128B9" w:rsidRPr="00657C80">
                  <w:t>South</w:t>
                </w:r>
              </w:sdtContent>
            </w:sdt>
          </w:p>
        </w:tc>
      </w:tr>
      <w:tr w:rsidR="003C0450" w:rsidRPr="00657C80" w14:paraId="585024CF" w14:textId="77777777" w:rsidTr="008B7413">
        <w:tc>
          <w:tcPr>
            <w:tcW w:w="2802" w:type="dxa"/>
          </w:tcPr>
          <w:p w14:paraId="5ACF00D9" w14:textId="77777777" w:rsidR="003C0450" w:rsidRPr="00657C80" w:rsidRDefault="003C0450" w:rsidP="00405739">
            <w:pPr>
              <w:rPr>
                <w:b/>
                <w:bCs/>
              </w:rPr>
            </w:pPr>
            <w:r w:rsidRPr="00657C80">
              <w:rPr>
                <w:b/>
                <w:bCs/>
              </w:rPr>
              <w:t xml:space="preserve">Reports to: </w:t>
            </w:r>
          </w:p>
        </w:tc>
        <w:tc>
          <w:tcPr>
            <w:tcW w:w="7438" w:type="dxa"/>
          </w:tcPr>
          <w:p w14:paraId="52606D5B" w14:textId="4AB1062E" w:rsidR="003C0450" w:rsidRPr="00657C80" w:rsidRDefault="00D67716" w:rsidP="004B1E48">
            <w:pPr>
              <w:rPr>
                <w:rFonts w:ascii="Gill Sans MT" w:hAnsi="Gill Sans MT" w:cs="Gill Sans"/>
              </w:rPr>
            </w:pPr>
            <w:r w:rsidRPr="00657C80">
              <w:rPr>
                <w:rStyle w:val="InformationBlockChar"/>
                <w:rFonts w:eastAsiaTheme="minorHAnsi"/>
                <w:b w:val="0"/>
                <w:bCs/>
              </w:rPr>
              <w:t xml:space="preserve">Senior Manager </w:t>
            </w:r>
            <w:r w:rsidR="00DC2C84" w:rsidRPr="00657C80">
              <w:rPr>
                <w:rStyle w:val="InformationBlockChar"/>
                <w:rFonts w:eastAsiaTheme="minorHAnsi"/>
                <w:b w:val="0"/>
                <w:bCs/>
              </w:rPr>
              <w:t xml:space="preserve">- </w:t>
            </w:r>
            <w:r w:rsidRPr="00657C80">
              <w:rPr>
                <w:rStyle w:val="InformationBlockChar"/>
                <w:rFonts w:eastAsiaTheme="minorHAnsi"/>
                <w:b w:val="0"/>
                <w:bCs/>
              </w:rPr>
              <w:t xml:space="preserve">Stakeholder Engagement </w:t>
            </w:r>
            <w:r w:rsidR="00DC2C84" w:rsidRPr="00657C80">
              <w:rPr>
                <w:rStyle w:val="InformationBlockChar"/>
                <w:rFonts w:eastAsiaTheme="minorHAnsi"/>
                <w:b w:val="0"/>
                <w:bCs/>
              </w:rPr>
              <w:t>(Digital Health Transformation)</w:t>
            </w:r>
          </w:p>
        </w:tc>
      </w:tr>
      <w:tr w:rsidR="004B1E48" w:rsidRPr="00657C80" w14:paraId="05BDB172" w14:textId="77777777" w:rsidTr="008B7413">
        <w:tc>
          <w:tcPr>
            <w:tcW w:w="2802" w:type="dxa"/>
          </w:tcPr>
          <w:p w14:paraId="15A0F07E" w14:textId="77777777" w:rsidR="004B1E48" w:rsidRPr="00657C80" w:rsidRDefault="004B1E48" w:rsidP="00405739">
            <w:pPr>
              <w:rPr>
                <w:b/>
                <w:bCs/>
              </w:rPr>
            </w:pPr>
            <w:r w:rsidRPr="00657C80">
              <w:rPr>
                <w:b/>
                <w:bCs/>
              </w:rPr>
              <w:t>Effective Date</w:t>
            </w:r>
            <w:r w:rsidR="00540344" w:rsidRPr="00657C80">
              <w:rPr>
                <w:b/>
                <w:bCs/>
              </w:rPr>
              <w:t>:</w:t>
            </w:r>
          </w:p>
        </w:tc>
        <w:tc>
          <w:tcPr>
            <w:tcW w:w="7438" w:type="dxa"/>
          </w:tcPr>
          <w:p w14:paraId="5A36DCB3" w14:textId="5A4B4D57" w:rsidR="004B1E48" w:rsidRPr="00657C80" w:rsidRDefault="00DC2C84" w:rsidP="004B1E48">
            <w:pPr>
              <w:rPr>
                <w:rFonts w:ascii="Gill Sans MT" w:hAnsi="Gill Sans MT" w:cs="Gill Sans"/>
              </w:rPr>
            </w:pPr>
            <w:r w:rsidRPr="00657C80">
              <w:rPr>
                <w:rFonts w:ascii="Gill Sans MT" w:hAnsi="Gill Sans MT" w:cs="Gill Sans"/>
              </w:rPr>
              <w:t>December 2023</w:t>
            </w:r>
          </w:p>
        </w:tc>
      </w:tr>
      <w:tr w:rsidR="00540344" w:rsidRPr="00657C80" w14:paraId="330F6A72" w14:textId="77777777" w:rsidTr="008B7413">
        <w:tc>
          <w:tcPr>
            <w:tcW w:w="2802" w:type="dxa"/>
          </w:tcPr>
          <w:p w14:paraId="594D23E6" w14:textId="77777777" w:rsidR="00540344" w:rsidRPr="00657C80" w:rsidRDefault="00540344" w:rsidP="00405739">
            <w:pPr>
              <w:rPr>
                <w:b/>
                <w:bCs/>
              </w:rPr>
            </w:pPr>
            <w:r w:rsidRPr="00657C80">
              <w:rPr>
                <w:b/>
                <w:bCs/>
              </w:rPr>
              <w:t>Check Type:</w:t>
            </w:r>
          </w:p>
        </w:tc>
        <w:tc>
          <w:tcPr>
            <w:tcW w:w="7438" w:type="dxa"/>
          </w:tcPr>
          <w:p w14:paraId="7F672550" w14:textId="172E9EF8" w:rsidR="00540344" w:rsidRPr="00657C80"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6128B9" w:rsidRPr="00657C80">
                  <w:rPr>
                    <w:rStyle w:val="InformationBlockChar"/>
                    <w:rFonts w:eastAsiaTheme="minorHAnsi"/>
                    <w:b w:val="0"/>
                    <w:bCs/>
                  </w:rPr>
                  <w:t>Annulled</w:t>
                </w:r>
              </w:sdtContent>
            </w:sdt>
          </w:p>
        </w:tc>
      </w:tr>
      <w:tr w:rsidR="00540344" w:rsidRPr="00657C80" w14:paraId="4D7788BD" w14:textId="77777777" w:rsidTr="008B7413">
        <w:tc>
          <w:tcPr>
            <w:tcW w:w="2802" w:type="dxa"/>
          </w:tcPr>
          <w:p w14:paraId="71735EF8" w14:textId="442C2B00" w:rsidR="00254DA2" w:rsidRPr="00657C80" w:rsidRDefault="00540344" w:rsidP="00405739">
            <w:pPr>
              <w:rPr>
                <w:b/>
                <w:bCs/>
              </w:rPr>
            </w:pPr>
            <w:r w:rsidRPr="00657C80">
              <w:rPr>
                <w:b/>
                <w:bCs/>
              </w:rPr>
              <w:t>Check Frequency:</w:t>
            </w:r>
          </w:p>
        </w:tc>
        <w:tc>
          <w:tcPr>
            <w:tcW w:w="7438" w:type="dxa"/>
          </w:tcPr>
          <w:p w14:paraId="720F3BD7" w14:textId="6689E477" w:rsidR="00540344" w:rsidRPr="00657C80"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6128B9" w:rsidRPr="00657C80">
                  <w:rPr>
                    <w:rStyle w:val="InformationBlockChar"/>
                    <w:rFonts w:eastAsiaTheme="minorHAnsi"/>
                    <w:b w:val="0"/>
                    <w:bCs/>
                  </w:rPr>
                  <w:t>Pre-employment</w:t>
                </w:r>
              </w:sdtContent>
            </w:sdt>
          </w:p>
        </w:tc>
      </w:tr>
      <w:tr w:rsidR="00023CA1" w:rsidRPr="00657C80" w14:paraId="036AF5D3" w14:textId="77777777" w:rsidTr="00562FA9">
        <w:tc>
          <w:tcPr>
            <w:tcW w:w="2802" w:type="dxa"/>
          </w:tcPr>
          <w:p w14:paraId="5DCDEDB9" w14:textId="0823F0A5" w:rsidR="00023CA1" w:rsidRPr="00657C80" w:rsidRDefault="00023CA1" w:rsidP="0047431A">
            <w:pPr>
              <w:rPr>
                <w:b/>
                <w:bCs/>
              </w:rPr>
            </w:pPr>
            <w:r w:rsidRPr="00657C80">
              <w:rPr>
                <w:b/>
                <w:bCs/>
              </w:rPr>
              <w:t>Desirable Requirements:</w:t>
            </w:r>
          </w:p>
        </w:tc>
        <w:tc>
          <w:tcPr>
            <w:tcW w:w="7438" w:type="dxa"/>
          </w:tcPr>
          <w:p w14:paraId="38F96A0B" w14:textId="77777777" w:rsidR="00023CA1" w:rsidRPr="00657C80" w:rsidRDefault="00023CA1" w:rsidP="00023CA1">
            <w:pPr>
              <w:ind w:left="567" w:hanging="567"/>
            </w:pPr>
            <w:r w:rsidRPr="00657C80">
              <w:t>Appropriate industry expertise</w:t>
            </w:r>
          </w:p>
          <w:p w14:paraId="48E714F5" w14:textId="5366086E" w:rsidR="00023CA1" w:rsidRPr="00657C80" w:rsidRDefault="00023CA1" w:rsidP="00023CA1">
            <w:pPr>
              <w:ind w:left="567" w:hanging="567"/>
            </w:pPr>
            <w:r w:rsidRPr="00657C80">
              <w:t>A degree or higher-level qualification in a related field</w:t>
            </w:r>
          </w:p>
          <w:p w14:paraId="4025C107" w14:textId="7A23C26F" w:rsidR="00023CA1" w:rsidRPr="00657C80" w:rsidRDefault="00023CA1" w:rsidP="008E2969">
            <w:pPr>
              <w:ind w:left="567" w:hanging="567"/>
            </w:pPr>
            <w:r w:rsidRPr="00657C80">
              <w:t>Current Driver’s Licence</w:t>
            </w:r>
          </w:p>
        </w:tc>
      </w:tr>
      <w:tr w:rsidR="00023CA1" w:rsidRPr="00657C80" w14:paraId="1C3BA08A" w14:textId="77777777" w:rsidTr="00562FA9">
        <w:tc>
          <w:tcPr>
            <w:tcW w:w="2802" w:type="dxa"/>
          </w:tcPr>
          <w:p w14:paraId="0EBA27D1" w14:textId="44EF2B21" w:rsidR="00023CA1" w:rsidRPr="00657C80" w:rsidRDefault="00023CA1" w:rsidP="00023CA1">
            <w:pPr>
              <w:rPr>
                <w:b/>
                <w:bCs/>
              </w:rPr>
            </w:pPr>
            <w:r w:rsidRPr="00657C80">
              <w:rPr>
                <w:b/>
                <w:bCs/>
              </w:rPr>
              <w:t>Position Features:</w:t>
            </w:r>
          </w:p>
        </w:tc>
        <w:tc>
          <w:tcPr>
            <w:tcW w:w="7438" w:type="dxa"/>
          </w:tcPr>
          <w:p w14:paraId="26567CD0" w14:textId="77777777" w:rsidR="00023CA1" w:rsidRPr="00657C80" w:rsidRDefault="00023CA1" w:rsidP="00023CA1">
            <w:pPr>
              <w:ind w:left="567" w:hanging="567"/>
            </w:pPr>
            <w:r w:rsidRPr="00657C80">
              <w:t xml:space="preserve">Some duties to be undertaken outside of normal working hours </w:t>
            </w:r>
          </w:p>
          <w:p w14:paraId="5EFEF9A6" w14:textId="77777777" w:rsidR="00023CA1" w:rsidRPr="00657C80" w:rsidRDefault="00023CA1" w:rsidP="00023CA1">
            <w:pPr>
              <w:ind w:left="567" w:hanging="567"/>
            </w:pPr>
            <w:r w:rsidRPr="00657C80">
              <w:t xml:space="preserve">Travel between sites may be undertaken </w:t>
            </w:r>
          </w:p>
          <w:p w14:paraId="169639FF" w14:textId="76BC3715" w:rsidR="00023CA1" w:rsidRPr="00657C80" w:rsidRDefault="00023CA1" w:rsidP="001D23C6">
            <w:pPr>
              <w:spacing w:after="240"/>
              <w:ind w:left="567" w:hanging="567"/>
            </w:pPr>
            <w:r w:rsidRPr="00657C80">
              <w:t>Potential intrastate or interstate travel</w:t>
            </w:r>
          </w:p>
        </w:tc>
      </w:tr>
    </w:tbl>
    <w:p w14:paraId="0D6C53B7" w14:textId="78CA9AB9" w:rsidR="00CC5C4F" w:rsidRDefault="00CC5C4F" w:rsidP="00CC5C4F">
      <w:pPr>
        <w:pStyle w:val="Caption"/>
        <w:rPr>
          <w:sz w:val="20"/>
          <w:szCs w:val="20"/>
        </w:rPr>
      </w:pPr>
      <w:r w:rsidRPr="00657C80">
        <w:rPr>
          <w:sz w:val="20"/>
          <w:szCs w:val="20"/>
        </w:rP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0F9E9A07" w14:textId="5287CAE5" w:rsidR="001D23C6" w:rsidRDefault="001D23C6" w:rsidP="001D23C6"/>
    <w:p w14:paraId="3E7F908D" w14:textId="3ED95780" w:rsidR="001D23C6" w:rsidRDefault="001D23C6" w:rsidP="001D23C6"/>
    <w:p w14:paraId="32FEA104" w14:textId="77777777" w:rsidR="001D23C6" w:rsidRPr="001D23C6" w:rsidRDefault="001D23C6" w:rsidP="001D23C6"/>
    <w:p w14:paraId="2307F8D4" w14:textId="0C5E3509" w:rsidR="003C0450" w:rsidRPr="00657C80" w:rsidRDefault="003C0450" w:rsidP="00405739">
      <w:pPr>
        <w:pStyle w:val="Heading3"/>
      </w:pPr>
      <w:r w:rsidRPr="00657C80">
        <w:lastRenderedPageBreak/>
        <w:t xml:space="preserve">Primary Purpose: </w:t>
      </w:r>
    </w:p>
    <w:p w14:paraId="37426376" w14:textId="6D73F649" w:rsidR="00D67716" w:rsidRPr="00657C80" w:rsidRDefault="00D67716" w:rsidP="001D23C6">
      <w:pPr>
        <w:autoSpaceDE w:val="0"/>
        <w:autoSpaceDN w:val="0"/>
        <w:adjustRightInd w:val="0"/>
        <w:spacing w:before="120" w:after="120"/>
        <w:rPr>
          <w:rFonts w:ascii="Gill Sans MT" w:hAnsi="Gill Sans MT" w:cs="Gill Sans MT"/>
          <w:color w:val="000000"/>
          <w:szCs w:val="22"/>
        </w:rPr>
      </w:pPr>
      <w:r w:rsidRPr="00657C80">
        <w:rPr>
          <w:rFonts w:ascii="Gill Sans MT" w:hAnsi="Gill Sans MT" w:cs="Gill Sans MT"/>
          <w:color w:val="000000"/>
          <w:szCs w:val="22"/>
        </w:rPr>
        <w:t xml:space="preserve">This is a senior role within the Digital Health Transformation (DHT) Program team requiring advanced knowledge and experience of media and communications and the ability to lead activities which have a positive effect on organisational outcomes and strategic objectives within and beyond the team. </w:t>
      </w:r>
    </w:p>
    <w:p w14:paraId="06C3B2F3" w14:textId="365FFE48" w:rsidR="00D67716" w:rsidRPr="00657C80" w:rsidRDefault="00D67716" w:rsidP="001D23C6">
      <w:pPr>
        <w:spacing w:before="120" w:after="120"/>
      </w:pPr>
      <w:r w:rsidRPr="00657C80">
        <w:rPr>
          <w:rFonts w:ascii="Gill Sans MT" w:hAnsi="Gill Sans MT" w:cs="Gill Sans MT"/>
          <w:color w:val="000000"/>
          <w:szCs w:val="22"/>
        </w:rPr>
        <w:t>The Senior Communications Officer plays a key role in the development, delivery and evaluation of internal and external communications for DHT, including pro-active and reactive media, communications strategies, stakeholder relations and issues management.</w:t>
      </w:r>
    </w:p>
    <w:p w14:paraId="04D7A53E" w14:textId="4F3AA346" w:rsidR="00E91AB6" w:rsidRPr="00657C80" w:rsidRDefault="00E91AB6" w:rsidP="00405739">
      <w:pPr>
        <w:pStyle w:val="Heading3"/>
      </w:pPr>
      <w:r w:rsidRPr="00657C80">
        <w:t>Duties:</w:t>
      </w:r>
    </w:p>
    <w:p w14:paraId="5259F07D" w14:textId="72368BE7" w:rsidR="00D67716" w:rsidRPr="00657C80" w:rsidRDefault="00D67716" w:rsidP="00D67716">
      <w:pPr>
        <w:pStyle w:val="ListNumbered"/>
      </w:pPr>
      <w:bookmarkStart w:id="0" w:name="_Hlk66960915"/>
      <w:r w:rsidRPr="00657C80">
        <w:t xml:space="preserve">Develop, lead, implement and evaluate internal and external communications strategies in support of the Agency’s and the Government’s policies, projects and initiatives for DHT. </w:t>
      </w:r>
    </w:p>
    <w:p w14:paraId="5F6BC326" w14:textId="70B16BF1" w:rsidR="00D67716" w:rsidRPr="00657C80" w:rsidRDefault="00D67716" w:rsidP="00D67716">
      <w:pPr>
        <w:pStyle w:val="ListNumbered"/>
      </w:pPr>
      <w:r w:rsidRPr="00657C80">
        <w:t xml:space="preserve">Provide specialist advice to the Director, Program Managers and colleagues on strategic and operational media and communications matters. </w:t>
      </w:r>
    </w:p>
    <w:p w14:paraId="442A7D8B" w14:textId="636414DC" w:rsidR="00D67716" w:rsidRPr="00657C80" w:rsidRDefault="00D67716" w:rsidP="00D67716">
      <w:pPr>
        <w:pStyle w:val="ListNumbered"/>
      </w:pPr>
      <w:r w:rsidRPr="00657C80">
        <w:t xml:space="preserve">Plan and execute a range of events, including the preparation of written material such as speeches, briefing papers and backgrounders. </w:t>
      </w:r>
    </w:p>
    <w:p w14:paraId="2D1F1730" w14:textId="66C9B392" w:rsidR="00D67716" w:rsidRPr="00657C80" w:rsidRDefault="00D67716" w:rsidP="00D67716">
      <w:pPr>
        <w:pStyle w:val="ListNumbered"/>
      </w:pPr>
      <w:r w:rsidRPr="00657C80">
        <w:t xml:space="preserve">Prepare and review a wide range of written materials for various audiences in numerous formats, including media releases, website copy, publications and marketing material. </w:t>
      </w:r>
    </w:p>
    <w:p w14:paraId="1CC9502D" w14:textId="642C0E79" w:rsidR="00D67716" w:rsidRPr="00657C80" w:rsidRDefault="00D67716" w:rsidP="00D67716">
      <w:pPr>
        <w:pStyle w:val="ListNumbered"/>
      </w:pPr>
      <w:r w:rsidRPr="00657C80">
        <w:t xml:space="preserve">Source, create and review material for use on online and social media platforms. </w:t>
      </w:r>
    </w:p>
    <w:p w14:paraId="7215899D" w14:textId="20A58C39" w:rsidR="00D67716" w:rsidRPr="00657C80" w:rsidRDefault="00D67716" w:rsidP="00D67716">
      <w:pPr>
        <w:pStyle w:val="ListNumbered"/>
      </w:pPr>
      <w:r w:rsidRPr="00657C80">
        <w:t xml:space="preserve">Support the Strategic Communication team in the development and delivery of DHT reactive media responses and DHT pro-active media opportunities for the Agency and in support of the Government. </w:t>
      </w:r>
    </w:p>
    <w:p w14:paraId="3F4D3FE0" w14:textId="5904BE83" w:rsidR="00D67716" w:rsidRPr="00657C80" w:rsidRDefault="00D67716" w:rsidP="00D67716">
      <w:pPr>
        <w:pStyle w:val="ListNumbered"/>
      </w:pPr>
      <w:r w:rsidRPr="00657C80">
        <w:t xml:space="preserve">Ensure communications activities are in line with protocols and policies developed by the Agency and whole-of-government communications policies. </w:t>
      </w:r>
    </w:p>
    <w:p w14:paraId="11984753" w14:textId="42516D93" w:rsidR="00D67716" w:rsidRPr="00657C80" w:rsidRDefault="00D67716" w:rsidP="00D67716">
      <w:pPr>
        <w:pStyle w:val="ListNumbered"/>
      </w:pPr>
      <w:r w:rsidRPr="00657C80">
        <w:t>Establish, develop</w:t>
      </w:r>
      <w:r w:rsidR="00657C80">
        <w:t>,</w:t>
      </w:r>
      <w:r w:rsidRPr="00657C80">
        <w:t xml:space="preserve"> and manage productive relationships and liaise with key stakeholders to advance the delivery of agreed DHT media and communications goals. </w:t>
      </w:r>
    </w:p>
    <w:p w14:paraId="19F4F18E" w14:textId="6894219A" w:rsidR="00D67716" w:rsidRPr="00657C80" w:rsidRDefault="00D67716" w:rsidP="00D67716">
      <w:pPr>
        <w:pStyle w:val="ListNumbered"/>
      </w:pPr>
      <w:r w:rsidRPr="00657C80">
        <w:t xml:space="preserve">Actively participate in and contribute to the organisation’s Quality &amp; Safety and Work Health &amp; Safety processes, including in the development and implementation of safety systems, improvement initiatives, safeguarding practices for vulnerable people, and related training. </w:t>
      </w:r>
    </w:p>
    <w:p w14:paraId="64E3831D" w14:textId="67578D7A" w:rsidR="00D67716" w:rsidRDefault="00D67716" w:rsidP="00D67716">
      <w:pPr>
        <w:pStyle w:val="ListNumbered"/>
      </w:pPr>
      <w:r w:rsidRPr="00657C80">
        <w:t xml:space="preserve">The incumbent can expect to be allocated duties, not specifically mentioned in this document, that are within the capacity, qualifications and experience normally expected from persons occupying positions at this classification level. </w:t>
      </w:r>
    </w:p>
    <w:p w14:paraId="24DB8100" w14:textId="5E001383" w:rsidR="001D23C6" w:rsidRDefault="001D23C6" w:rsidP="001D23C6">
      <w:pPr>
        <w:pStyle w:val="ListNumbered"/>
        <w:numPr>
          <w:ilvl w:val="0"/>
          <w:numId w:val="0"/>
        </w:numPr>
        <w:ind w:left="567" w:hanging="567"/>
      </w:pPr>
    </w:p>
    <w:p w14:paraId="43F971B7" w14:textId="686C011C" w:rsidR="001D23C6" w:rsidRDefault="001D23C6" w:rsidP="001D23C6">
      <w:pPr>
        <w:pStyle w:val="ListNumbered"/>
        <w:numPr>
          <w:ilvl w:val="0"/>
          <w:numId w:val="0"/>
        </w:numPr>
        <w:ind w:left="567" w:hanging="567"/>
      </w:pPr>
    </w:p>
    <w:p w14:paraId="12738BC8" w14:textId="0842FED2" w:rsidR="001D23C6" w:rsidRDefault="001D23C6" w:rsidP="001D23C6">
      <w:pPr>
        <w:pStyle w:val="ListNumbered"/>
        <w:numPr>
          <w:ilvl w:val="0"/>
          <w:numId w:val="0"/>
        </w:numPr>
        <w:ind w:left="567" w:hanging="567"/>
      </w:pPr>
    </w:p>
    <w:p w14:paraId="0D367A3C" w14:textId="0A59FB7F" w:rsidR="001D23C6" w:rsidRDefault="001D23C6" w:rsidP="001D23C6">
      <w:pPr>
        <w:pStyle w:val="ListNumbered"/>
        <w:numPr>
          <w:ilvl w:val="0"/>
          <w:numId w:val="0"/>
        </w:numPr>
        <w:ind w:left="567" w:hanging="567"/>
      </w:pPr>
    </w:p>
    <w:p w14:paraId="3911DC27" w14:textId="31B00189" w:rsidR="001D23C6" w:rsidRDefault="001D23C6" w:rsidP="001D23C6">
      <w:pPr>
        <w:pStyle w:val="ListNumbered"/>
        <w:numPr>
          <w:ilvl w:val="0"/>
          <w:numId w:val="0"/>
        </w:numPr>
        <w:ind w:left="567" w:hanging="567"/>
      </w:pPr>
    </w:p>
    <w:p w14:paraId="4837A5A8" w14:textId="77777777" w:rsidR="001D23C6" w:rsidRPr="00657C80" w:rsidRDefault="001D23C6" w:rsidP="001D23C6">
      <w:pPr>
        <w:pStyle w:val="ListNumbered"/>
        <w:numPr>
          <w:ilvl w:val="0"/>
          <w:numId w:val="0"/>
        </w:numPr>
        <w:ind w:left="567" w:hanging="567"/>
      </w:pPr>
    </w:p>
    <w:bookmarkEnd w:id="0"/>
    <w:p w14:paraId="02F1E2E0" w14:textId="77777777" w:rsidR="00E91AB6" w:rsidRPr="00657C80" w:rsidRDefault="00AF0C6B" w:rsidP="00130E72">
      <w:pPr>
        <w:pStyle w:val="Heading3"/>
      </w:pPr>
      <w:r w:rsidRPr="00657C80">
        <w:lastRenderedPageBreak/>
        <w:t>Key Accountabilities and Responsibilities:</w:t>
      </w:r>
    </w:p>
    <w:p w14:paraId="2A54540A" w14:textId="71706961" w:rsidR="00D67716" w:rsidRPr="00657C80" w:rsidRDefault="00D67716" w:rsidP="001D23C6">
      <w:pPr>
        <w:autoSpaceDE w:val="0"/>
        <w:autoSpaceDN w:val="0"/>
        <w:adjustRightInd w:val="0"/>
        <w:spacing w:before="120" w:after="120"/>
        <w:rPr>
          <w:rFonts w:ascii="Gill Sans MT" w:hAnsi="Gill Sans MT" w:cs="Gill Sans MT"/>
          <w:color w:val="000000"/>
          <w:szCs w:val="22"/>
        </w:rPr>
      </w:pPr>
      <w:r w:rsidRPr="00657C80">
        <w:rPr>
          <w:rFonts w:ascii="Gill Sans MT" w:hAnsi="Gill Sans MT" w:cs="Gill Sans MT"/>
          <w:color w:val="000000"/>
          <w:szCs w:val="22"/>
        </w:rPr>
        <w:t xml:space="preserve">Work is often undertaken in a strictly confidential environment with shifting priorities. Deadlines may result in having to work outside normal working hours. </w:t>
      </w:r>
    </w:p>
    <w:p w14:paraId="7BE91FC3" w14:textId="267BAB89" w:rsidR="00657C80" w:rsidRPr="00657C80" w:rsidRDefault="00D67716" w:rsidP="001D23C6">
      <w:pPr>
        <w:autoSpaceDE w:val="0"/>
        <w:autoSpaceDN w:val="0"/>
        <w:adjustRightInd w:val="0"/>
        <w:spacing w:before="120" w:after="120"/>
        <w:rPr>
          <w:rFonts w:ascii="Gill Sans MT" w:hAnsi="Gill Sans MT" w:cs="Gill Sans MT"/>
          <w:color w:val="000000"/>
          <w:szCs w:val="22"/>
        </w:rPr>
      </w:pPr>
      <w:r w:rsidRPr="00657C80">
        <w:rPr>
          <w:rFonts w:ascii="Gill Sans MT" w:hAnsi="Gill Sans MT" w:cs="Gill Sans MT"/>
          <w:color w:val="000000"/>
          <w:szCs w:val="22"/>
        </w:rPr>
        <w:t xml:space="preserve">The Senior Communications Officer reports to the Senior Manager – Stakeholder Engagement </w:t>
      </w:r>
      <w:r w:rsidR="00657C80">
        <w:rPr>
          <w:rFonts w:ascii="Gill Sans MT" w:hAnsi="Gill Sans MT" w:cs="Gill Sans MT"/>
          <w:color w:val="000000"/>
          <w:szCs w:val="22"/>
        </w:rPr>
        <w:t>(Digital Health Transformation)</w:t>
      </w:r>
      <w:r w:rsidRPr="00657C80">
        <w:rPr>
          <w:rFonts w:ascii="Gill Sans MT" w:hAnsi="Gill Sans MT" w:cs="Gill Sans MT"/>
          <w:color w:val="000000"/>
          <w:szCs w:val="22"/>
        </w:rPr>
        <w:t xml:space="preserve">. The occupant will be responsible for: </w:t>
      </w:r>
    </w:p>
    <w:p w14:paraId="002647BD" w14:textId="77777777" w:rsidR="00D67716" w:rsidRPr="00657C80" w:rsidRDefault="00D67716" w:rsidP="001D23C6">
      <w:pPr>
        <w:pStyle w:val="ListParagraph"/>
        <w:tabs>
          <w:tab w:val="clear" w:pos="1134"/>
        </w:tabs>
        <w:spacing w:before="120" w:after="120"/>
        <w:ind w:left="567"/>
      </w:pPr>
      <w:r w:rsidRPr="00657C80">
        <w:t xml:space="preserve">Operating with a significant degree or independence and autonomy in the execution of tasks within the field of expertise. </w:t>
      </w:r>
    </w:p>
    <w:p w14:paraId="5AAA6B80" w14:textId="767EF913" w:rsidR="00D67716" w:rsidRPr="00657C80" w:rsidRDefault="00D67716" w:rsidP="001D23C6">
      <w:pPr>
        <w:pStyle w:val="ListParagraph"/>
        <w:tabs>
          <w:tab w:val="clear" w:pos="1134"/>
        </w:tabs>
        <w:spacing w:before="120" w:after="120"/>
        <w:ind w:left="567"/>
      </w:pPr>
      <w:r w:rsidRPr="00657C80">
        <w:t xml:space="preserve">Ensuring all work undertaken is thorough, well researched, accurate and timely, advising senior managers where there may be perceived breach, or a likely breach of the Ministers’ obligation to provide factual information to Parliament and to abide by Cabinet conventions. </w:t>
      </w:r>
    </w:p>
    <w:p w14:paraId="11A81A4F" w14:textId="77777777" w:rsidR="00657C80" w:rsidRPr="00657C80" w:rsidRDefault="00D67716" w:rsidP="001D23C6">
      <w:pPr>
        <w:pStyle w:val="ListParagraph"/>
        <w:tabs>
          <w:tab w:val="clear" w:pos="1134"/>
        </w:tabs>
        <w:spacing w:before="120" w:after="120"/>
        <w:ind w:left="567"/>
      </w:pPr>
      <w:r w:rsidRPr="00657C80">
        <w:t xml:space="preserve">Responding directly to requests for advice from the Director and/or Program Managers in relation to projects under management which have a direct effect on government policy development and commentary. </w:t>
      </w:r>
    </w:p>
    <w:p w14:paraId="1BB7C782" w14:textId="4967A416" w:rsidR="00657C80" w:rsidRPr="00657C80" w:rsidRDefault="00657C80" w:rsidP="001D23C6">
      <w:pPr>
        <w:pStyle w:val="ListParagraph"/>
        <w:tabs>
          <w:tab w:val="clear" w:pos="1134"/>
        </w:tabs>
        <w:spacing w:before="120" w:after="120"/>
        <w:ind w:left="567"/>
      </w:pPr>
      <w:r>
        <w:t>Champion</w:t>
      </w:r>
      <w:r w:rsidR="001D23C6">
        <w:t>ing</w:t>
      </w:r>
      <w:r>
        <w:t xml:space="preserve"> a child safe culture that upholds the </w:t>
      </w:r>
      <w:r w:rsidRPr="00657C80">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46D73EE" w14:textId="732037C8" w:rsidR="00657C80" w:rsidRDefault="00657C80" w:rsidP="001D23C6">
      <w:pPr>
        <w:pStyle w:val="ListParagraph"/>
        <w:tabs>
          <w:tab w:val="clear" w:pos="1134"/>
        </w:tabs>
        <w:spacing w:before="120" w:after="120"/>
        <w:ind w:left="567"/>
      </w:pPr>
      <w:r>
        <w:t>Where applicable, e</w:t>
      </w:r>
      <w:r w:rsidRPr="004B0994">
        <w:t>xercis</w:t>
      </w:r>
      <w:r w:rsidR="001D23C6">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6056A06" w14:textId="0EBC1409" w:rsidR="00657C80" w:rsidRDefault="00657C80" w:rsidP="001D23C6">
      <w:pPr>
        <w:pStyle w:val="ListParagraph"/>
        <w:tabs>
          <w:tab w:val="clear" w:pos="1134"/>
        </w:tabs>
        <w:spacing w:before="120" w:after="120"/>
        <w:ind w:left="567"/>
      </w:pPr>
      <w:r w:rsidRPr="008803FC">
        <w:t>Comply</w:t>
      </w:r>
      <w:r w:rsidR="001D23C6">
        <w:t>ing</w:t>
      </w:r>
      <w:r w:rsidRPr="008803FC">
        <w:t xml:space="preserve"> at all times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lastRenderedPageBreak/>
        <w:t>Selection Criteria:</w:t>
      </w:r>
    </w:p>
    <w:p w14:paraId="3CE2337F" w14:textId="77777777" w:rsidR="00D67716" w:rsidRPr="00657C80" w:rsidRDefault="00D67716" w:rsidP="001D23C6">
      <w:pPr>
        <w:pStyle w:val="ListNumbered"/>
        <w:numPr>
          <w:ilvl w:val="0"/>
          <w:numId w:val="38"/>
        </w:numPr>
        <w:ind w:left="567" w:hanging="567"/>
      </w:pPr>
      <w:r w:rsidRPr="00657C80">
        <w:t xml:space="preserve">High level strategic communications expertise developed through extensive experience, including the ability to develop, implement and evaluate communications strategies. </w:t>
      </w:r>
    </w:p>
    <w:p w14:paraId="4CDE59D7" w14:textId="472B78BE" w:rsidR="00D67716" w:rsidRPr="00657C80" w:rsidRDefault="00D67716" w:rsidP="001D23C6">
      <w:pPr>
        <w:pStyle w:val="ListNumbered"/>
        <w:numPr>
          <w:ilvl w:val="0"/>
          <w:numId w:val="38"/>
        </w:numPr>
        <w:ind w:left="567" w:hanging="567"/>
      </w:pPr>
      <w:r w:rsidRPr="00657C80">
        <w:t xml:space="preserve">High-level professional media relations experience with demonstrated experience in the provision of media advice and support on major public issues including constructive and successful liaison with </w:t>
      </w:r>
      <w:r w:rsidR="00D275AB" w:rsidRPr="00657C80">
        <w:t>Strategic Communications</w:t>
      </w:r>
      <w:r w:rsidRPr="00657C80">
        <w:t xml:space="preserve"> representatives. </w:t>
      </w:r>
    </w:p>
    <w:p w14:paraId="09296A9F" w14:textId="0282B946" w:rsidR="00D67716" w:rsidRPr="00657C80" w:rsidRDefault="00D67716" w:rsidP="001D23C6">
      <w:pPr>
        <w:pStyle w:val="ListNumbered"/>
        <w:numPr>
          <w:ilvl w:val="0"/>
          <w:numId w:val="38"/>
        </w:numPr>
        <w:ind w:left="567" w:hanging="567"/>
      </w:pPr>
      <w:r w:rsidRPr="00657C80">
        <w:t xml:space="preserve">Highly developed written communication skills, including the capacity to produce high quality documents in a variety of communication formats for a range of target audiences. </w:t>
      </w:r>
    </w:p>
    <w:p w14:paraId="14EBFD40" w14:textId="1C225A1E" w:rsidR="00D67716" w:rsidRPr="00657C80" w:rsidRDefault="00D67716" w:rsidP="001D23C6">
      <w:pPr>
        <w:pStyle w:val="ListNumbered"/>
        <w:numPr>
          <w:ilvl w:val="0"/>
          <w:numId w:val="38"/>
        </w:numPr>
        <w:ind w:left="567" w:hanging="567"/>
      </w:pPr>
      <w:r w:rsidRPr="00657C80">
        <w:t xml:space="preserve">Highly developed verbal communication and interpersonal skills, with an ability to interact effectively with a wide range of internal and external stakeholders and represent the Agency on operational matters. </w:t>
      </w:r>
    </w:p>
    <w:p w14:paraId="3C5F4F86" w14:textId="76055959" w:rsidR="00D67716" w:rsidRPr="00657C80" w:rsidRDefault="00D67716" w:rsidP="001D23C6">
      <w:pPr>
        <w:pStyle w:val="ListNumbered"/>
        <w:numPr>
          <w:ilvl w:val="0"/>
          <w:numId w:val="38"/>
        </w:numPr>
        <w:ind w:left="567" w:hanging="567"/>
      </w:pPr>
      <w:r w:rsidRPr="00657C80">
        <w:t xml:space="preserve">Proven ability to provide authoritative, specialist and effective advice to managers and colleagues on the development and delivery of strategic and operational media and communications matters and the ability to understand the contemporary political and organisational environment. </w:t>
      </w:r>
    </w:p>
    <w:p w14:paraId="201CCDCC" w14:textId="1FA5C189" w:rsidR="00E91AB6" w:rsidRDefault="00E91AB6">
      <w:pPr>
        <w:pStyle w:val="Heading3"/>
      </w:pPr>
      <w:r>
        <w:t>Working Environment:</w:t>
      </w:r>
    </w:p>
    <w:p w14:paraId="6B0F7640" w14:textId="77777777" w:rsidR="00657C80" w:rsidRDefault="00657C80" w:rsidP="00657C80">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B385A2E" w14:textId="77777777" w:rsidR="00657C80" w:rsidRDefault="00657C80" w:rsidP="00657C80">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BE863F6" w14:textId="77777777" w:rsidR="00657C80" w:rsidRDefault="00657C80" w:rsidP="00657C80">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5D066FCB" w14:textId="47B5F152" w:rsidR="00250C61" w:rsidRDefault="00657C80" w:rsidP="000F258D">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250C61">
          <w:rPr>
            <w:rStyle w:val="Hyperlink"/>
          </w:rPr>
          <w:t>Consumer and Community Engagement Principles | Tasmanian Department of Health</w:t>
        </w:r>
      </w:hyperlink>
      <w:r w:rsidR="00250C61">
        <w:t>.</w:t>
      </w:r>
    </w:p>
    <w:p w14:paraId="2D4FB89F" w14:textId="5AFBB6A1" w:rsidR="00657C80" w:rsidRPr="004B0994" w:rsidRDefault="00657C80" w:rsidP="00657C80"/>
    <w:p w14:paraId="4C87F0BC" w14:textId="77777777" w:rsidR="005B726C" w:rsidRPr="004B0994" w:rsidRDefault="005B726C" w:rsidP="00193494"/>
    <w:sectPr w:rsidR="005B726C"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4FCE" w14:textId="77777777" w:rsidR="007315A1" w:rsidRDefault="007315A1" w:rsidP="00F420E2">
      <w:pPr>
        <w:spacing w:after="0" w:line="240" w:lineRule="auto"/>
      </w:pPr>
      <w:r>
        <w:separator/>
      </w:r>
    </w:p>
  </w:endnote>
  <w:endnote w:type="continuationSeparator" w:id="0">
    <w:p w14:paraId="194A4A87" w14:textId="77777777" w:rsidR="007315A1" w:rsidRDefault="007315A1" w:rsidP="00F420E2">
      <w:pPr>
        <w:spacing w:after="0" w:line="240" w:lineRule="auto"/>
      </w:pPr>
      <w:r>
        <w:continuationSeparator/>
      </w:r>
    </w:p>
  </w:endnote>
  <w:endnote w:type="continuationNotice" w:id="1">
    <w:p w14:paraId="4583776B" w14:textId="77777777" w:rsidR="007315A1" w:rsidRDefault="00731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2"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3"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4269" w14:textId="77777777" w:rsidR="007315A1" w:rsidRDefault="007315A1" w:rsidP="00F420E2">
      <w:pPr>
        <w:spacing w:after="0" w:line="240" w:lineRule="auto"/>
      </w:pPr>
      <w:r>
        <w:separator/>
      </w:r>
    </w:p>
  </w:footnote>
  <w:footnote w:type="continuationSeparator" w:id="0">
    <w:p w14:paraId="2E11A55C" w14:textId="77777777" w:rsidR="007315A1" w:rsidRDefault="007315A1" w:rsidP="00F420E2">
      <w:pPr>
        <w:spacing w:after="0" w:line="240" w:lineRule="auto"/>
      </w:pPr>
      <w:r>
        <w:continuationSeparator/>
      </w:r>
    </w:p>
  </w:footnote>
  <w:footnote w:type="continuationNotice" w:id="1">
    <w:p w14:paraId="3279E45A" w14:textId="77777777" w:rsidR="007315A1" w:rsidRDefault="00731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5824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8241"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8240"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FCB"/>
    <w:multiLevelType w:val="hybridMultilevel"/>
    <w:tmpl w:val="443410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4536"/>
        </w:tabs>
        <w:ind w:left="1134" w:hanging="567"/>
      </w:pPr>
      <w:rPr>
        <w:rFonts w:ascii="Symbol" w:hAnsi="Symbol" w:hint="default"/>
        <w:color w:val="auto"/>
      </w:rPr>
    </w:lvl>
    <w:lvl w:ilvl="1">
      <w:start w:val="1"/>
      <w:numFmt w:val="bullet"/>
      <w:lvlText w:val="o"/>
      <w:lvlJc w:val="left"/>
      <w:pPr>
        <w:tabs>
          <w:tab w:val="num" w:pos="2269"/>
        </w:tabs>
        <w:ind w:left="1702" w:hanging="567"/>
      </w:pPr>
      <w:rPr>
        <w:rFonts w:ascii="Courier New" w:hAnsi="Courier New" w:hint="default"/>
        <w:color w:val="auto"/>
      </w:rPr>
    </w:lvl>
    <w:lvl w:ilvl="2">
      <w:start w:val="1"/>
      <w:numFmt w:val="bullet"/>
      <w:lvlText w:val=""/>
      <w:lvlJc w:val="left"/>
      <w:pPr>
        <w:tabs>
          <w:tab w:val="num" w:pos="5670"/>
        </w:tabs>
        <w:ind w:left="2268" w:hanging="567"/>
      </w:pPr>
      <w:rPr>
        <w:rFonts w:ascii="Wingdings" w:hAnsi="Wingdings" w:hint="default"/>
      </w:rPr>
    </w:lvl>
    <w:lvl w:ilvl="3">
      <w:start w:val="1"/>
      <w:numFmt w:val="bullet"/>
      <w:lvlText w:val="­"/>
      <w:lvlJc w:val="left"/>
      <w:pPr>
        <w:tabs>
          <w:tab w:val="num" w:pos="6237"/>
        </w:tabs>
        <w:ind w:left="2835" w:hanging="567"/>
      </w:pPr>
      <w:rPr>
        <w:rFonts w:ascii="Courier New" w:hAnsi="Courier New" w:hint="default"/>
      </w:rPr>
    </w:lvl>
    <w:lvl w:ilvl="4">
      <w:start w:val="1"/>
      <w:numFmt w:val="bullet"/>
      <w:lvlText w:val=""/>
      <w:lvlJc w:val="left"/>
      <w:pPr>
        <w:tabs>
          <w:tab w:val="num" w:pos="6804"/>
        </w:tabs>
        <w:ind w:left="3402" w:hanging="567"/>
      </w:pPr>
      <w:rPr>
        <w:rFonts w:ascii="Symbol" w:hAnsi="Symbol" w:hint="default"/>
      </w:rPr>
    </w:lvl>
    <w:lvl w:ilvl="5">
      <w:start w:val="1"/>
      <w:numFmt w:val="bullet"/>
      <w:lvlText w:val=""/>
      <w:lvlJc w:val="left"/>
      <w:pPr>
        <w:tabs>
          <w:tab w:val="num" w:pos="7371"/>
        </w:tabs>
        <w:ind w:left="6804" w:hanging="567"/>
      </w:pPr>
      <w:rPr>
        <w:rFonts w:ascii="Wingdings" w:hAnsi="Wingdings" w:hint="default"/>
      </w:rPr>
    </w:lvl>
    <w:lvl w:ilvl="6">
      <w:start w:val="1"/>
      <w:numFmt w:val="bullet"/>
      <w:lvlText w:val=""/>
      <w:lvlJc w:val="left"/>
      <w:pPr>
        <w:tabs>
          <w:tab w:val="num" w:pos="7938"/>
        </w:tabs>
        <w:ind w:left="7371" w:hanging="567"/>
      </w:pPr>
      <w:rPr>
        <w:rFonts w:ascii="Wingdings" w:hAnsi="Wingdings" w:hint="default"/>
      </w:rPr>
    </w:lvl>
    <w:lvl w:ilvl="7">
      <w:start w:val="1"/>
      <w:numFmt w:val="bullet"/>
      <w:lvlText w:val=""/>
      <w:lvlJc w:val="left"/>
      <w:pPr>
        <w:tabs>
          <w:tab w:val="num" w:pos="8505"/>
        </w:tabs>
        <w:ind w:left="7938" w:hanging="567"/>
      </w:pPr>
      <w:rPr>
        <w:rFonts w:ascii="Symbol" w:hAnsi="Symbol" w:hint="default"/>
      </w:rPr>
    </w:lvl>
    <w:lvl w:ilvl="8">
      <w:start w:val="1"/>
      <w:numFmt w:val="bullet"/>
      <w:lvlText w:val=""/>
      <w:lvlJc w:val="left"/>
      <w:pPr>
        <w:tabs>
          <w:tab w:val="num" w:pos="9072"/>
        </w:tabs>
        <w:ind w:left="8505" w:hanging="567"/>
      </w:pPr>
      <w:rPr>
        <w:rFonts w:ascii="Symbol" w:hAnsi="Symbol" w:hint="default"/>
      </w:rPr>
    </w:lvl>
  </w:abstractNum>
  <w:abstractNum w:abstractNumId="7" w15:restartNumberingAfterBreak="0">
    <w:nsid w:val="2E7277AF"/>
    <w:multiLevelType w:val="hybridMultilevel"/>
    <w:tmpl w:val="B04033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00F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9796AB"/>
    <w:multiLevelType w:val="hybridMultilevel"/>
    <w:tmpl w:val="293309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517945"/>
    <w:multiLevelType w:val="multilevel"/>
    <w:tmpl w:val="3282F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013337A"/>
    <w:multiLevelType w:val="hybridMultilevel"/>
    <w:tmpl w:val="B63EF0E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D45DD"/>
    <w:multiLevelType w:val="multilevel"/>
    <w:tmpl w:val="DF263A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1703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A02EFD"/>
    <w:multiLevelType w:val="hybridMultilevel"/>
    <w:tmpl w:val="C2F4B0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913FD4"/>
    <w:multiLevelType w:val="hybridMultilevel"/>
    <w:tmpl w:val="E5EC1DEA"/>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D904441"/>
    <w:multiLevelType w:val="hybridMultilevel"/>
    <w:tmpl w:val="62CEE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2511241">
    <w:abstractNumId w:val="28"/>
  </w:num>
  <w:num w:numId="2" w16cid:durableId="996154192">
    <w:abstractNumId w:val="4"/>
  </w:num>
  <w:num w:numId="3" w16cid:durableId="1914579771">
    <w:abstractNumId w:val="2"/>
  </w:num>
  <w:num w:numId="4" w16cid:durableId="1401714872">
    <w:abstractNumId w:val="12"/>
  </w:num>
  <w:num w:numId="5" w16cid:durableId="956912060">
    <w:abstractNumId w:val="20"/>
  </w:num>
  <w:num w:numId="6" w16cid:durableId="1572276875">
    <w:abstractNumId w:val="14"/>
  </w:num>
  <w:num w:numId="7" w16cid:durableId="1507330409">
    <w:abstractNumId w:val="24"/>
  </w:num>
  <w:num w:numId="8" w16cid:durableId="335111170">
    <w:abstractNumId w:val="1"/>
  </w:num>
  <w:num w:numId="9" w16cid:durableId="87626131">
    <w:abstractNumId w:val="26"/>
  </w:num>
  <w:num w:numId="10" w16cid:durableId="2076469552">
    <w:abstractNumId w:val="21"/>
  </w:num>
  <w:num w:numId="11" w16cid:durableId="1633947987">
    <w:abstractNumId w:val="6"/>
  </w:num>
  <w:num w:numId="12" w16cid:durableId="102236759">
    <w:abstractNumId w:val="10"/>
  </w:num>
  <w:num w:numId="13" w16cid:durableId="595602133">
    <w:abstractNumId w:val="13"/>
  </w:num>
  <w:num w:numId="14" w16cid:durableId="2103986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1570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7045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559689">
    <w:abstractNumId w:val="15"/>
  </w:num>
  <w:num w:numId="18" w16cid:durableId="706216953">
    <w:abstractNumId w:val="3"/>
  </w:num>
  <w:num w:numId="19" w16cid:durableId="1327241768">
    <w:abstractNumId w:val="18"/>
  </w:num>
  <w:num w:numId="20" w16cid:durableId="576939419">
    <w:abstractNumId w:val="22"/>
  </w:num>
  <w:num w:numId="21" w16cid:durableId="1855606650">
    <w:abstractNumId w:val="17"/>
  </w:num>
  <w:num w:numId="22" w16cid:durableId="268199902">
    <w:abstractNumId w:val="5"/>
  </w:num>
  <w:num w:numId="23" w16cid:durableId="660354197">
    <w:abstractNumId w:val="19"/>
  </w:num>
  <w:num w:numId="24" w16cid:durableId="934020467">
    <w:abstractNumId w:val="11"/>
  </w:num>
  <w:num w:numId="25" w16cid:durableId="1038362162">
    <w:abstractNumId w:val="13"/>
  </w:num>
  <w:num w:numId="26" w16cid:durableId="1247808373">
    <w:abstractNumId w:val="13"/>
  </w:num>
  <w:num w:numId="27" w16cid:durableId="1975789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521104">
    <w:abstractNumId w:val="9"/>
  </w:num>
  <w:num w:numId="29" w16cid:durableId="79642531">
    <w:abstractNumId w:val="0"/>
  </w:num>
  <w:num w:numId="30" w16cid:durableId="126095809">
    <w:abstractNumId w:val="23"/>
  </w:num>
  <w:num w:numId="31" w16cid:durableId="1205949473">
    <w:abstractNumId w:val="8"/>
  </w:num>
  <w:num w:numId="32" w16cid:durableId="1433166550">
    <w:abstractNumId w:val="29"/>
  </w:num>
  <w:num w:numId="33" w16cid:durableId="1815100355">
    <w:abstractNumId w:val="27"/>
  </w:num>
  <w:num w:numId="34" w16cid:durableId="683827287">
    <w:abstractNumId w:val="7"/>
  </w:num>
  <w:num w:numId="35" w16cid:durableId="128206477">
    <w:abstractNumId w:val="16"/>
  </w:num>
  <w:num w:numId="36" w16cid:durableId="682704137">
    <w:abstractNumId w:val="6"/>
  </w:num>
  <w:num w:numId="37" w16cid:durableId="539323206">
    <w:abstractNumId w:val="13"/>
  </w:num>
  <w:num w:numId="38" w16cid:durableId="99479983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6D41"/>
    <w:rsid w:val="0000753E"/>
    <w:rsid w:val="000100EB"/>
    <w:rsid w:val="00012725"/>
    <w:rsid w:val="00014CBB"/>
    <w:rsid w:val="000158A7"/>
    <w:rsid w:val="00016F07"/>
    <w:rsid w:val="00022008"/>
    <w:rsid w:val="00023CA1"/>
    <w:rsid w:val="000303C8"/>
    <w:rsid w:val="00030C43"/>
    <w:rsid w:val="000332A9"/>
    <w:rsid w:val="00033AA3"/>
    <w:rsid w:val="00036117"/>
    <w:rsid w:val="00036325"/>
    <w:rsid w:val="00036807"/>
    <w:rsid w:val="00036AD8"/>
    <w:rsid w:val="000550BF"/>
    <w:rsid w:val="00056171"/>
    <w:rsid w:val="000612DD"/>
    <w:rsid w:val="000615A8"/>
    <w:rsid w:val="0006275C"/>
    <w:rsid w:val="00063D77"/>
    <w:rsid w:val="0007200A"/>
    <w:rsid w:val="0007539C"/>
    <w:rsid w:val="00075603"/>
    <w:rsid w:val="00076386"/>
    <w:rsid w:val="00077639"/>
    <w:rsid w:val="00081388"/>
    <w:rsid w:val="0008146B"/>
    <w:rsid w:val="00081E27"/>
    <w:rsid w:val="000831E1"/>
    <w:rsid w:val="00085738"/>
    <w:rsid w:val="00090F2A"/>
    <w:rsid w:val="000952FB"/>
    <w:rsid w:val="000A7FE8"/>
    <w:rsid w:val="000B5985"/>
    <w:rsid w:val="000B6260"/>
    <w:rsid w:val="000C1425"/>
    <w:rsid w:val="000C3DA0"/>
    <w:rsid w:val="000C54F9"/>
    <w:rsid w:val="000C7998"/>
    <w:rsid w:val="000D5AF4"/>
    <w:rsid w:val="000D73E4"/>
    <w:rsid w:val="000E155E"/>
    <w:rsid w:val="000E3A77"/>
    <w:rsid w:val="000E3DFB"/>
    <w:rsid w:val="000E5162"/>
    <w:rsid w:val="000E716A"/>
    <w:rsid w:val="000F5C16"/>
    <w:rsid w:val="001001C5"/>
    <w:rsid w:val="00104714"/>
    <w:rsid w:val="001132F7"/>
    <w:rsid w:val="001177F2"/>
    <w:rsid w:val="00122EF8"/>
    <w:rsid w:val="001241C2"/>
    <w:rsid w:val="00130E72"/>
    <w:rsid w:val="0013347D"/>
    <w:rsid w:val="00141DAE"/>
    <w:rsid w:val="0014259A"/>
    <w:rsid w:val="00146077"/>
    <w:rsid w:val="001466FF"/>
    <w:rsid w:val="00150091"/>
    <w:rsid w:val="0015018F"/>
    <w:rsid w:val="00154DA8"/>
    <w:rsid w:val="00162BDD"/>
    <w:rsid w:val="00165AAE"/>
    <w:rsid w:val="00170B67"/>
    <w:rsid w:val="00174560"/>
    <w:rsid w:val="0017661A"/>
    <w:rsid w:val="00176952"/>
    <w:rsid w:val="0017718A"/>
    <w:rsid w:val="001808C3"/>
    <w:rsid w:val="00180D7C"/>
    <w:rsid w:val="00183D96"/>
    <w:rsid w:val="0019280A"/>
    <w:rsid w:val="00193494"/>
    <w:rsid w:val="00193BA0"/>
    <w:rsid w:val="001950B0"/>
    <w:rsid w:val="00197D66"/>
    <w:rsid w:val="001A0ED9"/>
    <w:rsid w:val="001A1485"/>
    <w:rsid w:val="001A2286"/>
    <w:rsid w:val="001A3C17"/>
    <w:rsid w:val="001A5403"/>
    <w:rsid w:val="001A58C4"/>
    <w:rsid w:val="001A6D8D"/>
    <w:rsid w:val="001A79E8"/>
    <w:rsid w:val="001B0765"/>
    <w:rsid w:val="001B46F1"/>
    <w:rsid w:val="001B557F"/>
    <w:rsid w:val="001B7077"/>
    <w:rsid w:val="001C1383"/>
    <w:rsid w:val="001C18C4"/>
    <w:rsid w:val="001C205A"/>
    <w:rsid w:val="001C29A4"/>
    <w:rsid w:val="001C5696"/>
    <w:rsid w:val="001D23C6"/>
    <w:rsid w:val="001D302E"/>
    <w:rsid w:val="001E0061"/>
    <w:rsid w:val="001E2C1B"/>
    <w:rsid w:val="001E6799"/>
    <w:rsid w:val="001E7D1E"/>
    <w:rsid w:val="001F41B0"/>
    <w:rsid w:val="001F59C6"/>
    <w:rsid w:val="002000AB"/>
    <w:rsid w:val="00203813"/>
    <w:rsid w:val="00213163"/>
    <w:rsid w:val="00213B7B"/>
    <w:rsid w:val="00214E3A"/>
    <w:rsid w:val="0021770E"/>
    <w:rsid w:val="00223C67"/>
    <w:rsid w:val="00225FD3"/>
    <w:rsid w:val="00226647"/>
    <w:rsid w:val="00226C97"/>
    <w:rsid w:val="00227A4A"/>
    <w:rsid w:val="002302CD"/>
    <w:rsid w:val="00232BE5"/>
    <w:rsid w:val="002361A9"/>
    <w:rsid w:val="00237AF0"/>
    <w:rsid w:val="00237CCF"/>
    <w:rsid w:val="0024278B"/>
    <w:rsid w:val="0024445E"/>
    <w:rsid w:val="00244A47"/>
    <w:rsid w:val="002504F4"/>
    <w:rsid w:val="00250C61"/>
    <w:rsid w:val="00252882"/>
    <w:rsid w:val="00254DA2"/>
    <w:rsid w:val="002610EB"/>
    <w:rsid w:val="002629D9"/>
    <w:rsid w:val="00267507"/>
    <w:rsid w:val="00275F14"/>
    <w:rsid w:val="00284040"/>
    <w:rsid w:val="00294C00"/>
    <w:rsid w:val="00294DC6"/>
    <w:rsid w:val="002977F6"/>
    <w:rsid w:val="002A134E"/>
    <w:rsid w:val="002A3A84"/>
    <w:rsid w:val="002A4E31"/>
    <w:rsid w:val="002A6E99"/>
    <w:rsid w:val="002A7E59"/>
    <w:rsid w:val="002B144A"/>
    <w:rsid w:val="002B677C"/>
    <w:rsid w:val="002C09C2"/>
    <w:rsid w:val="002C32E7"/>
    <w:rsid w:val="002D01D2"/>
    <w:rsid w:val="002D25CE"/>
    <w:rsid w:val="002D2C5F"/>
    <w:rsid w:val="002D701E"/>
    <w:rsid w:val="002D72E4"/>
    <w:rsid w:val="002E229F"/>
    <w:rsid w:val="002E2350"/>
    <w:rsid w:val="002E27F7"/>
    <w:rsid w:val="002E2FDC"/>
    <w:rsid w:val="002E7DFD"/>
    <w:rsid w:val="002F614E"/>
    <w:rsid w:val="0030226D"/>
    <w:rsid w:val="003044EB"/>
    <w:rsid w:val="0030538D"/>
    <w:rsid w:val="00311A06"/>
    <w:rsid w:val="00317F94"/>
    <w:rsid w:val="00324C8F"/>
    <w:rsid w:val="00325022"/>
    <w:rsid w:val="00326F12"/>
    <w:rsid w:val="003303F4"/>
    <w:rsid w:val="00331CD9"/>
    <w:rsid w:val="00332F0A"/>
    <w:rsid w:val="00333703"/>
    <w:rsid w:val="003338D5"/>
    <w:rsid w:val="00334354"/>
    <w:rsid w:val="0033673B"/>
    <w:rsid w:val="00341FBA"/>
    <w:rsid w:val="00342DE5"/>
    <w:rsid w:val="00343A2A"/>
    <w:rsid w:val="0034608C"/>
    <w:rsid w:val="00346270"/>
    <w:rsid w:val="003470A1"/>
    <w:rsid w:val="003506C1"/>
    <w:rsid w:val="003550EB"/>
    <w:rsid w:val="003560BF"/>
    <w:rsid w:val="003561C0"/>
    <w:rsid w:val="00357E22"/>
    <w:rsid w:val="00361406"/>
    <w:rsid w:val="0036283E"/>
    <w:rsid w:val="0036538B"/>
    <w:rsid w:val="00365ADE"/>
    <w:rsid w:val="003703B1"/>
    <w:rsid w:val="00374075"/>
    <w:rsid w:val="00380815"/>
    <w:rsid w:val="00380F82"/>
    <w:rsid w:val="0038679E"/>
    <w:rsid w:val="0039353F"/>
    <w:rsid w:val="00393A3B"/>
    <w:rsid w:val="003A0E0E"/>
    <w:rsid w:val="003A15EA"/>
    <w:rsid w:val="003A6E5F"/>
    <w:rsid w:val="003B52F1"/>
    <w:rsid w:val="003C0420"/>
    <w:rsid w:val="003C0450"/>
    <w:rsid w:val="003C1834"/>
    <w:rsid w:val="003C43E7"/>
    <w:rsid w:val="003C440E"/>
    <w:rsid w:val="003C72BB"/>
    <w:rsid w:val="003D0EEB"/>
    <w:rsid w:val="003D6613"/>
    <w:rsid w:val="003E1EF7"/>
    <w:rsid w:val="003E5990"/>
    <w:rsid w:val="003F0D82"/>
    <w:rsid w:val="00400E85"/>
    <w:rsid w:val="00405171"/>
    <w:rsid w:val="0040549C"/>
    <w:rsid w:val="00405739"/>
    <w:rsid w:val="00406140"/>
    <w:rsid w:val="00406BEE"/>
    <w:rsid w:val="00406CC9"/>
    <w:rsid w:val="00407DA5"/>
    <w:rsid w:val="004126AE"/>
    <w:rsid w:val="00414131"/>
    <w:rsid w:val="00420C5F"/>
    <w:rsid w:val="00422223"/>
    <w:rsid w:val="00427674"/>
    <w:rsid w:val="00430AC4"/>
    <w:rsid w:val="00432AC0"/>
    <w:rsid w:val="00432E92"/>
    <w:rsid w:val="00433727"/>
    <w:rsid w:val="00434F77"/>
    <w:rsid w:val="00436F63"/>
    <w:rsid w:val="004411AC"/>
    <w:rsid w:val="00443B2E"/>
    <w:rsid w:val="004448F3"/>
    <w:rsid w:val="0045194F"/>
    <w:rsid w:val="00452469"/>
    <w:rsid w:val="00452A94"/>
    <w:rsid w:val="00455002"/>
    <w:rsid w:val="00463347"/>
    <w:rsid w:val="00465559"/>
    <w:rsid w:val="00466114"/>
    <w:rsid w:val="00466186"/>
    <w:rsid w:val="004670B3"/>
    <w:rsid w:val="00473B5A"/>
    <w:rsid w:val="0047431A"/>
    <w:rsid w:val="0047638C"/>
    <w:rsid w:val="004765B6"/>
    <w:rsid w:val="004818C6"/>
    <w:rsid w:val="00482546"/>
    <w:rsid w:val="00483880"/>
    <w:rsid w:val="00484176"/>
    <w:rsid w:val="00485015"/>
    <w:rsid w:val="004A14EE"/>
    <w:rsid w:val="004A5893"/>
    <w:rsid w:val="004B1E48"/>
    <w:rsid w:val="004C1B9C"/>
    <w:rsid w:val="004C2167"/>
    <w:rsid w:val="004C2189"/>
    <w:rsid w:val="004C2FE9"/>
    <w:rsid w:val="004C3182"/>
    <w:rsid w:val="004C4A23"/>
    <w:rsid w:val="004C4E59"/>
    <w:rsid w:val="004C69B7"/>
    <w:rsid w:val="004D7052"/>
    <w:rsid w:val="004E1C52"/>
    <w:rsid w:val="004E31AD"/>
    <w:rsid w:val="004F0524"/>
    <w:rsid w:val="004F1D1C"/>
    <w:rsid w:val="004F2F9E"/>
    <w:rsid w:val="004F381B"/>
    <w:rsid w:val="004F3C12"/>
    <w:rsid w:val="004F4491"/>
    <w:rsid w:val="004F76F8"/>
    <w:rsid w:val="00506BE9"/>
    <w:rsid w:val="005077E6"/>
    <w:rsid w:val="005111CA"/>
    <w:rsid w:val="00512585"/>
    <w:rsid w:val="00512B29"/>
    <w:rsid w:val="00513EDD"/>
    <w:rsid w:val="00514A01"/>
    <w:rsid w:val="005167F5"/>
    <w:rsid w:val="0051766E"/>
    <w:rsid w:val="00517B19"/>
    <w:rsid w:val="0052090C"/>
    <w:rsid w:val="005217B9"/>
    <w:rsid w:val="00522787"/>
    <w:rsid w:val="00524F30"/>
    <w:rsid w:val="00530A42"/>
    <w:rsid w:val="00531DE1"/>
    <w:rsid w:val="00532EB8"/>
    <w:rsid w:val="00540344"/>
    <w:rsid w:val="00542AC3"/>
    <w:rsid w:val="0054434B"/>
    <w:rsid w:val="00546EC6"/>
    <w:rsid w:val="0055022D"/>
    <w:rsid w:val="00550B9D"/>
    <w:rsid w:val="00557B73"/>
    <w:rsid w:val="00562084"/>
    <w:rsid w:val="00562E5E"/>
    <w:rsid w:val="00562FA9"/>
    <w:rsid w:val="00563006"/>
    <w:rsid w:val="00567C6C"/>
    <w:rsid w:val="00570364"/>
    <w:rsid w:val="005860C9"/>
    <w:rsid w:val="0058698F"/>
    <w:rsid w:val="00587A3E"/>
    <w:rsid w:val="00590D40"/>
    <w:rsid w:val="0059351D"/>
    <w:rsid w:val="005954F0"/>
    <w:rsid w:val="005A1A8E"/>
    <w:rsid w:val="005A216F"/>
    <w:rsid w:val="005A4EE6"/>
    <w:rsid w:val="005A52A6"/>
    <w:rsid w:val="005A5D70"/>
    <w:rsid w:val="005B02EC"/>
    <w:rsid w:val="005B0392"/>
    <w:rsid w:val="005B31E3"/>
    <w:rsid w:val="005B3FB5"/>
    <w:rsid w:val="005B60F5"/>
    <w:rsid w:val="005B726C"/>
    <w:rsid w:val="005C7070"/>
    <w:rsid w:val="005D4C6F"/>
    <w:rsid w:val="005D4E26"/>
    <w:rsid w:val="005D732D"/>
    <w:rsid w:val="005E0253"/>
    <w:rsid w:val="005E2227"/>
    <w:rsid w:val="005F0290"/>
    <w:rsid w:val="005F02A4"/>
    <w:rsid w:val="005F3D0B"/>
    <w:rsid w:val="005F4F4D"/>
    <w:rsid w:val="005F54A9"/>
    <w:rsid w:val="005F647B"/>
    <w:rsid w:val="005F64C6"/>
    <w:rsid w:val="006043D9"/>
    <w:rsid w:val="00606E02"/>
    <w:rsid w:val="006128B9"/>
    <w:rsid w:val="0061416C"/>
    <w:rsid w:val="00620B2E"/>
    <w:rsid w:val="00624935"/>
    <w:rsid w:val="00624C62"/>
    <w:rsid w:val="00631135"/>
    <w:rsid w:val="006427E5"/>
    <w:rsid w:val="006431AC"/>
    <w:rsid w:val="00646123"/>
    <w:rsid w:val="00653F82"/>
    <w:rsid w:val="00657C80"/>
    <w:rsid w:val="00664D1D"/>
    <w:rsid w:val="006709BC"/>
    <w:rsid w:val="00671C5D"/>
    <w:rsid w:val="00681043"/>
    <w:rsid w:val="00685C17"/>
    <w:rsid w:val="00686099"/>
    <w:rsid w:val="00686107"/>
    <w:rsid w:val="00686647"/>
    <w:rsid w:val="00687D33"/>
    <w:rsid w:val="00694DDE"/>
    <w:rsid w:val="00697B26"/>
    <w:rsid w:val="006A04DB"/>
    <w:rsid w:val="006A4BE0"/>
    <w:rsid w:val="006A6334"/>
    <w:rsid w:val="006A72C8"/>
    <w:rsid w:val="006A7424"/>
    <w:rsid w:val="006B029D"/>
    <w:rsid w:val="006B4C73"/>
    <w:rsid w:val="006C04E7"/>
    <w:rsid w:val="006C21D8"/>
    <w:rsid w:val="006C26B7"/>
    <w:rsid w:val="006C2FE3"/>
    <w:rsid w:val="006C6CEE"/>
    <w:rsid w:val="006D31AA"/>
    <w:rsid w:val="006D42B4"/>
    <w:rsid w:val="006E2EF8"/>
    <w:rsid w:val="006E3EFC"/>
    <w:rsid w:val="006F0D51"/>
    <w:rsid w:val="006F254C"/>
    <w:rsid w:val="006F2DEB"/>
    <w:rsid w:val="00705C90"/>
    <w:rsid w:val="00706907"/>
    <w:rsid w:val="007110F9"/>
    <w:rsid w:val="007139A5"/>
    <w:rsid w:val="00716423"/>
    <w:rsid w:val="00717D62"/>
    <w:rsid w:val="00720B7D"/>
    <w:rsid w:val="0072159F"/>
    <w:rsid w:val="007218D8"/>
    <w:rsid w:val="0072314C"/>
    <w:rsid w:val="00724089"/>
    <w:rsid w:val="00724132"/>
    <w:rsid w:val="0072423F"/>
    <w:rsid w:val="00727CD6"/>
    <w:rsid w:val="007315A1"/>
    <w:rsid w:val="00734AE1"/>
    <w:rsid w:val="00734F23"/>
    <w:rsid w:val="007356C9"/>
    <w:rsid w:val="00741EF2"/>
    <w:rsid w:val="00742B82"/>
    <w:rsid w:val="00745CC3"/>
    <w:rsid w:val="00747367"/>
    <w:rsid w:val="00750586"/>
    <w:rsid w:val="00751F93"/>
    <w:rsid w:val="0075247C"/>
    <w:rsid w:val="00752800"/>
    <w:rsid w:val="0076057D"/>
    <w:rsid w:val="0076177F"/>
    <w:rsid w:val="0076390F"/>
    <w:rsid w:val="007654BA"/>
    <w:rsid w:val="0076556B"/>
    <w:rsid w:val="0077079C"/>
    <w:rsid w:val="00770AF9"/>
    <w:rsid w:val="00772F24"/>
    <w:rsid w:val="00775600"/>
    <w:rsid w:val="00784648"/>
    <w:rsid w:val="00793C80"/>
    <w:rsid w:val="00793E83"/>
    <w:rsid w:val="0079422F"/>
    <w:rsid w:val="00795BAA"/>
    <w:rsid w:val="00796B66"/>
    <w:rsid w:val="0079712D"/>
    <w:rsid w:val="007A158D"/>
    <w:rsid w:val="007A5511"/>
    <w:rsid w:val="007A5C7D"/>
    <w:rsid w:val="007A5D1E"/>
    <w:rsid w:val="007A6CEB"/>
    <w:rsid w:val="007A72B3"/>
    <w:rsid w:val="007A7429"/>
    <w:rsid w:val="007B0BA2"/>
    <w:rsid w:val="007B3C66"/>
    <w:rsid w:val="007B4CF4"/>
    <w:rsid w:val="007B65A4"/>
    <w:rsid w:val="007C2856"/>
    <w:rsid w:val="007C6E49"/>
    <w:rsid w:val="007D146E"/>
    <w:rsid w:val="007D5225"/>
    <w:rsid w:val="007D6A1B"/>
    <w:rsid w:val="007E1CC1"/>
    <w:rsid w:val="007E388B"/>
    <w:rsid w:val="007E4B28"/>
    <w:rsid w:val="007F2CCB"/>
    <w:rsid w:val="007F4833"/>
    <w:rsid w:val="008047C0"/>
    <w:rsid w:val="00807B5F"/>
    <w:rsid w:val="008171E9"/>
    <w:rsid w:val="008211A4"/>
    <w:rsid w:val="00824FEC"/>
    <w:rsid w:val="00841187"/>
    <w:rsid w:val="00845E63"/>
    <w:rsid w:val="00847316"/>
    <w:rsid w:val="00850D18"/>
    <w:rsid w:val="00853A32"/>
    <w:rsid w:val="008545C7"/>
    <w:rsid w:val="008551E7"/>
    <w:rsid w:val="008621A7"/>
    <w:rsid w:val="00862399"/>
    <w:rsid w:val="00864566"/>
    <w:rsid w:val="008803FC"/>
    <w:rsid w:val="008841BB"/>
    <w:rsid w:val="0089068E"/>
    <w:rsid w:val="00890AD9"/>
    <w:rsid w:val="00892C93"/>
    <w:rsid w:val="00897131"/>
    <w:rsid w:val="008A0C04"/>
    <w:rsid w:val="008A6864"/>
    <w:rsid w:val="008A6FEB"/>
    <w:rsid w:val="008A7F74"/>
    <w:rsid w:val="008B2484"/>
    <w:rsid w:val="008B39A1"/>
    <w:rsid w:val="008B73AB"/>
    <w:rsid w:val="008B7413"/>
    <w:rsid w:val="008C0363"/>
    <w:rsid w:val="008C3AED"/>
    <w:rsid w:val="008C760C"/>
    <w:rsid w:val="008D0D52"/>
    <w:rsid w:val="008D245D"/>
    <w:rsid w:val="008D2FB8"/>
    <w:rsid w:val="008D441B"/>
    <w:rsid w:val="008D560D"/>
    <w:rsid w:val="008D70CA"/>
    <w:rsid w:val="008E11A7"/>
    <w:rsid w:val="008E1DB8"/>
    <w:rsid w:val="008E2969"/>
    <w:rsid w:val="008E4732"/>
    <w:rsid w:val="008E4802"/>
    <w:rsid w:val="008E57C6"/>
    <w:rsid w:val="008E6AB3"/>
    <w:rsid w:val="008E70DA"/>
    <w:rsid w:val="008F007F"/>
    <w:rsid w:val="008F4C51"/>
    <w:rsid w:val="008F6D05"/>
    <w:rsid w:val="00900450"/>
    <w:rsid w:val="009022D4"/>
    <w:rsid w:val="009075D0"/>
    <w:rsid w:val="009124E8"/>
    <w:rsid w:val="00912EDC"/>
    <w:rsid w:val="009138B5"/>
    <w:rsid w:val="00917413"/>
    <w:rsid w:val="009259E8"/>
    <w:rsid w:val="00926CA3"/>
    <w:rsid w:val="009316D4"/>
    <w:rsid w:val="00936443"/>
    <w:rsid w:val="00936EBF"/>
    <w:rsid w:val="0094196A"/>
    <w:rsid w:val="009447C5"/>
    <w:rsid w:val="00945256"/>
    <w:rsid w:val="00947B32"/>
    <w:rsid w:val="00954779"/>
    <w:rsid w:val="00956EAD"/>
    <w:rsid w:val="00960865"/>
    <w:rsid w:val="009667E5"/>
    <w:rsid w:val="00970F36"/>
    <w:rsid w:val="00971389"/>
    <w:rsid w:val="00973F6A"/>
    <w:rsid w:val="009764CE"/>
    <w:rsid w:val="0098018A"/>
    <w:rsid w:val="009808BF"/>
    <w:rsid w:val="00981E94"/>
    <w:rsid w:val="009834D9"/>
    <w:rsid w:val="00986C33"/>
    <w:rsid w:val="00990D4D"/>
    <w:rsid w:val="00990F46"/>
    <w:rsid w:val="009964C3"/>
    <w:rsid w:val="00996960"/>
    <w:rsid w:val="00996D71"/>
    <w:rsid w:val="009A0487"/>
    <w:rsid w:val="009A09E4"/>
    <w:rsid w:val="009A444F"/>
    <w:rsid w:val="009A5398"/>
    <w:rsid w:val="009A6E22"/>
    <w:rsid w:val="009A7CC9"/>
    <w:rsid w:val="009B0BB2"/>
    <w:rsid w:val="009B1EF9"/>
    <w:rsid w:val="009B7AB7"/>
    <w:rsid w:val="009C066D"/>
    <w:rsid w:val="009D0542"/>
    <w:rsid w:val="009D1E6D"/>
    <w:rsid w:val="009D6C4D"/>
    <w:rsid w:val="009E53F4"/>
    <w:rsid w:val="009F3D24"/>
    <w:rsid w:val="009F3EF9"/>
    <w:rsid w:val="009F4E40"/>
    <w:rsid w:val="009F4FA7"/>
    <w:rsid w:val="009F7C6A"/>
    <w:rsid w:val="00A020CD"/>
    <w:rsid w:val="00A03738"/>
    <w:rsid w:val="00A03E69"/>
    <w:rsid w:val="00A040BC"/>
    <w:rsid w:val="00A05641"/>
    <w:rsid w:val="00A05FF5"/>
    <w:rsid w:val="00A12023"/>
    <w:rsid w:val="00A14EA7"/>
    <w:rsid w:val="00A16855"/>
    <w:rsid w:val="00A213E5"/>
    <w:rsid w:val="00A27DDD"/>
    <w:rsid w:val="00A33282"/>
    <w:rsid w:val="00A36BC8"/>
    <w:rsid w:val="00A37194"/>
    <w:rsid w:val="00A4011B"/>
    <w:rsid w:val="00A425DF"/>
    <w:rsid w:val="00A461AE"/>
    <w:rsid w:val="00A5505D"/>
    <w:rsid w:val="00A55A29"/>
    <w:rsid w:val="00A60D58"/>
    <w:rsid w:val="00A6446D"/>
    <w:rsid w:val="00A64901"/>
    <w:rsid w:val="00A71A9C"/>
    <w:rsid w:val="00A71EFD"/>
    <w:rsid w:val="00A72145"/>
    <w:rsid w:val="00A74970"/>
    <w:rsid w:val="00A80902"/>
    <w:rsid w:val="00A834C0"/>
    <w:rsid w:val="00A846B6"/>
    <w:rsid w:val="00A87EFA"/>
    <w:rsid w:val="00A90242"/>
    <w:rsid w:val="00A925E9"/>
    <w:rsid w:val="00A931F8"/>
    <w:rsid w:val="00AA3525"/>
    <w:rsid w:val="00AA3964"/>
    <w:rsid w:val="00AA3D10"/>
    <w:rsid w:val="00AA499B"/>
    <w:rsid w:val="00AA6DBD"/>
    <w:rsid w:val="00AB186F"/>
    <w:rsid w:val="00AB291C"/>
    <w:rsid w:val="00AB446C"/>
    <w:rsid w:val="00AB632F"/>
    <w:rsid w:val="00AB66FF"/>
    <w:rsid w:val="00AC199F"/>
    <w:rsid w:val="00AC200D"/>
    <w:rsid w:val="00AC23EA"/>
    <w:rsid w:val="00AC36EA"/>
    <w:rsid w:val="00AC412D"/>
    <w:rsid w:val="00AC53A3"/>
    <w:rsid w:val="00AC585C"/>
    <w:rsid w:val="00AD0011"/>
    <w:rsid w:val="00AD0601"/>
    <w:rsid w:val="00AD1CAD"/>
    <w:rsid w:val="00AD2FFA"/>
    <w:rsid w:val="00AD50F6"/>
    <w:rsid w:val="00AD5882"/>
    <w:rsid w:val="00AD6566"/>
    <w:rsid w:val="00AE5FA0"/>
    <w:rsid w:val="00AF0C6B"/>
    <w:rsid w:val="00AF0C82"/>
    <w:rsid w:val="00AF4C22"/>
    <w:rsid w:val="00AF5A0D"/>
    <w:rsid w:val="00B0204D"/>
    <w:rsid w:val="00B04A8F"/>
    <w:rsid w:val="00B04CB1"/>
    <w:rsid w:val="00B06327"/>
    <w:rsid w:val="00B077F7"/>
    <w:rsid w:val="00B1547C"/>
    <w:rsid w:val="00B228C6"/>
    <w:rsid w:val="00B231B2"/>
    <w:rsid w:val="00B23EC2"/>
    <w:rsid w:val="00B425D7"/>
    <w:rsid w:val="00B47CD5"/>
    <w:rsid w:val="00B55A2A"/>
    <w:rsid w:val="00B57526"/>
    <w:rsid w:val="00B60EDF"/>
    <w:rsid w:val="00B64F87"/>
    <w:rsid w:val="00B652A0"/>
    <w:rsid w:val="00B67A5A"/>
    <w:rsid w:val="00B7128E"/>
    <w:rsid w:val="00B7373F"/>
    <w:rsid w:val="00B806D1"/>
    <w:rsid w:val="00B81424"/>
    <w:rsid w:val="00B90EB3"/>
    <w:rsid w:val="00B914E4"/>
    <w:rsid w:val="00B91A23"/>
    <w:rsid w:val="00B94B8B"/>
    <w:rsid w:val="00B94F40"/>
    <w:rsid w:val="00B9613F"/>
    <w:rsid w:val="00B97D5F"/>
    <w:rsid w:val="00BA2702"/>
    <w:rsid w:val="00BA6397"/>
    <w:rsid w:val="00BB12B9"/>
    <w:rsid w:val="00BB4E0E"/>
    <w:rsid w:val="00BC1226"/>
    <w:rsid w:val="00BC1A81"/>
    <w:rsid w:val="00BC3CA8"/>
    <w:rsid w:val="00BC564B"/>
    <w:rsid w:val="00BC6028"/>
    <w:rsid w:val="00BC6DC6"/>
    <w:rsid w:val="00BC6DFB"/>
    <w:rsid w:val="00BD1057"/>
    <w:rsid w:val="00BD1E4E"/>
    <w:rsid w:val="00BD2CE0"/>
    <w:rsid w:val="00BD6ABB"/>
    <w:rsid w:val="00BE0A42"/>
    <w:rsid w:val="00BF1C6E"/>
    <w:rsid w:val="00BF2032"/>
    <w:rsid w:val="00C02F5A"/>
    <w:rsid w:val="00C02FEC"/>
    <w:rsid w:val="00C03046"/>
    <w:rsid w:val="00C12215"/>
    <w:rsid w:val="00C15C4E"/>
    <w:rsid w:val="00C16E70"/>
    <w:rsid w:val="00C21404"/>
    <w:rsid w:val="00C22730"/>
    <w:rsid w:val="00C25E82"/>
    <w:rsid w:val="00C265E8"/>
    <w:rsid w:val="00C30357"/>
    <w:rsid w:val="00C31E92"/>
    <w:rsid w:val="00C328EB"/>
    <w:rsid w:val="00C32D2A"/>
    <w:rsid w:val="00C36B19"/>
    <w:rsid w:val="00C42407"/>
    <w:rsid w:val="00C42817"/>
    <w:rsid w:val="00C43FDA"/>
    <w:rsid w:val="00C45304"/>
    <w:rsid w:val="00C45805"/>
    <w:rsid w:val="00C53A5E"/>
    <w:rsid w:val="00C56A82"/>
    <w:rsid w:val="00C6027D"/>
    <w:rsid w:val="00C60284"/>
    <w:rsid w:val="00C60300"/>
    <w:rsid w:val="00C6443D"/>
    <w:rsid w:val="00C64EF5"/>
    <w:rsid w:val="00C726D0"/>
    <w:rsid w:val="00C72A36"/>
    <w:rsid w:val="00C7361A"/>
    <w:rsid w:val="00C766DB"/>
    <w:rsid w:val="00C7678D"/>
    <w:rsid w:val="00C805B6"/>
    <w:rsid w:val="00C82806"/>
    <w:rsid w:val="00C82F58"/>
    <w:rsid w:val="00C92E6F"/>
    <w:rsid w:val="00C954A4"/>
    <w:rsid w:val="00CA2025"/>
    <w:rsid w:val="00CA2AFF"/>
    <w:rsid w:val="00CA49FF"/>
    <w:rsid w:val="00CA5951"/>
    <w:rsid w:val="00CB52A6"/>
    <w:rsid w:val="00CB6107"/>
    <w:rsid w:val="00CB66AF"/>
    <w:rsid w:val="00CB6E33"/>
    <w:rsid w:val="00CC3207"/>
    <w:rsid w:val="00CC3D86"/>
    <w:rsid w:val="00CC5C4F"/>
    <w:rsid w:val="00CC6E00"/>
    <w:rsid w:val="00CD13C8"/>
    <w:rsid w:val="00CD1E68"/>
    <w:rsid w:val="00CD2D3B"/>
    <w:rsid w:val="00CD37D9"/>
    <w:rsid w:val="00CE2BFE"/>
    <w:rsid w:val="00CE518A"/>
    <w:rsid w:val="00CF1329"/>
    <w:rsid w:val="00CF22CF"/>
    <w:rsid w:val="00CF44A4"/>
    <w:rsid w:val="00CF4C44"/>
    <w:rsid w:val="00CF6AF0"/>
    <w:rsid w:val="00CF6CBC"/>
    <w:rsid w:val="00D053DC"/>
    <w:rsid w:val="00D066FA"/>
    <w:rsid w:val="00D07979"/>
    <w:rsid w:val="00D12D4D"/>
    <w:rsid w:val="00D244B0"/>
    <w:rsid w:val="00D275AB"/>
    <w:rsid w:val="00D3031F"/>
    <w:rsid w:val="00D412D5"/>
    <w:rsid w:val="00D46A38"/>
    <w:rsid w:val="00D46C41"/>
    <w:rsid w:val="00D46F55"/>
    <w:rsid w:val="00D46FFF"/>
    <w:rsid w:val="00D548AF"/>
    <w:rsid w:val="00D54B83"/>
    <w:rsid w:val="00D55EDF"/>
    <w:rsid w:val="00D57637"/>
    <w:rsid w:val="00D61E32"/>
    <w:rsid w:val="00D6474A"/>
    <w:rsid w:val="00D66105"/>
    <w:rsid w:val="00D67716"/>
    <w:rsid w:val="00D7065C"/>
    <w:rsid w:val="00D8143A"/>
    <w:rsid w:val="00D82082"/>
    <w:rsid w:val="00D82761"/>
    <w:rsid w:val="00D930F6"/>
    <w:rsid w:val="00D94F48"/>
    <w:rsid w:val="00DA3AF3"/>
    <w:rsid w:val="00DA5474"/>
    <w:rsid w:val="00DA5A1E"/>
    <w:rsid w:val="00DA6D79"/>
    <w:rsid w:val="00DA77CB"/>
    <w:rsid w:val="00DB08F8"/>
    <w:rsid w:val="00DB0993"/>
    <w:rsid w:val="00DB13FC"/>
    <w:rsid w:val="00DB2338"/>
    <w:rsid w:val="00DB2BCA"/>
    <w:rsid w:val="00DB3988"/>
    <w:rsid w:val="00DB57A3"/>
    <w:rsid w:val="00DC2C84"/>
    <w:rsid w:val="00DC524C"/>
    <w:rsid w:val="00DD0484"/>
    <w:rsid w:val="00DD0A63"/>
    <w:rsid w:val="00DD2069"/>
    <w:rsid w:val="00DD5FB3"/>
    <w:rsid w:val="00DE0798"/>
    <w:rsid w:val="00DE2B74"/>
    <w:rsid w:val="00DE40F0"/>
    <w:rsid w:val="00DE6E44"/>
    <w:rsid w:val="00DF1536"/>
    <w:rsid w:val="00DF424E"/>
    <w:rsid w:val="00E0136B"/>
    <w:rsid w:val="00E03CD6"/>
    <w:rsid w:val="00E0723E"/>
    <w:rsid w:val="00E16503"/>
    <w:rsid w:val="00E17026"/>
    <w:rsid w:val="00E20953"/>
    <w:rsid w:val="00E215FB"/>
    <w:rsid w:val="00E26026"/>
    <w:rsid w:val="00E27E21"/>
    <w:rsid w:val="00E31F1F"/>
    <w:rsid w:val="00E40C70"/>
    <w:rsid w:val="00E41FC8"/>
    <w:rsid w:val="00E4372C"/>
    <w:rsid w:val="00E45051"/>
    <w:rsid w:val="00E474E3"/>
    <w:rsid w:val="00E53218"/>
    <w:rsid w:val="00E540A4"/>
    <w:rsid w:val="00E576C4"/>
    <w:rsid w:val="00E61426"/>
    <w:rsid w:val="00E62956"/>
    <w:rsid w:val="00E65827"/>
    <w:rsid w:val="00E658B7"/>
    <w:rsid w:val="00E66E87"/>
    <w:rsid w:val="00E6769F"/>
    <w:rsid w:val="00E7316A"/>
    <w:rsid w:val="00E82EE8"/>
    <w:rsid w:val="00E8786B"/>
    <w:rsid w:val="00E87BDF"/>
    <w:rsid w:val="00E915C1"/>
    <w:rsid w:val="00E91936"/>
    <w:rsid w:val="00E91AB6"/>
    <w:rsid w:val="00E94617"/>
    <w:rsid w:val="00E96191"/>
    <w:rsid w:val="00EA58C4"/>
    <w:rsid w:val="00EA5CAB"/>
    <w:rsid w:val="00EB0BD4"/>
    <w:rsid w:val="00EB24EA"/>
    <w:rsid w:val="00EB71DC"/>
    <w:rsid w:val="00EC01DC"/>
    <w:rsid w:val="00EC11C4"/>
    <w:rsid w:val="00EC25BB"/>
    <w:rsid w:val="00EC2DF3"/>
    <w:rsid w:val="00EC4078"/>
    <w:rsid w:val="00EC4F5A"/>
    <w:rsid w:val="00EC53A9"/>
    <w:rsid w:val="00EC7C8C"/>
    <w:rsid w:val="00ED0844"/>
    <w:rsid w:val="00ED1712"/>
    <w:rsid w:val="00ED2DA2"/>
    <w:rsid w:val="00ED7A37"/>
    <w:rsid w:val="00EE1C89"/>
    <w:rsid w:val="00EE1EA3"/>
    <w:rsid w:val="00EE7365"/>
    <w:rsid w:val="00EF071B"/>
    <w:rsid w:val="00EF1E3D"/>
    <w:rsid w:val="00EF3EFA"/>
    <w:rsid w:val="00EF4B3B"/>
    <w:rsid w:val="00EF57F1"/>
    <w:rsid w:val="00EF6650"/>
    <w:rsid w:val="00EF6B58"/>
    <w:rsid w:val="00EF6F16"/>
    <w:rsid w:val="00F013F0"/>
    <w:rsid w:val="00F029DF"/>
    <w:rsid w:val="00F052E5"/>
    <w:rsid w:val="00F05E84"/>
    <w:rsid w:val="00F1321C"/>
    <w:rsid w:val="00F24534"/>
    <w:rsid w:val="00F24539"/>
    <w:rsid w:val="00F315BA"/>
    <w:rsid w:val="00F32781"/>
    <w:rsid w:val="00F372B8"/>
    <w:rsid w:val="00F420E2"/>
    <w:rsid w:val="00F43950"/>
    <w:rsid w:val="00F44593"/>
    <w:rsid w:val="00F446D9"/>
    <w:rsid w:val="00F46F4F"/>
    <w:rsid w:val="00F554AC"/>
    <w:rsid w:val="00F56FB3"/>
    <w:rsid w:val="00F60BF2"/>
    <w:rsid w:val="00F66337"/>
    <w:rsid w:val="00F71472"/>
    <w:rsid w:val="00F718C4"/>
    <w:rsid w:val="00F77643"/>
    <w:rsid w:val="00F80DC5"/>
    <w:rsid w:val="00F86893"/>
    <w:rsid w:val="00F92513"/>
    <w:rsid w:val="00F947AD"/>
    <w:rsid w:val="00F97F4F"/>
    <w:rsid w:val="00FA2946"/>
    <w:rsid w:val="00FA4FCF"/>
    <w:rsid w:val="00FB39F4"/>
    <w:rsid w:val="00FB5549"/>
    <w:rsid w:val="00FB7923"/>
    <w:rsid w:val="00FC6E58"/>
    <w:rsid w:val="00FC6EBC"/>
    <w:rsid w:val="00FD021A"/>
    <w:rsid w:val="00FD0A27"/>
    <w:rsid w:val="00FD0E6D"/>
    <w:rsid w:val="00FD3D54"/>
    <w:rsid w:val="00FD74E7"/>
    <w:rsid w:val="00FE4B52"/>
    <w:rsid w:val="00FE7028"/>
    <w:rsid w:val="00FE74E2"/>
    <w:rsid w:val="00FF241E"/>
    <w:rsid w:val="00FF340C"/>
    <w:rsid w:val="336DF4E6"/>
    <w:rsid w:val="3B08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2940DEF-1DA0-4EA3-8A8F-DBDAED09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6446D"/>
    <w:rPr>
      <w:rFonts w:cs="Times New Roman (Body CS)"/>
      <w:sz w:val="22"/>
      <w:lang w:val="en-AU"/>
    </w:rPr>
  </w:style>
  <w:style w:type="paragraph" w:customStyle="1" w:styleId="Default">
    <w:name w:val="Default"/>
    <w:rsid w:val="009138B5"/>
    <w:pPr>
      <w:autoSpaceDE w:val="0"/>
      <w:autoSpaceDN w:val="0"/>
      <w:adjustRightInd w:val="0"/>
    </w:pPr>
    <w:rPr>
      <w:rFonts w:ascii="Times New Roman" w:hAnsi="Times New Roman" w:cs="Times New Roman"/>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5485">
      <w:bodyDiv w:val="1"/>
      <w:marLeft w:val="0"/>
      <w:marRight w:val="0"/>
      <w:marTop w:val="0"/>
      <w:marBottom w:val="0"/>
      <w:divBdr>
        <w:top w:val="none" w:sz="0" w:space="0" w:color="auto"/>
        <w:left w:val="none" w:sz="0" w:space="0" w:color="auto"/>
        <w:bottom w:val="none" w:sz="0" w:space="0" w:color="auto"/>
        <w:right w:val="none" w:sz="0" w:space="0" w:color="auto"/>
      </w:divBdr>
    </w:div>
    <w:div w:id="19650650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409735335">
      <w:bodyDiv w:val="1"/>
      <w:marLeft w:val="0"/>
      <w:marRight w:val="0"/>
      <w:marTop w:val="0"/>
      <w:marBottom w:val="0"/>
      <w:divBdr>
        <w:top w:val="none" w:sz="0" w:space="0" w:color="auto"/>
        <w:left w:val="none" w:sz="0" w:space="0" w:color="auto"/>
        <w:bottom w:val="none" w:sz="0" w:space="0" w:color="auto"/>
        <w:right w:val="none" w:sz="0" w:space="0" w:color="auto"/>
      </w:divBdr>
    </w:div>
    <w:div w:id="587809508">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854156073">
      <w:bodyDiv w:val="1"/>
      <w:marLeft w:val="0"/>
      <w:marRight w:val="0"/>
      <w:marTop w:val="0"/>
      <w:marBottom w:val="0"/>
      <w:divBdr>
        <w:top w:val="none" w:sz="0" w:space="0" w:color="auto"/>
        <w:left w:val="none" w:sz="0" w:space="0" w:color="auto"/>
        <w:bottom w:val="none" w:sz="0" w:space="0" w:color="auto"/>
        <w:right w:val="none" w:sz="0" w:space="0" w:color="auto"/>
      </w:divBdr>
    </w:div>
    <w:div w:id="927078679">
      <w:bodyDiv w:val="1"/>
      <w:marLeft w:val="0"/>
      <w:marRight w:val="0"/>
      <w:marTop w:val="0"/>
      <w:marBottom w:val="0"/>
      <w:divBdr>
        <w:top w:val="none" w:sz="0" w:space="0" w:color="auto"/>
        <w:left w:val="none" w:sz="0" w:space="0" w:color="auto"/>
        <w:bottom w:val="none" w:sz="0" w:space="0" w:color="auto"/>
        <w:right w:val="none" w:sz="0" w:space="0" w:color="auto"/>
      </w:divBdr>
    </w:div>
    <w:div w:id="962921944">
      <w:bodyDiv w:val="1"/>
      <w:marLeft w:val="0"/>
      <w:marRight w:val="0"/>
      <w:marTop w:val="0"/>
      <w:marBottom w:val="0"/>
      <w:divBdr>
        <w:top w:val="none" w:sz="0" w:space="0" w:color="auto"/>
        <w:left w:val="none" w:sz="0" w:space="0" w:color="auto"/>
        <w:bottom w:val="none" w:sz="0" w:space="0" w:color="auto"/>
        <w:right w:val="none" w:sz="0" w:space="0" w:color="auto"/>
      </w:divBdr>
    </w:div>
    <w:div w:id="1239365758">
      <w:bodyDiv w:val="1"/>
      <w:marLeft w:val="0"/>
      <w:marRight w:val="0"/>
      <w:marTop w:val="0"/>
      <w:marBottom w:val="0"/>
      <w:divBdr>
        <w:top w:val="none" w:sz="0" w:space="0" w:color="auto"/>
        <w:left w:val="none" w:sz="0" w:space="0" w:color="auto"/>
        <w:bottom w:val="none" w:sz="0" w:space="0" w:color="auto"/>
        <w:right w:val="none" w:sz="0" w:space="0" w:color="auto"/>
      </w:divBdr>
    </w:div>
    <w:div w:id="1337030916">
      <w:bodyDiv w:val="1"/>
      <w:marLeft w:val="0"/>
      <w:marRight w:val="0"/>
      <w:marTop w:val="0"/>
      <w:marBottom w:val="0"/>
      <w:divBdr>
        <w:top w:val="none" w:sz="0" w:space="0" w:color="auto"/>
        <w:left w:val="none" w:sz="0" w:space="0" w:color="auto"/>
        <w:bottom w:val="none" w:sz="0" w:space="0" w:color="auto"/>
        <w:right w:val="none" w:sz="0" w:space="0" w:color="auto"/>
      </w:divBdr>
    </w:div>
    <w:div w:id="1401713501">
      <w:bodyDiv w:val="1"/>
      <w:marLeft w:val="0"/>
      <w:marRight w:val="0"/>
      <w:marTop w:val="0"/>
      <w:marBottom w:val="0"/>
      <w:divBdr>
        <w:top w:val="none" w:sz="0" w:space="0" w:color="auto"/>
        <w:left w:val="none" w:sz="0" w:space="0" w:color="auto"/>
        <w:bottom w:val="none" w:sz="0" w:space="0" w:color="auto"/>
        <w:right w:val="none" w:sz="0" w:space="0" w:color="auto"/>
      </w:divBdr>
    </w:div>
    <w:div w:id="188778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223460"/>
    <w:rsid w:val="002342D0"/>
    <w:rsid w:val="002D269D"/>
    <w:rsid w:val="002F26CA"/>
    <w:rsid w:val="00313126"/>
    <w:rsid w:val="00400D27"/>
    <w:rsid w:val="00432CF2"/>
    <w:rsid w:val="00497E2A"/>
    <w:rsid w:val="004B67B9"/>
    <w:rsid w:val="005256DB"/>
    <w:rsid w:val="006E4BAF"/>
    <w:rsid w:val="007637B0"/>
    <w:rsid w:val="007A3156"/>
    <w:rsid w:val="00831BA8"/>
    <w:rsid w:val="008827D8"/>
    <w:rsid w:val="008F6D05"/>
    <w:rsid w:val="0091374C"/>
    <w:rsid w:val="009400C0"/>
    <w:rsid w:val="00A778EB"/>
    <w:rsid w:val="00AD7AED"/>
    <w:rsid w:val="00B34CFF"/>
    <w:rsid w:val="00B56F0D"/>
    <w:rsid w:val="00B87FA8"/>
    <w:rsid w:val="00BB7182"/>
    <w:rsid w:val="00BF0483"/>
    <w:rsid w:val="00C96AFA"/>
    <w:rsid w:val="00CC6E15"/>
    <w:rsid w:val="00D7299B"/>
    <w:rsid w:val="00D80B49"/>
    <w:rsid w:val="00D862DF"/>
    <w:rsid w:val="00DB5EE4"/>
    <w:rsid w:val="00E63022"/>
    <w:rsid w:val="00E66F47"/>
    <w:rsid w:val="00F00A81"/>
    <w:rsid w:val="00F13FDA"/>
    <w:rsid w:val="00F30B5E"/>
    <w:rsid w:val="00F74F6F"/>
    <w:rsid w:val="00FE3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F7692-7597-4CE5-8366-C703E5C94F75}">
  <ds:schemaRefs>
    <ds:schemaRef ds:uri="http://schemas.microsoft.com/office/2006/metadata/properties"/>
    <ds:schemaRef ds:uri="http://schemas.microsoft.com/office/infopath/2007/PartnerControls"/>
    <ds:schemaRef ds:uri="96040c7a-a369-4b11-899b-85491b2d6fa3"/>
    <ds:schemaRef ds:uri="daca5b99-061a-49b7-90ff-856157a4c0b0"/>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D619A063-C358-48D1-8730-4BA081BCFD81}">
  <ds:schemaRefs>
    <ds:schemaRef ds:uri="http://schemas.microsoft.com/sharepoint/v3/contenttype/forms"/>
  </ds:schemaRefs>
</ds:datastoreItem>
</file>

<file path=customXml/itemProps4.xml><?xml version="1.0" encoding="utf-8"?>
<ds:datastoreItem xmlns:ds="http://schemas.openxmlformats.org/officeDocument/2006/customXml" ds:itemID="{2D10658D-51D7-482A-8885-DF8A0DD67FBE}"/>
</file>

<file path=docProps/app.xml><?xml version="1.0" encoding="utf-8"?>
<Properties xmlns="http://schemas.openxmlformats.org/officeDocument/2006/extended-properties" xmlns:vt="http://schemas.openxmlformats.org/officeDocument/2006/docPropsVTypes">
  <Template>Normal.dotm</Template>
  <TotalTime>4</TotalTime>
  <Pages>4</Pages>
  <Words>1205</Words>
  <Characters>7356</Characters>
  <Application>Microsoft Office Word</Application>
  <DocSecurity>0</DocSecurity>
  <Lines>139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CharactersWithSpaces>
  <SharedDoc>false</SharedDoc>
  <HLinks>
    <vt:vector size="6" baseType="variant">
      <vt:variant>
        <vt:i4>8192062</vt:i4>
      </vt:variant>
      <vt:variant>
        <vt:i4>6</vt:i4>
      </vt:variant>
      <vt:variant>
        <vt:i4>0</vt:i4>
      </vt:variant>
      <vt:variant>
        <vt:i4>5</vt:i4>
      </vt:variant>
      <vt:variant>
        <vt:lpwstr>http://gormpr-cm01/pandp/showdoc.aspx?recnum=P19/000365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8</cp:revision>
  <cp:lastPrinted>2024-03-28T00:59:00Z</cp:lastPrinted>
  <dcterms:created xsi:type="dcterms:W3CDTF">2023-12-14T04:47:00Z</dcterms:created>
  <dcterms:modified xsi:type="dcterms:W3CDTF">2024-03-28T00:59:00Z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y fmtid="{D5CDD505-2E9C-101B-9397-08002B2CF9AE}" pid="3" name="MediaServiceImageTags">
    <vt:lpwstr/>
  </property>
</Properties>
</file>