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6" w:type="dxa"/>
        <w:tblInd w:w="-8" w:type="dxa"/>
        <w:tblBorders>
          <w:top w:val="single" w:sz="4" w:space="0" w:color="FFCD05"/>
          <w:left w:val="single" w:sz="4" w:space="0" w:color="FFCD05"/>
          <w:bottom w:val="single" w:sz="4" w:space="0" w:color="FFCD05"/>
          <w:right w:val="single" w:sz="4" w:space="0" w:color="FFCD05"/>
          <w:insideH w:val="single" w:sz="4" w:space="0" w:color="FFCD05"/>
          <w:insideV w:val="single" w:sz="4" w:space="0" w:color="FFCD05"/>
        </w:tblBorders>
        <w:tblLayout w:type="fixed"/>
        <w:tblLook w:val="0000" w:firstRow="0" w:lastRow="0" w:firstColumn="0" w:lastColumn="0" w:noHBand="0" w:noVBand="0"/>
      </w:tblPr>
      <w:tblGrid>
        <w:gridCol w:w="2845"/>
        <w:gridCol w:w="2836"/>
        <w:gridCol w:w="1844"/>
        <w:gridCol w:w="2831"/>
      </w:tblGrid>
      <w:tr w:rsidR="00655FD7" w:rsidRPr="00655FD7" w14:paraId="7F267E86" w14:textId="77777777" w:rsidTr="00953C87">
        <w:trPr>
          <w:trHeight w:val="349"/>
        </w:trPr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A14B74" w14:textId="77777777" w:rsidR="00655FD7" w:rsidRPr="00655FD7" w:rsidRDefault="00655FD7" w:rsidP="00716AB8">
            <w:pPr>
              <w:pStyle w:val="HeadingTwo"/>
              <w:rPr>
                <w:rFonts w:cstheme="minorHAnsi"/>
                <w:b w:val="0"/>
                <w:color w:val="004346"/>
                <w:szCs w:val="20"/>
              </w:rPr>
            </w:pPr>
            <w:r w:rsidRPr="00616EC5">
              <w:rPr>
                <w:color w:val="004346"/>
              </w:rPr>
              <w:t>Role</w:t>
            </w:r>
            <w:r w:rsidRPr="00EF045C">
              <w:rPr>
                <w:rFonts w:cstheme="minorHAnsi"/>
                <w:b w:val="0"/>
                <w:color w:val="004346"/>
              </w:rPr>
              <w:t xml:space="preserve"> </w:t>
            </w:r>
            <w:r w:rsidRPr="00616EC5">
              <w:rPr>
                <w:color w:val="004346"/>
              </w:rPr>
              <w:t>Information</w:t>
            </w:r>
            <w:r w:rsidR="00716AB8" w:rsidRPr="00EF045C">
              <w:rPr>
                <w:rFonts w:cstheme="minorHAnsi"/>
                <w:b w:val="0"/>
                <w:color w:val="004346"/>
              </w:rPr>
              <w:t xml:space="preserve"> </w:t>
            </w:r>
          </w:p>
        </w:tc>
        <w:tc>
          <w:tcPr>
            <w:tcW w:w="75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D87C55" w14:textId="77777777" w:rsidR="00655FD7" w:rsidRPr="00655FD7" w:rsidRDefault="00655FD7" w:rsidP="008F7EDA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CB2173" w:rsidRPr="00AE0C14" w14:paraId="139647BA" w14:textId="77777777" w:rsidTr="00953C87">
        <w:trPr>
          <w:trHeight w:val="349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5B9AD" w14:textId="77777777" w:rsidR="00CB2173" w:rsidRPr="00C4043A" w:rsidRDefault="00CB2173" w:rsidP="00941769">
            <w:pPr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szCs w:val="20"/>
              </w:rPr>
              <w:t>Role Title:</w:t>
            </w:r>
          </w:p>
        </w:tc>
        <w:tc>
          <w:tcPr>
            <w:tcW w:w="75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A30F792" w14:textId="1C04F7A5" w:rsidR="00CB2173" w:rsidRPr="00C4043A" w:rsidRDefault="00CB23E5" w:rsidP="00941769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Senior </w:t>
            </w:r>
            <w:r w:rsidR="00DD2B0C">
              <w:rPr>
                <w:rFonts w:asciiTheme="minorHAnsi" w:hAnsiTheme="minorHAnsi" w:cstheme="minorHAnsi"/>
                <w:szCs w:val="20"/>
              </w:rPr>
              <w:t>Business Analyst</w:t>
            </w:r>
          </w:p>
        </w:tc>
      </w:tr>
      <w:tr w:rsidR="00CB2173" w:rsidRPr="00AE0C14" w14:paraId="081553F1" w14:textId="77777777" w:rsidTr="00953C87">
        <w:trPr>
          <w:trHeight w:val="349"/>
        </w:trPr>
        <w:tc>
          <w:tcPr>
            <w:tcW w:w="2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4A5A14" w14:textId="77777777" w:rsidR="00CB2173" w:rsidRPr="00C4043A" w:rsidRDefault="00CB2173" w:rsidP="00941769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szCs w:val="20"/>
              </w:rPr>
              <w:t>Function: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6E6AE3" w14:textId="470727B2" w:rsidR="00F31164" w:rsidRPr="00C4043A" w:rsidRDefault="00F548F9" w:rsidP="00941769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alias w:val="Select Function"/>
                <w:tag w:val="Select Function"/>
                <w:id w:val="-1799669499"/>
                <w:placeholder>
                  <w:docPart w:val="B8CBE6D457CA4070BE4E5786E25080C2"/>
                </w:placeholder>
                <w:dropDownList>
                  <w:listItem w:value="Choose an item."/>
                  <w:listItem w:displayText="Suncorp Bank" w:value="Suncorp Bank"/>
                  <w:listItem w:displayText="People, Culture &amp; Advocacy" w:value="People, Culture &amp; Advocacy"/>
                  <w:listItem w:displayText="Chief Risk Office" w:value="Chief Risk Office"/>
                  <w:listItem w:displayText="Suncorp NZ " w:value="Suncorp NZ "/>
                  <w:listItem w:displayText="Technology &amp; Transformation" w:value="Technology &amp; Transformation"/>
                  <w:listItem w:displayText="Finance &amp; Advice" w:value="Finance &amp; Advice"/>
                  <w:listItem w:displayText="Insurance Claims &amp; Operations" w:value="Insurance Claims &amp; Operations"/>
                  <w:listItem w:displayText="Legal &amp; Secretariat" w:value="Legal &amp; Secretariat"/>
                  <w:listItem w:displayText="Insurance Product &amp; Portfolio" w:value="Insurance Product &amp; Portfolio"/>
                </w:dropDownList>
              </w:sdtPr>
              <w:sdtEndPr/>
              <w:sdtContent>
                <w:r w:rsidR="00BF3955">
                  <w:rPr>
                    <w:rFonts w:asciiTheme="minorHAnsi" w:hAnsiTheme="minorHAnsi" w:cstheme="minorHAnsi"/>
                    <w:szCs w:val="20"/>
                  </w:rPr>
                  <w:t>Technology &amp; Transformation</w:t>
                </w:r>
              </w:sdtContent>
            </w:sdt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9075418" w14:textId="77777777" w:rsidR="00CB2173" w:rsidRPr="00C4043A" w:rsidRDefault="00CB2173" w:rsidP="00941769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szCs w:val="20"/>
              </w:rPr>
              <w:t>Area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31D716" w14:textId="4642B21C" w:rsidR="00CB2173" w:rsidRPr="00C4043A" w:rsidRDefault="0084717C" w:rsidP="00941769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Enterprise Delivery</w:t>
            </w:r>
            <w:r w:rsidR="00983C8B">
              <w:rPr>
                <w:rFonts w:asciiTheme="minorHAnsi" w:hAnsiTheme="minorHAnsi" w:cstheme="minorHAnsi"/>
                <w:szCs w:val="20"/>
              </w:rPr>
              <w:t>, Analysis</w:t>
            </w:r>
          </w:p>
        </w:tc>
      </w:tr>
      <w:tr w:rsidR="00CB2173" w:rsidRPr="008F7EDA" w14:paraId="4589BA14" w14:textId="77777777" w:rsidTr="00953C87">
        <w:trPr>
          <w:trHeight w:val="354"/>
        </w:trPr>
        <w:tc>
          <w:tcPr>
            <w:tcW w:w="2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41FC39" w14:textId="77777777" w:rsidR="00CB2173" w:rsidRPr="00C4043A" w:rsidRDefault="00CB2173" w:rsidP="00941769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szCs w:val="20"/>
              </w:rPr>
              <w:t>Pay Band: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75EEF9" w14:textId="7D0415EC" w:rsidR="00CB2173" w:rsidRPr="00C4043A" w:rsidRDefault="00F548F9" w:rsidP="00941769">
            <w:pPr>
              <w:spacing w:before="60" w:after="6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270827478"/>
                <w:placeholder>
                  <w:docPart w:val="4A1C7B02F5A0410090074D086F21F57C"/>
                </w:placeholder>
                <w:dropDownList>
                  <w:listItem w:value="Choose an item."/>
                  <w:listItem w:displayText="Base Pay A1" w:value="Base Pay A1"/>
                  <w:listItem w:displayText="Base Pay A2" w:value="Base Pay A2"/>
                  <w:listItem w:displayText="Base Pay A3" w:value="Base Pay A3"/>
                  <w:listItem w:displayText="Base Pay A4" w:value="Base Pay A4"/>
                  <w:listItem w:displayText="Fixed Salary 1" w:value="Fixed Salary 1"/>
                  <w:listItem w:displayText="Fixed Salary 2" w:value="Fixed Salary 2"/>
                  <w:listItem w:displayText="Fixed Salary 3" w:value="Fixed Salary 3"/>
                  <w:listItem w:displayText="Fixed Salary 4" w:value="Fixed Salary 4"/>
                  <w:listItem w:displayText="Fixed Salary 5" w:value="Fixed Salary 5"/>
                  <w:listItem w:displayText="Fixed Salary 6" w:value="Fixed Salary 6"/>
                  <w:listItem w:displayText="Fixed Salary 7" w:value="Fixed Salary 7"/>
                  <w:listItem w:displayText="Fixed Salary 8" w:value="Fixed Salary 8"/>
                  <w:listItem w:displayText="Not applicable" w:value="Not applicable"/>
                </w:dropDownList>
              </w:sdtPr>
              <w:sdtEndPr/>
              <w:sdtContent>
                <w:r w:rsidR="00CB23E5">
                  <w:rPr>
                    <w:rFonts w:asciiTheme="minorHAnsi" w:hAnsiTheme="minorHAnsi" w:cstheme="minorHAnsi"/>
                    <w:szCs w:val="20"/>
                  </w:rPr>
                  <w:t>Fixed Salary 5</w:t>
                </w:r>
              </w:sdtContent>
            </w:sdt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A5D9F40" w14:textId="4F1EAEE9" w:rsidR="00CB2173" w:rsidRPr="00C4043A" w:rsidRDefault="000E1C25" w:rsidP="00941769">
            <w:pPr>
              <w:spacing w:before="60" w:after="60"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Employee Level 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4B31717" w14:textId="02BCE2E5" w:rsidR="00CB2173" w:rsidRPr="00C4043A" w:rsidRDefault="00F548F9" w:rsidP="00941769">
            <w:pPr>
              <w:spacing w:before="60" w:after="60" w:line="276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alias w:val="Employee Level"/>
                <w:tag w:val="Employee Level"/>
                <w:id w:val="2041785590"/>
                <w:placeholder>
                  <w:docPart w:val="6423562955F64A349838DE32E19AE027"/>
                </w:placeholder>
                <w:dropDownList>
                  <w:listItem w:displayText="Team Member" w:value="Team Member"/>
                  <w:listItem w:displayText="Firstline Leader" w:value="Firstline Leader"/>
                  <w:listItem w:displayText="Business Leader" w:value="Business Leader"/>
                  <w:listItem w:displayText="Strategic Leader" w:value="Strategic Leader"/>
                </w:dropDownList>
              </w:sdtPr>
              <w:sdtEndPr/>
              <w:sdtContent>
                <w:r w:rsidR="00970BAE">
                  <w:rPr>
                    <w:rFonts w:asciiTheme="minorHAnsi" w:hAnsiTheme="minorHAnsi" w:cstheme="minorHAnsi"/>
                    <w:szCs w:val="20"/>
                  </w:rPr>
                  <w:t>Team Member</w:t>
                </w:r>
              </w:sdtContent>
            </w:sdt>
            <w:r w:rsidR="00AE62B3" w:rsidDel="00AE62B3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</w:tr>
      <w:tr w:rsidR="00CB2173" w:rsidRPr="008F7EDA" w14:paraId="2B842334" w14:textId="77777777" w:rsidTr="00953C87">
        <w:trPr>
          <w:trHeight w:val="349"/>
        </w:trPr>
        <w:tc>
          <w:tcPr>
            <w:tcW w:w="2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8EED80" w14:textId="77777777" w:rsidR="00CB2173" w:rsidRPr="00C4043A" w:rsidRDefault="00CB2173" w:rsidP="00941769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szCs w:val="20"/>
              </w:rPr>
              <w:t>Role Reports to (role title):</w:t>
            </w:r>
          </w:p>
        </w:tc>
        <w:sdt>
          <w:sdtPr>
            <w:rPr>
              <w:rFonts w:asciiTheme="minorHAnsi" w:hAnsiTheme="minorHAnsi" w:cstheme="minorHAnsi"/>
              <w:szCs w:val="20"/>
            </w:rPr>
            <w:id w:val="-287429604"/>
            <w:placeholder>
              <w:docPart w:val="776865694BCD4A13AE3B0143C4660903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  <w:szCs w:val="20"/>
                </w:rPr>
                <w:id w:val="1929151450"/>
                <w:placeholder>
                  <w:docPart w:val="B32EC610AA974087B3CBC01CC7AD1EAC"/>
                </w:placeholder>
              </w:sdtPr>
              <w:sdtEndPr/>
              <w:sdtContent>
                <w:tc>
                  <w:tcPr>
                    <w:tcW w:w="7511" w:type="dxa"/>
                    <w:gridSpan w:val="3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4" w:space="0" w:color="auto"/>
                    </w:tcBorders>
                    <w:shd w:val="clear" w:color="auto" w:fill="auto"/>
                  </w:tcPr>
                  <w:p w14:paraId="6F3A52B7" w14:textId="4AD0C01B" w:rsidR="00CB2173" w:rsidRPr="00C4043A" w:rsidRDefault="002D409A" w:rsidP="00941769">
                    <w:pPr>
                      <w:spacing w:before="60" w:after="60" w:line="276" w:lineRule="auto"/>
                      <w:rPr>
                        <w:rFonts w:asciiTheme="minorHAnsi" w:hAnsiTheme="minorHAnsi" w:cstheme="minorHAnsi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szCs w:val="20"/>
                      </w:rPr>
                      <w:t xml:space="preserve">Manager, </w:t>
                    </w:r>
                    <w:r w:rsidR="006523F0">
                      <w:rPr>
                        <w:rFonts w:asciiTheme="minorHAnsi" w:hAnsiTheme="minorHAnsi" w:cstheme="minorHAnsi"/>
                        <w:szCs w:val="20"/>
                      </w:rPr>
                      <w:t>A</w:t>
                    </w:r>
                    <w:r>
                      <w:rPr>
                        <w:rFonts w:asciiTheme="minorHAnsi" w:hAnsiTheme="minorHAnsi" w:cstheme="minorHAnsi"/>
                        <w:szCs w:val="20"/>
                      </w:rPr>
                      <w:t>nalysis (Cha</w:t>
                    </w:r>
                    <w:r w:rsidR="000855F0">
                      <w:rPr>
                        <w:rFonts w:asciiTheme="minorHAnsi" w:hAnsiTheme="minorHAnsi" w:cstheme="minorHAnsi"/>
                        <w:szCs w:val="20"/>
                      </w:rPr>
                      <w:t>p</w:t>
                    </w:r>
                    <w:r>
                      <w:rPr>
                        <w:rFonts w:asciiTheme="minorHAnsi" w:hAnsiTheme="minorHAnsi" w:cstheme="minorHAnsi"/>
                        <w:szCs w:val="20"/>
                      </w:rPr>
                      <w:t>ter Lead</w:t>
                    </w:r>
                    <w:r w:rsidR="00C4091E">
                      <w:rPr>
                        <w:rFonts w:asciiTheme="minorHAnsi" w:hAnsiTheme="minorHAnsi" w:cstheme="minorHAnsi"/>
                        <w:szCs w:val="20"/>
                      </w:rPr>
                      <w:t>)</w:t>
                    </w:r>
                  </w:p>
                </w:tc>
              </w:sdtContent>
            </w:sdt>
          </w:sdtContent>
        </w:sdt>
      </w:tr>
      <w:tr w:rsidR="005254AA" w14:paraId="4D790B39" w14:textId="77777777" w:rsidTr="00953C87">
        <w:trPr>
          <w:trHeight w:val="349"/>
        </w:trPr>
        <w:tc>
          <w:tcPr>
            <w:tcW w:w="2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8A263A" w14:textId="77777777" w:rsidR="005254AA" w:rsidRDefault="005254AA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Ways of Working: </w:t>
            </w:r>
          </w:p>
        </w:tc>
        <w:tc>
          <w:tcPr>
            <w:tcW w:w="7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AE9268F" w14:textId="77777777" w:rsidR="005254AA" w:rsidRDefault="005254AA">
            <w:pPr>
              <w:spacing w:before="60" w:after="60" w:line="276" w:lineRule="auto"/>
              <w:rPr>
                <w:rFonts w:asciiTheme="minorHAnsi" w:hAnsiTheme="minorHAnsi" w:cstheme="minorHAnsi"/>
                <w:szCs w:val="20"/>
              </w:rPr>
            </w:pPr>
            <w:r w:rsidRPr="005254AA">
              <w:rPr>
                <w:rFonts w:asciiTheme="minorHAnsi" w:hAnsiTheme="minorHAnsi" w:cstheme="minorHAnsi"/>
                <w:szCs w:val="20"/>
              </w:rPr>
              <w:t>Suncorp supports flexibility in how, when and where work is conducted. All employees are encouraged to consider how flexibility could apply to their role (where business needs permit).</w:t>
            </w:r>
          </w:p>
        </w:tc>
      </w:tr>
    </w:tbl>
    <w:p w14:paraId="14A8ED6F" w14:textId="6FF9689D" w:rsidR="008F7EDA" w:rsidRPr="00537FE4" w:rsidRDefault="008F7EDA" w:rsidP="009A58D1">
      <w:pPr>
        <w:pStyle w:val="SubHeading"/>
        <w:shd w:val="clear" w:color="auto" w:fill="FFFFFF" w:themeFill="background1"/>
        <w:spacing w:before="0" w:after="0"/>
        <w:rPr>
          <w:rFonts w:asciiTheme="minorHAnsi" w:hAnsiTheme="minorHAnsi" w:cstheme="minorHAnsi"/>
          <w:b w:val="0"/>
          <w:color w:val="004346"/>
          <w:sz w:val="12"/>
          <w:szCs w:val="10"/>
        </w:rPr>
      </w:pPr>
    </w:p>
    <w:p w14:paraId="18A9497A" w14:textId="70829B57" w:rsidR="00542ACA" w:rsidRPr="00537FE4" w:rsidRDefault="00EB4FEA" w:rsidP="00537FE4">
      <w:pPr>
        <w:pStyle w:val="HeadingTwo"/>
      </w:pPr>
      <w:r w:rsidRPr="00D71AFA">
        <w:rPr>
          <w:color w:val="004346"/>
        </w:rPr>
        <w:t>Role Specification</w:t>
      </w:r>
    </w:p>
    <w:tbl>
      <w:tblPr>
        <w:tblpPr w:leftFromText="180" w:rightFromText="180" w:vertAnchor="text" w:tblpY="1"/>
        <w:tblOverlap w:val="never"/>
        <w:tblW w:w="10348" w:type="dxa"/>
        <w:tblBorders>
          <w:top w:val="single" w:sz="4" w:space="0" w:color="FFCD05"/>
          <w:bottom w:val="single" w:sz="4" w:space="0" w:color="FFCD05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0348"/>
      </w:tblGrid>
      <w:tr w:rsidR="00EB4FEA" w:rsidRPr="00AE0C14" w14:paraId="0DBBFE29" w14:textId="77777777" w:rsidTr="7E1AFA36">
        <w:trPr>
          <w:trHeight w:val="358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C8DF9FC" w14:textId="77777777" w:rsidR="00EB4FEA" w:rsidRPr="00644AE3" w:rsidRDefault="00EB4FEA" w:rsidP="00D4633F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  <w:r w:rsidRPr="00C4043A">
              <w:rPr>
                <w:rFonts w:asciiTheme="minorHAnsi" w:hAnsiTheme="minorHAnsi" w:cstheme="minorHAnsi"/>
                <w:b/>
                <w:szCs w:val="20"/>
              </w:rPr>
              <w:t>Objective of the Role</w:t>
            </w:r>
          </w:p>
        </w:tc>
      </w:tr>
      <w:tr w:rsidR="00EA19C8" w:rsidRPr="00AE0C14" w14:paraId="4A05BFEB" w14:textId="77777777" w:rsidTr="7E1AFA36">
        <w:trPr>
          <w:trHeight w:val="358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E328FBA" w14:textId="75994A8D" w:rsidR="05264CC2" w:rsidRDefault="05264CC2" w:rsidP="73A3AD7A">
            <w:pPr>
              <w:spacing w:line="276" w:lineRule="auto"/>
              <w:rPr>
                <w:rFonts w:eastAsia="Arial" w:cs="Arial"/>
                <w:color w:val="000000" w:themeColor="text1"/>
              </w:rPr>
            </w:pPr>
            <w:r w:rsidRPr="73A3AD7A">
              <w:rPr>
                <w:rFonts w:eastAsia="Arial" w:cs="Arial"/>
                <w:color w:val="000000" w:themeColor="text1"/>
              </w:rPr>
              <w:t xml:space="preserve">The </w:t>
            </w:r>
            <w:r w:rsidR="6D0233F7" w:rsidRPr="73A3AD7A">
              <w:rPr>
                <w:rFonts w:eastAsia="Arial" w:cs="Arial"/>
                <w:color w:val="000000" w:themeColor="text1"/>
              </w:rPr>
              <w:t xml:space="preserve">Senior </w:t>
            </w:r>
            <w:r w:rsidRPr="73A3AD7A">
              <w:rPr>
                <w:rFonts w:eastAsia="Arial" w:cs="Arial"/>
                <w:color w:val="000000" w:themeColor="text1"/>
              </w:rPr>
              <w:t xml:space="preserve">Business Analyst is accountable for </w:t>
            </w:r>
            <w:r w:rsidR="00CA3E1A" w:rsidRPr="73A3AD7A">
              <w:rPr>
                <w:rFonts w:eastAsia="Arial" w:cs="Arial"/>
                <w:color w:val="000000" w:themeColor="text1"/>
              </w:rPr>
              <w:t>collaborating</w:t>
            </w:r>
            <w:r w:rsidRPr="73A3AD7A">
              <w:rPr>
                <w:rFonts w:eastAsia="Arial" w:cs="Arial"/>
                <w:color w:val="000000" w:themeColor="text1"/>
              </w:rPr>
              <w:t xml:space="preserve"> with delivery stakeholders and subject matter experts to elicit and define business requirements, analyse solution viability, and document Tribe, Squad and/or Project deliverables.</w:t>
            </w:r>
            <w:r w:rsidR="00E3508E" w:rsidRPr="73A3AD7A">
              <w:rPr>
                <w:rFonts w:eastAsia="Arial" w:cs="Arial"/>
                <w:color w:val="000000" w:themeColor="text1"/>
              </w:rPr>
              <w:t xml:space="preserve"> They will also </w:t>
            </w:r>
            <w:bookmarkStart w:id="0" w:name="_Int_JACswwQd"/>
            <w:r w:rsidR="00BC4C22" w:rsidRPr="73A3AD7A">
              <w:rPr>
                <w:rFonts w:eastAsia="Arial" w:cs="Arial"/>
                <w:color w:val="000000" w:themeColor="text1"/>
              </w:rPr>
              <w:t>provide</w:t>
            </w:r>
            <w:bookmarkEnd w:id="0"/>
            <w:r w:rsidR="00BC4C22" w:rsidRPr="73A3AD7A">
              <w:rPr>
                <w:rFonts w:eastAsia="Arial" w:cs="Arial"/>
                <w:color w:val="000000" w:themeColor="text1"/>
              </w:rPr>
              <w:t xml:space="preserve"> </w:t>
            </w:r>
            <w:r w:rsidR="003E692C" w:rsidRPr="73A3AD7A">
              <w:rPr>
                <w:rFonts w:eastAsia="Arial" w:cs="Arial"/>
                <w:color w:val="000000" w:themeColor="text1"/>
              </w:rPr>
              <w:t xml:space="preserve">coaching and </w:t>
            </w:r>
            <w:r w:rsidR="00BC4C22" w:rsidRPr="73A3AD7A">
              <w:rPr>
                <w:rFonts w:eastAsia="Arial" w:cs="Arial"/>
                <w:color w:val="000000" w:themeColor="text1"/>
              </w:rPr>
              <w:t>guidance to</w:t>
            </w:r>
            <w:r w:rsidR="00E3508E" w:rsidRPr="73A3AD7A">
              <w:rPr>
                <w:rFonts w:eastAsia="Arial" w:cs="Arial"/>
                <w:color w:val="000000" w:themeColor="text1"/>
              </w:rPr>
              <w:t xml:space="preserve"> Associate </w:t>
            </w:r>
            <w:r w:rsidR="00BC4C22" w:rsidRPr="73A3AD7A">
              <w:rPr>
                <w:rFonts w:eastAsia="Arial" w:cs="Arial"/>
                <w:color w:val="000000" w:themeColor="text1"/>
              </w:rPr>
              <w:t>Business Analysts and Business Analysts</w:t>
            </w:r>
            <w:r w:rsidR="00CB1DE0" w:rsidRPr="73A3AD7A">
              <w:rPr>
                <w:rFonts w:eastAsia="Arial" w:cs="Arial"/>
                <w:color w:val="000000" w:themeColor="text1"/>
              </w:rPr>
              <w:t>.</w:t>
            </w:r>
          </w:p>
        </w:tc>
      </w:tr>
      <w:tr w:rsidR="00EB4FEA" w:rsidRPr="00AE0C14" w14:paraId="2A26E696" w14:textId="77777777" w:rsidTr="7E1AFA36">
        <w:trPr>
          <w:trHeight w:val="347"/>
        </w:trPr>
        <w:tc>
          <w:tcPr>
            <w:tcW w:w="103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8AD446C" w14:textId="1858AFC7" w:rsidR="00EB4FEA" w:rsidRPr="00D4633F" w:rsidRDefault="007F4084" w:rsidP="00D4633F">
            <w:pPr>
              <w:spacing w:before="60" w:after="60"/>
              <w:rPr>
                <w:rFonts w:asciiTheme="minorHAnsi" w:hAnsiTheme="minorHAnsi" w:cstheme="minorHAnsi"/>
                <w:b/>
                <w:i/>
                <w:color w:val="A6A6A6" w:themeColor="background1" w:themeShade="A6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Cs w:val="20"/>
              </w:rPr>
              <w:t>Being</w:t>
            </w:r>
            <w:r w:rsidR="00A25E84">
              <w:rPr>
                <w:rFonts w:asciiTheme="minorHAnsi" w:hAnsiTheme="minorHAnsi" w:cstheme="minorHAnsi"/>
                <w:b/>
                <w:i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Cs w:val="20"/>
              </w:rPr>
              <w:t>@</w:t>
            </w:r>
            <w:r w:rsidR="00A25E84">
              <w:rPr>
                <w:rFonts w:asciiTheme="minorHAnsi" w:hAnsiTheme="minorHAnsi" w:cstheme="minorHAnsi"/>
                <w:b/>
                <w:i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Cs w:val="20"/>
              </w:rPr>
              <w:t>Suncorp Behaviours</w:t>
            </w:r>
            <w:r w:rsidR="00FE001E">
              <w:rPr>
                <w:rFonts w:asciiTheme="minorHAnsi" w:hAnsiTheme="minorHAnsi" w:cstheme="minorHAnsi"/>
                <w:b/>
                <w:i/>
                <w:szCs w:val="20"/>
              </w:rPr>
              <w:t xml:space="preserve"> – All </w:t>
            </w:r>
            <w:r w:rsidR="00693E5C">
              <w:rPr>
                <w:rFonts w:asciiTheme="minorHAnsi" w:hAnsiTheme="minorHAnsi" w:cstheme="minorHAnsi"/>
                <w:b/>
                <w:i/>
                <w:szCs w:val="20"/>
              </w:rPr>
              <w:t>Team</w:t>
            </w:r>
            <w:r w:rsidR="00FE001E">
              <w:rPr>
                <w:rFonts w:asciiTheme="minorHAnsi" w:hAnsiTheme="minorHAnsi" w:cstheme="minorHAnsi"/>
                <w:b/>
                <w:i/>
                <w:szCs w:val="20"/>
              </w:rPr>
              <w:t xml:space="preserve"> </w:t>
            </w:r>
            <w:r w:rsidR="00693E5C">
              <w:rPr>
                <w:rFonts w:asciiTheme="minorHAnsi" w:hAnsiTheme="minorHAnsi" w:cstheme="minorHAnsi"/>
                <w:b/>
                <w:i/>
                <w:szCs w:val="20"/>
              </w:rPr>
              <w:t>Members</w:t>
            </w:r>
          </w:p>
        </w:tc>
      </w:tr>
      <w:tr w:rsidR="00EB4FEA" w:rsidRPr="00AE0C14" w14:paraId="7B9775C6" w14:textId="77777777" w:rsidTr="7E1AFA36">
        <w:trPr>
          <w:trHeight w:val="401"/>
        </w:trPr>
        <w:tc>
          <w:tcPr>
            <w:tcW w:w="103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F49890" w14:textId="53976968" w:rsidR="00766C68" w:rsidRPr="0031014D" w:rsidRDefault="00693E5C" w:rsidP="00437009">
            <w:pPr>
              <w:pStyle w:val="SuncorpBulletText"/>
              <w:numPr>
                <w:ilvl w:val="0"/>
                <w:numId w:val="36"/>
              </w:numPr>
              <w:spacing w:before="0" w:after="0"/>
              <w:rPr>
                <w:lang w:eastAsia="en-AU"/>
              </w:rPr>
            </w:pPr>
            <w:r w:rsidRPr="1AC416E4">
              <w:rPr>
                <w:lang w:eastAsia="en-AU"/>
              </w:rPr>
              <w:t>Understands role requirements, achieves quality and timely outcomes, and strives to do better</w:t>
            </w:r>
            <w:r w:rsidR="5CAE7DED" w:rsidRPr="1AC416E4">
              <w:rPr>
                <w:lang w:eastAsia="en-AU"/>
              </w:rPr>
              <w:t>.</w:t>
            </w:r>
          </w:p>
          <w:p w14:paraId="6DB26F95" w14:textId="5D1FE6FD" w:rsidR="00693E5C" w:rsidRPr="0031014D" w:rsidRDefault="00693E5C" w:rsidP="00437009">
            <w:pPr>
              <w:pStyle w:val="SuncorpBulletText"/>
              <w:numPr>
                <w:ilvl w:val="0"/>
                <w:numId w:val="36"/>
              </w:numPr>
              <w:rPr>
                <w:lang w:eastAsia="en-AU"/>
              </w:rPr>
            </w:pPr>
            <w:r w:rsidRPr="1AC416E4">
              <w:rPr>
                <w:lang w:eastAsia="en-AU"/>
              </w:rPr>
              <w:t xml:space="preserve">Delivers on commitments being genuine and direct and ensuring fair outcomes for </w:t>
            </w:r>
            <w:r w:rsidR="1C674A0A" w:rsidRPr="1AC416E4">
              <w:rPr>
                <w:lang w:eastAsia="en-AU"/>
              </w:rPr>
              <w:t>all.</w:t>
            </w:r>
          </w:p>
          <w:p w14:paraId="716F9412" w14:textId="4BE26749" w:rsidR="00693E5C" w:rsidRPr="0031014D" w:rsidRDefault="00693E5C" w:rsidP="00437009">
            <w:pPr>
              <w:pStyle w:val="SuncorpBulletText"/>
              <w:numPr>
                <w:ilvl w:val="0"/>
                <w:numId w:val="36"/>
              </w:numPr>
              <w:rPr>
                <w:lang w:eastAsia="en-AU"/>
              </w:rPr>
            </w:pPr>
            <w:r w:rsidRPr="1AC416E4">
              <w:rPr>
                <w:lang w:eastAsia="en-AU"/>
              </w:rPr>
              <w:t>Works through challenges and raises risks to achieve results</w:t>
            </w:r>
            <w:r w:rsidR="6E464B51" w:rsidRPr="1AC416E4">
              <w:rPr>
                <w:lang w:eastAsia="en-AU"/>
              </w:rPr>
              <w:t>.</w:t>
            </w:r>
          </w:p>
          <w:p w14:paraId="60907AF0" w14:textId="4A658287" w:rsidR="00693E5C" w:rsidRPr="0031014D" w:rsidRDefault="00693E5C" w:rsidP="00437009">
            <w:pPr>
              <w:pStyle w:val="SuncorpBulletText"/>
              <w:numPr>
                <w:ilvl w:val="0"/>
                <w:numId w:val="36"/>
              </w:numPr>
              <w:rPr>
                <w:lang w:eastAsia="en-AU"/>
              </w:rPr>
            </w:pPr>
            <w:r w:rsidRPr="1AC416E4">
              <w:rPr>
                <w:lang w:eastAsia="en-AU"/>
              </w:rPr>
              <w:t>Listens to customers, speaking up on their behalf and takes action to deliver the right outcome</w:t>
            </w:r>
            <w:r w:rsidR="079C0262" w:rsidRPr="1AC416E4">
              <w:rPr>
                <w:lang w:eastAsia="en-AU"/>
              </w:rPr>
              <w:t>.</w:t>
            </w:r>
          </w:p>
          <w:p w14:paraId="21C92188" w14:textId="3DFA5C63" w:rsidR="00693E5C" w:rsidRPr="0031014D" w:rsidRDefault="00693E5C" w:rsidP="00437009">
            <w:pPr>
              <w:pStyle w:val="SuncorpBulletText"/>
              <w:numPr>
                <w:ilvl w:val="0"/>
                <w:numId w:val="36"/>
              </w:numPr>
              <w:rPr>
                <w:lang w:eastAsia="en-AU"/>
              </w:rPr>
            </w:pPr>
            <w:r w:rsidRPr="2E27D76E">
              <w:rPr>
                <w:lang w:eastAsia="en-AU"/>
              </w:rPr>
              <w:t xml:space="preserve">Finds </w:t>
            </w:r>
            <w:bookmarkStart w:id="1" w:name="_Int_h02r5BEy"/>
            <w:r w:rsidRPr="2E27D76E">
              <w:rPr>
                <w:lang w:eastAsia="en-AU"/>
              </w:rPr>
              <w:t>different ways</w:t>
            </w:r>
            <w:bookmarkEnd w:id="1"/>
            <w:r w:rsidRPr="2E27D76E">
              <w:rPr>
                <w:lang w:eastAsia="en-AU"/>
              </w:rPr>
              <w:t xml:space="preserve"> to perform work and identify </w:t>
            </w:r>
            <w:bookmarkStart w:id="2" w:name="_Int_9MFA4K8y"/>
            <w:r w:rsidRPr="2E27D76E">
              <w:rPr>
                <w:lang w:eastAsia="en-AU"/>
              </w:rPr>
              <w:t>new solutions</w:t>
            </w:r>
            <w:bookmarkEnd w:id="2"/>
            <w:r w:rsidR="2F195CD7" w:rsidRPr="2E27D76E">
              <w:rPr>
                <w:lang w:eastAsia="en-AU"/>
              </w:rPr>
              <w:t>.</w:t>
            </w:r>
            <w:r w:rsidRPr="2E27D76E">
              <w:rPr>
                <w:lang w:eastAsia="en-AU"/>
              </w:rPr>
              <w:t xml:space="preserve"> </w:t>
            </w:r>
          </w:p>
          <w:p w14:paraId="209642AD" w14:textId="45632BD9" w:rsidR="00693E5C" w:rsidRPr="0031014D" w:rsidRDefault="00693E5C" w:rsidP="00437009">
            <w:pPr>
              <w:pStyle w:val="SuncorpBulletText"/>
              <w:numPr>
                <w:ilvl w:val="0"/>
                <w:numId w:val="36"/>
              </w:numPr>
              <w:spacing w:before="0" w:after="0"/>
              <w:rPr>
                <w:lang w:eastAsia="en-AU"/>
              </w:rPr>
            </w:pPr>
            <w:r w:rsidRPr="1AC416E4">
              <w:rPr>
                <w:lang w:eastAsia="en-AU"/>
              </w:rPr>
              <w:t>Adapts to change, willing to pivot around business needs and learns from experiences</w:t>
            </w:r>
            <w:r w:rsidR="37B0AD17" w:rsidRPr="1AC416E4">
              <w:rPr>
                <w:lang w:eastAsia="en-AU"/>
              </w:rPr>
              <w:t>.</w:t>
            </w:r>
          </w:p>
          <w:p w14:paraId="47D78409" w14:textId="63B0ADCB" w:rsidR="00693E5C" w:rsidRPr="0031014D" w:rsidRDefault="00693E5C" w:rsidP="00437009">
            <w:pPr>
              <w:pStyle w:val="SuncorpBulletText"/>
              <w:numPr>
                <w:ilvl w:val="0"/>
                <w:numId w:val="36"/>
              </w:numPr>
              <w:rPr>
                <w:lang w:eastAsia="en-AU"/>
              </w:rPr>
            </w:pPr>
            <w:r w:rsidRPr="1AC416E4">
              <w:rPr>
                <w:lang w:eastAsia="en-AU"/>
              </w:rPr>
              <w:t>Assists others, shares knowledge and strengths, taking ownership of team goals</w:t>
            </w:r>
            <w:r w:rsidR="5079952A" w:rsidRPr="1AC416E4">
              <w:rPr>
                <w:lang w:eastAsia="en-AU"/>
              </w:rPr>
              <w:t>.</w:t>
            </w:r>
          </w:p>
          <w:p w14:paraId="31F12097" w14:textId="5A477CA8" w:rsidR="00693E5C" w:rsidRPr="0031014D" w:rsidRDefault="00693E5C" w:rsidP="00437009">
            <w:pPr>
              <w:pStyle w:val="SuncorpBulletText"/>
              <w:numPr>
                <w:ilvl w:val="0"/>
                <w:numId w:val="36"/>
              </w:numPr>
              <w:rPr>
                <w:lang w:eastAsia="en-AU"/>
              </w:rPr>
            </w:pPr>
            <w:r w:rsidRPr="1AC416E4">
              <w:rPr>
                <w:lang w:eastAsia="en-AU"/>
              </w:rPr>
              <w:t>Invites different views and experiences to create diverse perspectives</w:t>
            </w:r>
            <w:r w:rsidR="271CDCDE" w:rsidRPr="1AC416E4">
              <w:rPr>
                <w:lang w:eastAsia="en-AU"/>
              </w:rPr>
              <w:t>.</w:t>
            </w:r>
          </w:p>
          <w:p w14:paraId="6AE905C6" w14:textId="77777777" w:rsidR="00693E5C" w:rsidRPr="00131AAF" w:rsidRDefault="00693E5C" w:rsidP="00437009">
            <w:pPr>
              <w:pStyle w:val="SuncorpBulletText"/>
              <w:numPr>
                <w:ilvl w:val="0"/>
                <w:numId w:val="36"/>
              </w:numPr>
              <w:rPr>
                <w:lang w:eastAsia="en-AU"/>
              </w:rPr>
            </w:pPr>
            <w:r w:rsidRPr="1AC416E4">
              <w:rPr>
                <w:lang w:eastAsia="en-AU"/>
              </w:rPr>
              <w:t>Engages with the team, celebrating the success of others and ensuring the safety and wellbeing of all</w:t>
            </w:r>
            <w:r w:rsidR="30F59518" w:rsidRPr="1AC416E4">
              <w:rPr>
                <w:lang w:eastAsia="en-AU"/>
              </w:rPr>
              <w:t>.</w:t>
            </w:r>
          </w:p>
          <w:p w14:paraId="43E321E0" w14:textId="44B83C2B" w:rsidR="00131AAF" w:rsidRPr="00126AFF" w:rsidRDefault="00131AAF" w:rsidP="00131AAF">
            <w:pPr>
              <w:pStyle w:val="SuncorpBulletText"/>
              <w:spacing w:before="0" w:after="0"/>
              <w:ind w:left="360"/>
              <w:rPr>
                <w:sz w:val="16"/>
                <w:szCs w:val="16"/>
                <w:lang w:eastAsia="en-AU"/>
              </w:rPr>
            </w:pPr>
          </w:p>
        </w:tc>
      </w:tr>
      <w:tr w:rsidR="00953C87" w:rsidRPr="00AE0C14" w14:paraId="19940E4D" w14:textId="77777777" w:rsidTr="7E1AFA36">
        <w:trPr>
          <w:trHeight w:val="401"/>
        </w:trPr>
        <w:tc>
          <w:tcPr>
            <w:tcW w:w="103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0D416E" w14:textId="6948A933" w:rsidR="00953C87" w:rsidRDefault="007C08F1" w:rsidP="007C08F1">
            <w:pPr>
              <w:pStyle w:val="SuncorpBulletText"/>
              <w:spacing w:before="0" w:after="0"/>
              <w:rPr>
                <w:lang w:eastAsia="en-AU"/>
              </w:rPr>
            </w:pPr>
            <w:r w:rsidRPr="00C4043A">
              <w:rPr>
                <w:rFonts w:asciiTheme="minorHAnsi" w:hAnsiTheme="minorHAnsi" w:cstheme="minorHAnsi"/>
                <w:b/>
                <w:i/>
                <w:szCs w:val="20"/>
              </w:rPr>
              <w:t>Key Accountabilities</w:t>
            </w:r>
          </w:p>
        </w:tc>
      </w:tr>
      <w:tr w:rsidR="007C08F1" w:rsidRPr="00AE0C14" w14:paraId="3016BAA8" w14:textId="77777777" w:rsidTr="7E1AFA36">
        <w:trPr>
          <w:trHeight w:val="401"/>
        </w:trPr>
        <w:tc>
          <w:tcPr>
            <w:tcW w:w="103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817A88" w14:textId="1F797DC0" w:rsidR="004912B6" w:rsidRPr="004912B6" w:rsidRDefault="004912B6" w:rsidP="001A562F">
            <w:pPr>
              <w:pStyle w:val="SuncorpBulletText"/>
              <w:numPr>
                <w:ilvl w:val="0"/>
                <w:numId w:val="36"/>
              </w:numPr>
              <w:spacing w:before="0" w:after="0" w:line="276" w:lineRule="auto"/>
              <w:rPr>
                <w:lang w:eastAsia="en-AU"/>
              </w:rPr>
            </w:pPr>
            <w:r w:rsidRPr="004912B6">
              <w:rPr>
                <w:lang w:eastAsia="en-AU"/>
              </w:rPr>
              <w:t xml:space="preserve">Apply </w:t>
            </w:r>
            <w:r w:rsidR="006D26D3">
              <w:rPr>
                <w:lang w:eastAsia="en-AU"/>
              </w:rPr>
              <w:t>thorough</w:t>
            </w:r>
            <w:r w:rsidRPr="004912B6">
              <w:rPr>
                <w:lang w:eastAsia="en-AU"/>
              </w:rPr>
              <w:t xml:space="preserve"> comprehension of Suncorp business context including strategy, key systems/processes, and critical issues/constraints. </w:t>
            </w:r>
          </w:p>
          <w:p w14:paraId="7746B541" w14:textId="77777777" w:rsidR="004912B6" w:rsidRPr="004912B6" w:rsidRDefault="004912B6" w:rsidP="001A562F">
            <w:pPr>
              <w:pStyle w:val="SuncorpBulletText"/>
              <w:numPr>
                <w:ilvl w:val="0"/>
                <w:numId w:val="36"/>
              </w:numPr>
              <w:spacing w:before="0" w:after="0" w:line="276" w:lineRule="auto"/>
              <w:rPr>
                <w:lang w:eastAsia="en-AU"/>
              </w:rPr>
            </w:pPr>
            <w:r w:rsidRPr="004912B6">
              <w:rPr>
                <w:lang w:eastAsia="en-AU"/>
              </w:rPr>
              <w:t>Document current and future state processes and identify opportunities for improvement.</w:t>
            </w:r>
          </w:p>
          <w:p w14:paraId="6EA47692" w14:textId="77777777" w:rsidR="004912B6" w:rsidRPr="004912B6" w:rsidRDefault="004912B6" w:rsidP="001A562F">
            <w:pPr>
              <w:pStyle w:val="SuncorpBulletText"/>
              <w:numPr>
                <w:ilvl w:val="0"/>
                <w:numId w:val="36"/>
              </w:numPr>
              <w:spacing w:before="0" w:after="0" w:line="276" w:lineRule="auto"/>
              <w:rPr>
                <w:lang w:eastAsia="en-AU"/>
              </w:rPr>
            </w:pPr>
            <w:r w:rsidRPr="004912B6">
              <w:rPr>
                <w:lang w:eastAsia="en-AU"/>
              </w:rPr>
              <w:t>Use information gathering techniques to proactively discover requirements and synthesise information accurately, completely, and coherently.</w:t>
            </w:r>
          </w:p>
          <w:p w14:paraId="3665B7E6" w14:textId="5B3DDAD7" w:rsidR="004912B6" w:rsidRPr="004912B6" w:rsidRDefault="004912B6" w:rsidP="001A562F">
            <w:pPr>
              <w:pStyle w:val="SuncorpBulletText"/>
              <w:numPr>
                <w:ilvl w:val="0"/>
                <w:numId w:val="36"/>
              </w:numPr>
              <w:spacing w:before="0" w:after="0" w:line="276" w:lineRule="auto"/>
              <w:rPr>
                <w:lang w:eastAsia="en-AU"/>
              </w:rPr>
            </w:pPr>
            <w:r w:rsidRPr="73A3AD7A">
              <w:rPr>
                <w:lang w:eastAsia="en-AU"/>
              </w:rPr>
              <w:t xml:space="preserve">Work collaboratively with delivery teams and business stakeholders to gather, validate and document business requirements </w:t>
            </w:r>
            <w:r w:rsidR="6B5649E0" w:rsidRPr="73A3AD7A">
              <w:rPr>
                <w:lang w:eastAsia="en-AU"/>
              </w:rPr>
              <w:t>and develop</w:t>
            </w:r>
            <w:r w:rsidRPr="73A3AD7A">
              <w:rPr>
                <w:lang w:eastAsia="en-AU"/>
              </w:rPr>
              <w:t xml:space="preserve"> recommendations and solutions that meet business and customer needs.</w:t>
            </w:r>
          </w:p>
          <w:p w14:paraId="774CCBF1" w14:textId="3AFBE5D5" w:rsidR="004912B6" w:rsidRPr="004912B6" w:rsidRDefault="004912B6" w:rsidP="001A562F">
            <w:pPr>
              <w:pStyle w:val="SuncorpBulletText"/>
              <w:numPr>
                <w:ilvl w:val="0"/>
                <w:numId w:val="36"/>
              </w:numPr>
              <w:spacing w:before="0" w:after="0" w:line="276" w:lineRule="auto"/>
              <w:rPr>
                <w:lang w:eastAsia="en-AU"/>
              </w:rPr>
            </w:pPr>
            <w:r w:rsidRPr="004912B6">
              <w:rPr>
                <w:lang w:eastAsia="en-AU"/>
              </w:rPr>
              <w:t xml:space="preserve">Create </w:t>
            </w:r>
            <w:r w:rsidR="00175C3D">
              <w:rPr>
                <w:lang w:eastAsia="en-AU"/>
              </w:rPr>
              <w:t>detailed</w:t>
            </w:r>
            <w:r w:rsidRPr="004912B6">
              <w:rPr>
                <w:lang w:eastAsia="en-AU"/>
              </w:rPr>
              <w:t xml:space="preserve"> user stories to support delivery.</w:t>
            </w:r>
          </w:p>
          <w:p w14:paraId="5838D123" w14:textId="77777777" w:rsidR="004912B6" w:rsidRPr="004912B6" w:rsidRDefault="004912B6" w:rsidP="001A562F">
            <w:pPr>
              <w:pStyle w:val="SuncorpBulletText"/>
              <w:numPr>
                <w:ilvl w:val="0"/>
                <w:numId w:val="36"/>
              </w:numPr>
              <w:spacing w:before="0" w:after="0" w:line="276" w:lineRule="auto"/>
              <w:rPr>
                <w:lang w:eastAsia="en-AU"/>
              </w:rPr>
            </w:pPr>
            <w:r w:rsidRPr="004912B6">
              <w:rPr>
                <w:lang w:eastAsia="en-AU"/>
              </w:rPr>
              <w:t>Solve business problems using a methodical and consultative approach.</w:t>
            </w:r>
          </w:p>
          <w:p w14:paraId="16BC1DD5" w14:textId="77777777" w:rsidR="004912B6" w:rsidRPr="004912B6" w:rsidRDefault="004912B6" w:rsidP="001A562F">
            <w:pPr>
              <w:pStyle w:val="SuncorpBulletText"/>
              <w:numPr>
                <w:ilvl w:val="0"/>
                <w:numId w:val="36"/>
              </w:numPr>
              <w:spacing w:before="0" w:after="0" w:line="276" w:lineRule="auto"/>
              <w:rPr>
                <w:lang w:eastAsia="en-AU"/>
              </w:rPr>
            </w:pPr>
            <w:r w:rsidRPr="004912B6">
              <w:rPr>
                <w:lang w:eastAsia="en-AU"/>
              </w:rPr>
              <w:t>Effectively communicate key concepts to stakeholders.</w:t>
            </w:r>
          </w:p>
          <w:p w14:paraId="49D1405B" w14:textId="77777777" w:rsidR="004912B6" w:rsidRPr="004912B6" w:rsidRDefault="004912B6" w:rsidP="001A562F">
            <w:pPr>
              <w:pStyle w:val="SuncorpBulletText"/>
              <w:numPr>
                <w:ilvl w:val="0"/>
                <w:numId w:val="36"/>
              </w:numPr>
              <w:spacing w:before="0" w:after="0" w:line="276" w:lineRule="auto"/>
              <w:rPr>
                <w:lang w:eastAsia="en-AU"/>
              </w:rPr>
            </w:pPr>
            <w:r w:rsidRPr="004912B6">
              <w:rPr>
                <w:lang w:eastAsia="en-AU"/>
              </w:rPr>
              <w:t>Synthesise and simplify complex information so it is easily understood.</w:t>
            </w:r>
          </w:p>
          <w:p w14:paraId="7B9EC3F0" w14:textId="77777777" w:rsidR="004912B6" w:rsidRPr="004912B6" w:rsidRDefault="004912B6" w:rsidP="001A562F">
            <w:pPr>
              <w:pStyle w:val="SuncorpBulletText"/>
              <w:numPr>
                <w:ilvl w:val="0"/>
                <w:numId w:val="36"/>
              </w:numPr>
              <w:spacing w:before="0" w:after="0" w:line="276" w:lineRule="auto"/>
              <w:rPr>
                <w:lang w:eastAsia="en-AU"/>
              </w:rPr>
            </w:pPr>
            <w:r w:rsidRPr="004912B6">
              <w:rPr>
                <w:lang w:eastAsia="en-AU"/>
              </w:rPr>
              <w:t>Act as a liaison between delivery teams and stakeholders, ensuring clear communication and understanding of delivery requirements and expectations.</w:t>
            </w:r>
          </w:p>
          <w:p w14:paraId="14CFC913" w14:textId="77777777" w:rsidR="004912B6" w:rsidRPr="004912B6" w:rsidRDefault="004912B6" w:rsidP="001A562F">
            <w:pPr>
              <w:pStyle w:val="SuncorpBulletText"/>
              <w:numPr>
                <w:ilvl w:val="0"/>
                <w:numId w:val="36"/>
              </w:numPr>
              <w:spacing w:before="0" w:after="0" w:line="276" w:lineRule="auto"/>
              <w:rPr>
                <w:lang w:eastAsia="en-AU"/>
              </w:rPr>
            </w:pPr>
            <w:r w:rsidRPr="004912B6">
              <w:rPr>
                <w:lang w:eastAsia="en-AU"/>
              </w:rPr>
              <w:t xml:space="preserve">Raise, and support mitigation and resolution of, risks and issues using established tools and frameworks were applicable. </w:t>
            </w:r>
          </w:p>
          <w:p w14:paraId="02618D30" w14:textId="77777777" w:rsidR="004912B6" w:rsidRPr="004912B6" w:rsidRDefault="004912B6" w:rsidP="001A562F">
            <w:pPr>
              <w:pStyle w:val="SuncorpBulletText"/>
              <w:numPr>
                <w:ilvl w:val="0"/>
                <w:numId w:val="36"/>
              </w:numPr>
              <w:spacing w:before="0" w:after="0" w:line="276" w:lineRule="auto"/>
              <w:rPr>
                <w:lang w:eastAsia="en-AU"/>
              </w:rPr>
            </w:pPr>
            <w:r w:rsidRPr="73A3AD7A">
              <w:rPr>
                <w:lang w:eastAsia="en-AU"/>
              </w:rPr>
              <w:lastRenderedPageBreak/>
              <w:t xml:space="preserve">Actively participate in delivery rhythms including, but not limited to, stand ups, Scrum of Scums, </w:t>
            </w:r>
            <w:bookmarkStart w:id="3" w:name="_Int_LGs5Tt8P"/>
            <w:r w:rsidRPr="73A3AD7A">
              <w:rPr>
                <w:lang w:eastAsia="en-AU"/>
              </w:rPr>
              <w:t>showcases</w:t>
            </w:r>
            <w:bookmarkEnd w:id="3"/>
            <w:r w:rsidRPr="73A3AD7A">
              <w:rPr>
                <w:lang w:eastAsia="en-AU"/>
              </w:rPr>
              <w:t xml:space="preserve"> and planning sessions.</w:t>
            </w:r>
          </w:p>
          <w:p w14:paraId="50BC5AE9" w14:textId="03D6FC44" w:rsidR="001A562F" w:rsidRDefault="004912B6" w:rsidP="001A562F">
            <w:pPr>
              <w:pStyle w:val="SuncorpBulletText"/>
              <w:numPr>
                <w:ilvl w:val="0"/>
                <w:numId w:val="36"/>
              </w:numPr>
              <w:spacing w:before="0" w:after="0" w:line="276" w:lineRule="auto"/>
              <w:rPr>
                <w:lang w:eastAsia="en-AU"/>
              </w:rPr>
            </w:pPr>
            <w:r w:rsidRPr="004912B6">
              <w:rPr>
                <w:lang w:eastAsia="en-AU"/>
              </w:rPr>
              <w:t>Coach Associate Business Analysts and Business Analysts as required and lead analysis planning and coordination of Analysis work.</w:t>
            </w:r>
          </w:p>
          <w:p w14:paraId="1C16C1D5" w14:textId="1A20ED98" w:rsidR="007857E1" w:rsidRDefault="004912B6" w:rsidP="002258A0">
            <w:pPr>
              <w:pStyle w:val="SuncorpBulletText"/>
              <w:numPr>
                <w:ilvl w:val="0"/>
                <w:numId w:val="36"/>
              </w:numPr>
              <w:spacing w:before="0" w:after="0" w:line="276" w:lineRule="auto"/>
              <w:rPr>
                <w:lang w:eastAsia="en-AU"/>
              </w:rPr>
            </w:pPr>
            <w:r w:rsidRPr="004912B6">
              <w:rPr>
                <w:lang w:eastAsia="en-AU"/>
              </w:rPr>
              <w:t>Guide and lead programs of work to support the Analysis Chapter in achieving its vision.</w:t>
            </w:r>
          </w:p>
        </w:tc>
      </w:tr>
      <w:tr w:rsidR="00323112" w:rsidRPr="00AE0C14" w14:paraId="40C2D708" w14:textId="77777777" w:rsidTr="7E1AFA36">
        <w:trPr>
          <w:trHeight w:val="401"/>
        </w:trPr>
        <w:tc>
          <w:tcPr>
            <w:tcW w:w="103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45E730" w14:textId="77118C1E" w:rsidR="00323112" w:rsidRPr="004912B6" w:rsidRDefault="00641A8D" w:rsidP="00641A8D">
            <w:pPr>
              <w:pStyle w:val="SuncorpBulletText"/>
              <w:spacing w:before="0" w:after="0"/>
              <w:rPr>
                <w:lang w:eastAsia="en-AU"/>
              </w:rPr>
            </w:pPr>
            <w:r w:rsidRPr="00134C57">
              <w:rPr>
                <w:rFonts w:asciiTheme="minorHAnsi" w:hAnsiTheme="minorHAnsi" w:cstheme="minorHAnsi"/>
                <w:b/>
                <w:szCs w:val="20"/>
              </w:rPr>
              <w:lastRenderedPageBreak/>
              <w:t>Key Stakeholder Relationships</w:t>
            </w:r>
          </w:p>
        </w:tc>
      </w:tr>
      <w:tr w:rsidR="00641A8D" w:rsidRPr="00AE0C14" w14:paraId="6E2735A5" w14:textId="77777777" w:rsidTr="7E1AFA36">
        <w:trPr>
          <w:trHeight w:val="401"/>
        </w:trPr>
        <w:tc>
          <w:tcPr>
            <w:tcW w:w="103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2499E8" w14:textId="77777777" w:rsidR="00641A8D" w:rsidRPr="00BE3CEF" w:rsidRDefault="00641A8D" w:rsidP="00641A8D">
            <w:pPr>
              <w:pStyle w:val="ListParagraph"/>
              <w:numPr>
                <w:ilvl w:val="0"/>
                <w:numId w:val="36"/>
              </w:numPr>
              <w:rPr>
                <w:rFonts w:ascii="Arial" w:eastAsiaTheme="minorEastAsia" w:hAnsi="Arial" w:cs="Arial"/>
                <w:sz w:val="20"/>
                <w:szCs w:val="20"/>
              </w:rPr>
            </w:pPr>
            <w:r w:rsidRPr="00BE3CEF">
              <w:rPr>
                <w:rFonts w:ascii="Arial" w:eastAsiaTheme="minorEastAsia" w:hAnsi="Arial" w:cs="Arial"/>
                <w:sz w:val="20"/>
                <w:szCs w:val="20"/>
              </w:rPr>
              <w:t>Chapter, Practice and Platform Leads.</w:t>
            </w:r>
          </w:p>
          <w:p w14:paraId="5E314E05" w14:textId="77777777" w:rsidR="00641A8D" w:rsidRPr="00BE3CEF" w:rsidRDefault="00641A8D" w:rsidP="00641A8D">
            <w:pPr>
              <w:pStyle w:val="ListParagraph"/>
              <w:numPr>
                <w:ilvl w:val="0"/>
                <w:numId w:val="36"/>
              </w:numPr>
              <w:rPr>
                <w:rFonts w:ascii="Arial" w:eastAsiaTheme="minorEastAsia" w:hAnsi="Arial" w:cs="Arial"/>
                <w:sz w:val="20"/>
                <w:szCs w:val="20"/>
              </w:rPr>
            </w:pPr>
            <w:r w:rsidRPr="00BE3CEF">
              <w:rPr>
                <w:rFonts w:ascii="Arial" w:eastAsiaTheme="minorEastAsia" w:hAnsi="Arial" w:cs="Arial"/>
                <w:sz w:val="20"/>
                <w:szCs w:val="20"/>
              </w:rPr>
              <w:t>Business Owners, Product Owners, Tribe Leads, Scrum Masters, Tribe Delivery Leads, Momentum Coaches, Project/Program Managers.</w:t>
            </w:r>
          </w:p>
          <w:p w14:paraId="248AEFA8" w14:textId="77777777" w:rsidR="00641A8D" w:rsidRPr="00BE3CEF" w:rsidRDefault="00641A8D" w:rsidP="00641A8D">
            <w:pPr>
              <w:pStyle w:val="ListParagraph"/>
              <w:numPr>
                <w:ilvl w:val="0"/>
                <w:numId w:val="36"/>
              </w:numPr>
              <w:rPr>
                <w:rFonts w:ascii="Arial" w:eastAsiaTheme="minorEastAsia" w:hAnsi="Arial" w:cs="Arial"/>
                <w:sz w:val="20"/>
                <w:szCs w:val="20"/>
              </w:rPr>
            </w:pPr>
            <w:r w:rsidRPr="00BE3CEF">
              <w:rPr>
                <w:rFonts w:ascii="Arial" w:eastAsiaTheme="minorEastAsia" w:hAnsi="Arial" w:cs="Arial"/>
                <w:sz w:val="20"/>
                <w:szCs w:val="20"/>
              </w:rPr>
              <w:t xml:space="preserve">Technology and Transformation delivery partners – create a ‘one team’ delivery approach. </w:t>
            </w:r>
          </w:p>
          <w:p w14:paraId="0C96621D" w14:textId="77777777" w:rsidR="00BE3CEF" w:rsidRPr="00BE3CEF" w:rsidRDefault="00641A8D" w:rsidP="00BE3CEF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BE3CEF">
              <w:rPr>
                <w:rFonts w:ascii="Arial" w:eastAsiaTheme="minorEastAsia" w:hAnsi="Arial" w:cs="Arial"/>
                <w:sz w:val="20"/>
                <w:szCs w:val="20"/>
              </w:rPr>
              <w:t>Risk community - ensure our delivery practices enhance our ability to manage risk within our risk appetite.</w:t>
            </w:r>
          </w:p>
          <w:p w14:paraId="7C9152EC" w14:textId="488E60E9" w:rsidR="002258A0" w:rsidRPr="004912B6" w:rsidRDefault="00641A8D" w:rsidP="002258A0">
            <w:pPr>
              <w:pStyle w:val="ListParagraph"/>
              <w:numPr>
                <w:ilvl w:val="0"/>
                <w:numId w:val="36"/>
              </w:numPr>
              <w:rPr>
                <w:lang w:eastAsia="en-AU"/>
              </w:rPr>
            </w:pPr>
            <w:r w:rsidRPr="00BE3CEF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Finance community - ensure our delivery practices and outcomes remain within our financial commitments</w:t>
            </w:r>
            <w:r w:rsidR="002258A0">
              <w:rPr>
                <w:rFonts w:ascii="Arial" w:eastAsiaTheme="minorEastAsia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EB4FEA" w:rsidRPr="00655FD7" w14:paraId="501B0ADA" w14:textId="77777777" w:rsidTr="7E1AFA36">
        <w:tblPrEx>
          <w:tblBorders>
            <w:top w:val="none" w:sz="0" w:space="0" w:color="auto"/>
            <w:bottom w:val="single" w:sz="12" w:space="0" w:color="FFCD05"/>
          </w:tblBorders>
        </w:tblPrEx>
        <w:trPr>
          <w:trHeight w:val="340"/>
        </w:trPr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D607B" w14:textId="3D1CD620" w:rsidR="00EB4FEA" w:rsidRPr="00655FD7" w:rsidRDefault="00EB4FEA" w:rsidP="00D4633F">
            <w:pPr>
              <w:pStyle w:val="HeadingTwo"/>
              <w:rPr>
                <w:rFonts w:cstheme="minorHAnsi"/>
                <w:b w:val="0"/>
                <w:szCs w:val="20"/>
              </w:rPr>
            </w:pPr>
            <w:r w:rsidRPr="00D71AFA">
              <w:rPr>
                <w:color w:val="004346"/>
              </w:rPr>
              <w:t>Person Specification</w:t>
            </w:r>
          </w:p>
        </w:tc>
      </w:tr>
      <w:tr w:rsidR="00EB4FEA" w:rsidRPr="00AE0C14" w14:paraId="0D207F63" w14:textId="77777777" w:rsidTr="7E1AFA36">
        <w:tblPrEx>
          <w:tblBorders>
            <w:top w:val="none" w:sz="0" w:space="0" w:color="auto"/>
            <w:bottom w:val="single" w:sz="12" w:space="0" w:color="FFCD05"/>
          </w:tblBorders>
        </w:tblPrEx>
        <w:trPr>
          <w:trHeight w:val="340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7C2191" w14:textId="77777777" w:rsidR="00EB4FEA" w:rsidRPr="00644AE3" w:rsidRDefault="00EB4FEA" w:rsidP="00D4633F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134C57">
              <w:rPr>
                <w:rFonts w:asciiTheme="minorHAnsi" w:hAnsiTheme="minorHAnsi" w:cstheme="minorHAnsi"/>
                <w:b/>
                <w:szCs w:val="20"/>
              </w:rPr>
              <w:t>Key job requirements</w:t>
            </w:r>
          </w:p>
        </w:tc>
      </w:tr>
      <w:tr w:rsidR="00EB4FEA" w:rsidRPr="00AE0C14" w14:paraId="37183994" w14:textId="77777777" w:rsidTr="7E1AFA36">
        <w:tblPrEx>
          <w:tblBorders>
            <w:top w:val="none" w:sz="0" w:space="0" w:color="auto"/>
            <w:bottom w:val="single" w:sz="12" w:space="0" w:color="FFCD05"/>
          </w:tblBorders>
        </w:tblPrEx>
        <w:trPr>
          <w:trHeight w:val="394"/>
        </w:trPr>
        <w:tc>
          <w:tcPr>
            <w:tcW w:w="103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C3A5EC" w14:textId="77777777" w:rsidR="00EB4FEA" w:rsidRPr="00134C57" w:rsidRDefault="00EB4FEA" w:rsidP="00D4633F">
            <w:pPr>
              <w:spacing w:before="100" w:beforeAutospacing="1" w:after="120" w:line="276" w:lineRule="auto"/>
              <w:rPr>
                <w:rFonts w:asciiTheme="minorHAnsi" w:hAnsiTheme="minorHAnsi" w:cstheme="minorHAnsi"/>
                <w:b/>
                <w:i/>
                <w:szCs w:val="20"/>
              </w:rPr>
            </w:pPr>
            <w:r w:rsidRPr="05264CC2">
              <w:rPr>
                <w:rFonts w:asciiTheme="minorHAnsi" w:hAnsiTheme="minorHAnsi" w:cstheme="minorBidi"/>
                <w:b/>
                <w:bCs/>
                <w:i/>
                <w:iCs/>
              </w:rPr>
              <w:t>Qualifications (indicate whether mandatory or desired)</w:t>
            </w:r>
          </w:p>
          <w:p w14:paraId="04D6B410" w14:textId="3B87E067" w:rsidR="08E79280" w:rsidRDefault="08E79280" w:rsidP="05264CC2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838"/>
                <w:tab w:val="left" w:pos="839"/>
              </w:tabs>
              <w:spacing w:before="60" w:after="60" w:line="264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5264CC2">
              <w:rPr>
                <w:rFonts w:eastAsiaTheme="minorEastAsia"/>
                <w:sz w:val="20"/>
                <w:szCs w:val="20"/>
                <w:lang w:eastAsia="en-GB"/>
              </w:rPr>
              <w:t>Tertiary qualifications in Business, Commerce, Computer Science, Technology, or a related discipline (desired).</w:t>
            </w:r>
          </w:p>
          <w:p w14:paraId="194E4139" w14:textId="44F6BD29" w:rsidR="00B43A27" w:rsidRPr="00AE45F4" w:rsidRDefault="7F4F179B" w:rsidP="05264CC2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838"/>
                <w:tab w:val="left" w:pos="839"/>
              </w:tabs>
              <w:autoSpaceDE w:val="0"/>
              <w:autoSpaceDN w:val="0"/>
              <w:spacing w:before="60" w:after="60" w:line="264" w:lineRule="auto"/>
              <w:rPr>
                <w:rFonts w:ascii="Arial" w:eastAsia="Arial" w:hAnsi="Arial"/>
                <w:lang w:eastAsia="en-GB"/>
              </w:rPr>
            </w:pPr>
            <w:r w:rsidRPr="05264CC2">
              <w:rPr>
                <w:rFonts w:ascii="Arial" w:eastAsia="Calibri" w:hAnsi="Arial" w:cs="Arial"/>
                <w:sz w:val="20"/>
                <w:szCs w:val="20"/>
                <w:lang w:eastAsia="en-GB"/>
              </w:rPr>
              <w:t>CBAP (Certified Business Analysis Professional)</w:t>
            </w:r>
            <w:r w:rsidR="53352A44" w:rsidRPr="05264CC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(desired)</w:t>
            </w:r>
            <w:r w:rsidR="0D25EB52" w:rsidRPr="05264CC2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14:paraId="6A6C5CD9" w14:textId="77777777" w:rsidR="00EB4FEA" w:rsidRPr="00134C57" w:rsidRDefault="00EB4FEA" w:rsidP="00D4633F">
            <w:pPr>
              <w:spacing w:before="100" w:beforeAutospacing="1" w:after="120" w:line="276" w:lineRule="auto"/>
              <w:rPr>
                <w:rFonts w:asciiTheme="minorHAnsi" w:hAnsiTheme="minorHAnsi" w:cstheme="minorHAnsi"/>
                <w:b/>
                <w:i/>
                <w:szCs w:val="20"/>
              </w:rPr>
            </w:pPr>
            <w:r w:rsidRPr="00134C57">
              <w:rPr>
                <w:rFonts w:asciiTheme="minorHAnsi" w:hAnsiTheme="minorHAnsi" w:cstheme="minorHAnsi"/>
                <w:b/>
                <w:i/>
                <w:szCs w:val="20"/>
              </w:rPr>
              <w:t>Experience (minimum type and level of experience required to perform the role)</w:t>
            </w:r>
          </w:p>
          <w:p w14:paraId="564E4322" w14:textId="1BFBE30A" w:rsidR="00FF012C" w:rsidRPr="0025356A" w:rsidRDefault="7C10438A" w:rsidP="00437009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838"/>
                <w:tab w:val="left" w:pos="839"/>
              </w:tabs>
              <w:autoSpaceDE w:val="0"/>
              <w:autoSpaceDN w:val="0"/>
              <w:spacing w:before="60" w:after="60" w:line="264" w:lineRule="auto"/>
              <w:contextualSpacing w:val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5264CC2">
              <w:rPr>
                <w:rFonts w:ascii="Arial" w:eastAsia="Calibri" w:hAnsi="Arial" w:cs="Arial"/>
                <w:sz w:val="20"/>
                <w:szCs w:val="20"/>
                <w:lang w:eastAsia="en-GB"/>
              </w:rPr>
              <w:t>5</w:t>
            </w:r>
            <w:r w:rsidR="32C256E9" w:rsidRPr="05264CC2">
              <w:rPr>
                <w:rFonts w:ascii="Arial" w:eastAsia="Calibri" w:hAnsi="Arial" w:cs="Arial"/>
                <w:sz w:val="20"/>
                <w:szCs w:val="20"/>
                <w:lang w:eastAsia="en-GB"/>
              </w:rPr>
              <w:t>+ years in a project/delivery orientated role, in an autonomous environment with a geographically dispersed team</w:t>
            </w:r>
            <w:r w:rsidR="00437009" w:rsidRPr="05264CC2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14:paraId="13724765" w14:textId="2E5BE4AE" w:rsidR="00FF012C" w:rsidRPr="0025356A" w:rsidRDefault="7C10438A" w:rsidP="00437009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838"/>
                <w:tab w:val="left" w:pos="839"/>
              </w:tabs>
              <w:autoSpaceDE w:val="0"/>
              <w:autoSpaceDN w:val="0"/>
              <w:spacing w:before="60" w:after="60" w:line="264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5264CC2">
              <w:rPr>
                <w:rFonts w:ascii="Arial" w:eastAsia="Calibri" w:hAnsi="Arial" w:cs="Arial"/>
                <w:sz w:val="20"/>
                <w:szCs w:val="20"/>
                <w:lang w:eastAsia="en-GB"/>
              </w:rPr>
              <w:t>5</w:t>
            </w:r>
            <w:r w:rsidR="32C256E9" w:rsidRPr="05264CC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+ years working in financial services (preferably </w:t>
            </w:r>
            <w:r w:rsidR="0006276A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general </w:t>
            </w:r>
            <w:r w:rsidR="002C2BB0">
              <w:rPr>
                <w:rFonts w:ascii="Arial" w:eastAsia="Calibri" w:hAnsi="Arial" w:cs="Arial"/>
                <w:sz w:val="20"/>
                <w:szCs w:val="20"/>
                <w:lang w:eastAsia="en-GB"/>
              </w:rPr>
              <w:t>i</w:t>
            </w:r>
            <w:r w:rsidR="32C256E9" w:rsidRPr="05264CC2">
              <w:rPr>
                <w:rFonts w:ascii="Arial" w:eastAsia="Calibri" w:hAnsi="Arial" w:cs="Arial"/>
                <w:sz w:val="20"/>
                <w:szCs w:val="20"/>
                <w:lang w:eastAsia="en-GB"/>
              </w:rPr>
              <w:t>nsurance)</w:t>
            </w:r>
            <w:r w:rsidR="00437009" w:rsidRPr="05264CC2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14:paraId="1AF16F0D" w14:textId="5658CF27" w:rsidR="00FF012C" w:rsidRPr="0025356A" w:rsidRDefault="32C256E9" w:rsidP="00437009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838"/>
                <w:tab w:val="left" w:pos="839"/>
              </w:tabs>
              <w:autoSpaceDE w:val="0"/>
              <w:autoSpaceDN w:val="0"/>
              <w:spacing w:before="60" w:after="60" w:line="264" w:lineRule="auto"/>
              <w:contextualSpacing w:val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5264CC2">
              <w:rPr>
                <w:rFonts w:ascii="Arial" w:eastAsia="Calibri" w:hAnsi="Arial" w:cs="Arial"/>
                <w:sz w:val="20"/>
                <w:szCs w:val="20"/>
                <w:lang w:eastAsia="en-GB"/>
              </w:rPr>
              <w:t>Experience with Agile, Lean and waterfall methodology</w:t>
            </w:r>
            <w:r w:rsidR="00437009" w:rsidRPr="05264CC2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  <w:r w:rsidRPr="05264CC2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6BB26D4E" w14:textId="5A87059B" w:rsidR="00EB4FEA" w:rsidRPr="00FF012C" w:rsidRDefault="0C13C125" w:rsidP="05264CC2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838"/>
                <w:tab w:val="left" w:pos="839"/>
              </w:tabs>
              <w:autoSpaceDE w:val="0"/>
              <w:autoSpaceDN w:val="0"/>
              <w:spacing w:before="60" w:after="60" w:line="264" w:lineRule="auto"/>
            </w:pPr>
            <w:r w:rsidRPr="05264CC2">
              <w:rPr>
                <w:rFonts w:ascii="Arial" w:eastAsia="Arial" w:hAnsi="Arial" w:cs="Arial"/>
                <w:sz w:val="20"/>
                <w:szCs w:val="20"/>
              </w:rPr>
              <w:t>Experience building successful business relationships with and influencing stakeholders.</w:t>
            </w:r>
          </w:p>
        </w:tc>
      </w:tr>
      <w:tr w:rsidR="00EB4FEA" w:rsidRPr="00AE0C14" w14:paraId="5596D141" w14:textId="77777777" w:rsidTr="7E1AFA36">
        <w:tblPrEx>
          <w:tblBorders>
            <w:top w:val="none" w:sz="0" w:space="0" w:color="auto"/>
            <w:bottom w:val="single" w:sz="12" w:space="0" w:color="FFCD05"/>
          </w:tblBorders>
        </w:tblPrEx>
        <w:trPr>
          <w:trHeight w:val="394"/>
        </w:trPr>
        <w:tc>
          <w:tcPr>
            <w:tcW w:w="103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C080" w14:textId="77777777" w:rsidR="00EB4FEA" w:rsidRPr="00134C57" w:rsidRDefault="00EB4FEA" w:rsidP="00D4633F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134C57">
              <w:rPr>
                <w:rFonts w:asciiTheme="minorHAnsi" w:hAnsiTheme="minorHAnsi" w:cstheme="minorHAnsi"/>
                <w:b/>
                <w:szCs w:val="20"/>
              </w:rPr>
              <w:t>Key Capabilities/Technical Competencies (skills, knowledge, technical or specialist capabilities)</w:t>
            </w:r>
          </w:p>
        </w:tc>
      </w:tr>
      <w:tr w:rsidR="00BC65A6" w:rsidRPr="00AE0C14" w14:paraId="54F39B06" w14:textId="77777777" w:rsidTr="7E1AFA36">
        <w:tblPrEx>
          <w:tblBorders>
            <w:top w:val="none" w:sz="0" w:space="0" w:color="auto"/>
            <w:bottom w:val="single" w:sz="12" w:space="0" w:color="FFCD05"/>
          </w:tblBorders>
        </w:tblPrEx>
        <w:trPr>
          <w:trHeight w:val="394"/>
        </w:trPr>
        <w:tc>
          <w:tcPr>
            <w:tcW w:w="103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B6A4" w14:textId="584099B1" w:rsidR="5CE4053E" w:rsidRDefault="5CE4053E" w:rsidP="00496CC4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5264CC2">
              <w:rPr>
                <w:rFonts w:ascii="Arial" w:eastAsia="Arial" w:hAnsi="Arial" w:cs="Arial"/>
                <w:sz w:val="20"/>
                <w:szCs w:val="20"/>
              </w:rPr>
              <w:t>Senior</w:t>
            </w:r>
            <w:r w:rsidR="05264CC2" w:rsidRPr="05264CC2">
              <w:rPr>
                <w:rFonts w:ascii="Arial" w:eastAsia="Arial" w:hAnsi="Arial" w:cs="Arial"/>
                <w:sz w:val="20"/>
                <w:szCs w:val="20"/>
              </w:rPr>
              <w:t xml:space="preserve"> level practitioner of Business Analysis. </w:t>
            </w:r>
          </w:p>
          <w:p w14:paraId="70A8B537" w14:textId="45AF71C1" w:rsidR="5CE4053E" w:rsidRDefault="5CE4053E" w:rsidP="00496CC4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5264CC2">
              <w:rPr>
                <w:rFonts w:ascii="Arial" w:eastAsia="Arial" w:hAnsi="Arial" w:cs="Arial"/>
                <w:sz w:val="20"/>
                <w:szCs w:val="20"/>
              </w:rPr>
              <w:t>Demonstrated</w:t>
            </w:r>
            <w:r w:rsidR="05264CC2" w:rsidRPr="05264CC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D7188">
              <w:rPr>
                <w:rFonts w:ascii="Arial" w:eastAsia="Arial" w:hAnsi="Arial" w:cs="Arial"/>
                <w:sz w:val="20"/>
                <w:szCs w:val="20"/>
              </w:rPr>
              <w:t xml:space="preserve">advanced </w:t>
            </w:r>
            <w:r w:rsidR="05264CC2" w:rsidRPr="05264CC2">
              <w:rPr>
                <w:rFonts w:ascii="Arial" w:eastAsia="Arial" w:hAnsi="Arial" w:cs="Arial"/>
                <w:sz w:val="20"/>
                <w:szCs w:val="20"/>
              </w:rPr>
              <w:t xml:space="preserve">work as an effective member of a team including, but not limited to, having </w:t>
            </w:r>
            <w:r w:rsidR="71CCCA21" w:rsidRPr="05264CC2">
              <w:rPr>
                <w:rFonts w:ascii="Arial" w:eastAsia="Arial" w:hAnsi="Arial" w:cs="Arial"/>
                <w:sz w:val="20"/>
                <w:szCs w:val="20"/>
              </w:rPr>
              <w:t>exceptional</w:t>
            </w:r>
            <w:r w:rsidR="05264CC2" w:rsidRPr="05264CC2">
              <w:rPr>
                <w:rFonts w:ascii="Arial" w:eastAsia="Arial" w:hAnsi="Arial" w:cs="Arial"/>
                <w:sz w:val="20"/>
                <w:szCs w:val="20"/>
              </w:rPr>
              <w:t xml:space="preserve"> collaboration, communication, stakeholder management and relationship building skills.</w:t>
            </w:r>
          </w:p>
          <w:p w14:paraId="71D9BDBD" w14:textId="34632143" w:rsidR="71CCCA21" w:rsidRDefault="71CCCA21" w:rsidP="00496CC4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5264CC2">
              <w:rPr>
                <w:rFonts w:ascii="Arial" w:eastAsia="Arial" w:hAnsi="Arial" w:cs="Arial"/>
                <w:sz w:val="20"/>
                <w:szCs w:val="20"/>
              </w:rPr>
              <w:t>Thorough k</w:t>
            </w:r>
            <w:r w:rsidR="05264CC2" w:rsidRPr="05264CC2">
              <w:rPr>
                <w:rFonts w:ascii="Arial" w:eastAsia="Arial" w:hAnsi="Arial" w:cs="Arial"/>
                <w:sz w:val="20"/>
                <w:szCs w:val="20"/>
              </w:rPr>
              <w:t xml:space="preserve">nowledge of industry frameworks and professional standards such as BABOK, Lean Six Sigma, and Agile. </w:t>
            </w:r>
          </w:p>
          <w:p w14:paraId="42905D48" w14:textId="30C69C96" w:rsidR="41BB3C7A" w:rsidRDefault="41BB3C7A" w:rsidP="7E1AFA36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7E1AFA36">
              <w:rPr>
                <w:rFonts w:ascii="Arial" w:eastAsia="Arial" w:hAnsi="Arial" w:cs="Arial"/>
                <w:sz w:val="20"/>
                <w:szCs w:val="20"/>
              </w:rPr>
              <w:t xml:space="preserve">Ability to develop complex business documentation </w:t>
            </w:r>
            <w:r w:rsidR="16874310" w:rsidRPr="7E1AFA36">
              <w:rPr>
                <w:rFonts w:ascii="Arial" w:eastAsia="Arial" w:hAnsi="Arial" w:cs="Arial"/>
                <w:sz w:val="20"/>
                <w:szCs w:val="20"/>
              </w:rPr>
              <w:t>and demonstrate</w:t>
            </w:r>
            <w:r w:rsidRPr="7E1AFA36">
              <w:rPr>
                <w:rFonts w:ascii="Arial" w:eastAsia="Arial" w:hAnsi="Arial" w:cs="Arial"/>
                <w:sz w:val="20"/>
                <w:szCs w:val="20"/>
              </w:rPr>
              <w:t xml:space="preserve"> great attention to detail. </w:t>
            </w:r>
          </w:p>
          <w:p w14:paraId="024FB097" w14:textId="3392D9FE" w:rsidR="05264CC2" w:rsidRDefault="05264CC2" w:rsidP="00496CC4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5264CC2">
              <w:rPr>
                <w:rFonts w:ascii="Arial" w:eastAsia="Arial" w:hAnsi="Arial" w:cs="Arial"/>
                <w:sz w:val="20"/>
                <w:szCs w:val="20"/>
              </w:rPr>
              <w:t xml:space="preserve">Demonstrated ability to be a good listener and effectively communicate complex ideas and concepts. </w:t>
            </w:r>
          </w:p>
          <w:p w14:paraId="2649D7D0" w14:textId="3ADCCB5D" w:rsidR="05264CC2" w:rsidRDefault="05264CC2" w:rsidP="00496CC4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5264CC2">
              <w:rPr>
                <w:rFonts w:ascii="Arial" w:eastAsia="Arial" w:hAnsi="Arial" w:cs="Arial"/>
                <w:sz w:val="20"/>
                <w:szCs w:val="20"/>
              </w:rPr>
              <w:t xml:space="preserve">Demonstrated critical thinking and problem-solving skills. </w:t>
            </w:r>
          </w:p>
          <w:p w14:paraId="6C9CB04D" w14:textId="0B19C6EB" w:rsidR="05264CC2" w:rsidRDefault="05264CC2" w:rsidP="00496CC4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5264CC2">
              <w:rPr>
                <w:rFonts w:ascii="Arial" w:eastAsia="Arial" w:hAnsi="Arial" w:cs="Arial"/>
                <w:sz w:val="20"/>
                <w:szCs w:val="20"/>
              </w:rPr>
              <w:t>Demonstrated ability to facilitate workshops (face-to-face and virtually).</w:t>
            </w:r>
          </w:p>
          <w:p w14:paraId="58DEC048" w14:textId="6AF999BD" w:rsidR="05264CC2" w:rsidRDefault="05264CC2" w:rsidP="00496CC4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5264CC2">
              <w:rPr>
                <w:rFonts w:ascii="Arial" w:eastAsia="Arial" w:hAnsi="Arial" w:cs="Arial"/>
                <w:sz w:val="20"/>
                <w:szCs w:val="20"/>
              </w:rPr>
              <w:t xml:space="preserve">Demonstrated knowledge of risk management and assurance concepts. </w:t>
            </w:r>
          </w:p>
          <w:p w14:paraId="60E9B81E" w14:textId="48B34751" w:rsidR="511F3CBA" w:rsidRDefault="511F3CBA" w:rsidP="00496CC4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5264CC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Expert</w:t>
            </w:r>
            <w:r w:rsidR="05264CC2" w:rsidRPr="05264CC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experience with project management tools and techniques, such as JIRA and confluence.</w:t>
            </w:r>
          </w:p>
          <w:p w14:paraId="0364174C" w14:textId="3BA56FFC" w:rsidR="05264CC2" w:rsidRDefault="05264CC2" w:rsidP="00496CC4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5264CC2">
              <w:rPr>
                <w:rFonts w:ascii="Arial" w:eastAsia="Arial" w:hAnsi="Arial" w:cs="Arial"/>
                <w:sz w:val="20"/>
                <w:szCs w:val="20"/>
              </w:rPr>
              <w:t>Demonstrated flexibility and resilience in responding to changing priorities</w:t>
            </w:r>
            <w:r w:rsidR="4B59699B" w:rsidRPr="05264CC2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14:paraId="32A96926" w14:textId="73568823" w:rsidR="05264CC2" w:rsidRDefault="05264CC2" w:rsidP="00496CC4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5264CC2">
              <w:rPr>
                <w:rFonts w:ascii="Arial" w:eastAsia="Arial" w:hAnsi="Arial" w:cs="Arial"/>
                <w:sz w:val="20"/>
                <w:szCs w:val="20"/>
              </w:rPr>
              <w:t xml:space="preserve">Demonstrated ability to apply systematic and disciplined approach to planning, organising, decision making and delegation. </w:t>
            </w:r>
          </w:p>
          <w:p w14:paraId="7B2BC58D" w14:textId="038B0B99" w:rsidR="072457AF" w:rsidRDefault="072457AF" w:rsidP="00496CC4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5264CC2">
              <w:rPr>
                <w:rFonts w:ascii="Arial" w:eastAsia="Arial" w:hAnsi="Arial" w:cs="Arial"/>
                <w:sz w:val="20"/>
                <w:szCs w:val="20"/>
              </w:rPr>
              <w:t xml:space="preserve">Demonstrated ability </w:t>
            </w:r>
            <w:r w:rsidR="05264CC2" w:rsidRPr="05264CC2">
              <w:rPr>
                <w:rFonts w:ascii="Arial" w:eastAsia="Arial" w:hAnsi="Arial" w:cs="Arial"/>
                <w:sz w:val="20"/>
                <w:szCs w:val="20"/>
              </w:rPr>
              <w:t>to work in a dynamic project team, contributing to the overall goals of the Group.</w:t>
            </w:r>
          </w:p>
          <w:p w14:paraId="4E4F553F" w14:textId="3C3E9DDF" w:rsidR="05264CC2" w:rsidRPr="00BE3CEF" w:rsidRDefault="072457AF" w:rsidP="00496CC4">
            <w:pPr>
              <w:pStyle w:val="ListParagraph"/>
              <w:numPr>
                <w:ilvl w:val="0"/>
                <w:numId w:val="13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5264CC2">
              <w:rPr>
                <w:rFonts w:ascii="Arial" w:eastAsia="Arial" w:hAnsi="Arial" w:cs="Arial"/>
                <w:sz w:val="20"/>
                <w:szCs w:val="20"/>
              </w:rPr>
              <w:lastRenderedPageBreak/>
              <w:t>D</w:t>
            </w:r>
            <w:r w:rsidR="05264CC2" w:rsidRPr="05264CC2">
              <w:rPr>
                <w:rFonts w:ascii="Arial" w:eastAsia="Arial" w:hAnsi="Arial" w:cs="Arial"/>
                <w:sz w:val="20"/>
                <w:szCs w:val="20"/>
              </w:rPr>
              <w:t>emonstrate</w:t>
            </w:r>
            <w:r w:rsidR="0FC421EC" w:rsidRPr="05264CC2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="05264CC2" w:rsidRPr="05264CC2">
              <w:rPr>
                <w:rFonts w:ascii="Arial" w:eastAsia="Arial" w:hAnsi="Arial" w:cs="Arial"/>
                <w:sz w:val="20"/>
                <w:szCs w:val="20"/>
              </w:rPr>
              <w:t xml:space="preserve"> Momentum Mindsets of Customer Obsession, Pace over Perfection, Empowered Teams, and Transparency and Trust.</w:t>
            </w:r>
          </w:p>
        </w:tc>
      </w:tr>
    </w:tbl>
    <w:p w14:paraId="4505B55F" w14:textId="5EB24A53" w:rsidR="00EB4FEA" w:rsidRDefault="00EB4FEA" w:rsidP="009A58D1">
      <w:pPr>
        <w:pStyle w:val="BodyText"/>
        <w:spacing w:after="0"/>
        <w:rPr>
          <w:rFonts w:asciiTheme="minorHAnsi" w:hAnsiTheme="minorHAnsi" w:cstheme="minorHAnsi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985"/>
        <w:gridCol w:w="3964"/>
        <w:gridCol w:w="1134"/>
        <w:gridCol w:w="3260"/>
      </w:tblGrid>
      <w:tr w:rsidR="00EB4FEA" w:rsidRPr="00AE0C14" w14:paraId="34A7ABC8" w14:textId="77777777" w:rsidTr="0048331D">
        <w:trPr>
          <w:trHeight w:val="535"/>
        </w:trPr>
        <w:tc>
          <w:tcPr>
            <w:tcW w:w="1985" w:type="dxa"/>
            <w:shd w:val="clear" w:color="auto" w:fill="auto"/>
          </w:tcPr>
          <w:p w14:paraId="6E4E3279" w14:textId="1F4306EC" w:rsidR="00EB4FEA" w:rsidRPr="0031014D" w:rsidRDefault="00EB4FEA" w:rsidP="009A58D1">
            <w:pPr>
              <w:spacing w:before="40" w:after="40"/>
              <w:rPr>
                <w:rFonts w:asciiTheme="minorHAnsi" w:hAnsiTheme="minorHAnsi" w:cstheme="minorHAnsi"/>
                <w:b/>
                <w:color w:val="7F7F7F"/>
              </w:rPr>
            </w:pPr>
            <w:r w:rsidRPr="00647BF6">
              <w:rPr>
                <w:rFonts w:asciiTheme="minorHAnsi" w:hAnsiTheme="minorHAnsi" w:cstheme="minorHAnsi"/>
                <w:b/>
                <w:color w:val="7F7F7F"/>
              </w:rPr>
              <w:t>Prepared by</w:t>
            </w:r>
            <w:r w:rsidR="0031014D">
              <w:rPr>
                <w:rFonts w:asciiTheme="minorHAnsi" w:hAnsiTheme="minorHAnsi" w:cstheme="minorHAnsi"/>
                <w:b/>
                <w:color w:val="7F7F7F"/>
              </w:rPr>
              <w:t>:</w:t>
            </w:r>
          </w:p>
        </w:tc>
        <w:tc>
          <w:tcPr>
            <w:tcW w:w="3964" w:type="dxa"/>
            <w:shd w:val="clear" w:color="auto" w:fill="auto"/>
          </w:tcPr>
          <w:p w14:paraId="48F34B2F" w14:textId="3DC8F5E2" w:rsidR="00EB4FEA" w:rsidRPr="008F7EDA" w:rsidRDefault="00F548F9" w:rsidP="05264CC2">
            <w:pPr>
              <w:spacing w:before="40" w:after="40"/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</w:rPr>
                <w:id w:val="-2032401684"/>
                <w:placeholder>
                  <w:docPart w:val="0B21931B5F90454182A82DB1F386C773"/>
                </w:placeholder>
              </w:sdtPr>
              <w:sdtEndPr/>
              <w:sdtContent>
                <w:bookmarkStart w:id="4" w:name="_Int_5dPVCgjd"/>
                <w:r w:rsidR="0C03E218" w:rsidRPr="05264CC2">
                  <w:rPr>
                    <w:rFonts w:asciiTheme="minorHAnsi" w:hAnsiTheme="minorHAnsi" w:cstheme="minorBidi"/>
                  </w:rPr>
                  <w:t>MJ</w:t>
                </w:r>
                <w:bookmarkEnd w:id="4"/>
                <w:r w:rsidR="0C03E218" w:rsidRPr="05264CC2">
                  <w:rPr>
                    <w:rFonts w:asciiTheme="minorHAnsi" w:hAnsiTheme="minorHAnsi" w:cstheme="minorBidi"/>
                  </w:rPr>
                  <w:t xml:space="preserve"> Wides</w:t>
                </w:r>
              </w:sdtContent>
            </w:sdt>
            <w:r w:rsidR="00EB4FEA" w:rsidRPr="05264CC2">
              <w:rPr>
                <w:rFonts w:asciiTheme="minorHAnsi" w:hAnsiTheme="minorHAnsi" w:cstheme="minorBidi"/>
              </w:rPr>
              <w:t xml:space="preserve"> </w:t>
            </w:r>
            <w:r w:rsidR="6A9CB171" w:rsidRPr="05264CC2">
              <w:rPr>
                <w:rFonts w:asciiTheme="minorHAnsi" w:hAnsiTheme="minorHAnsi" w:cstheme="minorBidi"/>
              </w:rPr>
              <w:t>&amp; Sonya Thorley</w:t>
            </w:r>
          </w:p>
          <w:p w14:paraId="38983466" w14:textId="07E948E6" w:rsidR="00EB4FEA" w:rsidRPr="008F7EDA" w:rsidRDefault="00F548F9" w:rsidP="009A58D1">
            <w:pPr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80159416"/>
                <w:placeholder>
                  <w:docPart w:val="D6153A413F7340CEAFBE46722E2CF9A4"/>
                </w:placeholder>
              </w:sdtPr>
              <w:sdtEndPr/>
              <w:sdtContent>
                <w:r w:rsidR="005D51F5">
                  <w:rPr>
                    <w:rFonts w:asciiTheme="minorHAnsi" w:hAnsiTheme="minorHAnsi" w:cstheme="minorHAnsi"/>
                  </w:rPr>
                  <w:t>Manager, Analysis (Chapter Lead)</w:t>
                </w:r>
              </w:sdtContent>
            </w:sdt>
          </w:p>
        </w:tc>
        <w:tc>
          <w:tcPr>
            <w:tcW w:w="1134" w:type="dxa"/>
            <w:shd w:val="clear" w:color="auto" w:fill="auto"/>
          </w:tcPr>
          <w:p w14:paraId="421EFD3A" w14:textId="77777777" w:rsidR="00EB4FEA" w:rsidRPr="00647BF6" w:rsidRDefault="00EB4FEA" w:rsidP="009A58D1">
            <w:pPr>
              <w:spacing w:before="40" w:after="40"/>
              <w:rPr>
                <w:rFonts w:asciiTheme="minorHAnsi" w:hAnsiTheme="minorHAnsi" w:cstheme="minorHAnsi"/>
                <w:b/>
                <w:color w:val="7F7F7F"/>
              </w:rPr>
            </w:pPr>
            <w:r w:rsidRPr="00647BF6">
              <w:rPr>
                <w:rFonts w:asciiTheme="minorHAnsi" w:hAnsiTheme="minorHAnsi" w:cstheme="minorHAnsi"/>
                <w:b/>
                <w:color w:val="7F7F7F"/>
              </w:rPr>
              <w:t>Date:</w:t>
            </w:r>
          </w:p>
        </w:tc>
        <w:sdt>
          <w:sdtPr>
            <w:rPr>
              <w:rFonts w:asciiTheme="minorHAnsi" w:hAnsiTheme="minorHAnsi" w:cstheme="minorHAnsi"/>
            </w:rPr>
            <w:id w:val="427007698"/>
            <w:placeholder>
              <w:docPart w:val="E997F0AA3E2B4590897456E570FEB173"/>
            </w:placeholder>
            <w:date w:fullDate="2023-05-25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shd w:val="clear" w:color="auto" w:fill="auto"/>
              </w:tcPr>
              <w:p w14:paraId="39E5818C" w14:textId="01E7B34E" w:rsidR="00EB4FEA" w:rsidRPr="008F7EDA" w:rsidRDefault="00B82616" w:rsidP="009A58D1">
                <w:pPr>
                  <w:spacing w:before="40" w:after="40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25/05/2023</w:t>
                </w:r>
              </w:p>
            </w:tc>
          </w:sdtContent>
        </w:sdt>
      </w:tr>
      <w:tr w:rsidR="00EB4FEA" w:rsidRPr="00AE0C14" w14:paraId="4631A12A" w14:textId="77777777" w:rsidTr="0048331D">
        <w:trPr>
          <w:trHeight w:val="8"/>
        </w:trPr>
        <w:tc>
          <w:tcPr>
            <w:tcW w:w="1985" w:type="dxa"/>
            <w:shd w:val="clear" w:color="auto" w:fill="auto"/>
          </w:tcPr>
          <w:p w14:paraId="07828C0F" w14:textId="42D89F97" w:rsidR="00EB4FEA" w:rsidRPr="0031014D" w:rsidRDefault="00EB4FEA" w:rsidP="009A58D1">
            <w:pPr>
              <w:spacing w:before="40" w:after="40"/>
              <w:rPr>
                <w:rFonts w:asciiTheme="minorHAnsi" w:hAnsiTheme="minorHAnsi" w:cstheme="minorHAnsi"/>
                <w:b/>
                <w:color w:val="7F7F7F"/>
              </w:rPr>
            </w:pPr>
            <w:r w:rsidRPr="00647BF6">
              <w:rPr>
                <w:rFonts w:asciiTheme="minorHAnsi" w:hAnsiTheme="minorHAnsi" w:cstheme="minorHAnsi"/>
                <w:b/>
                <w:color w:val="7F7F7F"/>
              </w:rPr>
              <w:t>Approved by</w:t>
            </w:r>
            <w:r w:rsidR="0031014D">
              <w:rPr>
                <w:rFonts w:asciiTheme="minorHAnsi" w:hAnsiTheme="minorHAnsi" w:cstheme="minorHAnsi"/>
                <w:b/>
                <w:color w:val="7F7F7F"/>
              </w:rPr>
              <w:t>:</w:t>
            </w:r>
          </w:p>
        </w:tc>
        <w:tc>
          <w:tcPr>
            <w:tcW w:w="3964" w:type="dxa"/>
            <w:shd w:val="clear" w:color="auto" w:fill="auto"/>
          </w:tcPr>
          <w:p w14:paraId="3643CC14" w14:textId="10A10F8C" w:rsidR="00EB4FEA" w:rsidRPr="008F7EDA" w:rsidRDefault="00F548F9" w:rsidP="009A58D1">
            <w:pPr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35196810"/>
                <w:placeholder>
                  <w:docPart w:val="8CF3D15483664711A9A887C766A9936E"/>
                </w:placeholder>
              </w:sdtPr>
              <w:sdtEndPr/>
              <w:sdtContent>
                <w:r w:rsidR="00DA3C51">
                  <w:rPr>
                    <w:rFonts w:asciiTheme="minorHAnsi" w:hAnsiTheme="minorHAnsi" w:cstheme="minorHAnsi"/>
                  </w:rPr>
                  <w:t>Henny Shone</w:t>
                </w:r>
              </w:sdtContent>
            </w:sdt>
            <w:r w:rsidR="00EB4FEA" w:rsidRPr="008F7EDA">
              <w:rPr>
                <w:rFonts w:asciiTheme="minorHAnsi" w:hAnsiTheme="minorHAnsi" w:cstheme="minorHAnsi"/>
              </w:rPr>
              <w:t xml:space="preserve"> </w:t>
            </w:r>
          </w:p>
          <w:p w14:paraId="61F8F0AF" w14:textId="75544BAE" w:rsidR="00EB4FEA" w:rsidRPr="008F7EDA" w:rsidRDefault="00F548F9" w:rsidP="009A58D1">
            <w:pPr>
              <w:spacing w:before="40" w:after="4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55321293"/>
                <w:placeholder>
                  <w:docPart w:val="AECFF7BFE6C74A1BB3293B5BD8FCAC33"/>
                </w:placeholder>
              </w:sdtPr>
              <w:sdtEndPr/>
              <w:sdtContent>
                <w:r w:rsidR="00DA3C51">
                  <w:rPr>
                    <w:rFonts w:asciiTheme="minorHAnsi" w:hAnsiTheme="minorHAnsi" w:cstheme="minorHAnsi"/>
                  </w:rPr>
                  <w:t>EM Analysis</w:t>
                </w:r>
              </w:sdtContent>
            </w:sdt>
          </w:p>
        </w:tc>
        <w:tc>
          <w:tcPr>
            <w:tcW w:w="1134" w:type="dxa"/>
            <w:shd w:val="clear" w:color="auto" w:fill="auto"/>
          </w:tcPr>
          <w:p w14:paraId="2636461D" w14:textId="77777777" w:rsidR="00EB4FEA" w:rsidRPr="00647BF6" w:rsidRDefault="00EB4FEA" w:rsidP="009A58D1">
            <w:pPr>
              <w:spacing w:before="40" w:after="40"/>
              <w:rPr>
                <w:rFonts w:asciiTheme="minorHAnsi" w:hAnsiTheme="minorHAnsi" w:cstheme="minorHAnsi"/>
                <w:b/>
                <w:color w:val="7F7F7F"/>
              </w:rPr>
            </w:pPr>
            <w:r w:rsidRPr="00647BF6">
              <w:rPr>
                <w:rFonts w:asciiTheme="minorHAnsi" w:hAnsiTheme="minorHAnsi" w:cstheme="minorHAnsi"/>
                <w:b/>
                <w:color w:val="7F7F7F"/>
              </w:rPr>
              <w:t>Date:</w:t>
            </w:r>
          </w:p>
        </w:tc>
        <w:sdt>
          <w:sdtPr>
            <w:rPr>
              <w:rFonts w:asciiTheme="minorHAnsi" w:hAnsiTheme="minorHAnsi" w:cstheme="minorHAnsi"/>
            </w:rPr>
            <w:id w:val="-659610995"/>
            <w:placeholder>
              <w:docPart w:val="6C2F83594971407187E3AC3EABD3E347"/>
            </w:placeholder>
            <w:date w:fullDate="2023-06-07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shd w:val="clear" w:color="auto" w:fill="auto"/>
              </w:tcPr>
              <w:p w14:paraId="0B2C8687" w14:textId="1324B00D" w:rsidR="00EB4FEA" w:rsidRPr="008F7EDA" w:rsidRDefault="00DA3C51" w:rsidP="009A58D1">
                <w:pPr>
                  <w:spacing w:before="40" w:after="40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>7/06/2023</w:t>
                </w:r>
              </w:p>
            </w:tc>
          </w:sdtContent>
        </w:sdt>
      </w:tr>
    </w:tbl>
    <w:p w14:paraId="58F58690" w14:textId="1BFBDD1F" w:rsidR="00EB4FEA" w:rsidRDefault="00EB4FEA" w:rsidP="007B1A01">
      <w:pPr>
        <w:pStyle w:val="BodyText"/>
        <w:rPr>
          <w:rFonts w:asciiTheme="minorHAnsi" w:hAnsiTheme="minorHAnsi" w:cstheme="minorHAnsi"/>
        </w:rPr>
      </w:pPr>
    </w:p>
    <w:p w14:paraId="357958AA" w14:textId="77777777" w:rsidR="00D15A6A" w:rsidRPr="0017480B" w:rsidRDefault="00D15A6A" w:rsidP="007B1A01">
      <w:pPr>
        <w:pStyle w:val="BodyText"/>
        <w:rPr>
          <w:rFonts w:asciiTheme="minorHAnsi" w:hAnsiTheme="minorHAnsi" w:cstheme="minorHAnsi"/>
        </w:rPr>
      </w:pPr>
    </w:p>
    <w:sectPr w:rsidR="00D15A6A" w:rsidRPr="0017480B" w:rsidSect="00953C8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612E8" w14:textId="77777777" w:rsidR="008C4C27" w:rsidRDefault="008C4C27" w:rsidP="00CE0040">
      <w:r>
        <w:separator/>
      </w:r>
    </w:p>
  </w:endnote>
  <w:endnote w:type="continuationSeparator" w:id="0">
    <w:p w14:paraId="25AC837A" w14:textId="77777777" w:rsidR="008C4C27" w:rsidRDefault="008C4C27" w:rsidP="00CE0040">
      <w:r>
        <w:continuationSeparator/>
      </w:r>
    </w:p>
  </w:endnote>
  <w:endnote w:type="continuationNotice" w:id="1">
    <w:p w14:paraId="422530BD" w14:textId="77777777" w:rsidR="008C4C27" w:rsidRDefault="008C4C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inorHAnsi" w:hAnsi="Arial"/>
        <w:color w:val="808080" w:themeColor="background1" w:themeShade="80"/>
        <w:sz w:val="16"/>
        <w:lang w:eastAsia="en-GB"/>
      </w:rPr>
      <w:id w:val="-1928808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A4201D" w14:textId="77777777" w:rsidR="00107C5B" w:rsidRPr="008F7EDA" w:rsidRDefault="00107C5B" w:rsidP="00107C5B">
        <w:pPr>
          <w:pStyle w:val="NormalWeb"/>
          <w:spacing w:before="0" w:beforeAutospacing="0" w:after="0" w:afterAutospacing="0"/>
          <w:jc w:val="center"/>
          <w:rPr>
            <w:rFonts w:asciiTheme="minorHAnsi" w:hAnsiTheme="minorHAnsi" w:cstheme="minorHAnsi"/>
          </w:rPr>
        </w:pPr>
      </w:p>
      <w:p w14:paraId="4B70E04F" w14:textId="0242B9FD" w:rsidR="00B61739" w:rsidRPr="008F7EDA" w:rsidRDefault="00B61739">
        <w:pPr>
          <w:pStyle w:val="Footer"/>
          <w:rPr>
            <w:color w:val="808080" w:themeColor="background1" w:themeShade="80"/>
          </w:rPr>
        </w:pPr>
        <w:r w:rsidRPr="008F7EDA">
          <w:rPr>
            <w:color w:val="808080" w:themeColor="background1" w:themeShade="80"/>
          </w:rPr>
          <w:fldChar w:fldCharType="begin"/>
        </w:r>
        <w:r w:rsidRPr="008F7EDA">
          <w:rPr>
            <w:color w:val="808080" w:themeColor="background1" w:themeShade="80"/>
          </w:rPr>
          <w:instrText xml:space="preserve"> PAGE   \* MERGEFORMAT </w:instrText>
        </w:r>
        <w:r w:rsidRPr="008F7EDA">
          <w:rPr>
            <w:color w:val="808080" w:themeColor="background1" w:themeShade="80"/>
          </w:rPr>
          <w:fldChar w:fldCharType="separate"/>
        </w:r>
        <w:r w:rsidR="004A381C">
          <w:rPr>
            <w:noProof/>
            <w:color w:val="808080" w:themeColor="background1" w:themeShade="80"/>
          </w:rPr>
          <w:t>2</w:t>
        </w:r>
        <w:r w:rsidRPr="008F7EDA">
          <w:rPr>
            <w:noProof/>
            <w:color w:val="808080" w:themeColor="background1" w:themeShade="80"/>
          </w:rPr>
          <w:fldChar w:fldCharType="end"/>
        </w:r>
      </w:p>
    </w:sdtContent>
  </w:sdt>
  <w:p w14:paraId="445A2691" w14:textId="77777777" w:rsidR="00B61739" w:rsidRPr="00616CCB" w:rsidRDefault="00B61739" w:rsidP="00353AE5">
    <w:pPr>
      <w:pStyle w:val="Footer"/>
      <w:rPr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85300" w14:textId="78D3AFD3" w:rsidR="00B61739" w:rsidRDefault="00B61739">
    <w:pPr>
      <w:pStyle w:val="Footer"/>
      <w:rPr>
        <w:noProof/>
        <w:color w:val="808080" w:themeColor="background1" w:themeShade="80"/>
      </w:rPr>
    </w:pPr>
    <w:r w:rsidRPr="00616CCB">
      <w:rPr>
        <w:color w:val="808080" w:themeColor="background1" w:themeShade="80"/>
      </w:rPr>
      <w:fldChar w:fldCharType="begin"/>
    </w:r>
    <w:r w:rsidRPr="00616CCB">
      <w:rPr>
        <w:color w:val="808080" w:themeColor="background1" w:themeShade="80"/>
      </w:rPr>
      <w:instrText xml:space="preserve"> PAGE   \* MERGEFORMAT </w:instrText>
    </w:r>
    <w:r w:rsidRPr="00616CCB">
      <w:rPr>
        <w:color w:val="808080" w:themeColor="background1" w:themeShade="80"/>
      </w:rPr>
      <w:fldChar w:fldCharType="separate"/>
    </w:r>
    <w:r w:rsidR="004A381C">
      <w:rPr>
        <w:noProof/>
        <w:color w:val="808080" w:themeColor="background1" w:themeShade="80"/>
      </w:rPr>
      <w:t>1</w:t>
    </w:r>
    <w:r w:rsidRPr="00616CCB">
      <w:rPr>
        <w:noProof/>
        <w:color w:val="808080" w:themeColor="background1" w:themeShade="80"/>
      </w:rPr>
      <w:fldChar w:fldCharType="end"/>
    </w:r>
  </w:p>
  <w:p w14:paraId="41B52002" w14:textId="77777777" w:rsidR="00B61739" w:rsidRPr="00616CCB" w:rsidRDefault="00B61739">
    <w:pPr>
      <w:pStyle w:val="Footer"/>
      <w:rPr>
        <w:color w:val="808080" w:themeColor="background1" w:themeShade="80"/>
        <w:lang w:eastAsia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ABFF3" w14:textId="77777777" w:rsidR="008C4C27" w:rsidRDefault="008C4C27" w:rsidP="00CE0040">
      <w:r>
        <w:separator/>
      </w:r>
    </w:p>
  </w:footnote>
  <w:footnote w:type="continuationSeparator" w:id="0">
    <w:p w14:paraId="6BBE1889" w14:textId="77777777" w:rsidR="008C4C27" w:rsidRDefault="008C4C27" w:rsidP="00CE0040">
      <w:r>
        <w:continuationSeparator/>
      </w:r>
    </w:p>
  </w:footnote>
  <w:footnote w:type="continuationNotice" w:id="1">
    <w:p w14:paraId="48B38195" w14:textId="77777777" w:rsidR="008C4C27" w:rsidRDefault="008C4C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9"/>
      <w:gridCol w:w="3269"/>
      <w:gridCol w:w="3269"/>
    </w:tblGrid>
    <w:tr w:rsidR="13E97A17" w14:paraId="62F9FA2F" w14:textId="77777777" w:rsidTr="13E97A17">
      <w:tc>
        <w:tcPr>
          <w:tcW w:w="3269" w:type="dxa"/>
        </w:tcPr>
        <w:p w14:paraId="09FDCBFF" w14:textId="48CA9C48" w:rsidR="13E97A17" w:rsidRDefault="13E97A17" w:rsidP="13E97A17">
          <w:pPr>
            <w:pStyle w:val="Header"/>
            <w:ind w:left="-115"/>
            <w:jc w:val="left"/>
          </w:pPr>
        </w:p>
      </w:tc>
      <w:tc>
        <w:tcPr>
          <w:tcW w:w="3269" w:type="dxa"/>
        </w:tcPr>
        <w:p w14:paraId="07F7106C" w14:textId="29E3D7A9" w:rsidR="13E97A17" w:rsidRDefault="13E97A17" w:rsidP="13E97A17">
          <w:pPr>
            <w:pStyle w:val="Header"/>
            <w:jc w:val="center"/>
          </w:pPr>
        </w:p>
      </w:tc>
      <w:tc>
        <w:tcPr>
          <w:tcW w:w="3269" w:type="dxa"/>
        </w:tcPr>
        <w:p w14:paraId="5488FB6E" w14:textId="015C2140" w:rsidR="13E97A17" w:rsidRDefault="13E97A17" w:rsidP="13E97A17">
          <w:pPr>
            <w:pStyle w:val="Header"/>
            <w:ind w:right="-115"/>
          </w:pPr>
        </w:p>
      </w:tc>
    </w:tr>
  </w:tbl>
  <w:p w14:paraId="5CD4DF7C" w14:textId="5D847AC6" w:rsidR="13E97A17" w:rsidRDefault="13E97A17" w:rsidP="13E97A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50715" w14:textId="77777777" w:rsidR="007B1A01" w:rsidRPr="00BA0402" w:rsidRDefault="00BA0402" w:rsidP="007B1A01">
    <w:pPr>
      <w:pStyle w:val="Header"/>
      <w:tabs>
        <w:tab w:val="center" w:pos="3502"/>
        <w:tab w:val="left" w:pos="5370"/>
      </w:tabs>
      <w:rPr>
        <w:color w:val="auto"/>
        <w:sz w:val="32"/>
      </w:rPr>
    </w:pPr>
    <w:r w:rsidRPr="00C40F4F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16DBF60B" wp14:editId="0F7AC8EF">
          <wp:simplePos x="0" y="0"/>
          <wp:positionH relativeFrom="margin">
            <wp:posOffset>31805</wp:posOffset>
          </wp:positionH>
          <wp:positionV relativeFrom="paragraph">
            <wp:posOffset>-122307</wp:posOffset>
          </wp:positionV>
          <wp:extent cx="1666240" cy="492760"/>
          <wp:effectExtent l="0" t="0" r="0" b="254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ncorpHorizontal_PrimaryRGB_1.4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49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2A97">
      <w:rPr>
        <w:color w:val="auto"/>
        <w:sz w:val="32"/>
      </w:rPr>
      <w:t>Position</w:t>
    </w:r>
    <w:r w:rsidR="007B1A01" w:rsidRPr="00BA0402">
      <w:rPr>
        <w:color w:val="auto"/>
        <w:sz w:val="32"/>
      </w:rPr>
      <w:t xml:space="preserve"> Description</w:t>
    </w:r>
  </w:p>
  <w:p w14:paraId="6C3D79E8" w14:textId="77777777" w:rsidR="007B1A01" w:rsidRDefault="007B1A01" w:rsidP="007B1A01">
    <w:pPr>
      <w:pStyle w:val="Default"/>
    </w:pPr>
  </w:p>
  <w:p w14:paraId="0D7AABDA" w14:textId="77777777" w:rsidR="00611E29" w:rsidRDefault="00611E29" w:rsidP="007B1A01">
    <w:pPr>
      <w:pStyle w:val="Header"/>
      <w:tabs>
        <w:tab w:val="center" w:pos="3502"/>
        <w:tab w:val="left" w:pos="5370"/>
      </w:tabs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Gs5Tt8P" int2:invalidationBookmarkName="" int2:hashCode="UsqKFC5Kh9aiYm" int2:id="MCY9c8oF">
      <int2:state int2:value="Rejected" int2:type="AugLoop_Text_Critique"/>
    </int2:bookmark>
    <int2:bookmark int2:bookmarkName="_Int_JACswwQd" int2:invalidationBookmarkName="" int2:hashCode="SradH0SdDJdch8" int2:id="tDe7eeu1">
      <int2:state int2:value="Rejected" int2:type="AugLoop_Text_Critique"/>
    </int2:bookmark>
    <int2:bookmark int2:bookmarkName="_Int_h02r5BEy" int2:invalidationBookmarkName="" int2:hashCode="SyDlj8g609TV2I" int2:id="603rjMNZ">
      <int2:state int2:value="Rejected" int2:type="AugLoop_Text_Critique"/>
    </int2:bookmark>
    <int2:bookmark int2:bookmarkName="_Int_5dPVCgjd" int2:invalidationBookmarkName="" int2:hashCode="uCESVVEPFoBxMg" int2:id="GhE5wPdk">
      <int2:state int2:value="Rejected" int2:type="AugLoop_Acronyms_AcronymsCritique"/>
    </int2:bookmark>
    <int2:bookmark int2:bookmarkName="_Int_9MFA4K8y" int2:invalidationBookmarkName="" int2:hashCode="Ps5U/XzcFrZpJG" int2:id="Wx3gWwVt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1E77"/>
    <w:multiLevelType w:val="hybridMultilevel"/>
    <w:tmpl w:val="61BA9298"/>
    <w:lvl w:ilvl="0" w:tplc="FFFFFFFF">
      <w:start w:val="1"/>
      <w:numFmt w:val="bullet"/>
      <w:pStyle w:val="Table-para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 w15:restartNumberingAfterBreak="0">
    <w:nsid w:val="01C20485"/>
    <w:multiLevelType w:val="hybridMultilevel"/>
    <w:tmpl w:val="57AAA1C2"/>
    <w:lvl w:ilvl="0" w:tplc="1C82E9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C220C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9A0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DAB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AC3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704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407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BC6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D68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1AAB7"/>
    <w:multiLevelType w:val="hybridMultilevel"/>
    <w:tmpl w:val="82A67B84"/>
    <w:lvl w:ilvl="0" w:tplc="FA6231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E88B2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7AB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283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28B0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2876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CEB6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ECFC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286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EB6DA"/>
    <w:multiLevelType w:val="hybridMultilevel"/>
    <w:tmpl w:val="F9F822D0"/>
    <w:lvl w:ilvl="0" w:tplc="127C73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6724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2AA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BE0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291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E9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072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EAB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301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B28A7"/>
    <w:multiLevelType w:val="hybridMultilevel"/>
    <w:tmpl w:val="AA0E8F44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A0635"/>
    <w:multiLevelType w:val="hybridMultilevel"/>
    <w:tmpl w:val="B79A3268"/>
    <w:lvl w:ilvl="0" w:tplc="18B072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2E6E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C07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82B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C5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CB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3EEE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2A07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90F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A5F1C"/>
    <w:multiLevelType w:val="hybridMultilevel"/>
    <w:tmpl w:val="FB76985C"/>
    <w:lvl w:ilvl="0" w:tplc="B2E0CA16">
      <w:start w:val="1"/>
      <w:numFmt w:val="bullet"/>
      <w:pStyle w:val="Bullet2"/>
      <w:lvlText w:val="–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1B29B"/>
    <w:multiLevelType w:val="hybridMultilevel"/>
    <w:tmpl w:val="D3A87950"/>
    <w:lvl w:ilvl="0" w:tplc="942259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C9011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1AA1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829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7EB9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5860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27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C41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422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2F07F"/>
    <w:multiLevelType w:val="hybridMultilevel"/>
    <w:tmpl w:val="0688FC48"/>
    <w:lvl w:ilvl="0" w:tplc="E662C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2C5C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7C61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269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CCE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36D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2A5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56E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667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60180"/>
    <w:multiLevelType w:val="hybridMultilevel"/>
    <w:tmpl w:val="768692D2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D34B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F690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88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3C81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F64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286B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C8B2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FAF3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23F5C"/>
    <w:multiLevelType w:val="hybridMultilevel"/>
    <w:tmpl w:val="ABF2D672"/>
    <w:lvl w:ilvl="0" w:tplc="911A40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45A5B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FEA3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2D24B4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6D34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25E3A0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04F9B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94B24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A4653F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271DF1"/>
    <w:multiLevelType w:val="hybridMultilevel"/>
    <w:tmpl w:val="3014E142"/>
    <w:lvl w:ilvl="0" w:tplc="31F83D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E58C7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20F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424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3AA8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7CA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CB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6E89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DCF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AC0AF"/>
    <w:multiLevelType w:val="hybridMultilevel"/>
    <w:tmpl w:val="E5FA6D72"/>
    <w:lvl w:ilvl="0" w:tplc="1E9473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5462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EE5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8C4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0E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7AC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F8A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FC5B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CA2E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1C45F"/>
    <w:multiLevelType w:val="hybridMultilevel"/>
    <w:tmpl w:val="01F8BFF6"/>
    <w:lvl w:ilvl="0" w:tplc="D04467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B7A82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329B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EE4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BE1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2E77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8E2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C8F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305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7C5D1"/>
    <w:multiLevelType w:val="hybridMultilevel"/>
    <w:tmpl w:val="E2EE725C"/>
    <w:lvl w:ilvl="0" w:tplc="C0E492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726BD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A04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D21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C5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2E09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EEF3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403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76FE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A79F9"/>
    <w:multiLevelType w:val="hybridMultilevel"/>
    <w:tmpl w:val="E5EACC8C"/>
    <w:lvl w:ilvl="0" w:tplc="BF98DB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80CCD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C0F0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422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4AC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C47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360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EAB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E041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01299F"/>
    <w:multiLevelType w:val="hybridMultilevel"/>
    <w:tmpl w:val="7E30688A"/>
    <w:lvl w:ilvl="0" w:tplc="F95604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6ECB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1E8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D055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A6BF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8E42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940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8C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0C5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295AA"/>
    <w:multiLevelType w:val="hybridMultilevel"/>
    <w:tmpl w:val="B9965744"/>
    <w:lvl w:ilvl="0" w:tplc="4ADE82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62ACD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48D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6E1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D2ED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6A9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B2C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7EDE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DED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854CD"/>
    <w:multiLevelType w:val="hybridMultilevel"/>
    <w:tmpl w:val="430219CC"/>
    <w:lvl w:ilvl="0" w:tplc="208296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E2AE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181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0ED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D29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B2E2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307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2454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4AC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99E1F"/>
    <w:multiLevelType w:val="hybridMultilevel"/>
    <w:tmpl w:val="C3C6FA96"/>
    <w:lvl w:ilvl="0" w:tplc="E17847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B1ED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CAB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66FD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2C83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D09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C41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4E92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7C2D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AD0E1"/>
    <w:multiLevelType w:val="hybridMultilevel"/>
    <w:tmpl w:val="13AE5F62"/>
    <w:lvl w:ilvl="0" w:tplc="BEB239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7340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967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0C5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C84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0AF9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12B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764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BA8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E8FE6"/>
    <w:multiLevelType w:val="hybridMultilevel"/>
    <w:tmpl w:val="5AD4E72E"/>
    <w:lvl w:ilvl="0" w:tplc="87C897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80A6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C47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8A8E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666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A1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42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A2A4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D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4375D"/>
    <w:multiLevelType w:val="hybridMultilevel"/>
    <w:tmpl w:val="4FE21DF2"/>
    <w:lvl w:ilvl="0" w:tplc="28EA28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FA75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68C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469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444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369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9CF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BA7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3607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AF7D2"/>
    <w:multiLevelType w:val="hybridMultilevel"/>
    <w:tmpl w:val="A9B65F40"/>
    <w:lvl w:ilvl="0" w:tplc="ADFC32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35CFE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2CC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267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F25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142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481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502E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F69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668E74"/>
    <w:multiLevelType w:val="hybridMultilevel"/>
    <w:tmpl w:val="A726CDDA"/>
    <w:lvl w:ilvl="0" w:tplc="B48ACA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9E02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825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A9F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46F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1ED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7A6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6A4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90D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B931C"/>
    <w:multiLevelType w:val="hybridMultilevel"/>
    <w:tmpl w:val="777EAEF0"/>
    <w:lvl w:ilvl="0" w:tplc="A4FE3A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5AB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7612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6A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0E0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F4AB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6E93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8F0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283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6B080F"/>
    <w:multiLevelType w:val="hybridMultilevel"/>
    <w:tmpl w:val="A9ACA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023C4"/>
    <w:multiLevelType w:val="hybridMultilevel"/>
    <w:tmpl w:val="D55A6074"/>
    <w:lvl w:ilvl="0" w:tplc="ACD4D4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06CD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868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C4F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86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48E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6E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082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C85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02AF58"/>
    <w:multiLevelType w:val="hybridMultilevel"/>
    <w:tmpl w:val="5A306BA4"/>
    <w:lvl w:ilvl="0" w:tplc="CA3CF5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BD2B7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509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F8C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CF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920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90B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01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F4A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A90B58"/>
    <w:multiLevelType w:val="hybridMultilevel"/>
    <w:tmpl w:val="C9F2E5FC"/>
    <w:lvl w:ilvl="0" w:tplc="B9DA5B32">
      <w:start w:val="1"/>
      <w:numFmt w:val="decimal"/>
      <w:pStyle w:val="NumberBulle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6FFC6"/>
    <w:multiLevelType w:val="hybridMultilevel"/>
    <w:tmpl w:val="0232AAB2"/>
    <w:lvl w:ilvl="0" w:tplc="241ED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1413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C850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C8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389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A62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4B5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06A7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846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945294"/>
    <w:multiLevelType w:val="hybridMultilevel"/>
    <w:tmpl w:val="7610E678"/>
    <w:lvl w:ilvl="0" w:tplc="2E7EE4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E6E0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A2E7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C0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447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DCC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6F4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471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D00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860380"/>
    <w:multiLevelType w:val="hybridMultilevel"/>
    <w:tmpl w:val="5190889E"/>
    <w:lvl w:ilvl="0" w:tplc="8AB486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C86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A22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A6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68FD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A49A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5A1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E7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AA0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D2D069"/>
    <w:multiLevelType w:val="hybridMultilevel"/>
    <w:tmpl w:val="C51C4D4C"/>
    <w:lvl w:ilvl="0" w:tplc="E438CA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EAC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6229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208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AB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DCB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56D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B0FD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4265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A401B"/>
    <w:multiLevelType w:val="hybridMultilevel"/>
    <w:tmpl w:val="45EE52F0"/>
    <w:lvl w:ilvl="0" w:tplc="228468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EB42D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8CD7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D07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FABF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EA0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2AF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D05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DAC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2EB14"/>
    <w:multiLevelType w:val="hybridMultilevel"/>
    <w:tmpl w:val="0D3C0864"/>
    <w:lvl w:ilvl="0" w:tplc="576057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0FA5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08D4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4B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EC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8CE5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BACC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30D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14A8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23E94"/>
    <w:multiLevelType w:val="hybridMultilevel"/>
    <w:tmpl w:val="4790EC72"/>
    <w:lvl w:ilvl="0" w:tplc="6CCEB0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EDC9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326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41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C4EB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562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E84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038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283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2CE96E"/>
    <w:multiLevelType w:val="hybridMultilevel"/>
    <w:tmpl w:val="9032461E"/>
    <w:lvl w:ilvl="0" w:tplc="767E5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E88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B6D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1653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5669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CA8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10B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0457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96E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331773">
    <w:abstractNumId w:val="23"/>
  </w:num>
  <w:num w:numId="2" w16cid:durableId="702562772">
    <w:abstractNumId w:val="31"/>
  </w:num>
  <w:num w:numId="3" w16cid:durableId="1230845040">
    <w:abstractNumId w:val="16"/>
  </w:num>
  <w:num w:numId="4" w16cid:durableId="1258054117">
    <w:abstractNumId w:val="28"/>
  </w:num>
  <w:num w:numId="5" w16cid:durableId="1763792671">
    <w:abstractNumId w:val="7"/>
  </w:num>
  <w:num w:numId="6" w16cid:durableId="1390228728">
    <w:abstractNumId w:val="17"/>
  </w:num>
  <w:num w:numId="7" w16cid:durableId="2145149035">
    <w:abstractNumId w:val="36"/>
  </w:num>
  <w:num w:numId="8" w16cid:durableId="1274050915">
    <w:abstractNumId w:val="34"/>
  </w:num>
  <w:num w:numId="9" w16cid:durableId="2095470822">
    <w:abstractNumId w:val="24"/>
  </w:num>
  <w:num w:numId="10" w16cid:durableId="421267169">
    <w:abstractNumId w:val="27"/>
  </w:num>
  <w:num w:numId="11" w16cid:durableId="763112737">
    <w:abstractNumId w:val="3"/>
  </w:num>
  <w:num w:numId="12" w16cid:durableId="145316271">
    <w:abstractNumId w:val="22"/>
  </w:num>
  <w:num w:numId="13" w16cid:durableId="1529176562">
    <w:abstractNumId w:val="14"/>
  </w:num>
  <w:num w:numId="14" w16cid:durableId="641691993">
    <w:abstractNumId w:val="30"/>
  </w:num>
  <w:num w:numId="15" w16cid:durableId="85732978">
    <w:abstractNumId w:val="18"/>
  </w:num>
  <w:num w:numId="16" w16cid:durableId="1467815422">
    <w:abstractNumId w:val="8"/>
  </w:num>
  <w:num w:numId="17" w16cid:durableId="1174538684">
    <w:abstractNumId w:val="25"/>
  </w:num>
  <w:num w:numId="18" w16cid:durableId="303975853">
    <w:abstractNumId w:val="35"/>
  </w:num>
  <w:num w:numId="19" w16cid:durableId="1435126733">
    <w:abstractNumId w:val="20"/>
  </w:num>
  <w:num w:numId="20" w16cid:durableId="232738388">
    <w:abstractNumId w:val="5"/>
  </w:num>
  <w:num w:numId="21" w16cid:durableId="744497311">
    <w:abstractNumId w:val="33"/>
  </w:num>
  <w:num w:numId="22" w16cid:durableId="1539783941">
    <w:abstractNumId w:val="19"/>
  </w:num>
  <w:num w:numId="23" w16cid:durableId="413475632">
    <w:abstractNumId w:val="1"/>
  </w:num>
  <w:num w:numId="24" w16cid:durableId="661009878">
    <w:abstractNumId w:val="13"/>
  </w:num>
  <w:num w:numId="25" w16cid:durableId="276068286">
    <w:abstractNumId w:val="11"/>
  </w:num>
  <w:num w:numId="26" w16cid:durableId="427851282">
    <w:abstractNumId w:val="12"/>
  </w:num>
  <w:num w:numId="27" w16cid:durableId="50691233">
    <w:abstractNumId w:val="15"/>
  </w:num>
  <w:num w:numId="28" w16cid:durableId="547570636">
    <w:abstractNumId w:val="2"/>
  </w:num>
  <w:num w:numId="29" w16cid:durableId="302122775">
    <w:abstractNumId w:val="21"/>
  </w:num>
  <w:num w:numId="30" w16cid:durableId="1678194468">
    <w:abstractNumId w:val="32"/>
  </w:num>
  <w:num w:numId="31" w16cid:durableId="594050932">
    <w:abstractNumId w:val="10"/>
  </w:num>
  <w:num w:numId="32" w16cid:durableId="1161238329">
    <w:abstractNumId w:val="9"/>
  </w:num>
  <w:num w:numId="33" w16cid:durableId="568535786">
    <w:abstractNumId w:val="29"/>
  </w:num>
  <w:num w:numId="34" w16cid:durableId="1849365141">
    <w:abstractNumId w:val="6"/>
  </w:num>
  <w:num w:numId="35" w16cid:durableId="1877548958">
    <w:abstractNumId w:val="0"/>
  </w:num>
  <w:num w:numId="36" w16cid:durableId="1796173106">
    <w:abstractNumId w:val="26"/>
  </w:num>
  <w:num w:numId="37" w16cid:durableId="796991263">
    <w:abstractNumId w:val="4"/>
  </w:num>
  <w:num w:numId="38" w16cid:durableId="589504587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0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0" w:top3HeadingStyles="0" w:visibleStyles="0" w:alternateStyleNames="0"/>
  <w:defaultTabStop w:val="720"/>
  <w:defaultTableStyle w:val="Suncorp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345"/>
    <w:rsid w:val="0000025D"/>
    <w:rsid w:val="00007777"/>
    <w:rsid w:val="00011302"/>
    <w:rsid w:val="00013750"/>
    <w:rsid w:val="00015224"/>
    <w:rsid w:val="000214C3"/>
    <w:rsid w:val="000219AE"/>
    <w:rsid w:val="00021C7A"/>
    <w:rsid w:val="000348A9"/>
    <w:rsid w:val="00044B0F"/>
    <w:rsid w:val="00057DE3"/>
    <w:rsid w:val="00061416"/>
    <w:rsid w:val="0006276A"/>
    <w:rsid w:val="00070924"/>
    <w:rsid w:val="00071607"/>
    <w:rsid w:val="00074032"/>
    <w:rsid w:val="00074A74"/>
    <w:rsid w:val="00077111"/>
    <w:rsid w:val="000823BC"/>
    <w:rsid w:val="00083AA0"/>
    <w:rsid w:val="000848BC"/>
    <w:rsid w:val="000855F0"/>
    <w:rsid w:val="00090C94"/>
    <w:rsid w:val="000914A7"/>
    <w:rsid w:val="00091F4F"/>
    <w:rsid w:val="000959BC"/>
    <w:rsid w:val="000A5421"/>
    <w:rsid w:val="000A70E4"/>
    <w:rsid w:val="000C5F48"/>
    <w:rsid w:val="000D1367"/>
    <w:rsid w:val="000D5CFD"/>
    <w:rsid w:val="000E11AF"/>
    <w:rsid w:val="000E1C25"/>
    <w:rsid w:val="000F3B43"/>
    <w:rsid w:val="00104C61"/>
    <w:rsid w:val="001060F2"/>
    <w:rsid w:val="00107C5B"/>
    <w:rsid w:val="0012058A"/>
    <w:rsid w:val="00126AFF"/>
    <w:rsid w:val="00131AAF"/>
    <w:rsid w:val="00134C57"/>
    <w:rsid w:val="00141672"/>
    <w:rsid w:val="00145491"/>
    <w:rsid w:val="00147541"/>
    <w:rsid w:val="001512F5"/>
    <w:rsid w:val="00157A0F"/>
    <w:rsid w:val="00171E15"/>
    <w:rsid w:val="0017480B"/>
    <w:rsid w:val="00175C3D"/>
    <w:rsid w:val="00180DD6"/>
    <w:rsid w:val="0018500C"/>
    <w:rsid w:val="00186181"/>
    <w:rsid w:val="001A562F"/>
    <w:rsid w:val="001B3784"/>
    <w:rsid w:val="001C3A9D"/>
    <w:rsid w:val="001D5269"/>
    <w:rsid w:val="001E0A2E"/>
    <w:rsid w:val="001E5572"/>
    <w:rsid w:val="001F06D7"/>
    <w:rsid w:val="001F21D9"/>
    <w:rsid w:val="001F5F41"/>
    <w:rsid w:val="00217CFE"/>
    <w:rsid w:val="0022541B"/>
    <w:rsid w:val="002258A0"/>
    <w:rsid w:val="002361EB"/>
    <w:rsid w:val="002401CB"/>
    <w:rsid w:val="00243681"/>
    <w:rsid w:val="002456D1"/>
    <w:rsid w:val="00246E6C"/>
    <w:rsid w:val="0025356A"/>
    <w:rsid w:val="002600FE"/>
    <w:rsid w:val="00266BE7"/>
    <w:rsid w:val="00273B7A"/>
    <w:rsid w:val="002759DF"/>
    <w:rsid w:val="0027625F"/>
    <w:rsid w:val="002771FE"/>
    <w:rsid w:val="00282345"/>
    <w:rsid w:val="002A6719"/>
    <w:rsid w:val="002B02ED"/>
    <w:rsid w:val="002B2CFD"/>
    <w:rsid w:val="002B3670"/>
    <w:rsid w:val="002C2BB0"/>
    <w:rsid w:val="002C2C62"/>
    <w:rsid w:val="002D145E"/>
    <w:rsid w:val="002D370B"/>
    <w:rsid w:val="002D409A"/>
    <w:rsid w:val="002D4479"/>
    <w:rsid w:val="002E2204"/>
    <w:rsid w:val="002E3B04"/>
    <w:rsid w:val="002F3BEE"/>
    <w:rsid w:val="002F3C9E"/>
    <w:rsid w:val="002F648D"/>
    <w:rsid w:val="002F7BE1"/>
    <w:rsid w:val="00303316"/>
    <w:rsid w:val="00306AF7"/>
    <w:rsid w:val="0031014D"/>
    <w:rsid w:val="00323112"/>
    <w:rsid w:val="00323890"/>
    <w:rsid w:val="0032412F"/>
    <w:rsid w:val="003255D8"/>
    <w:rsid w:val="00337E5C"/>
    <w:rsid w:val="00340982"/>
    <w:rsid w:val="003422A5"/>
    <w:rsid w:val="003526AE"/>
    <w:rsid w:val="00353AE5"/>
    <w:rsid w:val="00371811"/>
    <w:rsid w:val="00376DA9"/>
    <w:rsid w:val="0038331F"/>
    <w:rsid w:val="00383EA2"/>
    <w:rsid w:val="00386BD6"/>
    <w:rsid w:val="00387E4F"/>
    <w:rsid w:val="003A2874"/>
    <w:rsid w:val="003A4C07"/>
    <w:rsid w:val="003B0D83"/>
    <w:rsid w:val="003B3779"/>
    <w:rsid w:val="003B5134"/>
    <w:rsid w:val="003C0677"/>
    <w:rsid w:val="003C07C9"/>
    <w:rsid w:val="003C22E7"/>
    <w:rsid w:val="003C67B5"/>
    <w:rsid w:val="003D75F4"/>
    <w:rsid w:val="003E3592"/>
    <w:rsid w:val="003E692C"/>
    <w:rsid w:val="003F4D49"/>
    <w:rsid w:val="00410CE9"/>
    <w:rsid w:val="00415C92"/>
    <w:rsid w:val="0042178C"/>
    <w:rsid w:val="00422AB3"/>
    <w:rsid w:val="0042583E"/>
    <w:rsid w:val="00430EE8"/>
    <w:rsid w:val="00437009"/>
    <w:rsid w:val="0045097D"/>
    <w:rsid w:val="004516A9"/>
    <w:rsid w:val="00462FBB"/>
    <w:rsid w:val="00465F83"/>
    <w:rsid w:val="00470361"/>
    <w:rsid w:val="00470EB9"/>
    <w:rsid w:val="004765CD"/>
    <w:rsid w:val="00476959"/>
    <w:rsid w:val="00481B7A"/>
    <w:rsid w:val="0048331D"/>
    <w:rsid w:val="004849BC"/>
    <w:rsid w:val="004859AA"/>
    <w:rsid w:val="004912B6"/>
    <w:rsid w:val="00492FC8"/>
    <w:rsid w:val="00496CC4"/>
    <w:rsid w:val="004A381C"/>
    <w:rsid w:val="004A6199"/>
    <w:rsid w:val="004B2563"/>
    <w:rsid w:val="004B63CD"/>
    <w:rsid w:val="004D0AAA"/>
    <w:rsid w:val="004D41F8"/>
    <w:rsid w:val="004E4F31"/>
    <w:rsid w:val="004E7397"/>
    <w:rsid w:val="004F1DDA"/>
    <w:rsid w:val="00502640"/>
    <w:rsid w:val="0050531E"/>
    <w:rsid w:val="0050601A"/>
    <w:rsid w:val="00507B73"/>
    <w:rsid w:val="00510AAB"/>
    <w:rsid w:val="00517691"/>
    <w:rsid w:val="005254AA"/>
    <w:rsid w:val="00534E13"/>
    <w:rsid w:val="00537FE4"/>
    <w:rsid w:val="00542ACA"/>
    <w:rsid w:val="00545070"/>
    <w:rsid w:val="00546E79"/>
    <w:rsid w:val="00554595"/>
    <w:rsid w:val="0055767B"/>
    <w:rsid w:val="0056672E"/>
    <w:rsid w:val="00586058"/>
    <w:rsid w:val="00587E65"/>
    <w:rsid w:val="00595E0B"/>
    <w:rsid w:val="00597A9D"/>
    <w:rsid w:val="005B371B"/>
    <w:rsid w:val="005C04C6"/>
    <w:rsid w:val="005C2B07"/>
    <w:rsid w:val="005D51F5"/>
    <w:rsid w:val="005D7645"/>
    <w:rsid w:val="005D7ADF"/>
    <w:rsid w:val="005F2230"/>
    <w:rsid w:val="00611E29"/>
    <w:rsid w:val="00616CCB"/>
    <w:rsid w:val="00616EC5"/>
    <w:rsid w:val="00620195"/>
    <w:rsid w:val="00621082"/>
    <w:rsid w:val="00622C25"/>
    <w:rsid w:val="00627470"/>
    <w:rsid w:val="00641A8D"/>
    <w:rsid w:val="00644AE3"/>
    <w:rsid w:val="00647BF6"/>
    <w:rsid w:val="00650D2C"/>
    <w:rsid w:val="006523F0"/>
    <w:rsid w:val="00655FD7"/>
    <w:rsid w:val="006622FE"/>
    <w:rsid w:val="00662571"/>
    <w:rsid w:val="00662B3A"/>
    <w:rsid w:val="00662EB5"/>
    <w:rsid w:val="00663F2C"/>
    <w:rsid w:val="00670418"/>
    <w:rsid w:val="00671470"/>
    <w:rsid w:val="00676699"/>
    <w:rsid w:val="00676BFA"/>
    <w:rsid w:val="00685C19"/>
    <w:rsid w:val="00686B48"/>
    <w:rsid w:val="00690C2C"/>
    <w:rsid w:val="00693E5C"/>
    <w:rsid w:val="0069551C"/>
    <w:rsid w:val="006A6646"/>
    <w:rsid w:val="006C236C"/>
    <w:rsid w:val="006C4E7E"/>
    <w:rsid w:val="006D26D3"/>
    <w:rsid w:val="006D6605"/>
    <w:rsid w:val="006E166A"/>
    <w:rsid w:val="006E3914"/>
    <w:rsid w:val="006E4003"/>
    <w:rsid w:val="006F2254"/>
    <w:rsid w:val="007055C8"/>
    <w:rsid w:val="007158C8"/>
    <w:rsid w:val="00716AB8"/>
    <w:rsid w:val="00720B44"/>
    <w:rsid w:val="00724DD9"/>
    <w:rsid w:val="0072507E"/>
    <w:rsid w:val="007275D5"/>
    <w:rsid w:val="00730EC9"/>
    <w:rsid w:val="007322DC"/>
    <w:rsid w:val="007335B6"/>
    <w:rsid w:val="007411B0"/>
    <w:rsid w:val="00747F85"/>
    <w:rsid w:val="00751367"/>
    <w:rsid w:val="00757D5C"/>
    <w:rsid w:val="00766C68"/>
    <w:rsid w:val="00774F06"/>
    <w:rsid w:val="007857E1"/>
    <w:rsid w:val="00796712"/>
    <w:rsid w:val="00797689"/>
    <w:rsid w:val="007A3E2B"/>
    <w:rsid w:val="007B1A01"/>
    <w:rsid w:val="007B259C"/>
    <w:rsid w:val="007B4BA3"/>
    <w:rsid w:val="007C08F1"/>
    <w:rsid w:val="007D0925"/>
    <w:rsid w:val="007D5023"/>
    <w:rsid w:val="007F17F1"/>
    <w:rsid w:val="007F4084"/>
    <w:rsid w:val="007F4B74"/>
    <w:rsid w:val="00803270"/>
    <w:rsid w:val="00817CFD"/>
    <w:rsid w:val="00825B8D"/>
    <w:rsid w:val="00831B91"/>
    <w:rsid w:val="0084717C"/>
    <w:rsid w:val="00862FE3"/>
    <w:rsid w:val="00863267"/>
    <w:rsid w:val="00872460"/>
    <w:rsid w:val="00881AC2"/>
    <w:rsid w:val="00883C3C"/>
    <w:rsid w:val="0088707F"/>
    <w:rsid w:val="00890C63"/>
    <w:rsid w:val="00893C65"/>
    <w:rsid w:val="0089536B"/>
    <w:rsid w:val="008975CD"/>
    <w:rsid w:val="008B0044"/>
    <w:rsid w:val="008B38E4"/>
    <w:rsid w:val="008B3E0E"/>
    <w:rsid w:val="008C4C27"/>
    <w:rsid w:val="008D38CF"/>
    <w:rsid w:val="008F42C3"/>
    <w:rsid w:val="008F5245"/>
    <w:rsid w:val="008F7EDA"/>
    <w:rsid w:val="009003FA"/>
    <w:rsid w:val="009013B9"/>
    <w:rsid w:val="00910CA2"/>
    <w:rsid w:val="009113A2"/>
    <w:rsid w:val="00915AEE"/>
    <w:rsid w:val="009211C5"/>
    <w:rsid w:val="00921F55"/>
    <w:rsid w:val="0094208F"/>
    <w:rsid w:val="00944CDB"/>
    <w:rsid w:val="00953C87"/>
    <w:rsid w:val="00956162"/>
    <w:rsid w:val="00965615"/>
    <w:rsid w:val="00970BAE"/>
    <w:rsid w:val="009750B4"/>
    <w:rsid w:val="00981D84"/>
    <w:rsid w:val="00983C8B"/>
    <w:rsid w:val="009A448A"/>
    <w:rsid w:val="009A58D1"/>
    <w:rsid w:val="009B1690"/>
    <w:rsid w:val="009C04C5"/>
    <w:rsid w:val="009C7074"/>
    <w:rsid w:val="009D09AB"/>
    <w:rsid w:val="009D0A6D"/>
    <w:rsid w:val="009D0CAF"/>
    <w:rsid w:val="009E1665"/>
    <w:rsid w:val="009F5DE2"/>
    <w:rsid w:val="00A01CE8"/>
    <w:rsid w:val="00A02B0F"/>
    <w:rsid w:val="00A16A87"/>
    <w:rsid w:val="00A24D76"/>
    <w:rsid w:val="00A25E84"/>
    <w:rsid w:val="00A32BE0"/>
    <w:rsid w:val="00A422CE"/>
    <w:rsid w:val="00A42B70"/>
    <w:rsid w:val="00A46FCF"/>
    <w:rsid w:val="00A50808"/>
    <w:rsid w:val="00A51314"/>
    <w:rsid w:val="00A5138C"/>
    <w:rsid w:val="00A64A4F"/>
    <w:rsid w:val="00A66E9D"/>
    <w:rsid w:val="00A8341C"/>
    <w:rsid w:val="00A8683C"/>
    <w:rsid w:val="00A90271"/>
    <w:rsid w:val="00AC1923"/>
    <w:rsid w:val="00AC5489"/>
    <w:rsid w:val="00AD14CD"/>
    <w:rsid w:val="00AD362D"/>
    <w:rsid w:val="00AD5BBF"/>
    <w:rsid w:val="00AD7188"/>
    <w:rsid w:val="00AE0C14"/>
    <w:rsid w:val="00AE284F"/>
    <w:rsid w:val="00AE45F4"/>
    <w:rsid w:val="00AE62B3"/>
    <w:rsid w:val="00AF18EC"/>
    <w:rsid w:val="00AF41A0"/>
    <w:rsid w:val="00B0189D"/>
    <w:rsid w:val="00B05421"/>
    <w:rsid w:val="00B075C6"/>
    <w:rsid w:val="00B137C6"/>
    <w:rsid w:val="00B1434D"/>
    <w:rsid w:val="00B21A2C"/>
    <w:rsid w:val="00B25F0D"/>
    <w:rsid w:val="00B262C8"/>
    <w:rsid w:val="00B31534"/>
    <w:rsid w:val="00B339CD"/>
    <w:rsid w:val="00B35523"/>
    <w:rsid w:val="00B43821"/>
    <w:rsid w:val="00B43A27"/>
    <w:rsid w:val="00B46A2B"/>
    <w:rsid w:val="00B52279"/>
    <w:rsid w:val="00B52814"/>
    <w:rsid w:val="00B5484D"/>
    <w:rsid w:val="00B5722E"/>
    <w:rsid w:val="00B61739"/>
    <w:rsid w:val="00B67433"/>
    <w:rsid w:val="00B77085"/>
    <w:rsid w:val="00B80D66"/>
    <w:rsid w:val="00B82616"/>
    <w:rsid w:val="00B906D2"/>
    <w:rsid w:val="00B91D00"/>
    <w:rsid w:val="00B91E8E"/>
    <w:rsid w:val="00B936F7"/>
    <w:rsid w:val="00BA0402"/>
    <w:rsid w:val="00BA0A6B"/>
    <w:rsid w:val="00BB2313"/>
    <w:rsid w:val="00BC4C22"/>
    <w:rsid w:val="00BC65A6"/>
    <w:rsid w:val="00BD6834"/>
    <w:rsid w:val="00BE3CEF"/>
    <w:rsid w:val="00BF0B6B"/>
    <w:rsid w:val="00BF3955"/>
    <w:rsid w:val="00C01D4E"/>
    <w:rsid w:val="00C13135"/>
    <w:rsid w:val="00C33248"/>
    <w:rsid w:val="00C3488D"/>
    <w:rsid w:val="00C4043A"/>
    <w:rsid w:val="00C40723"/>
    <w:rsid w:val="00C4091E"/>
    <w:rsid w:val="00C416C5"/>
    <w:rsid w:val="00C4248F"/>
    <w:rsid w:val="00C443DA"/>
    <w:rsid w:val="00C4BACC"/>
    <w:rsid w:val="00C53868"/>
    <w:rsid w:val="00C559F2"/>
    <w:rsid w:val="00C55E62"/>
    <w:rsid w:val="00C62635"/>
    <w:rsid w:val="00C638BB"/>
    <w:rsid w:val="00C6470A"/>
    <w:rsid w:val="00C67222"/>
    <w:rsid w:val="00C82B24"/>
    <w:rsid w:val="00C82EE1"/>
    <w:rsid w:val="00C93D85"/>
    <w:rsid w:val="00C94254"/>
    <w:rsid w:val="00C9774C"/>
    <w:rsid w:val="00CA3E1A"/>
    <w:rsid w:val="00CA612C"/>
    <w:rsid w:val="00CB1DE0"/>
    <w:rsid w:val="00CB2173"/>
    <w:rsid w:val="00CB23E5"/>
    <w:rsid w:val="00CB47F7"/>
    <w:rsid w:val="00CC472E"/>
    <w:rsid w:val="00CD0D8A"/>
    <w:rsid w:val="00CD20CB"/>
    <w:rsid w:val="00CD65B0"/>
    <w:rsid w:val="00CE0040"/>
    <w:rsid w:val="00CE42F3"/>
    <w:rsid w:val="00CF1F71"/>
    <w:rsid w:val="00D1339C"/>
    <w:rsid w:val="00D15A6A"/>
    <w:rsid w:val="00D20C70"/>
    <w:rsid w:val="00D27355"/>
    <w:rsid w:val="00D37F60"/>
    <w:rsid w:val="00D42B76"/>
    <w:rsid w:val="00D465EC"/>
    <w:rsid w:val="00D57F48"/>
    <w:rsid w:val="00D64DDD"/>
    <w:rsid w:val="00D83614"/>
    <w:rsid w:val="00D97A4A"/>
    <w:rsid w:val="00DA1DFA"/>
    <w:rsid w:val="00DA240B"/>
    <w:rsid w:val="00DA3C51"/>
    <w:rsid w:val="00DA6AB2"/>
    <w:rsid w:val="00DB63DC"/>
    <w:rsid w:val="00DB6F42"/>
    <w:rsid w:val="00DC049D"/>
    <w:rsid w:val="00DC3555"/>
    <w:rsid w:val="00DD2B0C"/>
    <w:rsid w:val="00DF63AB"/>
    <w:rsid w:val="00DF6D64"/>
    <w:rsid w:val="00E06A25"/>
    <w:rsid w:val="00E13A25"/>
    <w:rsid w:val="00E212B0"/>
    <w:rsid w:val="00E236F9"/>
    <w:rsid w:val="00E27993"/>
    <w:rsid w:val="00E3508E"/>
    <w:rsid w:val="00E611E3"/>
    <w:rsid w:val="00E641C5"/>
    <w:rsid w:val="00E66835"/>
    <w:rsid w:val="00E84B56"/>
    <w:rsid w:val="00E92917"/>
    <w:rsid w:val="00EA19C8"/>
    <w:rsid w:val="00EB4FEA"/>
    <w:rsid w:val="00EC20EC"/>
    <w:rsid w:val="00EC4FD7"/>
    <w:rsid w:val="00EE3A10"/>
    <w:rsid w:val="00EF045C"/>
    <w:rsid w:val="00F00B91"/>
    <w:rsid w:val="00F027BD"/>
    <w:rsid w:val="00F06374"/>
    <w:rsid w:val="00F10413"/>
    <w:rsid w:val="00F13328"/>
    <w:rsid w:val="00F1651A"/>
    <w:rsid w:val="00F24570"/>
    <w:rsid w:val="00F31164"/>
    <w:rsid w:val="00F339B4"/>
    <w:rsid w:val="00F472FE"/>
    <w:rsid w:val="00F477D4"/>
    <w:rsid w:val="00F52A97"/>
    <w:rsid w:val="00F548F9"/>
    <w:rsid w:val="00F85505"/>
    <w:rsid w:val="00FA7738"/>
    <w:rsid w:val="00FC12A6"/>
    <w:rsid w:val="00FC2FD1"/>
    <w:rsid w:val="00FC360D"/>
    <w:rsid w:val="00FC3D2B"/>
    <w:rsid w:val="00FC439E"/>
    <w:rsid w:val="00FD1714"/>
    <w:rsid w:val="00FE001E"/>
    <w:rsid w:val="00FE4A9D"/>
    <w:rsid w:val="00FE6BF0"/>
    <w:rsid w:val="00FF012C"/>
    <w:rsid w:val="00FF335F"/>
    <w:rsid w:val="00FF33CF"/>
    <w:rsid w:val="014FD07B"/>
    <w:rsid w:val="01784E43"/>
    <w:rsid w:val="02DFFDE5"/>
    <w:rsid w:val="0351237D"/>
    <w:rsid w:val="05264CC2"/>
    <w:rsid w:val="072457AF"/>
    <w:rsid w:val="079C0262"/>
    <w:rsid w:val="08E79280"/>
    <w:rsid w:val="0A4751F1"/>
    <w:rsid w:val="0B46E464"/>
    <w:rsid w:val="0C03E218"/>
    <w:rsid w:val="0C13C125"/>
    <w:rsid w:val="0CB3FD37"/>
    <w:rsid w:val="0CF24C61"/>
    <w:rsid w:val="0D25EB52"/>
    <w:rsid w:val="0E8CCBA0"/>
    <w:rsid w:val="0F2E801A"/>
    <w:rsid w:val="0FC421EC"/>
    <w:rsid w:val="10289C01"/>
    <w:rsid w:val="10E098B3"/>
    <w:rsid w:val="114B6D07"/>
    <w:rsid w:val="11954F32"/>
    <w:rsid w:val="13E97A17"/>
    <w:rsid w:val="14EE3389"/>
    <w:rsid w:val="14FC0D24"/>
    <w:rsid w:val="16874310"/>
    <w:rsid w:val="16C69A47"/>
    <w:rsid w:val="1731841C"/>
    <w:rsid w:val="180E97B7"/>
    <w:rsid w:val="18E1C9E8"/>
    <w:rsid w:val="1A5F0F98"/>
    <w:rsid w:val="1A7132C1"/>
    <w:rsid w:val="1A879897"/>
    <w:rsid w:val="1AC416E4"/>
    <w:rsid w:val="1C1262FA"/>
    <w:rsid w:val="1C674A0A"/>
    <w:rsid w:val="1D425850"/>
    <w:rsid w:val="1DF0FBF9"/>
    <w:rsid w:val="21342A65"/>
    <w:rsid w:val="2267EECD"/>
    <w:rsid w:val="239C2BF9"/>
    <w:rsid w:val="24857F59"/>
    <w:rsid w:val="271CDCDE"/>
    <w:rsid w:val="29C620C0"/>
    <w:rsid w:val="2A1221AB"/>
    <w:rsid w:val="2D95AFDB"/>
    <w:rsid w:val="2DE2A57F"/>
    <w:rsid w:val="2E27D76E"/>
    <w:rsid w:val="2E2AE348"/>
    <w:rsid w:val="2EF0B574"/>
    <w:rsid w:val="2F0A9ABA"/>
    <w:rsid w:val="2F195CD7"/>
    <w:rsid w:val="2F75483B"/>
    <w:rsid w:val="30356244"/>
    <w:rsid w:val="30F59518"/>
    <w:rsid w:val="3174F4EB"/>
    <w:rsid w:val="32B1EBE8"/>
    <w:rsid w:val="32C256E9"/>
    <w:rsid w:val="3404F15F"/>
    <w:rsid w:val="34C52A10"/>
    <w:rsid w:val="3508D367"/>
    <w:rsid w:val="35A9C9DB"/>
    <w:rsid w:val="37578A83"/>
    <w:rsid w:val="37B0AD17"/>
    <w:rsid w:val="3873385A"/>
    <w:rsid w:val="38942A49"/>
    <w:rsid w:val="3B7814EB"/>
    <w:rsid w:val="3B800271"/>
    <w:rsid w:val="3C6C85E5"/>
    <w:rsid w:val="3D13E54C"/>
    <w:rsid w:val="3EB6A9CA"/>
    <w:rsid w:val="3FB1BF1A"/>
    <w:rsid w:val="3FC6DB34"/>
    <w:rsid w:val="404B860E"/>
    <w:rsid w:val="414D8F7B"/>
    <w:rsid w:val="416AA62E"/>
    <w:rsid w:val="41BB3C7A"/>
    <w:rsid w:val="438B1456"/>
    <w:rsid w:val="44280C29"/>
    <w:rsid w:val="44F5AFBF"/>
    <w:rsid w:val="450152B6"/>
    <w:rsid w:val="469D2317"/>
    <w:rsid w:val="46C5A0DF"/>
    <w:rsid w:val="472769C6"/>
    <w:rsid w:val="47AE8A85"/>
    <w:rsid w:val="49FD41A1"/>
    <w:rsid w:val="4B59699B"/>
    <w:rsid w:val="4B96263B"/>
    <w:rsid w:val="4BCDA384"/>
    <w:rsid w:val="4C520FB0"/>
    <w:rsid w:val="4F698A21"/>
    <w:rsid w:val="506C8325"/>
    <w:rsid w:val="5079952A"/>
    <w:rsid w:val="5117E3EE"/>
    <w:rsid w:val="511F3CBA"/>
    <w:rsid w:val="5202A538"/>
    <w:rsid w:val="53352A44"/>
    <w:rsid w:val="5356DACB"/>
    <w:rsid w:val="53DA1E3C"/>
    <w:rsid w:val="540F4302"/>
    <w:rsid w:val="542B626C"/>
    <w:rsid w:val="568E7B8D"/>
    <w:rsid w:val="577D1F97"/>
    <w:rsid w:val="59DFAB8D"/>
    <w:rsid w:val="59FA3D0E"/>
    <w:rsid w:val="5CAE7DED"/>
    <w:rsid w:val="5CE4053E"/>
    <w:rsid w:val="5D186A56"/>
    <w:rsid w:val="5D67D825"/>
    <w:rsid w:val="62524D4F"/>
    <w:rsid w:val="63A90CDA"/>
    <w:rsid w:val="640A5259"/>
    <w:rsid w:val="642A9AAD"/>
    <w:rsid w:val="6494E247"/>
    <w:rsid w:val="64A0C049"/>
    <w:rsid w:val="64E5ACA0"/>
    <w:rsid w:val="6562C576"/>
    <w:rsid w:val="657DCBED"/>
    <w:rsid w:val="66149E84"/>
    <w:rsid w:val="662C51F2"/>
    <w:rsid w:val="662DC6E1"/>
    <w:rsid w:val="66F054DC"/>
    <w:rsid w:val="673FD9EE"/>
    <w:rsid w:val="6923E74C"/>
    <w:rsid w:val="69927EDE"/>
    <w:rsid w:val="6A9CB171"/>
    <w:rsid w:val="6AE80FA7"/>
    <w:rsid w:val="6B5649E0"/>
    <w:rsid w:val="6BEB41DA"/>
    <w:rsid w:val="6C24E440"/>
    <w:rsid w:val="6C3C60DC"/>
    <w:rsid w:val="6D0233F7"/>
    <w:rsid w:val="6D4FEF20"/>
    <w:rsid w:val="6DA67052"/>
    <w:rsid w:val="6DCE4546"/>
    <w:rsid w:val="6E10A8EE"/>
    <w:rsid w:val="6E464B51"/>
    <w:rsid w:val="6ED8929F"/>
    <w:rsid w:val="70A3BA2D"/>
    <w:rsid w:val="71A85057"/>
    <w:rsid w:val="71CCCA21"/>
    <w:rsid w:val="73A3AD7A"/>
    <w:rsid w:val="7434DBAA"/>
    <w:rsid w:val="74C096C3"/>
    <w:rsid w:val="75517FE8"/>
    <w:rsid w:val="75FC3E5E"/>
    <w:rsid w:val="76B266A6"/>
    <w:rsid w:val="76E3C58F"/>
    <w:rsid w:val="78A04EFC"/>
    <w:rsid w:val="7934EDB9"/>
    <w:rsid w:val="7C10438A"/>
    <w:rsid w:val="7D678EDC"/>
    <w:rsid w:val="7E1AFA36"/>
    <w:rsid w:val="7F4F179B"/>
    <w:rsid w:val="7FCF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005067"/>
  <w15:docId w15:val="{0B49E27B-4794-4C9A-BA43-91B5AA75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906D2"/>
    <w:rPr>
      <w:rFonts w:ascii="Arial" w:hAnsi="Arial"/>
      <w:szCs w:val="24"/>
      <w:lang w:eastAsia="en-GB"/>
    </w:rPr>
  </w:style>
  <w:style w:type="paragraph" w:styleId="Heading1">
    <w:name w:val="heading 1"/>
    <w:basedOn w:val="BodyText"/>
    <w:next w:val="Normal"/>
    <w:link w:val="Heading1Char"/>
    <w:rsid w:val="004E4F31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B63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6F66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8707F"/>
    <w:rPr>
      <w:color w:val="F2F2F2" w:themeColor="background2"/>
      <w:sz w:val="16"/>
    </w:rPr>
  </w:style>
  <w:style w:type="paragraph" w:styleId="BodyText">
    <w:name w:val="Body Text"/>
    <w:aliases w:val="Suncorp Body Text"/>
    <w:basedOn w:val="Normal"/>
    <w:link w:val="BodyTextChar"/>
    <w:qFormat/>
    <w:rsid w:val="00DB63DC"/>
    <w:pPr>
      <w:autoSpaceDE w:val="0"/>
      <w:autoSpaceDN w:val="0"/>
      <w:adjustRightInd w:val="0"/>
      <w:spacing w:before="120" w:after="120"/>
    </w:pPr>
    <w:rPr>
      <w:rFonts w:cs="Arial"/>
      <w:b/>
      <w:color w:val="000000" w:themeColor="text1"/>
      <w:szCs w:val="18"/>
    </w:rPr>
  </w:style>
  <w:style w:type="paragraph" w:styleId="Header">
    <w:name w:val="header"/>
    <w:basedOn w:val="Normal"/>
    <w:rsid w:val="00353AE5"/>
    <w:pPr>
      <w:jc w:val="right"/>
    </w:pPr>
    <w:rPr>
      <w:color w:val="EB6411" w:themeColor="accent3"/>
    </w:rPr>
  </w:style>
  <w:style w:type="paragraph" w:customStyle="1" w:styleId="SuncorpHeading">
    <w:name w:val="Suncorp Heading"/>
    <w:basedOn w:val="BodyText"/>
    <w:next w:val="BodyText"/>
    <w:qFormat/>
    <w:rsid w:val="00D57F48"/>
    <w:rPr>
      <w:b w:val="0"/>
      <w:color w:val="9D9489" w:themeColor="accent2"/>
    </w:rPr>
  </w:style>
  <w:style w:type="paragraph" w:customStyle="1" w:styleId="Image">
    <w:name w:val="Image"/>
    <w:basedOn w:val="BodyText"/>
    <w:rsid w:val="00B31534"/>
    <w:pPr>
      <w:spacing w:before="0" w:after="0"/>
    </w:pPr>
    <w:rPr>
      <w:szCs w:val="54"/>
    </w:rPr>
  </w:style>
  <w:style w:type="paragraph" w:customStyle="1" w:styleId="SuncorpTableHeading">
    <w:name w:val="Suncorp Table Heading"/>
    <w:basedOn w:val="BodyText"/>
    <w:rsid w:val="00B906D2"/>
    <w:rPr>
      <w:b w:val="0"/>
      <w:color w:val="FFFFFF" w:themeColor="background1"/>
    </w:rPr>
  </w:style>
  <w:style w:type="paragraph" w:customStyle="1" w:styleId="University">
    <w:name w:val="University"/>
    <w:basedOn w:val="BodyText"/>
    <w:semiHidden/>
    <w:rsid w:val="00B31534"/>
    <w:pPr>
      <w:spacing w:before="0"/>
    </w:pPr>
    <w:rPr>
      <w:color w:val="1C5693"/>
    </w:rPr>
  </w:style>
  <w:style w:type="table" w:styleId="TableGrid">
    <w:name w:val="Table Grid"/>
    <w:basedOn w:val="TableNormal"/>
    <w:uiPriority w:val="59"/>
    <w:rsid w:val="00F00B91"/>
    <w:tblPr/>
    <w:tblStylePr w:type="firstRow">
      <w:rPr>
        <w:i w:val="0"/>
        <w:color w:val="000000" w:themeColor="text1"/>
      </w:rPr>
    </w:tblStylePr>
  </w:style>
  <w:style w:type="paragraph" w:styleId="Title">
    <w:name w:val="Title"/>
    <w:aliases w:val="Suncorp Title"/>
    <w:basedOn w:val="Normal"/>
    <w:next w:val="BodyText"/>
    <w:link w:val="TitleChar"/>
    <w:qFormat/>
    <w:rsid w:val="00DB63DC"/>
    <w:rPr>
      <w:rFonts w:ascii="Georgia" w:hAnsi="Georgia"/>
      <w:b/>
      <w:color w:val="006F66" w:themeColor="accent1"/>
      <w:sz w:val="46"/>
    </w:rPr>
  </w:style>
  <w:style w:type="character" w:customStyle="1" w:styleId="TitleChar">
    <w:name w:val="Title Char"/>
    <w:aliases w:val="Suncorp Title Char"/>
    <w:basedOn w:val="DefaultParagraphFont"/>
    <w:link w:val="Title"/>
    <w:rsid w:val="00DB63DC"/>
    <w:rPr>
      <w:rFonts w:ascii="Georgia" w:hAnsi="Georgia"/>
      <w:b/>
      <w:color w:val="006F66" w:themeColor="accent1"/>
      <w:sz w:val="46"/>
      <w:szCs w:val="24"/>
      <w:lang w:eastAsia="en-GB"/>
    </w:rPr>
  </w:style>
  <w:style w:type="table" w:customStyle="1" w:styleId="Suncorp">
    <w:name w:val="Suncorp"/>
    <w:basedOn w:val="TableNormal"/>
    <w:uiPriority w:val="99"/>
    <w:qFormat/>
    <w:rsid w:val="00D57F48"/>
    <w:rPr>
      <w:rFonts w:asciiTheme="minorHAnsi" w:hAnsiTheme="minorHAnsi"/>
    </w:rPr>
    <w:tblPr>
      <w:tblBorders>
        <w:top w:val="single" w:sz="4" w:space="0" w:color="9D9489" w:themeColor="accent2"/>
        <w:left w:val="single" w:sz="4" w:space="0" w:color="9D9489" w:themeColor="accent2"/>
        <w:bottom w:val="single" w:sz="4" w:space="0" w:color="9D9489" w:themeColor="accent2"/>
        <w:right w:val="single" w:sz="4" w:space="0" w:color="9D9489" w:themeColor="accent2"/>
        <w:insideH w:val="single" w:sz="4" w:space="0" w:color="9D9489" w:themeColor="accent2"/>
        <w:insideV w:val="single" w:sz="4" w:space="0" w:color="9D9489" w:themeColor="accent2"/>
      </w:tblBorders>
    </w:tblPr>
    <w:tblStylePr w:type="firstRow">
      <w:rPr>
        <w:rFonts w:asciiTheme="minorHAnsi" w:hAnsiTheme="minorHAnsi"/>
        <w:b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66" w:themeFill="accent1"/>
      </w:tcPr>
    </w:tblStylePr>
  </w:style>
  <w:style w:type="character" w:customStyle="1" w:styleId="Heading1Char">
    <w:name w:val="Heading 1 Char"/>
    <w:basedOn w:val="DefaultParagraphFont"/>
    <w:link w:val="Heading1"/>
    <w:rsid w:val="004E4F31"/>
    <w:rPr>
      <w:rFonts w:ascii="Arial" w:hAnsi="Arial" w:cs="Arial"/>
      <w:color w:val="000000" w:themeColor="text1"/>
      <w:szCs w:val="18"/>
      <w:lang w:eastAsia="en-GB"/>
    </w:rPr>
  </w:style>
  <w:style w:type="paragraph" w:customStyle="1" w:styleId="SuncorpBulletText">
    <w:name w:val="Suncorp Bullet Text"/>
    <w:basedOn w:val="BodyText"/>
    <w:link w:val="SuncorpBulletTextChar"/>
    <w:qFormat/>
    <w:rsid w:val="00470361"/>
    <w:pPr>
      <w:spacing w:before="40" w:after="40"/>
    </w:pPr>
    <w:rPr>
      <w:b w:val="0"/>
    </w:rPr>
  </w:style>
  <w:style w:type="paragraph" w:customStyle="1" w:styleId="SuncorpMainHeading">
    <w:name w:val="Suncorp Main Heading"/>
    <w:basedOn w:val="BodyText"/>
    <w:next w:val="BodyText"/>
    <w:rsid w:val="00D57F48"/>
    <w:pPr>
      <w:spacing w:before="360"/>
    </w:pPr>
    <w:rPr>
      <w:b w:val="0"/>
      <w:sz w:val="24"/>
    </w:rPr>
  </w:style>
  <w:style w:type="paragraph" w:styleId="ListParagraph">
    <w:name w:val="List Paragraph"/>
    <w:basedOn w:val="Normal"/>
    <w:link w:val="ListParagraphChar"/>
    <w:uiPriority w:val="1"/>
    <w:qFormat/>
    <w:rsid w:val="000219AE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SubHeading">
    <w:name w:val="Sub Heading"/>
    <w:basedOn w:val="Normal"/>
    <w:next w:val="BodyText"/>
    <w:qFormat/>
    <w:rsid w:val="0032412F"/>
    <w:pPr>
      <w:spacing w:before="200" w:after="120"/>
    </w:pPr>
    <w:rPr>
      <w:b/>
      <w:color w:val="EB6411" w:themeColor="accent3"/>
      <w:sz w:val="24"/>
    </w:rPr>
  </w:style>
  <w:style w:type="paragraph" w:customStyle="1" w:styleId="Bullet2">
    <w:name w:val="Bullet 2"/>
    <w:basedOn w:val="SuncorpBulletText"/>
    <w:link w:val="Bullet2Char"/>
    <w:rsid w:val="00E84B56"/>
    <w:pPr>
      <w:numPr>
        <w:numId w:val="34"/>
      </w:numPr>
    </w:pPr>
  </w:style>
  <w:style w:type="paragraph" w:customStyle="1" w:styleId="NumberBullet">
    <w:name w:val="Number Bullet"/>
    <w:basedOn w:val="SuncorpHeading"/>
    <w:next w:val="BodyText"/>
    <w:rsid w:val="00E84B56"/>
    <w:pPr>
      <w:numPr>
        <w:numId w:val="33"/>
      </w:numPr>
      <w:ind w:left="397" w:hanging="397"/>
    </w:pPr>
  </w:style>
  <w:style w:type="paragraph" w:customStyle="1" w:styleId="HeaderDate">
    <w:name w:val="Header Date"/>
    <w:basedOn w:val="Header"/>
    <w:rsid w:val="003255D8"/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D57F48"/>
    <w:rPr>
      <w:rFonts w:ascii="Arial" w:hAnsi="Arial"/>
      <w:color w:val="F2F2F2" w:themeColor="background2"/>
      <w:sz w:val="16"/>
      <w:szCs w:val="24"/>
      <w:lang w:eastAsia="en-GB"/>
    </w:rPr>
  </w:style>
  <w:style w:type="paragraph" w:customStyle="1" w:styleId="Suncorp2ndlevelBulletText">
    <w:name w:val="Suncorp 2nd level Bullet Text"/>
    <w:basedOn w:val="Bullet2"/>
    <w:link w:val="Suncorp2ndlevelBulletTextChar"/>
    <w:qFormat/>
    <w:rsid w:val="006D6605"/>
    <w:pPr>
      <w:spacing w:before="0" w:after="0"/>
      <w:ind w:left="754" w:hanging="357"/>
    </w:pPr>
  </w:style>
  <w:style w:type="character" w:customStyle="1" w:styleId="BodyTextChar">
    <w:name w:val="Body Text Char"/>
    <w:aliases w:val="Suncorp Body Text Char"/>
    <w:basedOn w:val="DefaultParagraphFont"/>
    <w:link w:val="BodyText"/>
    <w:rsid w:val="00DB63DC"/>
    <w:rPr>
      <w:rFonts w:ascii="Arial" w:hAnsi="Arial" w:cs="Arial"/>
      <w:b/>
      <w:color w:val="000000" w:themeColor="text1"/>
      <w:szCs w:val="18"/>
      <w:lang w:eastAsia="en-GB"/>
    </w:rPr>
  </w:style>
  <w:style w:type="character" w:customStyle="1" w:styleId="SuncorpBulletTextChar">
    <w:name w:val="Suncorp Bullet Text Char"/>
    <w:basedOn w:val="BodyTextChar"/>
    <w:link w:val="SuncorpBulletText"/>
    <w:rsid w:val="00470361"/>
    <w:rPr>
      <w:rFonts w:ascii="Arial" w:hAnsi="Arial" w:cs="Arial"/>
      <w:b w:val="0"/>
      <w:color w:val="000000" w:themeColor="text1"/>
      <w:szCs w:val="18"/>
      <w:lang w:eastAsia="en-GB"/>
    </w:rPr>
  </w:style>
  <w:style w:type="character" w:customStyle="1" w:styleId="Bullet2Char">
    <w:name w:val="Bullet 2 Char"/>
    <w:basedOn w:val="SuncorpBulletTextChar"/>
    <w:link w:val="Bullet2"/>
    <w:rsid w:val="00890C63"/>
    <w:rPr>
      <w:rFonts w:ascii="Arial" w:hAnsi="Arial" w:cs="Arial"/>
      <w:b w:val="0"/>
      <w:color w:val="000000" w:themeColor="text1"/>
      <w:szCs w:val="18"/>
      <w:lang w:eastAsia="en-GB"/>
    </w:rPr>
  </w:style>
  <w:style w:type="character" w:customStyle="1" w:styleId="Suncorp2ndlevelBulletTextChar">
    <w:name w:val="Suncorp 2nd level Bullet Text Char"/>
    <w:basedOn w:val="Bullet2Char"/>
    <w:link w:val="Suncorp2ndlevelBulletText"/>
    <w:rsid w:val="006D6605"/>
    <w:rPr>
      <w:rFonts w:ascii="Arial" w:hAnsi="Arial" w:cs="Arial"/>
      <w:b w:val="0"/>
      <w:color w:val="000000" w:themeColor="text1"/>
      <w:szCs w:val="18"/>
      <w:lang w:eastAsia="en-GB"/>
    </w:rPr>
  </w:style>
  <w:style w:type="paragraph" w:styleId="BalloonText">
    <w:name w:val="Balloon Text"/>
    <w:basedOn w:val="Normal"/>
    <w:link w:val="BalloonTextChar"/>
    <w:rsid w:val="00013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3750"/>
    <w:rPr>
      <w:rFonts w:ascii="Tahoma" w:hAnsi="Tahoma" w:cs="Tahoma"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DB63DC"/>
    <w:rPr>
      <w:rFonts w:asciiTheme="majorHAnsi" w:eastAsiaTheme="majorEastAsia" w:hAnsiTheme="majorHAnsi" w:cstheme="majorBidi"/>
      <w:b/>
      <w:bCs/>
      <w:color w:val="006F66" w:themeColor="accent1"/>
      <w:sz w:val="26"/>
      <w:szCs w:val="26"/>
      <w:lang w:eastAsia="en-GB"/>
    </w:rPr>
  </w:style>
  <w:style w:type="character" w:styleId="CommentReference">
    <w:name w:val="annotation reference"/>
    <w:basedOn w:val="DefaultParagraphFont"/>
    <w:uiPriority w:val="99"/>
    <w:unhideWhenUsed/>
    <w:rsid w:val="003241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412F"/>
    <w:pPr>
      <w:spacing w:after="200"/>
    </w:pPr>
    <w:rPr>
      <w:rFonts w:asciiTheme="minorHAnsi" w:hAnsi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412F"/>
    <w:rPr>
      <w:rFonts w:asciiTheme="minorHAnsi" w:hAnsiTheme="minorHAnsi" w:cstheme="minorBidi"/>
    </w:rPr>
  </w:style>
  <w:style w:type="paragraph" w:styleId="TOCHeading">
    <w:name w:val="TOC Heading"/>
    <w:basedOn w:val="Heading1"/>
    <w:next w:val="Normal"/>
    <w:uiPriority w:val="39"/>
    <w:unhideWhenUsed/>
    <w:qFormat/>
    <w:rsid w:val="006C4E7E"/>
    <w:pPr>
      <w:keepNext/>
      <w:keepLines/>
      <w:autoSpaceDE/>
      <w:autoSpaceDN/>
      <w:adjustRightInd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00534C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rsid w:val="006C4E7E"/>
    <w:pPr>
      <w:spacing w:after="100"/>
    </w:pPr>
  </w:style>
  <w:style w:type="character" w:styleId="PlaceholderText">
    <w:name w:val="Placeholder Text"/>
    <w:basedOn w:val="DefaultParagraphFont"/>
    <w:uiPriority w:val="99"/>
    <w:semiHidden/>
    <w:rsid w:val="00542ACA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2D370B"/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46FCF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en-AU"/>
    </w:rPr>
  </w:style>
  <w:style w:type="character" w:customStyle="1" w:styleId="Style1">
    <w:name w:val="Style1"/>
    <w:basedOn w:val="DefaultParagraphFont"/>
    <w:uiPriority w:val="1"/>
    <w:rsid w:val="00730EC9"/>
    <w:rPr>
      <w:rFonts w:ascii="Arial" w:hAnsi="Arial"/>
      <w:color w:val="9D9489" w:themeColor="accent2"/>
    </w:rPr>
  </w:style>
  <w:style w:type="character" w:customStyle="1" w:styleId="Style2">
    <w:name w:val="Style2"/>
    <w:basedOn w:val="DefaultParagraphFont"/>
    <w:uiPriority w:val="1"/>
    <w:rsid w:val="00730EC9"/>
    <w:rPr>
      <w:rFonts w:ascii="Arial" w:hAnsi="Arial"/>
      <w:color w:val="9D9489" w:themeColor="accent2"/>
      <w:sz w:val="22"/>
    </w:rPr>
  </w:style>
  <w:style w:type="character" w:customStyle="1" w:styleId="Style3">
    <w:name w:val="Style3"/>
    <w:basedOn w:val="DefaultParagraphFont"/>
    <w:uiPriority w:val="1"/>
    <w:rsid w:val="00730EC9"/>
    <w:rPr>
      <w:rFonts w:ascii="Arial" w:hAnsi="Arial"/>
      <w:color w:val="9D9489" w:themeColor="accent2"/>
      <w:sz w:val="22"/>
    </w:rPr>
  </w:style>
  <w:style w:type="character" w:customStyle="1" w:styleId="Style4">
    <w:name w:val="Style4"/>
    <w:basedOn w:val="DefaultParagraphFont"/>
    <w:uiPriority w:val="1"/>
    <w:rsid w:val="00730EC9"/>
    <w:rPr>
      <w:rFonts w:ascii="Arial" w:hAnsi="Arial"/>
      <w:color w:val="9D9489" w:themeColor="accent2"/>
      <w:sz w:val="22"/>
    </w:rPr>
  </w:style>
  <w:style w:type="paragraph" w:customStyle="1" w:styleId="Default">
    <w:name w:val="Default"/>
    <w:rsid w:val="007B1A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ingTwo">
    <w:name w:val="Heading Two"/>
    <w:basedOn w:val="BodyText"/>
    <w:next w:val="BodyText"/>
    <w:qFormat/>
    <w:rsid w:val="00716AB8"/>
    <w:pPr>
      <w:spacing w:line="260" w:lineRule="atLeast"/>
    </w:pPr>
    <w:rPr>
      <w:rFonts w:asciiTheme="minorHAnsi" w:hAnsiTheme="minorHAnsi"/>
      <w:color w:val="006F66" w:themeColor="accent1"/>
      <w:sz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3488D"/>
    <w:pPr>
      <w:spacing w:after="0"/>
    </w:pPr>
    <w:rPr>
      <w:rFonts w:ascii="Arial" w:hAnsi="Arial" w:cs="Times New Roman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C3488D"/>
    <w:rPr>
      <w:rFonts w:ascii="Arial" w:hAnsi="Arial" w:cstheme="minorBidi"/>
      <w:b/>
      <w:bCs/>
      <w:lang w:eastAsia="en-GB"/>
    </w:rPr>
  </w:style>
  <w:style w:type="paragraph" w:customStyle="1" w:styleId="Normal8pt">
    <w:name w:val="Normal 8pt"/>
    <w:basedOn w:val="Normal"/>
    <w:link w:val="Normal8ptChar"/>
    <w:qFormat/>
    <w:rsid w:val="00AC1923"/>
    <w:pPr>
      <w:spacing w:before="60" w:after="60" w:line="260" w:lineRule="atLeast"/>
    </w:pPr>
    <w:rPr>
      <w:rFonts w:asciiTheme="minorHAnsi" w:eastAsia="Times New Roman" w:hAnsiTheme="minorHAnsi"/>
      <w:color w:val="000000" w:themeColor="text1"/>
      <w:sz w:val="16"/>
      <w:szCs w:val="20"/>
      <w:lang w:eastAsia="en-AU"/>
    </w:rPr>
  </w:style>
  <w:style w:type="character" w:customStyle="1" w:styleId="Normal8ptChar">
    <w:name w:val="Normal 8pt Char"/>
    <w:basedOn w:val="DefaultParagraphFont"/>
    <w:link w:val="Normal8pt"/>
    <w:rsid w:val="00AC1923"/>
    <w:rPr>
      <w:rFonts w:asciiTheme="minorHAnsi" w:eastAsia="Times New Roman" w:hAnsiTheme="minorHAnsi"/>
      <w:color w:val="000000" w:themeColor="text1"/>
      <w:sz w:val="16"/>
      <w:lang w:eastAsia="en-AU"/>
    </w:rPr>
  </w:style>
  <w:style w:type="paragraph" w:customStyle="1" w:styleId="Table-para">
    <w:name w:val="Table-para"/>
    <w:basedOn w:val="Normal"/>
    <w:uiPriority w:val="1"/>
    <w:qFormat/>
    <w:rsid w:val="004516A9"/>
    <w:pPr>
      <w:widowControl w:val="0"/>
      <w:numPr>
        <w:numId w:val="35"/>
      </w:numPr>
      <w:autoSpaceDE w:val="0"/>
      <w:autoSpaceDN w:val="0"/>
      <w:spacing w:before="60" w:after="60" w:line="264" w:lineRule="auto"/>
    </w:pPr>
    <w:rPr>
      <w:rFonts w:eastAsia="Arial" w:cs="Arial"/>
      <w:spacing w:val="-5"/>
      <w:szCs w:val="20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2F648D"/>
    <w:pPr>
      <w:widowControl w:val="0"/>
      <w:autoSpaceDE w:val="0"/>
      <w:autoSpaceDN w:val="0"/>
      <w:ind w:left="839"/>
    </w:pPr>
    <w:rPr>
      <w:rFonts w:eastAsia="Arial" w:cs="Arial"/>
      <w:sz w:val="22"/>
      <w:szCs w:val="22"/>
      <w:lang w:eastAsia="en-AU" w:bidi="en-AU"/>
    </w:rPr>
  </w:style>
  <w:style w:type="paragraph" w:customStyle="1" w:styleId="paragraph">
    <w:name w:val="paragraph"/>
    <w:basedOn w:val="Normal"/>
    <w:rsid w:val="00AE284F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AU"/>
    </w:rPr>
  </w:style>
  <w:style w:type="character" w:customStyle="1" w:styleId="normaltextrun">
    <w:name w:val="normaltextrun"/>
    <w:basedOn w:val="DefaultParagraphFont"/>
    <w:rsid w:val="00AE284F"/>
  </w:style>
  <w:style w:type="character" w:customStyle="1" w:styleId="eop">
    <w:name w:val="eop"/>
    <w:basedOn w:val="DefaultParagraphFont"/>
    <w:rsid w:val="00AE284F"/>
  </w:style>
  <w:style w:type="paragraph" w:styleId="Revision">
    <w:name w:val="Revision"/>
    <w:hidden/>
    <w:uiPriority w:val="99"/>
    <w:semiHidden/>
    <w:rsid w:val="00131AAF"/>
    <w:rPr>
      <w:rFonts w:ascii="Arial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8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7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70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68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84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003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3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33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73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977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171992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023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04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704165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214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36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9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1C7B02F5A0410090074D086F21F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C1369-7B23-48A4-9F6D-8E5FA22E6DDA}"/>
      </w:docPartPr>
      <w:docPartBody>
        <w:p w:rsidR="00457CEE" w:rsidRDefault="000823BC" w:rsidP="000823BC">
          <w:pPr>
            <w:pStyle w:val="4A1C7B02F5A0410090074D086F21F57C3"/>
          </w:pPr>
          <w:r w:rsidRPr="00C4043A">
            <w:rPr>
              <w:rStyle w:val="PlaceholderText"/>
              <w:rFonts w:asciiTheme="minorHAnsi" w:hAnsiTheme="minorHAnsi" w:cstheme="minorHAnsi"/>
              <w:szCs w:val="20"/>
            </w:rPr>
            <w:t>Select pay band</w:t>
          </w:r>
        </w:p>
      </w:docPartBody>
    </w:docPart>
    <w:docPart>
      <w:docPartPr>
        <w:name w:val="776865694BCD4A13AE3B0143C4660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E376E-DED3-4076-9883-7610EBF0A645}"/>
      </w:docPartPr>
      <w:docPartBody>
        <w:p w:rsidR="00457CEE" w:rsidRDefault="00FE4A9D" w:rsidP="00FE4A9D">
          <w:pPr>
            <w:pStyle w:val="776865694BCD4A13AE3B0143C4660903"/>
          </w:pPr>
          <w:r w:rsidRPr="00747462">
            <w:rPr>
              <w:rStyle w:val="PlaceholderText"/>
              <w:szCs w:val="20"/>
            </w:rPr>
            <w:t>Enter the role this role reports to</w:t>
          </w:r>
        </w:p>
      </w:docPartBody>
    </w:docPart>
    <w:docPart>
      <w:docPartPr>
        <w:name w:val="B32EC610AA974087B3CBC01CC7AD1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9ADA-1AE6-4001-92F6-839EA3B19E04}"/>
      </w:docPartPr>
      <w:docPartBody>
        <w:p w:rsidR="00457CEE" w:rsidRDefault="000823BC" w:rsidP="000823BC">
          <w:pPr>
            <w:pStyle w:val="B32EC610AA974087B3CBC01CC7AD1EAC3"/>
          </w:pPr>
          <w:r w:rsidRPr="00C4043A">
            <w:rPr>
              <w:rStyle w:val="PlaceholderText"/>
              <w:rFonts w:asciiTheme="minorHAnsi" w:hAnsiTheme="minorHAnsi" w:cstheme="minorHAnsi"/>
              <w:szCs w:val="20"/>
            </w:rPr>
            <w:t>Enter the role this role reports to</w:t>
          </w:r>
        </w:p>
      </w:docPartBody>
    </w:docPart>
    <w:docPart>
      <w:docPartPr>
        <w:name w:val="0B21931B5F90454182A82DB1F386C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E2EC9-8C81-452B-BE06-51A0117CC010}"/>
      </w:docPartPr>
      <w:docPartBody>
        <w:p w:rsidR="00F122C1" w:rsidRDefault="000823BC" w:rsidP="000823BC">
          <w:pPr>
            <w:pStyle w:val="0B21931B5F90454182A82DB1F386C7733"/>
          </w:pPr>
          <w:r w:rsidRPr="008F7EDA">
            <w:rPr>
              <w:rStyle w:val="PlaceholderText"/>
              <w:rFonts w:asciiTheme="minorHAnsi" w:hAnsiTheme="minorHAnsi" w:cstheme="minorHAnsi"/>
            </w:rPr>
            <w:t>Enter name</w:t>
          </w:r>
        </w:p>
      </w:docPartBody>
    </w:docPart>
    <w:docPart>
      <w:docPartPr>
        <w:name w:val="D6153A413F7340CEAFBE46722E2CF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D4FD-AA10-4E89-AABF-D7671A278EC5}"/>
      </w:docPartPr>
      <w:docPartBody>
        <w:p w:rsidR="00F122C1" w:rsidRDefault="000823BC" w:rsidP="000823BC">
          <w:pPr>
            <w:pStyle w:val="D6153A413F7340CEAFBE46722E2CF9A43"/>
          </w:pPr>
          <w:r w:rsidRPr="008F7EDA">
            <w:rPr>
              <w:rStyle w:val="PlaceholderText"/>
              <w:rFonts w:asciiTheme="minorHAnsi" w:hAnsiTheme="minorHAnsi" w:cstheme="minorHAnsi"/>
            </w:rPr>
            <w:t>Enter position title</w:t>
          </w:r>
        </w:p>
      </w:docPartBody>
    </w:docPart>
    <w:docPart>
      <w:docPartPr>
        <w:name w:val="E997F0AA3E2B4590897456E570FEB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F49F2-AC6C-4AA1-AFFF-15597EC3CF6A}"/>
      </w:docPartPr>
      <w:docPartBody>
        <w:p w:rsidR="00F122C1" w:rsidRDefault="000823BC" w:rsidP="000823BC">
          <w:pPr>
            <w:pStyle w:val="E997F0AA3E2B4590897456E570FEB1733"/>
          </w:pPr>
          <w:r w:rsidRPr="008F7EDA">
            <w:rPr>
              <w:rStyle w:val="PlaceholderText"/>
              <w:rFonts w:asciiTheme="minorHAnsi" w:hAnsiTheme="minorHAnsi" w:cstheme="minorHAnsi"/>
            </w:rPr>
            <w:t>Enter date</w:t>
          </w:r>
        </w:p>
      </w:docPartBody>
    </w:docPart>
    <w:docPart>
      <w:docPartPr>
        <w:name w:val="8CF3D15483664711A9A887C766A99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1FCD8-99A1-4237-996F-950BACA02DD6}"/>
      </w:docPartPr>
      <w:docPartBody>
        <w:p w:rsidR="00F122C1" w:rsidRDefault="000823BC" w:rsidP="000823BC">
          <w:pPr>
            <w:pStyle w:val="8CF3D15483664711A9A887C766A9936E3"/>
          </w:pPr>
          <w:r w:rsidRPr="008F7EDA">
            <w:rPr>
              <w:rStyle w:val="PlaceholderText"/>
              <w:rFonts w:asciiTheme="minorHAnsi" w:hAnsiTheme="minorHAnsi" w:cstheme="minorHAnsi"/>
            </w:rPr>
            <w:t>Enter name</w:t>
          </w:r>
        </w:p>
      </w:docPartBody>
    </w:docPart>
    <w:docPart>
      <w:docPartPr>
        <w:name w:val="AECFF7BFE6C74A1BB3293B5BD8FCA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25701-C178-423A-92DC-2892E37CECF1}"/>
      </w:docPartPr>
      <w:docPartBody>
        <w:p w:rsidR="00F122C1" w:rsidRDefault="000823BC" w:rsidP="000823BC">
          <w:pPr>
            <w:pStyle w:val="AECFF7BFE6C74A1BB3293B5BD8FCAC333"/>
          </w:pPr>
          <w:r w:rsidRPr="008F7EDA">
            <w:rPr>
              <w:rStyle w:val="PlaceholderText"/>
              <w:rFonts w:asciiTheme="minorHAnsi" w:hAnsiTheme="minorHAnsi" w:cstheme="minorHAnsi"/>
            </w:rPr>
            <w:t>Enter position title</w:t>
          </w:r>
        </w:p>
      </w:docPartBody>
    </w:docPart>
    <w:docPart>
      <w:docPartPr>
        <w:name w:val="6C2F83594971407187E3AC3EABD3E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F58F6-84B9-43B9-9DC2-854B78B665BF}"/>
      </w:docPartPr>
      <w:docPartBody>
        <w:p w:rsidR="00F122C1" w:rsidRDefault="000823BC" w:rsidP="000823BC">
          <w:pPr>
            <w:pStyle w:val="6C2F83594971407187E3AC3EABD3E3473"/>
          </w:pPr>
          <w:r w:rsidRPr="008F7EDA">
            <w:rPr>
              <w:rStyle w:val="PlaceholderText"/>
              <w:rFonts w:asciiTheme="minorHAnsi" w:hAnsiTheme="minorHAnsi" w:cstheme="minorHAnsi"/>
            </w:rPr>
            <w:t>Enter date</w:t>
          </w:r>
        </w:p>
      </w:docPartBody>
    </w:docPart>
    <w:docPart>
      <w:docPartPr>
        <w:name w:val="6423562955F64A349838DE32E19AE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17ED5-92E1-4953-A45C-1B22B908E503}"/>
      </w:docPartPr>
      <w:docPartBody>
        <w:p w:rsidR="00781D7C" w:rsidRDefault="00070924" w:rsidP="00070924">
          <w:pPr>
            <w:pStyle w:val="6423562955F64A349838DE32E19AE027"/>
          </w:pPr>
          <w:r w:rsidRPr="00C4043A">
            <w:rPr>
              <w:rFonts w:cstheme="minorHAnsi"/>
              <w:szCs w:val="20"/>
            </w:rPr>
            <w:t xml:space="preserve">Select </w:t>
          </w:r>
          <w:r>
            <w:rPr>
              <w:rFonts w:cstheme="minorHAnsi"/>
              <w:szCs w:val="20"/>
            </w:rPr>
            <w:t>employee level</w:t>
          </w:r>
        </w:p>
      </w:docPartBody>
    </w:docPart>
    <w:docPart>
      <w:docPartPr>
        <w:name w:val="B8CBE6D457CA4070BE4E5786E2508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0A63C-57D0-4DB5-A3D3-172E3B59D37F}"/>
      </w:docPartPr>
      <w:docPartBody>
        <w:p w:rsidR="007C4C62" w:rsidRDefault="00180DD6" w:rsidP="00180DD6">
          <w:pPr>
            <w:pStyle w:val="B8CBE6D457CA4070BE4E5786E25080C2"/>
          </w:pPr>
          <w:r w:rsidRPr="00C4043A">
            <w:rPr>
              <w:rFonts w:cstheme="minorHAnsi"/>
              <w:szCs w:val="20"/>
            </w:rPr>
            <w:t>Select Function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0F3"/>
    <w:rsid w:val="00070924"/>
    <w:rsid w:val="000823BC"/>
    <w:rsid w:val="000F47A1"/>
    <w:rsid w:val="00180DD6"/>
    <w:rsid w:val="001E44EA"/>
    <w:rsid w:val="00256D67"/>
    <w:rsid w:val="00322720"/>
    <w:rsid w:val="003F43FE"/>
    <w:rsid w:val="00433241"/>
    <w:rsid w:val="00457CEE"/>
    <w:rsid w:val="00505522"/>
    <w:rsid w:val="00525477"/>
    <w:rsid w:val="005922F2"/>
    <w:rsid w:val="005C60F3"/>
    <w:rsid w:val="006A75EB"/>
    <w:rsid w:val="00781D7C"/>
    <w:rsid w:val="00786E1E"/>
    <w:rsid w:val="007877B7"/>
    <w:rsid w:val="007C4C62"/>
    <w:rsid w:val="007E7421"/>
    <w:rsid w:val="009268EA"/>
    <w:rsid w:val="009F23C3"/>
    <w:rsid w:val="00A026A5"/>
    <w:rsid w:val="00A03029"/>
    <w:rsid w:val="00A9096D"/>
    <w:rsid w:val="00AB61E5"/>
    <w:rsid w:val="00AE5D16"/>
    <w:rsid w:val="00B1334D"/>
    <w:rsid w:val="00B14C81"/>
    <w:rsid w:val="00C17929"/>
    <w:rsid w:val="00C94F01"/>
    <w:rsid w:val="00CB4AE2"/>
    <w:rsid w:val="00D42E4D"/>
    <w:rsid w:val="00D46C7E"/>
    <w:rsid w:val="00DE7447"/>
    <w:rsid w:val="00F122C1"/>
    <w:rsid w:val="00F60DA6"/>
    <w:rsid w:val="00FE05E4"/>
    <w:rsid w:val="00F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13FBC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23BC"/>
    <w:rPr>
      <w:color w:val="808080"/>
    </w:rPr>
  </w:style>
  <w:style w:type="paragraph" w:customStyle="1" w:styleId="B8CBE6D457CA4070BE4E5786E25080C2">
    <w:name w:val="B8CBE6D457CA4070BE4E5786E25080C2"/>
    <w:rsid w:val="00180DD6"/>
    <w:pPr>
      <w:spacing w:after="160" w:line="259" w:lineRule="auto"/>
    </w:pPr>
  </w:style>
  <w:style w:type="paragraph" w:customStyle="1" w:styleId="776865694BCD4A13AE3B0143C4660903">
    <w:name w:val="776865694BCD4A13AE3B0143C4660903"/>
    <w:rsid w:val="00FE4A9D"/>
    <w:pPr>
      <w:spacing w:after="160" w:line="259" w:lineRule="auto"/>
    </w:pPr>
  </w:style>
  <w:style w:type="paragraph" w:customStyle="1" w:styleId="4A1C7B02F5A0410090074D086F21F57C3">
    <w:name w:val="4A1C7B02F5A0410090074D086F21F57C3"/>
    <w:rsid w:val="000823BC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B32EC610AA974087B3CBC01CC7AD1EAC3">
    <w:name w:val="B32EC610AA974087B3CBC01CC7AD1EAC3"/>
    <w:rsid w:val="000823BC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0B21931B5F90454182A82DB1F386C7733">
    <w:name w:val="0B21931B5F90454182A82DB1F386C7733"/>
    <w:rsid w:val="000823BC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D6153A413F7340CEAFBE46722E2CF9A43">
    <w:name w:val="D6153A413F7340CEAFBE46722E2CF9A43"/>
    <w:rsid w:val="000823BC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E997F0AA3E2B4590897456E570FEB1733">
    <w:name w:val="E997F0AA3E2B4590897456E570FEB1733"/>
    <w:rsid w:val="000823BC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8CF3D15483664711A9A887C766A9936E3">
    <w:name w:val="8CF3D15483664711A9A887C766A9936E3"/>
    <w:rsid w:val="000823BC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AECFF7BFE6C74A1BB3293B5BD8FCAC333">
    <w:name w:val="AECFF7BFE6C74A1BB3293B5BD8FCAC333"/>
    <w:rsid w:val="000823BC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6C2F83594971407187E3AC3EABD3E3473">
    <w:name w:val="6C2F83594971407187E3AC3EABD3E3473"/>
    <w:rsid w:val="000823BC"/>
    <w:pPr>
      <w:spacing w:after="0" w:line="240" w:lineRule="auto"/>
    </w:pPr>
    <w:rPr>
      <w:rFonts w:ascii="Arial" w:eastAsiaTheme="minorHAnsi" w:hAnsi="Arial" w:cs="Times New Roman"/>
      <w:sz w:val="20"/>
      <w:szCs w:val="24"/>
      <w:lang w:eastAsia="en-GB"/>
    </w:rPr>
  </w:style>
  <w:style w:type="paragraph" w:customStyle="1" w:styleId="6423562955F64A349838DE32E19AE027">
    <w:name w:val="6423562955F64A349838DE32E19AE027"/>
    <w:rsid w:val="0007092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uncorpGroup">
  <a:themeElements>
    <a:clrScheme name="Suncorp New Palette">
      <a:dk1>
        <a:sysClr val="windowText" lastClr="000000"/>
      </a:dk1>
      <a:lt1>
        <a:sysClr val="window" lastClr="FFFFFF"/>
      </a:lt1>
      <a:dk2>
        <a:srgbClr val="DDAD6E"/>
      </a:dk2>
      <a:lt2>
        <a:srgbClr val="F2F2F2"/>
      </a:lt2>
      <a:accent1>
        <a:srgbClr val="006F66"/>
      </a:accent1>
      <a:accent2>
        <a:srgbClr val="9D9489"/>
      </a:accent2>
      <a:accent3>
        <a:srgbClr val="EB6411"/>
      </a:accent3>
      <a:accent4>
        <a:srgbClr val="FFCA3D"/>
      </a:accent4>
      <a:accent5>
        <a:srgbClr val="6A931B"/>
      </a:accent5>
      <a:accent6>
        <a:srgbClr val="7FB7B2"/>
      </a:accent6>
      <a:hlink>
        <a:srgbClr val="FF5919"/>
      </a:hlink>
      <a:folHlink>
        <a:srgbClr val="DDAD6E"/>
      </a:folHlink>
    </a:clrScheme>
    <a:fontScheme name="Suncorp">
      <a:majorFont>
        <a:latin typeface="Arial Rounded MT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bg2"/>
        </a:solidFill>
        <a:ln>
          <a:headEnd type="none" w="med" len="med"/>
          <a:tailEnd type="none" w="med" len="med"/>
        </a:ln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pitchFamily="1" charset="-128"/>
          </a:defRPr>
        </a:defPPr>
      </a:lstStyle>
      <a:style>
        <a:lnRef idx="3">
          <a:schemeClr val="lt1"/>
        </a:lnRef>
        <a:fillRef idx="1">
          <a:schemeClr val="accent1"/>
        </a:fillRef>
        <a:effectRef idx="1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rtlCol="0">
        <a:spAutoFit/>
      </a:bodyPr>
      <a:lstStyle>
        <a:defPPr>
          <a:defRPr smtClean="0">
            <a:solidFill>
              <a:srgbClr val="919195"/>
            </a:solidFill>
            <a:latin typeface="Arial" pitchFamily="34" charset="0"/>
            <a:cs typeface="Arial" pitchFamily="34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953aaed2-2569-41d1-8d88-37906c2e0ff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F9A33F3AA0D54D849D89D45E52F586" ma:contentTypeVersion="13" ma:contentTypeDescription="Create a new document." ma:contentTypeScope="" ma:versionID="35395882aea6be98d6e38fb79e5ac650">
  <xsd:schema xmlns:xsd="http://www.w3.org/2001/XMLSchema" xmlns:xs="http://www.w3.org/2001/XMLSchema" xmlns:p="http://schemas.microsoft.com/office/2006/metadata/properties" xmlns:ns2="953aaed2-2569-41d1-8d88-37906c2e0ff3" xmlns:ns3="9e69d7ac-162b-4889-b7cb-9699abca95e4" targetNamespace="http://schemas.microsoft.com/office/2006/metadata/properties" ma:root="true" ma:fieldsID="b334272c6d0e1f168631dc1f013cab31" ns2:_="" ns3:_="">
    <xsd:import namespace="953aaed2-2569-41d1-8d88-37906c2e0ff3"/>
    <xsd:import namespace="9e69d7ac-162b-4889-b7cb-9699abca9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aaed2-2569-41d1-8d88-37906c2e0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0ed7c2b-67fe-4538-a565-484b7203b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9d7ac-162b-4889-b7cb-9699abca9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E8AB7-BD39-4A28-B9BC-F2659EFBBF9C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9e69d7ac-162b-4889-b7cb-9699abca95e4"/>
    <ds:schemaRef ds:uri="953aaed2-2569-41d1-8d88-37906c2e0ff3"/>
  </ds:schemaRefs>
</ds:datastoreItem>
</file>

<file path=customXml/itemProps2.xml><?xml version="1.0" encoding="utf-8"?>
<ds:datastoreItem xmlns:ds="http://schemas.openxmlformats.org/officeDocument/2006/customXml" ds:itemID="{6C1E08FF-0AB6-4E53-BDA5-CADF8458C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E2028E-8A54-447A-8405-FF302C3A8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aaed2-2569-41d1-8d88-37906c2e0ff3"/>
    <ds:schemaRef ds:uri="9e69d7ac-162b-4889-b7cb-9699abca9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C007EF-BEBB-4F5B-B6B9-E85F6E320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4948</Characters>
  <Application>Microsoft Office Word</Application>
  <DocSecurity>0</DocSecurity>
  <Lines>41</Lines>
  <Paragraphs>11</Paragraphs>
  <ScaleCrop>false</ScaleCrop>
  <Company>Hewlett-Packard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McDougall</dc:creator>
  <cp:lastModifiedBy>THRUPP, Beth</cp:lastModifiedBy>
  <cp:revision>2</cp:revision>
  <cp:lastPrinted>2017-03-21T04:36:00Z</cp:lastPrinted>
  <dcterms:created xsi:type="dcterms:W3CDTF">2023-07-27T03:14:00Z</dcterms:created>
  <dcterms:modified xsi:type="dcterms:W3CDTF">2023-07-27T03:14:00Z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0x01010070F9A33F3AA0D54D849D89D45E52F586</vt:lpwstr>
  </property>
  <property fmtid="{D5CDD505-2E9C-101B-9397-08002B2CF9AE}" pid="3" name="_dlc_DocIdItemGuid">
    <vt:lpwstr>5708fe9d-8d87-4f25-ae48-ea5cf2310fef</vt:lpwstr>
  </property>
  <property fmtid="{D5CDD505-2E9C-101B-9397-08002B2CF9AE}" pid="4" name="MSIP_Label_0398bece-4cad-4176-a27c-6d014ddc78e7_Enabled">
    <vt:lpwstr>true</vt:lpwstr>
  </property>
  <property fmtid="{D5CDD505-2E9C-101B-9397-08002B2CF9AE}" pid="5" name="MSIP_Label_0398bece-4cad-4176-a27c-6d014ddc78e7_SetDate">
    <vt:lpwstr>2022-04-05T00:47:11Z</vt:lpwstr>
  </property>
  <property fmtid="{D5CDD505-2E9C-101B-9397-08002B2CF9AE}" pid="6" name="MSIP_Label_0398bece-4cad-4176-a27c-6d014ddc78e7_Method">
    <vt:lpwstr>Privileged</vt:lpwstr>
  </property>
  <property fmtid="{D5CDD505-2E9C-101B-9397-08002B2CF9AE}" pid="7" name="MSIP_Label_0398bece-4cad-4176-a27c-6d014ddc78e7_Name">
    <vt:lpwstr>Group Use Only</vt:lpwstr>
  </property>
  <property fmtid="{D5CDD505-2E9C-101B-9397-08002B2CF9AE}" pid="8" name="MSIP_Label_0398bece-4cad-4176-a27c-6d014ddc78e7_SiteId">
    <vt:lpwstr>43f93f8a-55a8-4263-bd84-e03688a2ab2d</vt:lpwstr>
  </property>
  <property fmtid="{D5CDD505-2E9C-101B-9397-08002B2CF9AE}" pid="9" name="MSIP_Label_0398bece-4cad-4176-a27c-6d014ddc78e7_ActionId">
    <vt:lpwstr>4902948f-528e-4633-9490-dde1f42ce1d6</vt:lpwstr>
  </property>
  <property fmtid="{D5CDD505-2E9C-101B-9397-08002B2CF9AE}" pid="10" name="MSIP_Label_0398bece-4cad-4176-a27c-6d014ddc78e7_ContentBits">
    <vt:lpwstr>0</vt:lpwstr>
  </property>
  <property fmtid="{D5CDD505-2E9C-101B-9397-08002B2CF9AE}" pid="11" name="MediaServiceImageTags">
    <vt:lpwstr/>
  </property>
</Properties>
</file>