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8FBA" w14:textId="2697EA2C" w:rsidR="00B90713" w:rsidRDefault="00B90713" w:rsidP="637F4041">
      <w:pPr>
        <w:tabs>
          <w:tab w:val="left" w:pos="709"/>
          <w:tab w:val="left" w:pos="3828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B90713">
        <w:rPr>
          <w:rFonts w:ascii="Century Gothic" w:hAnsi="Century Gothic" w:cs="Arial"/>
          <w:b/>
          <w:bCs/>
          <w:sz w:val="22"/>
          <w:szCs w:val="22"/>
        </w:rPr>
        <w:t>Position Title</w:t>
      </w:r>
      <w:r w:rsidR="0036639F">
        <w:rPr>
          <w:rFonts w:ascii="Century Gothic" w:hAnsi="Century Gothic" w:cs="Arial"/>
          <w:b/>
          <w:bCs/>
          <w:sz w:val="22"/>
          <w:szCs w:val="22"/>
        </w:rPr>
        <w:tab/>
      </w:r>
      <w:r w:rsidR="00180DAF" w:rsidRPr="00180DAF">
        <w:rPr>
          <w:rFonts w:ascii="Century Gothic" w:hAnsi="Century Gothic" w:cs="Arial"/>
          <w:sz w:val="20"/>
          <w:szCs w:val="20"/>
        </w:rPr>
        <w:t>Academic Services Officer</w:t>
      </w:r>
    </w:p>
    <w:p w14:paraId="4F406097" w14:textId="362D23D3" w:rsidR="00B90713" w:rsidRDefault="00B90713" w:rsidP="637F4041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sz w:val="20"/>
          <w:szCs w:val="20"/>
        </w:rPr>
      </w:pPr>
      <w:r w:rsidRPr="00B90713">
        <w:rPr>
          <w:rFonts w:ascii="Century Gothic" w:hAnsi="Century Gothic" w:cs="Arial"/>
          <w:b/>
          <w:bCs/>
          <w:sz w:val="22"/>
          <w:szCs w:val="22"/>
        </w:rPr>
        <w:t>Classification</w:t>
      </w:r>
      <w:r w:rsidR="0036639F">
        <w:rPr>
          <w:rFonts w:ascii="Century Gothic" w:hAnsi="Century Gothic" w:cs="Arial"/>
          <w:b/>
          <w:bCs/>
          <w:sz w:val="22"/>
          <w:szCs w:val="22"/>
        </w:rPr>
        <w:tab/>
      </w:r>
      <w:r w:rsidR="0029551D" w:rsidRPr="0029551D">
        <w:rPr>
          <w:rFonts w:ascii="Century Gothic" w:hAnsi="Century Gothic" w:cs="Arial"/>
          <w:sz w:val="20"/>
          <w:szCs w:val="20"/>
        </w:rPr>
        <w:t>Level 5</w:t>
      </w:r>
    </w:p>
    <w:p w14:paraId="0E0BBEAF" w14:textId="66EFA32E" w:rsidR="0036639F" w:rsidRPr="00B90713" w:rsidRDefault="0036639F" w:rsidP="637F4041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School/Division</w:t>
      </w:r>
      <w:r>
        <w:rPr>
          <w:rFonts w:ascii="Century Gothic" w:hAnsi="Century Gothic" w:cs="Arial"/>
          <w:b/>
          <w:bCs/>
          <w:sz w:val="22"/>
          <w:szCs w:val="22"/>
        </w:rPr>
        <w:tab/>
      </w:r>
      <w:r w:rsidR="00BE4153">
        <w:rPr>
          <w:rFonts w:ascii="Century Gothic" w:hAnsi="Century Gothic" w:cs="Arial"/>
          <w:sz w:val="20"/>
          <w:szCs w:val="20"/>
        </w:rPr>
        <w:t>College Services</w:t>
      </w:r>
    </w:p>
    <w:p w14:paraId="3BBA9B9F" w14:textId="3CC9883A" w:rsidR="0036639F" w:rsidRPr="00B90713" w:rsidRDefault="0036639F" w:rsidP="637F4041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Centre/Section</w:t>
      </w:r>
      <w:r>
        <w:rPr>
          <w:rFonts w:ascii="Century Gothic" w:hAnsi="Century Gothic" w:cs="Arial"/>
          <w:b/>
          <w:bCs/>
          <w:sz w:val="22"/>
          <w:szCs w:val="22"/>
        </w:rPr>
        <w:tab/>
      </w:r>
      <w:r w:rsidR="00EB2A25" w:rsidRPr="00EB2A25">
        <w:rPr>
          <w:rFonts w:ascii="Century Gothic" w:hAnsi="Century Gothic" w:cs="Arial"/>
          <w:sz w:val="20"/>
          <w:szCs w:val="20"/>
        </w:rPr>
        <w:t>Academic Services</w:t>
      </w:r>
    </w:p>
    <w:p w14:paraId="00F0E6F3" w14:textId="4413D07A" w:rsidR="0036639F" w:rsidRPr="00B90713" w:rsidRDefault="0036639F" w:rsidP="637F4041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Supervisor Title</w:t>
      </w:r>
      <w:r>
        <w:rPr>
          <w:rFonts w:ascii="Century Gothic" w:hAnsi="Century Gothic" w:cs="Arial"/>
          <w:b/>
          <w:bCs/>
          <w:sz w:val="22"/>
          <w:szCs w:val="22"/>
        </w:rPr>
        <w:tab/>
      </w:r>
      <w:r w:rsidR="00483F9A" w:rsidRPr="00483F9A">
        <w:rPr>
          <w:rFonts w:ascii="Century Gothic" w:hAnsi="Century Gothic" w:cs="Arial"/>
          <w:sz w:val="20"/>
          <w:szCs w:val="20"/>
        </w:rPr>
        <w:t>Team Leader, Academic Services</w:t>
      </w:r>
    </w:p>
    <w:p w14:paraId="34D8B6FE" w14:textId="38231A02" w:rsidR="0036639F" w:rsidRPr="00B90713" w:rsidRDefault="0036639F" w:rsidP="637F4041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Supervisor Position Number</w:t>
      </w:r>
      <w:r>
        <w:rPr>
          <w:rFonts w:ascii="Century Gothic" w:hAnsi="Century Gothic" w:cs="Arial"/>
          <w:b/>
          <w:bCs/>
          <w:sz w:val="22"/>
          <w:szCs w:val="22"/>
        </w:rPr>
        <w:tab/>
      </w:r>
      <w:r w:rsidR="00D30084" w:rsidRPr="00D30084">
        <w:rPr>
          <w:rFonts w:ascii="Century Gothic" w:hAnsi="Century Gothic" w:cs="Arial"/>
          <w:sz w:val="20"/>
          <w:szCs w:val="20"/>
        </w:rPr>
        <w:t>316998</w:t>
      </w:r>
    </w:p>
    <w:p w14:paraId="412A44AF" w14:textId="539895E9" w:rsidR="008E14B5" w:rsidRPr="002308D4" w:rsidRDefault="0036639F" w:rsidP="0086086C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ind w:left="3825" w:hanging="3825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Position Number</w:t>
      </w:r>
      <w:r>
        <w:rPr>
          <w:rFonts w:ascii="Century Gothic" w:hAnsi="Century Gothic" w:cs="Arial"/>
          <w:b/>
          <w:bCs/>
          <w:sz w:val="22"/>
          <w:szCs w:val="22"/>
        </w:rPr>
        <w:tab/>
      </w:r>
      <w:r w:rsidR="006D12CB" w:rsidRPr="006D12CB">
        <w:rPr>
          <w:rFonts w:ascii="Century Gothic" w:hAnsi="Century Gothic" w:cs="Arial"/>
          <w:sz w:val="20"/>
          <w:szCs w:val="20"/>
        </w:rPr>
        <w:t>317146, 317147, 317148, 317149, 317150, 317151, 317152</w:t>
      </w:r>
      <w:r w:rsidR="0086086C">
        <w:rPr>
          <w:rFonts w:ascii="Century Gothic" w:hAnsi="Century Gothic" w:cs="Arial"/>
          <w:sz w:val="20"/>
          <w:szCs w:val="20"/>
        </w:rPr>
        <w:t xml:space="preserve">, </w:t>
      </w:r>
      <w:r w:rsidR="0086086C" w:rsidRPr="0086086C">
        <w:rPr>
          <w:rFonts w:ascii="Century Gothic" w:hAnsi="Century Gothic" w:cs="Arial"/>
          <w:sz w:val="20"/>
          <w:szCs w:val="20"/>
        </w:rPr>
        <w:t>318366</w:t>
      </w:r>
    </w:p>
    <w:p w14:paraId="0D99CD69" w14:textId="77777777" w:rsidR="00FA3102" w:rsidRPr="0036639F" w:rsidRDefault="00FA3102" w:rsidP="00A7797B">
      <w:pPr>
        <w:pStyle w:val="Heading2"/>
      </w:pPr>
      <w:r w:rsidRPr="0036639F">
        <w:t>Your work area</w:t>
      </w:r>
    </w:p>
    <w:p w14:paraId="1AF73A5E" w14:textId="77777777" w:rsidR="00C64234" w:rsidRPr="00C64234" w:rsidRDefault="00C64234" w:rsidP="00C64234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C64234">
        <w:rPr>
          <w:rFonts w:ascii="Century Gothic" w:hAnsi="Century Gothic" w:cs="Arial"/>
          <w:sz w:val="20"/>
          <w:szCs w:val="20"/>
        </w:rPr>
        <w:t>The Academic Services team is responsible for providing academic administration and support services to a wide range of clients including Heads of School, academic staff and students across the Faculty. The team is committed to providing a quality outcome with a focus on continuous improvement.</w:t>
      </w:r>
    </w:p>
    <w:p w14:paraId="5BE2785A" w14:textId="1986F387" w:rsidR="008D17E1" w:rsidRDefault="00C64234" w:rsidP="00C64234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C64234">
        <w:rPr>
          <w:rFonts w:ascii="Century Gothic" w:hAnsi="Century Gothic" w:cs="Arial"/>
          <w:sz w:val="20"/>
          <w:szCs w:val="20"/>
        </w:rPr>
        <w:t>The Rural Clinical School of Western Australia is a unit within the Medical School of the Faculty of Health and Medical Sciences, which provides rural clinical training for WA medical students. The RCSWA spans a breadth of some 3,500kms across multiple sites in WA order to provide a positive rural educational experience, increase the quantity and quality of the rural workforce and in turn improve health outcomes in rural and remote Australia.</w:t>
      </w:r>
    </w:p>
    <w:p w14:paraId="356BEC25" w14:textId="77777777" w:rsidR="00C64234" w:rsidRPr="002308D4" w:rsidRDefault="00C64234" w:rsidP="00C64234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1A3000E5" w14:textId="77777777" w:rsidR="00FA3102" w:rsidRPr="002308D4" w:rsidRDefault="00FA3102" w:rsidP="00A7797B">
      <w:pPr>
        <w:pStyle w:val="Heading2"/>
        <w:rPr>
          <w:sz w:val="20"/>
          <w:szCs w:val="20"/>
        </w:rPr>
      </w:pPr>
      <w:bookmarkStart w:id="0" w:name="QuickMark"/>
      <w:bookmarkEnd w:id="0"/>
      <w:r w:rsidRPr="002308D4">
        <w:t>Reporting structure</w:t>
      </w:r>
      <w:r w:rsidRPr="002308D4">
        <w:rPr>
          <w:sz w:val="20"/>
          <w:szCs w:val="20"/>
        </w:rPr>
        <w:t xml:space="preserve"> </w:t>
      </w:r>
    </w:p>
    <w:p w14:paraId="3E9F0FC2" w14:textId="0E93819B" w:rsidR="008E14B5" w:rsidRPr="002308D4" w:rsidRDefault="008E14B5" w:rsidP="003723F9">
      <w:pPr>
        <w:spacing w:line="276" w:lineRule="auto"/>
        <w:rPr>
          <w:rFonts w:ascii="Century Gothic" w:hAnsi="Century Gothic" w:cs="Arial"/>
          <w:i/>
          <w:sz w:val="20"/>
          <w:szCs w:val="20"/>
        </w:rPr>
      </w:pPr>
      <w:r w:rsidRPr="002308D4">
        <w:rPr>
          <w:rFonts w:ascii="Century Gothic" w:hAnsi="Century Gothic" w:cs="Arial"/>
          <w:sz w:val="20"/>
          <w:szCs w:val="20"/>
        </w:rPr>
        <w:t xml:space="preserve">Reports to: </w:t>
      </w:r>
      <w:r w:rsidR="009D581A" w:rsidRPr="009D581A">
        <w:rPr>
          <w:rFonts w:ascii="Century Gothic" w:hAnsi="Century Gothic" w:cs="Arial"/>
          <w:sz w:val="20"/>
          <w:szCs w:val="20"/>
        </w:rPr>
        <w:t>Team Leader, Academic Services</w:t>
      </w:r>
      <w:r w:rsidR="000B6BBD" w:rsidRPr="002308D4">
        <w:rPr>
          <w:rFonts w:ascii="Century Gothic" w:hAnsi="Century Gothic" w:cs="Arial"/>
          <w:sz w:val="20"/>
          <w:szCs w:val="20"/>
        </w:rPr>
        <w:t xml:space="preserve"> </w:t>
      </w:r>
    </w:p>
    <w:p w14:paraId="02E74DDD" w14:textId="77777777" w:rsidR="008D17E1" w:rsidRPr="002308D4" w:rsidRDefault="008D17E1" w:rsidP="003723F9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7EA2D339" w14:textId="2E1C1787" w:rsidR="00FA3102" w:rsidRPr="002308D4" w:rsidRDefault="00FA445F" w:rsidP="00A7797B">
      <w:pPr>
        <w:pStyle w:val="Heading2"/>
      </w:pPr>
      <w:r>
        <w:t>Your role</w:t>
      </w:r>
    </w:p>
    <w:p w14:paraId="75EBF6A3" w14:textId="7C43F804" w:rsidR="00444524" w:rsidRPr="00444524" w:rsidRDefault="00444524" w:rsidP="00444524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444524">
        <w:rPr>
          <w:rFonts w:ascii="Century Gothic" w:hAnsi="Century Gothic" w:cs="Arial"/>
          <w:sz w:val="20"/>
          <w:szCs w:val="20"/>
        </w:rPr>
        <w:t>Under limited direction of the Academic Services Team Leader, you will provide a high level of administrative support to the area and take a responsible role in the establishment, maintenance and improvement of the office systems and policies and procedures to ensure its efficient operation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478E3DE6" w14:textId="68131279" w:rsidR="000B6BBD" w:rsidRPr="002308D4" w:rsidRDefault="00444524" w:rsidP="00444524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444524">
        <w:rPr>
          <w:rFonts w:ascii="Century Gothic" w:hAnsi="Century Gothic" w:cs="Arial"/>
          <w:sz w:val="20"/>
          <w:szCs w:val="20"/>
        </w:rPr>
        <w:t>You will provide site level support to students and the Medical Coordinator</w:t>
      </w:r>
      <w:r>
        <w:rPr>
          <w:rFonts w:ascii="Century Gothic" w:hAnsi="Century Gothic" w:cs="Arial"/>
          <w:sz w:val="20"/>
          <w:szCs w:val="20"/>
        </w:rPr>
        <w:t>.</w:t>
      </w:r>
    </w:p>
    <w:p w14:paraId="30205A07" w14:textId="77777777" w:rsidR="000B6BBD" w:rsidRPr="002308D4" w:rsidRDefault="000B6BBD" w:rsidP="003723F9">
      <w:pPr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642A9635" w14:textId="7E0BB5FC" w:rsidR="00FA3102" w:rsidRPr="00A7797B" w:rsidRDefault="00F20F6B" w:rsidP="00A7797B">
      <w:pPr>
        <w:pStyle w:val="Heading2"/>
        <w:rPr>
          <w:b w:val="0"/>
          <w:bCs w:val="0"/>
        </w:rPr>
      </w:pPr>
      <w:r w:rsidRPr="00A7797B">
        <w:t>Yo</w:t>
      </w:r>
      <w:r w:rsidR="00FA3102" w:rsidRPr="0035783E">
        <w:t>ur key responsibilities</w:t>
      </w:r>
    </w:p>
    <w:p w14:paraId="0B4A2391" w14:textId="0F52F314" w:rsidR="001F236C" w:rsidRPr="001F236C" w:rsidRDefault="001F236C" w:rsidP="001F236C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236C">
        <w:rPr>
          <w:rFonts w:ascii="Century Gothic" w:hAnsi="Century Gothic" w:cs="Arial"/>
          <w:sz w:val="20"/>
          <w:szCs w:val="20"/>
        </w:rPr>
        <w:t>Plan and coordinate a range of administrative functions associated with services provided by the Academic Services Team across the Faculty, and specific general administrative services required by a site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364327B3" w14:textId="3CB1E2B4" w:rsidR="001F236C" w:rsidRPr="001F236C" w:rsidRDefault="001F236C" w:rsidP="001F236C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236C">
        <w:rPr>
          <w:rFonts w:ascii="Century Gothic" w:hAnsi="Century Gothic" w:cs="Arial"/>
          <w:sz w:val="20"/>
          <w:szCs w:val="20"/>
        </w:rPr>
        <w:t>Respond appropriately to complex and detailed enquiries using judgement and initiative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4956D671" w14:textId="4C784312" w:rsidR="001F236C" w:rsidRPr="001F236C" w:rsidRDefault="001F236C" w:rsidP="001F236C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236C">
        <w:rPr>
          <w:rFonts w:ascii="Century Gothic" w:hAnsi="Century Gothic" w:cs="Arial"/>
          <w:sz w:val="20"/>
          <w:szCs w:val="20"/>
        </w:rPr>
        <w:t>Liaise with other areas applying a sound knowledge of the office activities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236D93C8" w14:textId="5FE0C1D0" w:rsidR="001F236C" w:rsidRPr="001F236C" w:rsidRDefault="001F236C" w:rsidP="001F236C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236C">
        <w:rPr>
          <w:rFonts w:ascii="Century Gothic" w:hAnsi="Century Gothic" w:cs="Arial"/>
          <w:sz w:val="20"/>
          <w:szCs w:val="20"/>
        </w:rPr>
        <w:t>Provide in depth advice and information on policies and procedures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3DCB1442" w14:textId="3EC5D966" w:rsidR="001F236C" w:rsidRPr="001F236C" w:rsidRDefault="001F236C" w:rsidP="001F236C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236C">
        <w:rPr>
          <w:rFonts w:ascii="Century Gothic" w:hAnsi="Century Gothic" w:cs="Arial"/>
          <w:sz w:val="20"/>
          <w:szCs w:val="20"/>
        </w:rPr>
        <w:t>Suggest and implement improvements including workflow and practices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50D15D06" w14:textId="445FBB87" w:rsidR="000B6BBD" w:rsidRDefault="001F236C" w:rsidP="001F236C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236C">
        <w:rPr>
          <w:rFonts w:ascii="Century Gothic" w:hAnsi="Century Gothic" w:cs="Arial"/>
          <w:sz w:val="20"/>
          <w:szCs w:val="20"/>
        </w:rPr>
        <w:t>Other duties as directed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7934C2BD" w14:textId="77777777" w:rsidR="008D17E1" w:rsidRDefault="008D17E1" w:rsidP="00A7797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</w:p>
    <w:p w14:paraId="1946D56C" w14:textId="77777777" w:rsidR="001F236C" w:rsidRPr="002308D4" w:rsidRDefault="001F236C" w:rsidP="00A7797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781FBBED" w14:textId="77777777" w:rsidR="00701A75" w:rsidRPr="002308D4" w:rsidRDefault="00701A75" w:rsidP="00A7797B">
      <w:pPr>
        <w:pStyle w:val="Heading2"/>
        <w:rPr>
          <w:rFonts w:ascii="Arial" w:hAnsi="Arial"/>
          <w:sz w:val="22"/>
        </w:rPr>
      </w:pPr>
      <w:r w:rsidRPr="002308D4">
        <w:lastRenderedPageBreak/>
        <w:t>Your specific work capabilities (selection criteria)</w:t>
      </w:r>
      <w:r w:rsidRPr="002308D4">
        <w:rPr>
          <w:i/>
          <w:sz w:val="20"/>
          <w:szCs w:val="20"/>
        </w:rPr>
        <w:t xml:space="preserve"> </w:t>
      </w:r>
    </w:p>
    <w:p w14:paraId="4F45684A" w14:textId="361AFCC4" w:rsidR="001F7B63" w:rsidRPr="001F7B63" w:rsidRDefault="001F7B63" w:rsidP="001F7B63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7B63">
        <w:rPr>
          <w:rFonts w:ascii="Century Gothic" w:hAnsi="Century Gothic" w:cs="Arial"/>
          <w:sz w:val="20"/>
          <w:szCs w:val="20"/>
        </w:rPr>
        <w:t>Relevant tertiary qualifications or equivalent competency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34BEB128" w14:textId="3A9D0D7B" w:rsidR="001F7B63" w:rsidRPr="001F7B63" w:rsidRDefault="001F7B63" w:rsidP="001F7B63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7B63">
        <w:rPr>
          <w:rFonts w:ascii="Century Gothic" w:hAnsi="Century Gothic" w:cs="Arial"/>
          <w:sz w:val="20"/>
          <w:szCs w:val="20"/>
        </w:rPr>
        <w:t>Substantial relevant administrative experience at an appropriate level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129F0FF2" w14:textId="1C491450" w:rsidR="001F7B63" w:rsidRPr="001F7B63" w:rsidRDefault="001F7B63" w:rsidP="001F7B63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7B63">
        <w:rPr>
          <w:rFonts w:ascii="Century Gothic" w:hAnsi="Century Gothic" w:cs="Arial"/>
          <w:sz w:val="20"/>
          <w:szCs w:val="20"/>
        </w:rPr>
        <w:t>Proficient in a range of computing skills including word processing, spreadsheets, databases, internet and email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7B33642B" w14:textId="03B39ADF" w:rsidR="001F7B63" w:rsidRPr="001F7B63" w:rsidRDefault="001F7B63" w:rsidP="001F7B63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7B63">
        <w:rPr>
          <w:rFonts w:ascii="Century Gothic" w:hAnsi="Century Gothic" w:cs="Arial"/>
          <w:sz w:val="20"/>
          <w:szCs w:val="20"/>
        </w:rPr>
        <w:t>Highly developed organisational skills and demonstrated ability to prioritise and meet deadlines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7D96BABB" w14:textId="4D3B9A32" w:rsidR="001F7B63" w:rsidRPr="001F7B63" w:rsidRDefault="001F7B63" w:rsidP="001F7B63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7B63">
        <w:rPr>
          <w:rFonts w:ascii="Century Gothic" w:hAnsi="Century Gothic" w:cs="Arial"/>
          <w:sz w:val="20"/>
          <w:szCs w:val="20"/>
        </w:rPr>
        <w:t>Ability to work independently, show initiative and work productively as part of a team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1A86948B" w14:textId="071F0CD2" w:rsidR="001F7B63" w:rsidRPr="001F7B63" w:rsidRDefault="001F7B63" w:rsidP="001F7B63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1F7B63">
        <w:rPr>
          <w:rFonts w:ascii="Century Gothic" w:hAnsi="Century Gothic" w:cs="Arial"/>
          <w:sz w:val="20"/>
          <w:szCs w:val="20"/>
        </w:rPr>
        <w:t>Highly developed written and verbal communication skills</w:t>
      </w:r>
      <w:r w:rsidR="00891A83">
        <w:rPr>
          <w:rFonts w:ascii="Century Gothic" w:hAnsi="Century Gothic" w:cs="Arial"/>
          <w:sz w:val="20"/>
          <w:szCs w:val="20"/>
        </w:rPr>
        <w:t>.</w:t>
      </w:r>
    </w:p>
    <w:p w14:paraId="5E64A6EC" w14:textId="424FB6A7" w:rsidR="003877B8" w:rsidRPr="002308D4" w:rsidRDefault="001F7B63" w:rsidP="001F7B63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1F7B63">
        <w:rPr>
          <w:rFonts w:ascii="Century Gothic" w:hAnsi="Century Gothic" w:cs="Arial"/>
          <w:sz w:val="20"/>
          <w:szCs w:val="20"/>
        </w:rPr>
        <w:t>Commitment to providing a high level of quality customer service</w:t>
      </w:r>
      <w:r w:rsidR="00891A83">
        <w:rPr>
          <w:rFonts w:ascii="Century Gothic" w:hAnsi="Century Gothic" w:cs="Arial"/>
          <w:iCs/>
          <w:sz w:val="20"/>
          <w:szCs w:val="20"/>
        </w:rPr>
        <w:t>.</w:t>
      </w:r>
    </w:p>
    <w:p w14:paraId="5664A471" w14:textId="77777777" w:rsidR="008D17E1" w:rsidRPr="002308D4" w:rsidRDefault="008D17E1" w:rsidP="00A7797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6E0574CA" w14:textId="77777777" w:rsidR="00701A75" w:rsidRPr="002308D4" w:rsidRDefault="00701A75" w:rsidP="00A7797B">
      <w:pPr>
        <w:pStyle w:val="Heading2"/>
        <w:rPr>
          <w:rFonts w:ascii="Arial" w:hAnsi="Arial"/>
          <w:sz w:val="22"/>
        </w:rPr>
      </w:pPr>
      <w:r w:rsidRPr="002308D4">
        <w:t>Special requirements (selection criteria)</w:t>
      </w:r>
    </w:p>
    <w:p w14:paraId="4314A5B4" w14:textId="19C14790" w:rsidR="008D17E1" w:rsidRDefault="00891A83" w:rsidP="00A7797B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bookmarkStart w:id="1" w:name="_Hlk99445889"/>
      <w:bookmarkEnd w:id="1"/>
      <w:r w:rsidRPr="00891A83">
        <w:rPr>
          <w:rFonts w:ascii="Century Gothic" w:hAnsi="Century Gothic" w:cs="Arial"/>
          <w:sz w:val="20"/>
          <w:szCs w:val="20"/>
        </w:rPr>
        <w:t>The RCSWA spans multiple rural sites and an urban centre node. Staff are required to be based at a nominated site.</w:t>
      </w:r>
    </w:p>
    <w:p w14:paraId="702982FE" w14:textId="77777777" w:rsidR="00891A83" w:rsidRPr="002308D4" w:rsidRDefault="00891A83" w:rsidP="00A7797B">
      <w:pPr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0A25C2F6" w14:textId="77777777" w:rsidR="00EF22FC" w:rsidRPr="002308D4" w:rsidRDefault="00701A75" w:rsidP="00A7797B">
      <w:pPr>
        <w:pStyle w:val="Heading2"/>
        <w:rPr>
          <w:rFonts w:ascii="Arial" w:hAnsi="Arial"/>
          <w:sz w:val="22"/>
        </w:rPr>
      </w:pPr>
      <w:r w:rsidRPr="002308D4">
        <w:t>Compliance</w:t>
      </w:r>
    </w:p>
    <w:p w14:paraId="782B7B09" w14:textId="77777777" w:rsidR="006A2EB0" w:rsidRDefault="0092658A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2308D4">
        <w:rPr>
          <w:rFonts w:ascii="Century Gothic" w:hAnsi="Century Gothic"/>
          <w:sz w:val="20"/>
          <w:szCs w:val="20"/>
        </w:rPr>
        <w:t>Ensure you are aware of and comply with legislation and University polic</w:t>
      </w:r>
      <w:r w:rsidR="0050100E">
        <w:rPr>
          <w:rFonts w:ascii="Century Gothic" w:hAnsi="Century Gothic"/>
          <w:sz w:val="20"/>
          <w:szCs w:val="20"/>
        </w:rPr>
        <w:t>ies</w:t>
      </w:r>
      <w:r w:rsidR="007725EA">
        <w:rPr>
          <w:rFonts w:ascii="Century Gothic" w:hAnsi="Century Gothic"/>
          <w:sz w:val="20"/>
          <w:szCs w:val="20"/>
        </w:rPr>
        <w:t xml:space="preserve">. </w:t>
      </w:r>
    </w:p>
    <w:p w14:paraId="60B5A0B4" w14:textId="06798072" w:rsidR="007D5266" w:rsidRPr="002308D4" w:rsidRDefault="00B66ABA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 learn more about the Code of Conduct, see</w:t>
      </w:r>
      <w:r>
        <w:t xml:space="preserve"> </w:t>
      </w:r>
      <w:hyperlink r:id="rId11" w:history="1">
        <w:r w:rsidR="009E704D" w:rsidRPr="004F60AE">
          <w:rPr>
            <w:rStyle w:val="Hyperlink"/>
            <w:rFonts w:ascii="Century Gothic" w:hAnsi="Century Gothic"/>
            <w:sz w:val="20"/>
            <w:szCs w:val="20"/>
          </w:rPr>
          <w:t>Code of Conduct</w:t>
        </w:r>
      </w:hyperlink>
      <w:r w:rsidR="009E704D">
        <w:rPr>
          <w:rFonts w:ascii="Century Gothic" w:hAnsi="Century Gothic"/>
          <w:sz w:val="20"/>
          <w:szCs w:val="20"/>
        </w:rPr>
        <w:t>.</w:t>
      </w:r>
    </w:p>
    <w:p w14:paraId="3D85A3B0" w14:textId="44E03595" w:rsidR="123103E5" w:rsidRDefault="006A2EB0" w:rsidP="123103E5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learn more about </w:t>
      </w:r>
      <w:r w:rsidRPr="006A2EB0">
        <w:rPr>
          <w:rFonts w:ascii="Century Gothic" w:hAnsi="Century Gothic"/>
          <w:sz w:val="20"/>
          <w:szCs w:val="20"/>
        </w:rPr>
        <w:t>Diversity, Equity and Inclusion</w:t>
      </w:r>
      <w:r>
        <w:rPr>
          <w:rFonts w:ascii="Century Gothic" w:hAnsi="Century Gothic"/>
          <w:sz w:val="20"/>
          <w:szCs w:val="20"/>
        </w:rPr>
        <w:t xml:space="preserve">, see </w:t>
      </w:r>
      <w:hyperlink r:id="rId12">
        <w:r w:rsidR="009E704D" w:rsidRPr="123103E5">
          <w:rPr>
            <w:rStyle w:val="Hyperlink"/>
            <w:rFonts w:ascii="Century Gothic" w:hAnsi="Century Gothic"/>
            <w:sz w:val="20"/>
            <w:szCs w:val="20"/>
          </w:rPr>
          <w:t>Diversity, Equity and Inclusion</w:t>
        </w:r>
      </w:hyperlink>
      <w:r w:rsidR="009E704D" w:rsidRPr="123103E5">
        <w:rPr>
          <w:rFonts w:ascii="Century Gothic" w:hAnsi="Century Gothic"/>
          <w:sz w:val="20"/>
          <w:szCs w:val="20"/>
        </w:rPr>
        <w:t>.</w:t>
      </w:r>
    </w:p>
    <w:p w14:paraId="7DA5883C" w14:textId="70EC3B02" w:rsidR="0000355B" w:rsidRPr="006A2EB0" w:rsidRDefault="006A2EB0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learn more about </w:t>
      </w:r>
      <w:r w:rsidRPr="006A2EB0">
        <w:rPr>
          <w:rFonts w:ascii="Century Gothic" w:hAnsi="Century Gothic"/>
          <w:sz w:val="20"/>
          <w:szCs w:val="20"/>
        </w:rPr>
        <w:t>Safety, Health and Wellbeing</w:t>
      </w:r>
      <w:r>
        <w:rPr>
          <w:rFonts w:ascii="Century Gothic" w:hAnsi="Century Gothic"/>
          <w:sz w:val="20"/>
          <w:szCs w:val="20"/>
        </w:rPr>
        <w:t>, see</w:t>
      </w:r>
      <w:r>
        <w:t xml:space="preserve"> </w:t>
      </w:r>
      <w:hyperlink r:id="rId13" w:history="1">
        <w:r w:rsidR="009E704D" w:rsidRPr="009E704D">
          <w:rPr>
            <w:rStyle w:val="Hyperlink"/>
            <w:rFonts w:ascii="Century Gothic" w:hAnsi="Century Gothic"/>
            <w:sz w:val="20"/>
            <w:szCs w:val="20"/>
          </w:rPr>
          <w:t>Safety, Health and Wellbeing</w:t>
        </w:r>
      </w:hyperlink>
      <w:r w:rsidR="009E704D">
        <w:rPr>
          <w:rFonts w:ascii="Century Gothic" w:hAnsi="Century Gothic"/>
          <w:sz w:val="20"/>
          <w:szCs w:val="20"/>
        </w:rPr>
        <w:t>.</w:t>
      </w:r>
    </w:p>
    <w:sectPr w:rsidR="0000355B" w:rsidRPr="006A2EB0" w:rsidSect="00B950FC">
      <w:headerReference w:type="default" r:id="rId14"/>
      <w:pgSz w:w="11906" w:h="16838"/>
      <w:pgMar w:top="1135" w:right="1282" w:bottom="1276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1184" w14:textId="77777777" w:rsidR="006F5660" w:rsidRDefault="006F5660">
      <w:r>
        <w:separator/>
      </w:r>
    </w:p>
  </w:endnote>
  <w:endnote w:type="continuationSeparator" w:id="0">
    <w:p w14:paraId="55BB1780" w14:textId="77777777" w:rsidR="006F5660" w:rsidRDefault="006F5660">
      <w:r>
        <w:continuationSeparator/>
      </w:r>
    </w:p>
  </w:endnote>
  <w:endnote w:type="continuationNotice" w:id="1">
    <w:p w14:paraId="4F9074FE" w14:textId="77777777" w:rsidR="006F5660" w:rsidRDefault="006F5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5F1D" w14:textId="77777777" w:rsidR="006F5660" w:rsidRDefault="006F5660">
      <w:r>
        <w:separator/>
      </w:r>
    </w:p>
  </w:footnote>
  <w:footnote w:type="continuationSeparator" w:id="0">
    <w:p w14:paraId="33B6CF19" w14:textId="77777777" w:rsidR="006F5660" w:rsidRDefault="006F5660">
      <w:r>
        <w:continuationSeparator/>
      </w:r>
    </w:p>
  </w:footnote>
  <w:footnote w:type="continuationNotice" w:id="1">
    <w:p w14:paraId="67EF5C3E" w14:textId="77777777" w:rsidR="006F5660" w:rsidRDefault="006F5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566"/>
      <w:gridCol w:w="2647"/>
    </w:tblGrid>
    <w:tr w:rsidR="0025278D" w14:paraId="45E0A312" w14:textId="77777777" w:rsidTr="00CE2F81">
      <w:tc>
        <w:tcPr>
          <w:tcW w:w="6771" w:type="dxa"/>
        </w:tcPr>
        <w:p w14:paraId="79B95D05" w14:textId="317D9077" w:rsidR="0025278D" w:rsidRPr="0025278D" w:rsidRDefault="006E6FC5" w:rsidP="00F20F6B">
          <w:pPr>
            <w:pStyle w:val="Header"/>
            <w:tabs>
              <w:tab w:val="clear" w:pos="4513"/>
              <w:tab w:val="clear" w:pos="9026"/>
              <w:tab w:val="left" w:pos="5372"/>
            </w:tabs>
          </w:pPr>
          <w:r w:rsidRPr="0025278D">
            <w:rPr>
              <w:noProof/>
            </w:rPr>
            <w:drawing>
              <wp:inline distT="0" distB="0" distL="0" distR="0" wp14:anchorId="34E6477B" wp14:editId="46C529FE">
                <wp:extent cx="1786255" cy="586105"/>
                <wp:effectExtent l="0" t="0" r="4445" b="4445"/>
                <wp:docPr id="2" name="Picture 2" descr="UW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20F6B">
            <w:tab/>
          </w:r>
        </w:p>
      </w:tc>
      <w:tc>
        <w:tcPr>
          <w:tcW w:w="2658" w:type="dxa"/>
        </w:tcPr>
        <w:p w14:paraId="57328FB0" w14:textId="296F231B" w:rsidR="0025278D" w:rsidRPr="00CE2F81" w:rsidRDefault="00B90713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color w:val="003087"/>
              <w:sz w:val="36"/>
            </w:rPr>
          </w:pPr>
          <w:r>
            <w:rPr>
              <w:rFonts w:ascii="Century Gothic" w:hAnsi="Century Gothic" w:cs="Arial"/>
              <w:color w:val="003087"/>
              <w:sz w:val="32"/>
            </w:rPr>
            <w:t xml:space="preserve"> </w:t>
          </w:r>
          <w:r w:rsidR="0025278D" w:rsidRPr="00CE2F81">
            <w:rPr>
              <w:rFonts w:ascii="Century Gothic" w:hAnsi="Century Gothic" w:cs="Arial"/>
              <w:color w:val="003087"/>
              <w:sz w:val="36"/>
            </w:rPr>
            <w:t>POSITION</w:t>
          </w:r>
        </w:p>
        <w:p w14:paraId="49BF2AFA" w14:textId="18ED55B0" w:rsidR="0025278D" w:rsidRPr="0025278D" w:rsidRDefault="00DD69A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b/>
              <w:color w:val="003087"/>
              <w:sz w:val="32"/>
            </w:rPr>
          </w:pPr>
          <w:r>
            <w:rPr>
              <w:rFonts w:ascii="Century Gothic" w:hAnsi="Century Gothic" w:cs="Arial"/>
              <w:color w:val="003087"/>
              <w:sz w:val="36"/>
            </w:rPr>
            <w:t xml:space="preserve"> </w:t>
          </w:r>
          <w:r w:rsidR="0025278D" w:rsidRPr="00CE2F81">
            <w:rPr>
              <w:rFonts w:ascii="Century Gothic" w:hAnsi="Century Gothic" w:cs="Arial"/>
              <w:b/>
              <w:color w:val="003087"/>
              <w:sz w:val="36"/>
            </w:rPr>
            <w:t>DESCRIPTION</w:t>
          </w:r>
        </w:p>
      </w:tc>
    </w:tr>
  </w:tbl>
  <w:p w14:paraId="55DCB2BE" w14:textId="77777777" w:rsidR="0025278D" w:rsidRDefault="0025278D" w:rsidP="0025278D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493"/>
    <w:multiLevelType w:val="hybridMultilevel"/>
    <w:tmpl w:val="4818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4767"/>
    <w:multiLevelType w:val="hybridMultilevel"/>
    <w:tmpl w:val="A5C282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58282">
    <w:abstractNumId w:val="0"/>
  </w:num>
  <w:num w:numId="2" w16cid:durableId="170926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sDQzMDMyMLI0NDNQ0lEKTi0uzszPAykwqgUA0wuDeywAAAA="/>
  </w:docVars>
  <w:rsids>
    <w:rsidRoot w:val="008E14B5"/>
    <w:rsid w:val="00000198"/>
    <w:rsid w:val="00000C4E"/>
    <w:rsid w:val="0000355B"/>
    <w:rsid w:val="0004462F"/>
    <w:rsid w:val="00051F7F"/>
    <w:rsid w:val="0007019A"/>
    <w:rsid w:val="000760B4"/>
    <w:rsid w:val="00077296"/>
    <w:rsid w:val="000929E0"/>
    <w:rsid w:val="000B35E5"/>
    <w:rsid w:val="000B6BBD"/>
    <w:rsid w:val="000D2BDE"/>
    <w:rsid w:val="000F7534"/>
    <w:rsid w:val="00113736"/>
    <w:rsid w:val="00117D9A"/>
    <w:rsid w:val="00132243"/>
    <w:rsid w:val="001613E3"/>
    <w:rsid w:val="00180DAF"/>
    <w:rsid w:val="0019508D"/>
    <w:rsid w:val="001952FA"/>
    <w:rsid w:val="001A0AFB"/>
    <w:rsid w:val="001B23A7"/>
    <w:rsid w:val="001C4580"/>
    <w:rsid w:val="001C6046"/>
    <w:rsid w:val="001F236C"/>
    <w:rsid w:val="001F7B63"/>
    <w:rsid w:val="002006DF"/>
    <w:rsid w:val="00211156"/>
    <w:rsid w:val="0021247D"/>
    <w:rsid w:val="002308D4"/>
    <w:rsid w:val="00242B61"/>
    <w:rsid w:val="002465C4"/>
    <w:rsid w:val="0025278D"/>
    <w:rsid w:val="00261AD1"/>
    <w:rsid w:val="00262AAE"/>
    <w:rsid w:val="0029551D"/>
    <w:rsid w:val="002B0B9A"/>
    <w:rsid w:val="002C1CD7"/>
    <w:rsid w:val="002C740C"/>
    <w:rsid w:val="002E44B0"/>
    <w:rsid w:val="002F2F3C"/>
    <w:rsid w:val="002F6F46"/>
    <w:rsid w:val="0035783E"/>
    <w:rsid w:val="0036639F"/>
    <w:rsid w:val="00367B8B"/>
    <w:rsid w:val="003723F9"/>
    <w:rsid w:val="00376874"/>
    <w:rsid w:val="003877B8"/>
    <w:rsid w:val="003F7F49"/>
    <w:rsid w:val="00417C39"/>
    <w:rsid w:val="004411E0"/>
    <w:rsid w:val="00444524"/>
    <w:rsid w:val="0045172A"/>
    <w:rsid w:val="00471042"/>
    <w:rsid w:val="00480347"/>
    <w:rsid w:val="00483F9A"/>
    <w:rsid w:val="00494F55"/>
    <w:rsid w:val="004A3B5A"/>
    <w:rsid w:val="004A4718"/>
    <w:rsid w:val="004C1A4A"/>
    <w:rsid w:val="004C76A3"/>
    <w:rsid w:val="004E04BA"/>
    <w:rsid w:val="004E25D7"/>
    <w:rsid w:val="004E63A1"/>
    <w:rsid w:val="004F60AE"/>
    <w:rsid w:val="0050100E"/>
    <w:rsid w:val="005054C0"/>
    <w:rsid w:val="005231A2"/>
    <w:rsid w:val="0054315C"/>
    <w:rsid w:val="0054512E"/>
    <w:rsid w:val="00553E5B"/>
    <w:rsid w:val="005629C0"/>
    <w:rsid w:val="00562FF1"/>
    <w:rsid w:val="00595027"/>
    <w:rsid w:val="005B0954"/>
    <w:rsid w:val="005B37C5"/>
    <w:rsid w:val="005D50D3"/>
    <w:rsid w:val="006162D9"/>
    <w:rsid w:val="00641416"/>
    <w:rsid w:val="006527DC"/>
    <w:rsid w:val="00653E50"/>
    <w:rsid w:val="00684102"/>
    <w:rsid w:val="006A2EB0"/>
    <w:rsid w:val="006C21B5"/>
    <w:rsid w:val="006C6536"/>
    <w:rsid w:val="006D12CB"/>
    <w:rsid w:val="006E46E2"/>
    <w:rsid w:val="006E6FC5"/>
    <w:rsid w:val="006F5660"/>
    <w:rsid w:val="006F57C8"/>
    <w:rsid w:val="00701A75"/>
    <w:rsid w:val="007117FF"/>
    <w:rsid w:val="00716B10"/>
    <w:rsid w:val="007303CC"/>
    <w:rsid w:val="00744073"/>
    <w:rsid w:val="00756374"/>
    <w:rsid w:val="007643D5"/>
    <w:rsid w:val="007725EA"/>
    <w:rsid w:val="0078136B"/>
    <w:rsid w:val="00786F81"/>
    <w:rsid w:val="00795464"/>
    <w:rsid w:val="007C02C9"/>
    <w:rsid w:val="007D4FA9"/>
    <w:rsid w:val="007D5266"/>
    <w:rsid w:val="008004E7"/>
    <w:rsid w:val="0080131F"/>
    <w:rsid w:val="00820027"/>
    <w:rsid w:val="00826D45"/>
    <w:rsid w:val="0086086C"/>
    <w:rsid w:val="008665FC"/>
    <w:rsid w:val="00891A83"/>
    <w:rsid w:val="008D17E1"/>
    <w:rsid w:val="008E14B5"/>
    <w:rsid w:val="008F6FEB"/>
    <w:rsid w:val="00903EF0"/>
    <w:rsid w:val="00922177"/>
    <w:rsid w:val="0092658A"/>
    <w:rsid w:val="009704D8"/>
    <w:rsid w:val="00971568"/>
    <w:rsid w:val="00986FAB"/>
    <w:rsid w:val="009A24ED"/>
    <w:rsid w:val="009B0D3D"/>
    <w:rsid w:val="009B54EB"/>
    <w:rsid w:val="009C06DD"/>
    <w:rsid w:val="009C2B13"/>
    <w:rsid w:val="009D0EFD"/>
    <w:rsid w:val="009D581A"/>
    <w:rsid w:val="009E704D"/>
    <w:rsid w:val="00A044DE"/>
    <w:rsid w:val="00A225BB"/>
    <w:rsid w:val="00A30133"/>
    <w:rsid w:val="00A31BAC"/>
    <w:rsid w:val="00A44537"/>
    <w:rsid w:val="00A54A12"/>
    <w:rsid w:val="00A7797B"/>
    <w:rsid w:val="00AB28AF"/>
    <w:rsid w:val="00AD2A56"/>
    <w:rsid w:val="00B06A19"/>
    <w:rsid w:val="00B14C5D"/>
    <w:rsid w:val="00B65149"/>
    <w:rsid w:val="00B66ABA"/>
    <w:rsid w:val="00B90713"/>
    <w:rsid w:val="00B950FC"/>
    <w:rsid w:val="00BA292C"/>
    <w:rsid w:val="00BC4F97"/>
    <w:rsid w:val="00BE4153"/>
    <w:rsid w:val="00C00D01"/>
    <w:rsid w:val="00C0670F"/>
    <w:rsid w:val="00C35E24"/>
    <w:rsid w:val="00C377E4"/>
    <w:rsid w:val="00C47E5B"/>
    <w:rsid w:val="00C535C3"/>
    <w:rsid w:val="00C64234"/>
    <w:rsid w:val="00C67842"/>
    <w:rsid w:val="00C7351D"/>
    <w:rsid w:val="00C82708"/>
    <w:rsid w:val="00C83188"/>
    <w:rsid w:val="00CC3333"/>
    <w:rsid w:val="00CD79BE"/>
    <w:rsid w:val="00CE2F81"/>
    <w:rsid w:val="00CF7EF0"/>
    <w:rsid w:val="00D02566"/>
    <w:rsid w:val="00D10CEA"/>
    <w:rsid w:val="00D15F89"/>
    <w:rsid w:val="00D16DF7"/>
    <w:rsid w:val="00D21967"/>
    <w:rsid w:val="00D22069"/>
    <w:rsid w:val="00D27133"/>
    <w:rsid w:val="00D30084"/>
    <w:rsid w:val="00D33887"/>
    <w:rsid w:val="00D41A24"/>
    <w:rsid w:val="00D466FC"/>
    <w:rsid w:val="00D46EDA"/>
    <w:rsid w:val="00D616E9"/>
    <w:rsid w:val="00DA1863"/>
    <w:rsid w:val="00DB4B71"/>
    <w:rsid w:val="00DB55FC"/>
    <w:rsid w:val="00DC3C7D"/>
    <w:rsid w:val="00DD69AD"/>
    <w:rsid w:val="00DF241E"/>
    <w:rsid w:val="00E61D25"/>
    <w:rsid w:val="00E959C4"/>
    <w:rsid w:val="00EB2A25"/>
    <w:rsid w:val="00EC10DB"/>
    <w:rsid w:val="00EC2890"/>
    <w:rsid w:val="00EC3F96"/>
    <w:rsid w:val="00EE5CBD"/>
    <w:rsid w:val="00EF034D"/>
    <w:rsid w:val="00EF22FC"/>
    <w:rsid w:val="00F00244"/>
    <w:rsid w:val="00F15C34"/>
    <w:rsid w:val="00F20F6B"/>
    <w:rsid w:val="00F26D9B"/>
    <w:rsid w:val="00F305BE"/>
    <w:rsid w:val="00F3061D"/>
    <w:rsid w:val="00F32538"/>
    <w:rsid w:val="00F633E0"/>
    <w:rsid w:val="00F65123"/>
    <w:rsid w:val="00F82744"/>
    <w:rsid w:val="00F94432"/>
    <w:rsid w:val="00F97681"/>
    <w:rsid w:val="00FA3102"/>
    <w:rsid w:val="00FA445F"/>
    <w:rsid w:val="00FF6846"/>
    <w:rsid w:val="123103E5"/>
    <w:rsid w:val="282D25A6"/>
    <w:rsid w:val="33DA69F8"/>
    <w:rsid w:val="41E94065"/>
    <w:rsid w:val="5A277C6F"/>
    <w:rsid w:val="637F4041"/>
    <w:rsid w:val="759BCD53"/>
    <w:rsid w:val="75C4C924"/>
    <w:rsid w:val="7EC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780C94"/>
  <w14:defaultImageDpi w14:val="0"/>
  <w15:docId w15:val="{314473D5-B2C9-41C6-9ABE-3C2ECD69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B5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83E"/>
    <w:pPr>
      <w:pBdr>
        <w:bottom w:val="single" w:sz="12" w:space="1" w:color="003087"/>
      </w:pBdr>
      <w:spacing w:beforeLines="40" w:before="96" w:afterLines="40" w:after="96"/>
      <w:outlineLvl w:val="0"/>
    </w:pPr>
    <w:rPr>
      <w:rFonts w:ascii="Century Gothic" w:hAnsi="Century Gothic" w:cs="Arial"/>
      <w:b/>
      <w:bCs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6639F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14B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14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4B5"/>
    <w:rPr>
      <w:rFonts w:ascii="Times New Roman" w:hAnsi="Times New Roman" w:cs="Times New Roman"/>
      <w:sz w:val="24"/>
      <w:lang w:val="x-none" w:eastAsia="en-AU"/>
    </w:rPr>
  </w:style>
  <w:style w:type="paragraph" w:styleId="PlainText">
    <w:name w:val="Plain Text"/>
    <w:basedOn w:val="Normal"/>
    <w:link w:val="PlainTextChar"/>
    <w:uiPriority w:val="99"/>
    <w:unhideWhenUsed/>
    <w:rsid w:val="008E14B5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14B5"/>
    <w:rPr>
      <w:rFonts w:ascii="Calibri" w:hAnsi="Calibri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67B8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35E5"/>
    <w:rPr>
      <w:rFonts w:ascii="Times New Roman" w:hAnsi="Times New Roman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rsid w:val="00A44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45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F2F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2F3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F2F3C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7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071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783E"/>
    <w:rPr>
      <w:rFonts w:ascii="Century Gothic" w:hAnsi="Century Gothic" w:cs="Arial"/>
      <w:b/>
      <w:bCs/>
      <w:sz w:val="24"/>
      <w:szCs w:val="22"/>
    </w:rPr>
  </w:style>
  <w:style w:type="character" w:customStyle="1" w:styleId="hgkelc">
    <w:name w:val="hgkelc"/>
    <w:basedOn w:val="DefaultParagraphFont"/>
    <w:rsid w:val="0036639F"/>
  </w:style>
  <w:style w:type="character" w:customStyle="1" w:styleId="Heading2Char">
    <w:name w:val="Heading 2 Char"/>
    <w:basedOn w:val="DefaultParagraphFont"/>
    <w:link w:val="Heading2"/>
    <w:uiPriority w:val="9"/>
    <w:rsid w:val="0036639F"/>
    <w:rPr>
      <w:rFonts w:ascii="Century Gothic" w:hAnsi="Century Gothic" w:cs="Arial"/>
      <w:b/>
      <w:bCs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6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www.safety.uwa.edu.au%2F&amp;data=05%7C02%7Cadrian.wilks%40uwa.edu.au%7C6d7df9c8d1cd4359fc6a08dc6012779e%7C05894af0cb2846d8871674cdb46e2226%7C0%7C0%7C638490879636675875%7CUnknown%7CTWFpbGZsb3d8eyJWIjoiMC4wLjAwMDAiLCJQIjoiV2luMzIiLCJBTiI6Ik1haWwiLCJXVCI6Mn0%3D%7C0%7C%7C%7C&amp;sdata=tPcy11K0AyEPfabWEhdAd0UBd9kq9YoAa8rSms7cS3U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uwa.edu.au%2Fabout-us%2Fvalues-vision-strategy%2Fdiversity-equity-and-inclusion&amp;data=05%7C02%7Cadrian.wilks%40uwa.edu.au%7C6d7df9c8d1cd4359fc6a08dc6012779e%7C05894af0cb2846d8871674cdb46e2226%7C0%7C0%7C638490879636668252%7CUnknown%7CTWFpbGZsb3d8eyJWIjoiMC4wLjAwMDAiLCJQIjoiV2luMzIiLCJBTiI6Ik1haWwiLCJXVCI6Mn0%3D%7C0%7C%7C%7C&amp;sdata=aWUc9IcUvZzuRM59oMe%2B7J4MO5IxrSoN%2FJftKqUviSg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s%3A%2F%2Fwww.uwa.edu.au%2Fpolicy%3F%23184F3554-D498-4400-9A86-4282EED06B32&amp;data=05%7C02%7Cadrian.wilks%40uwa.edu.au%7C6d7df9c8d1cd4359fc6a08dc6012779e%7C05894af0cb2846d8871674cdb46e2226%7C0%7C0%7C638490879636655952%7CUnknown%7CTWFpbGZsb3d8eyJWIjoiMC4wLjAwMDAiLCJQIjoiV2luMzIiLCJBTiI6Ik1haWwiLCJXVCI6Mn0%3D%7C0%7C%7C%7C&amp;sdata=B8ENMf%2BIGU%2FGqw9b8CJvLQbVCrygOwCXYWgFw%2Byu%2BNY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38" ma:contentTypeDescription="Create a new document." ma:contentTypeScope="" ma:versionID="134db56a5ed5845369c3061c91ac75ea">
  <xsd:schema xmlns:xsd="http://www.w3.org/2001/XMLSchema" xmlns:xs="http://www.w3.org/2001/XMLSchema" xmlns:p="http://schemas.microsoft.com/office/2006/metadata/properties" xmlns:ns2="575205b4-a120-410b-b40c-17b353165429" xmlns:ns3="f7e33d39-c927-4433-8f9c-de8a1bf91f2d" targetNamespace="http://schemas.microsoft.com/office/2006/metadata/properties" ma:root="true" ma:fieldsID="8dc9e7e943471bf179e5b349f49d5c64" ns2:_="" ns3:_="">
    <xsd:import namespace="575205b4-a120-410b-b40c-17b353165429"/>
    <xsd:import namespace="f7e33d39-c927-4433-8f9c-de8a1bf91f2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77facf7a-b2f0-4fb3-ad8d-6b7bb6ef596c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e33d39-c927-4433-8f9c-de8a1bf91f2d" xsi:nil="true"/>
    <lcf76f155ced4ddcb4097134ff3c332f xmlns="575205b4-a120-410b-b40c-17b353165429">
      <Terms xmlns="http://schemas.microsoft.com/office/infopath/2007/PartnerControls"/>
    </lcf76f155ced4ddcb4097134ff3c332f>
    <SharedWithUsers xmlns="f7e33d39-c927-4433-8f9c-de8a1bf91f2d">
      <UserInfo>
        <DisplayName>Christina Lee</DisplayName>
        <AccountId>128</AccountId>
        <AccountType/>
      </UserInfo>
    </SharedWithUsers>
    <Self_Registration_Enabled xmlns="575205b4-a120-410b-b40c-17b353165429" xsi:nil="true"/>
    <Has_Leaders_Only_SectionGroup xmlns="575205b4-a120-410b-b40c-17b353165429" xsi:nil="true"/>
    <TeamsChannelId xmlns="575205b4-a120-410b-b40c-17b353165429" xsi:nil="true"/>
    <Members xmlns="575205b4-a120-410b-b40c-17b353165429">
      <UserInfo>
        <DisplayName/>
        <AccountId xsi:nil="true"/>
        <AccountType/>
      </UserInfo>
    </Members>
    <CultureName xmlns="575205b4-a120-410b-b40c-17b353165429" xsi:nil="true"/>
    <Is_Collaboration_Space_Locked xmlns="575205b4-a120-410b-b40c-17b353165429" xsi:nil="true"/>
    <Member_Groups xmlns="575205b4-a120-410b-b40c-17b353165429">
      <UserInfo>
        <DisplayName/>
        <AccountId xsi:nil="true"/>
        <AccountType/>
      </UserInfo>
    </Member_Groups>
    <FolderType xmlns="575205b4-a120-410b-b40c-17b353165429" xsi:nil="true"/>
    <Owner xmlns="575205b4-a120-410b-b40c-17b353165429">
      <UserInfo>
        <DisplayName/>
        <AccountId xsi:nil="true"/>
        <AccountType/>
      </UserInfo>
    </Owner>
    <Distribution_Groups xmlns="575205b4-a120-410b-b40c-17b353165429" xsi:nil="true"/>
    <AppVersion xmlns="575205b4-a120-410b-b40c-17b353165429" xsi:nil="true"/>
    <DefaultSectionNames xmlns="575205b4-a120-410b-b40c-17b353165429" xsi:nil="true"/>
    <Invited_Members xmlns="575205b4-a120-410b-b40c-17b353165429" xsi:nil="true"/>
    <Math_Settings xmlns="575205b4-a120-410b-b40c-17b353165429" xsi:nil="true"/>
    <NotebookType xmlns="575205b4-a120-410b-b40c-17b353165429" xsi:nil="true"/>
    <LMS_Mappings xmlns="575205b4-a120-410b-b40c-17b353165429" xsi:nil="true"/>
    <Invited_Leaders xmlns="575205b4-a120-410b-b40c-17b353165429" xsi:nil="true"/>
    <IsNotebookLocked xmlns="575205b4-a120-410b-b40c-17b353165429" xsi:nil="true"/>
    <Templates xmlns="575205b4-a120-410b-b40c-17b353165429" xsi:nil="true"/>
    <Leaders xmlns="575205b4-a120-410b-b40c-17b353165429">
      <UserInfo>
        <DisplayName/>
        <AccountId xsi:nil="true"/>
        <AccountType/>
      </UserInfo>
    </Lead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E6B1-A5E7-4BEC-BD53-6F52E8F351C9}"/>
</file>

<file path=customXml/itemProps2.xml><?xml version="1.0" encoding="utf-8"?>
<ds:datastoreItem xmlns:ds="http://schemas.openxmlformats.org/officeDocument/2006/customXml" ds:itemID="{F8C1F144-D2C9-49C4-9A89-0030B2A45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0747D-DBF5-4C22-A416-53981A65E969}">
  <ds:schemaRefs>
    <ds:schemaRef ds:uri="http://schemas.microsoft.com/office/2006/metadata/properties"/>
    <ds:schemaRef ds:uri="http://schemas.microsoft.com/office/infopath/2007/PartnerControls"/>
    <ds:schemaRef ds:uri="5bbb14ae-5435-461e-a609-2f3097a12618"/>
    <ds:schemaRef ds:uri="694c2b34-44ab-4df3-b040-e7747635d091"/>
  </ds:schemaRefs>
</ds:datastoreItem>
</file>

<file path=customXml/itemProps4.xml><?xml version="1.0" encoding="utf-8"?>
<ds:datastoreItem xmlns:ds="http://schemas.openxmlformats.org/officeDocument/2006/customXml" ds:itemID="{31D59EF1-CE24-486D-9411-F5C59C6C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3836</Characters>
  <Application>Microsoft Office Word</Application>
  <DocSecurity>0</DocSecurity>
  <Lines>31</Lines>
  <Paragraphs>8</Paragraphs>
  <ScaleCrop>false</ScaleCrop>
  <Company>The University of Western Australia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Lau</dc:creator>
  <cp:keywords/>
  <dc:description/>
  <cp:lastModifiedBy>Adrian Wilks</cp:lastModifiedBy>
  <cp:revision>2</cp:revision>
  <cp:lastPrinted>2020-11-21T02:19:00Z</cp:lastPrinted>
  <dcterms:created xsi:type="dcterms:W3CDTF">2024-10-22T23:10:00Z</dcterms:created>
  <dcterms:modified xsi:type="dcterms:W3CDTF">2024-10-22T23:10:00Z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0x0101000EA771B72409D240A6F212E013A61846</vt:lpwstr>
  </property>
  <property fmtid="{D5CDD505-2E9C-101B-9397-08002B2CF9AE}" pid="3" name="MediaServiceImageTags">
    <vt:lpwstr/>
  </property>
  <property fmtid="{D5CDD505-2E9C-101B-9397-08002B2CF9AE}" pid="4" name="LastSaved">
    <vt:filetime>2018-02-26T00:00:00Z</vt:filetime>
  </property>
  <property fmtid="{D5CDD505-2E9C-101B-9397-08002B2CF9AE}" pid="5" name="Created">
    <vt:filetime>2017-12-15T00:00:00Z</vt:filetime>
  </property>
  <property fmtid="{D5CDD505-2E9C-101B-9397-08002B2CF9AE}" pid="6" name="Creator">
    <vt:lpwstr>Acrobat PDFMaker 15 for Word</vt:lpwstr>
  </property>
</Properties>
</file>