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2E360F00" w:rsidR="008A604A" w:rsidRPr="00A405AF" w:rsidRDefault="00D506BC" w:rsidP="00143F99">
            <w:r>
              <w:t>Residential 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3E69F551" w:rsidR="008A604A" w:rsidRPr="008A604A" w:rsidRDefault="00D506BC" w:rsidP="00E82535">
            <w:r>
              <w:t>Various</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7A00994E" w:rsidR="008A604A" w:rsidRPr="00E82535" w:rsidRDefault="004B4628"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601F449B" w:rsidR="008A604A" w:rsidRPr="008A604A" w:rsidRDefault="00E0328B" w:rsidP="00E82535">
            <w:r>
              <w:t>Seymour</w:t>
            </w:r>
            <w:r w:rsidR="008C5116">
              <w:t xml:space="preserve"> </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7A32667" w:rsidR="008A604A" w:rsidRPr="008A604A" w:rsidRDefault="008A604A" w:rsidP="008C5116">
            <w:r w:rsidRPr="008A604A">
              <w:t xml:space="preserve">This position reports directly to </w:t>
            </w:r>
            <w:r w:rsidR="008C5116">
              <w:t>the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1-05-04T00:00:00Z">
                <w:dateFormat w:val="MMMM yyyy"/>
                <w:lid w:val="en-AU"/>
                <w:storeMappedDataAs w:val="dateTime"/>
                <w:calendar w:val="gregorian"/>
              </w:date>
            </w:sdtPr>
            <w:sdtEndPr/>
            <w:sdtContent>
              <w:p w14:paraId="753DA241" w14:textId="26F6817A" w:rsidR="008A604A" w:rsidRPr="00E82535" w:rsidRDefault="00D506BC" w:rsidP="00E82535">
                <w:pPr>
                  <w:spacing w:before="120" w:after="120"/>
                  <w:rPr>
                    <w:rFonts w:eastAsia="Times New Roman" w:cs="Times New Roman"/>
                    <w:b/>
                    <w:sz w:val="22"/>
                    <w:lang w:val="en-US" w:eastAsia="en-AU"/>
                  </w:rPr>
                </w:pPr>
                <w:r>
                  <w:rPr>
                    <w:rFonts w:eastAsia="Times New Roman" w:cs="Times New Roman"/>
                    <w:lang w:eastAsia="en-AU"/>
                  </w:rPr>
                  <w:t>May 2021</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D506BC"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D506BC"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0D21625B"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r w:rsidR="00BB30E1">
              <w:rPr>
                <w:sz w:val="22"/>
                <w:szCs w:val="22"/>
              </w:rPr>
              <w: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54C6F58E"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r w:rsidR="00BB30E1">
              <w:rPr>
                <w:sz w:val="22"/>
                <w:szCs w:val="22"/>
              </w:rPr>
              <w:t>.</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6FC720C6" w:rsidR="00386E9B" w:rsidRPr="00361E1E" w:rsidRDefault="003A07B4" w:rsidP="003A07B4">
            <w:pPr>
              <w:rPr>
                <w:sz w:val="22"/>
                <w:szCs w:val="22"/>
              </w:rPr>
            </w:pPr>
            <w:r w:rsidRPr="003A07B4">
              <w:rPr>
                <w:sz w:val="22"/>
                <w:szCs w:val="22"/>
              </w:rPr>
              <w:t>Maintain administrative and documentation requirements in accordance with Anglicare Victoria and program guidelines</w:t>
            </w:r>
            <w:r w:rsidR="00BB30E1">
              <w:rPr>
                <w:sz w:val="22"/>
                <w:szCs w:val="22"/>
              </w:rPr>
              <w:t>.</w:t>
            </w:r>
            <w:r w:rsidRPr="003A07B4">
              <w:rPr>
                <w:sz w:val="22"/>
                <w:szCs w:val="22"/>
              </w:rPr>
              <w:t xml:space="preserve">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general household tasks including shopping, cooking, maintenance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6B56E965" w:rsidR="00913FE4" w:rsidRPr="00E745DE" w:rsidRDefault="004E5F83" w:rsidP="00913FE4">
      <w:pPr>
        <w:spacing w:before="120" w:after="120" w:line="240" w:lineRule="auto"/>
        <w:jc w:val="both"/>
        <w:rPr>
          <w:b/>
          <w:sz w:val="32"/>
          <w:szCs w:val="32"/>
        </w:rPr>
      </w:pPr>
      <w:r>
        <w:rPr>
          <w:b/>
          <w:sz w:val="32"/>
          <w:szCs w:val="32"/>
        </w:rPr>
        <w:t>Occupational Health &amp; S</w:t>
      </w:r>
      <w:r w:rsidR="00913FE4" w:rsidRPr="00E745DE">
        <w:rPr>
          <w:b/>
          <w:sz w:val="32"/>
          <w:szCs w:val="32"/>
        </w:rPr>
        <w:t>afety (</w:t>
      </w:r>
      <w:r w:rsidR="00913FE4">
        <w:rPr>
          <w:b/>
          <w:sz w:val="32"/>
          <w:szCs w:val="32"/>
        </w:rPr>
        <w:t>OHS</w:t>
      </w:r>
      <w:r w:rsidR="00913FE4"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A693924"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w:t>
      </w:r>
      <w:r w:rsidR="00BB30E1">
        <w:rPr>
          <w:rFonts w:eastAsia="Times New Roman"/>
          <w:lang w:eastAsia="en-AU"/>
        </w:rPr>
        <w:t>safety of themselves and others</w:t>
      </w:r>
    </w:p>
    <w:p w14:paraId="753DA2B2" w14:textId="37A5678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69A3454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w:t>
      </w:r>
      <w:r w:rsidR="00BB30E1">
        <w:rPr>
          <w:rFonts w:eastAsia="Times New Roman"/>
          <w:lang w:eastAsia="en-AU"/>
        </w:rPr>
        <w:t xml:space="preserve"> and risk management strategies</w:t>
      </w:r>
    </w:p>
    <w:p w14:paraId="753DA2B6" w14:textId="4541441D"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sidR="00BB30E1">
        <w:rPr>
          <w:rFonts w:eastAsia="Times New Roman"/>
          <w:lang w:eastAsia="en-AU"/>
        </w:rPr>
        <w:t>.</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C29C87D"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00BB30E1">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D506BC">
          <w:rPr>
            <w:noProof/>
            <w:sz w:val="18"/>
            <w:szCs w:val="18"/>
          </w:rPr>
          <w:t>3</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D506BC">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E702E"/>
    <w:rsid w:val="0030233D"/>
    <w:rsid w:val="00361E1E"/>
    <w:rsid w:val="00365C53"/>
    <w:rsid w:val="00386E9B"/>
    <w:rsid w:val="003A07B4"/>
    <w:rsid w:val="00400C65"/>
    <w:rsid w:val="00434E95"/>
    <w:rsid w:val="004779ED"/>
    <w:rsid w:val="004B4628"/>
    <w:rsid w:val="004B6E21"/>
    <w:rsid w:val="004E5F83"/>
    <w:rsid w:val="005129E2"/>
    <w:rsid w:val="00576204"/>
    <w:rsid w:val="006012FB"/>
    <w:rsid w:val="006837F3"/>
    <w:rsid w:val="006B32A0"/>
    <w:rsid w:val="0076375F"/>
    <w:rsid w:val="00784905"/>
    <w:rsid w:val="008021F9"/>
    <w:rsid w:val="008624BE"/>
    <w:rsid w:val="00896300"/>
    <w:rsid w:val="008A2087"/>
    <w:rsid w:val="008A604A"/>
    <w:rsid w:val="008B07BB"/>
    <w:rsid w:val="008C5116"/>
    <w:rsid w:val="008E2D3D"/>
    <w:rsid w:val="008F7F3E"/>
    <w:rsid w:val="00913FE4"/>
    <w:rsid w:val="00995B2E"/>
    <w:rsid w:val="009A3161"/>
    <w:rsid w:val="00A165ED"/>
    <w:rsid w:val="00A36AFB"/>
    <w:rsid w:val="00A51B1F"/>
    <w:rsid w:val="00AA440E"/>
    <w:rsid w:val="00AA68E4"/>
    <w:rsid w:val="00AB3B48"/>
    <w:rsid w:val="00AF3D46"/>
    <w:rsid w:val="00B40471"/>
    <w:rsid w:val="00B40C9C"/>
    <w:rsid w:val="00B84652"/>
    <w:rsid w:val="00BB30E1"/>
    <w:rsid w:val="00BC752F"/>
    <w:rsid w:val="00BE5004"/>
    <w:rsid w:val="00C3428A"/>
    <w:rsid w:val="00C67ADD"/>
    <w:rsid w:val="00C77E19"/>
    <w:rsid w:val="00C96E18"/>
    <w:rsid w:val="00CB0683"/>
    <w:rsid w:val="00CD6920"/>
    <w:rsid w:val="00D506BC"/>
    <w:rsid w:val="00D5621E"/>
    <w:rsid w:val="00D73E17"/>
    <w:rsid w:val="00DD3CE6"/>
    <w:rsid w:val="00E0328B"/>
    <w:rsid w:val="00E82535"/>
    <w:rsid w:val="00ED48F5"/>
    <w:rsid w:val="00F35608"/>
    <w:rsid w:val="00F7076C"/>
    <w:rsid w:val="00F7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4.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8C95EC-487C-4A11-89A3-685CD5582D08}">
  <ds:schemaRefs>
    <ds:schemaRef ds:uri="http://schemas.microsoft.com/office/2006/metadata/properties"/>
    <ds:schemaRef ds:uri="http://purl.org/dc/terms/"/>
    <ds:schemaRef ds:uri="http://schemas.microsoft.com/sharepoint/v3"/>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5dc96330-7f88-41a3-aafb-e3cbad524d73"/>
    <ds:schemaRef ds:uri="a2820491-bebc-4480-8ad9-4bcbb0912af0"/>
    <ds:schemaRef ds:uri="c30a518d-be16-48f3-9331-c6aeb48fc4aa"/>
    <ds:schemaRef ds:uri="http://www.w3.org/XML/1998/namespace"/>
    <ds:schemaRef ds:uri="http://purl.org/dc/dcmitype/"/>
  </ds:schemaRefs>
</ds:datastoreItem>
</file>

<file path=customXml/itemProps2.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40A44-6C20-4645-B179-8B74499EDB87}">
  <ds:schemaRefs>
    <ds:schemaRef ds:uri="office.server.policy"/>
  </ds:schemaRefs>
</ds:datastoreItem>
</file>

<file path=customXml/itemProps4.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5.xml><?xml version="1.0" encoding="utf-8"?>
<ds:datastoreItem xmlns:ds="http://schemas.openxmlformats.org/officeDocument/2006/customXml" ds:itemID="{8C80CC76-C018-480A-A08C-113C29F80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3</cp:revision>
  <dcterms:created xsi:type="dcterms:W3CDTF">2021-03-09T01:39:00Z</dcterms:created>
  <dcterms:modified xsi:type="dcterms:W3CDTF">2021-05-04T01:11:00Z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