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60" w:type="dxa"/>
        <w:tblLook w:val="04A0" w:firstRow="1" w:lastRow="0" w:firstColumn="1" w:lastColumn="0" w:noHBand="0" w:noVBand="1"/>
      </w:tblPr>
      <w:tblGrid>
        <w:gridCol w:w="1650"/>
        <w:gridCol w:w="1201"/>
        <w:gridCol w:w="1240"/>
        <w:gridCol w:w="1201"/>
        <w:gridCol w:w="791"/>
        <w:gridCol w:w="497"/>
        <w:gridCol w:w="549"/>
        <w:gridCol w:w="222"/>
        <w:gridCol w:w="1239"/>
        <w:gridCol w:w="1239"/>
        <w:gridCol w:w="1239"/>
        <w:gridCol w:w="1239"/>
        <w:gridCol w:w="1239"/>
        <w:gridCol w:w="859"/>
        <w:gridCol w:w="882"/>
      </w:tblGrid>
      <w:tr w:rsidR="005E7C75" w:rsidRPr="005E7C75" w:rsidTr="005E7C75">
        <w:trPr>
          <w:trHeight w:val="391"/>
        </w:trPr>
        <w:tc>
          <w:tcPr>
            <w:tcW w:w="1506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Available Vacant Shifts Aug 2019</w:t>
            </w:r>
          </w:p>
        </w:tc>
      </w:tr>
      <w:tr w:rsidR="005E7C75" w:rsidRPr="005E7C75" w:rsidTr="005E7C75">
        <w:trPr>
          <w:trHeight w:val="408"/>
        </w:trPr>
        <w:tc>
          <w:tcPr>
            <w:tcW w:w="1506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  <w:tr w:rsidR="005E7C75" w:rsidRPr="005E7C75" w:rsidTr="005E7C75">
        <w:trPr>
          <w:trHeight w:val="408"/>
        </w:trPr>
        <w:tc>
          <w:tcPr>
            <w:tcW w:w="1506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  <w:tr w:rsidR="005E7C75" w:rsidRPr="005E7C75" w:rsidTr="005E7C75">
        <w:trPr>
          <w:trHeight w:val="29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Mon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Tue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Thu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Fri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Sat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Mon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Tue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Wed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Thu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Fri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Sat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75" w:rsidRPr="005E7C75" w:rsidRDefault="005E7C75" w:rsidP="005E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</w:tr>
      <w:tr w:rsidR="005E7C75" w:rsidRPr="005E7C75" w:rsidTr="005E7C75">
        <w:trPr>
          <w:trHeight w:val="29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0800 - 1200 </w:t>
            </w: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Meds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7C75" w:rsidRPr="005E7C75" w:rsidTr="005E7C75">
        <w:trPr>
          <w:trHeight w:val="29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0800 - 1200 </w:t>
            </w: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Meds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7C75" w:rsidRPr="005E7C75" w:rsidTr="005E7C75">
        <w:trPr>
          <w:trHeight w:val="66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7C75" w:rsidRPr="005E7C75" w:rsidTr="005E7C75">
        <w:trPr>
          <w:trHeight w:val="29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 xml:space="preserve">1630 - 2030 </w:t>
            </w:r>
            <w:r w:rsidRPr="005E7C75">
              <w:rPr>
                <w:rFonts w:ascii="Calibri" w:eastAsia="Times New Roman" w:hAnsi="Calibri" w:cs="Calibri"/>
                <w:lang w:eastAsia="en-AU"/>
              </w:rPr>
              <w:br/>
              <w:t>Meds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 xml:space="preserve">1630 - 2030 </w:t>
            </w:r>
            <w:r w:rsidRPr="005E7C75">
              <w:rPr>
                <w:rFonts w:ascii="Calibri" w:eastAsia="Times New Roman" w:hAnsi="Calibri" w:cs="Calibri"/>
                <w:lang w:eastAsia="en-AU"/>
              </w:rPr>
              <w:br/>
              <w:t>Meds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1630 - 2030</w:t>
            </w:r>
            <w:r w:rsidRPr="005E7C75">
              <w:rPr>
                <w:rFonts w:ascii="Calibri" w:eastAsia="Times New Roman" w:hAnsi="Calibri" w:cs="Calibri"/>
                <w:lang w:eastAsia="en-AU"/>
              </w:rPr>
              <w:br/>
              <w:t xml:space="preserve"> Meds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1630 - 2030</w:t>
            </w:r>
            <w:r w:rsidRPr="005E7C75">
              <w:rPr>
                <w:rFonts w:ascii="Calibri" w:eastAsia="Times New Roman" w:hAnsi="Calibri" w:cs="Calibri"/>
                <w:lang w:eastAsia="en-AU"/>
              </w:rPr>
              <w:br/>
              <w:t xml:space="preserve"> Meds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1630 - 2030</w:t>
            </w:r>
            <w:r w:rsidRPr="005E7C75">
              <w:rPr>
                <w:rFonts w:ascii="Calibri" w:eastAsia="Times New Roman" w:hAnsi="Calibri" w:cs="Calibri"/>
                <w:lang w:eastAsia="en-AU"/>
              </w:rPr>
              <w:br/>
              <w:t xml:space="preserve"> Meds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5E7C75" w:rsidRPr="005E7C75" w:rsidTr="005E7C75">
        <w:trPr>
          <w:trHeight w:val="29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1630 - 2030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1630 - 2030</w:t>
            </w:r>
            <w:r w:rsidRPr="005E7C75">
              <w:rPr>
                <w:rFonts w:ascii="Calibri" w:eastAsia="Times New Roman" w:hAnsi="Calibri" w:cs="Calibri"/>
                <w:lang w:eastAsia="en-AU"/>
              </w:rPr>
              <w:br/>
              <w:t xml:space="preserve"> Meds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1630 - 2030</w:t>
            </w:r>
            <w:r w:rsidRPr="005E7C75">
              <w:rPr>
                <w:rFonts w:ascii="Calibri" w:eastAsia="Times New Roman" w:hAnsi="Calibri" w:cs="Calibri"/>
                <w:lang w:eastAsia="en-AU"/>
              </w:rPr>
              <w:br/>
              <w:t xml:space="preserve"> Meds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1630 - 2030</w:t>
            </w:r>
            <w:r w:rsidRPr="005E7C75">
              <w:rPr>
                <w:rFonts w:ascii="Calibri" w:eastAsia="Times New Roman" w:hAnsi="Calibri" w:cs="Calibri"/>
                <w:lang w:eastAsia="en-AU"/>
              </w:rPr>
              <w:br/>
              <w:t xml:space="preserve"> Meds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1630 - 2030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75" w:rsidRPr="005E7C75" w:rsidRDefault="005E7C75" w:rsidP="005E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E7C7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</w:tbl>
    <w:p w:rsidR="006A4AC4" w:rsidRDefault="006A4AC4">
      <w:bookmarkStart w:id="0" w:name="_GoBack"/>
      <w:bookmarkEnd w:id="0"/>
    </w:p>
    <w:sectPr w:rsidR="006A4AC4" w:rsidSect="005E7C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75"/>
    <w:rsid w:val="005E7C75"/>
    <w:rsid w:val="006A4AC4"/>
    <w:rsid w:val="00AE0312"/>
    <w:rsid w:val="00B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93AE5-1832-4DF9-AA38-8A28679A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AE0312"/>
    <w:pPr>
      <w:spacing w:after="170" w:line="250" w:lineRule="atLeas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AE031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Villa Maria Catholic Homes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Evans</dc:creator>
  <cp:keywords/>
  <dc:description/>
  <cp:lastModifiedBy>Marie Evans</cp:lastModifiedBy>
  <cp:revision>1</cp:revision>
  <dcterms:created xsi:type="dcterms:W3CDTF">2019-08-08T04:53:00Z</dcterms:created>
  <dcterms:modified xsi:type="dcterms:W3CDTF">2019-08-08T04:56:00Z</dcterms:modified>
</cp:coreProperties>
</file>