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13D2" w14:textId="7000BD49" w:rsidR="00CE730C" w:rsidRPr="00633509" w:rsidRDefault="008A5770">
      <w:pPr>
        <w:rPr>
          <w:b/>
          <w:bCs/>
          <w:sz w:val="28"/>
          <w:szCs w:val="28"/>
        </w:rPr>
      </w:pPr>
      <w:r w:rsidRPr="00633509">
        <w:rPr>
          <w:b/>
          <w:bCs/>
          <w:sz w:val="28"/>
          <w:szCs w:val="28"/>
        </w:rPr>
        <w:t xml:space="preserve">Egon Zehnder | </w:t>
      </w:r>
      <w:r w:rsidR="00CE730C" w:rsidRPr="00633509">
        <w:rPr>
          <w:b/>
          <w:bCs/>
          <w:sz w:val="28"/>
          <w:szCs w:val="28"/>
        </w:rPr>
        <w:t xml:space="preserve">Monash </w:t>
      </w:r>
      <w:r w:rsidRPr="00633509">
        <w:rPr>
          <w:b/>
          <w:bCs/>
          <w:sz w:val="28"/>
          <w:szCs w:val="28"/>
        </w:rPr>
        <w:t xml:space="preserve">University </w:t>
      </w:r>
      <w:r w:rsidR="00252221">
        <w:rPr>
          <w:b/>
          <w:bCs/>
          <w:sz w:val="28"/>
          <w:szCs w:val="28"/>
        </w:rPr>
        <w:t xml:space="preserve">- </w:t>
      </w:r>
      <w:r w:rsidR="00937CA2">
        <w:rPr>
          <w:b/>
          <w:bCs/>
          <w:sz w:val="28"/>
          <w:szCs w:val="28"/>
        </w:rPr>
        <w:t>Expression of Interest – Governance role</w:t>
      </w:r>
    </w:p>
    <w:p w14:paraId="05926B03" w14:textId="77777777" w:rsidR="00633509" w:rsidRDefault="00633509"/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248"/>
        <w:gridCol w:w="9214"/>
      </w:tblGrid>
      <w:tr w:rsidR="00CE730C" w14:paraId="227D8951" w14:textId="77777777" w:rsidTr="00633509">
        <w:tc>
          <w:tcPr>
            <w:tcW w:w="4248" w:type="dxa"/>
          </w:tcPr>
          <w:p w14:paraId="52042963" w14:textId="77A955FF" w:rsidR="008A5770" w:rsidRDefault="004E6EBA" w:rsidP="004E6EBA">
            <w:r>
              <w:t>Name</w:t>
            </w:r>
          </w:p>
        </w:tc>
        <w:tc>
          <w:tcPr>
            <w:tcW w:w="9214" w:type="dxa"/>
          </w:tcPr>
          <w:p w14:paraId="04B4ADD5" w14:textId="77777777" w:rsidR="00CE730C" w:rsidRDefault="00CE730C"/>
        </w:tc>
      </w:tr>
      <w:tr w:rsidR="00CE730C" w14:paraId="7541FD61" w14:textId="77777777" w:rsidTr="00633509">
        <w:tc>
          <w:tcPr>
            <w:tcW w:w="4248" w:type="dxa"/>
          </w:tcPr>
          <w:p w14:paraId="66B3AE27" w14:textId="11280740" w:rsidR="008A5770" w:rsidRDefault="004E6EBA">
            <w:r>
              <w:t>Email</w:t>
            </w:r>
          </w:p>
          <w:p w14:paraId="37FBFA74" w14:textId="4787B5F1" w:rsidR="008A5770" w:rsidRDefault="008A5770"/>
        </w:tc>
        <w:tc>
          <w:tcPr>
            <w:tcW w:w="9214" w:type="dxa"/>
          </w:tcPr>
          <w:p w14:paraId="58C4140C" w14:textId="77777777" w:rsidR="00CE730C" w:rsidRDefault="00CE730C"/>
        </w:tc>
      </w:tr>
      <w:tr w:rsidR="004E6EBA" w14:paraId="3A98DBCD" w14:textId="77777777" w:rsidTr="00633509">
        <w:tc>
          <w:tcPr>
            <w:tcW w:w="4248" w:type="dxa"/>
          </w:tcPr>
          <w:p w14:paraId="28D64F4B" w14:textId="3B515D07" w:rsidR="004E6EBA" w:rsidRDefault="004E6EBA">
            <w:r>
              <w:t>Mobile</w:t>
            </w:r>
          </w:p>
        </w:tc>
        <w:tc>
          <w:tcPr>
            <w:tcW w:w="9214" w:type="dxa"/>
          </w:tcPr>
          <w:p w14:paraId="40ACA73E" w14:textId="77777777" w:rsidR="004E6EBA" w:rsidRDefault="004E6EBA"/>
        </w:tc>
      </w:tr>
      <w:tr w:rsidR="004E6EBA" w14:paraId="69F065D8" w14:textId="77777777" w:rsidTr="00633509">
        <w:tc>
          <w:tcPr>
            <w:tcW w:w="4248" w:type="dxa"/>
          </w:tcPr>
          <w:p w14:paraId="5CB26C42" w14:textId="52857B9D" w:rsidR="004E6EBA" w:rsidRDefault="004F467E" w:rsidP="004E6EBA">
            <w:r>
              <w:t>Address</w:t>
            </w:r>
          </w:p>
        </w:tc>
        <w:tc>
          <w:tcPr>
            <w:tcW w:w="9214" w:type="dxa"/>
          </w:tcPr>
          <w:p w14:paraId="43F004AE" w14:textId="77777777" w:rsidR="004E6EBA" w:rsidRDefault="004E6EBA"/>
        </w:tc>
      </w:tr>
      <w:tr w:rsidR="004E6EBA" w14:paraId="464CF213" w14:textId="77777777" w:rsidTr="00633509">
        <w:tc>
          <w:tcPr>
            <w:tcW w:w="4248" w:type="dxa"/>
          </w:tcPr>
          <w:p w14:paraId="1DD1E13A" w14:textId="77777777" w:rsidR="004E6EBA" w:rsidRDefault="004E6EBA" w:rsidP="004E6EBA">
            <w:r>
              <w:t>Please advise if you are interested in remunerated and non-remunerated roles?</w:t>
            </w:r>
          </w:p>
          <w:p w14:paraId="15351EFE" w14:textId="77777777" w:rsidR="004E6EBA" w:rsidRDefault="004E6EBA"/>
        </w:tc>
        <w:tc>
          <w:tcPr>
            <w:tcW w:w="9214" w:type="dxa"/>
          </w:tcPr>
          <w:p w14:paraId="31F2AFBF" w14:textId="77777777" w:rsidR="004E6EBA" w:rsidRDefault="004E6EBA"/>
        </w:tc>
      </w:tr>
      <w:tr w:rsidR="00CE730C" w14:paraId="502B2C90" w14:textId="77777777" w:rsidTr="00633509">
        <w:tc>
          <w:tcPr>
            <w:tcW w:w="4248" w:type="dxa"/>
          </w:tcPr>
          <w:p w14:paraId="58D80C54" w14:textId="17E73E2E" w:rsidR="00CE730C" w:rsidRDefault="001726BC">
            <w:r>
              <w:t>If you attended Monash, what course did you complete?</w:t>
            </w:r>
          </w:p>
          <w:p w14:paraId="74CDFEAE" w14:textId="77777777" w:rsidR="008A5770" w:rsidRDefault="008A5770"/>
          <w:p w14:paraId="57CD9A52" w14:textId="1304A90E" w:rsidR="008A5770" w:rsidRDefault="008A5770"/>
        </w:tc>
        <w:tc>
          <w:tcPr>
            <w:tcW w:w="9214" w:type="dxa"/>
          </w:tcPr>
          <w:p w14:paraId="05A61974" w14:textId="77777777" w:rsidR="00CE730C" w:rsidRDefault="00CE730C"/>
        </w:tc>
      </w:tr>
      <w:tr w:rsidR="00CE730C" w14:paraId="1A47A490" w14:textId="77777777" w:rsidTr="00633509">
        <w:tc>
          <w:tcPr>
            <w:tcW w:w="4248" w:type="dxa"/>
          </w:tcPr>
          <w:p w14:paraId="0E0A6FCC" w14:textId="06EDD7E1" w:rsidR="00CE730C" w:rsidRDefault="008A5770">
            <w:r>
              <w:t>Please outline your i</w:t>
            </w:r>
            <w:r w:rsidR="00CE730C">
              <w:t xml:space="preserve">nvolvement with Monash </w:t>
            </w:r>
            <w:r>
              <w:t>University</w:t>
            </w:r>
            <w:r w:rsidR="00252221">
              <w:t>.</w:t>
            </w:r>
          </w:p>
          <w:p w14:paraId="7248D822" w14:textId="77777777" w:rsidR="008A5770" w:rsidRDefault="008A5770"/>
          <w:p w14:paraId="5CB8F269" w14:textId="1F04F1A9" w:rsidR="008A5770" w:rsidRDefault="008A5770"/>
        </w:tc>
        <w:tc>
          <w:tcPr>
            <w:tcW w:w="9214" w:type="dxa"/>
          </w:tcPr>
          <w:p w14:paraId="3E388B60" w14:textId="77777777" w:rsidR="00CE730C" w:rsidRDefault="00CE730C"/>
        </w:tc>
      </w:tr>
      <w:tr w:rsidR="00C54D1A" w14:paraId="11D5486E" w14:textId="77777777" w:rsidTr="00633509">
        <w:tc>
          <w:tcPr>
            <w:tcW w:w="4248" w:type="dxa"/>
          </w:tcPr>
          <w:p w14:paraId="4270C75E" w14:textId="2881C39C" w:rsidR="00A662E4" w:rsidRDefault="004F467E" w:rsidP="00C54D1A">
            <w:r>
              <w:t>Have you completed the AICD</w:t>
            </w:r>
            <w:r w:rsidR="00252221">
              <w:t xml:space="preserve"> course?</w:t>
            </w:r>
          </w:p>
          <w:p w14:paraId="20652BF6" w14:textId="4674EF10" w:rsidR="00C54D1A" w:rsidRDefault="00C54D1A" w:rsidP="00C54D1A"/>
        </w:tc>
        <w:tc>
          <w:tcPr>
            <w:tcW w:w="9214" w:type="dxa"/>
          </w:tcPr>
          <w:p w14:paraId="645451DC" w14:textId="77777777" w:rsidR="00C54D1A" w:rsidRDefault="00C54D1A"/>
        </w:tc>
      </w:tr>
    </w:tbl>
    <w:p w14:paraId="2DBF1668" w14:textId="7DAFA09F" w:rsidR="00CE730C" w:rsidRDefault="00CE730C" w:rsidP="00633509"/>
    <w:sectPr w:rsidR="00CE730C" w:rsidSect="008A5770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09F8" w14:textId="77777777" w:rsidR="0048065B" w:rsidRDefault="0048065B" w:rsidP="00633509">
      <w:pPr>
        <w:spacing w:after="0" w:line="240" w:lineRule="auto"/>
      </w:pPr>
      <w:r>
        <w:separator/>
      </w:r>
    </w:p>
  </w:endnote>
  <w:endnote w:type="continuationSeparator" w:id="0">
    <w:p w14:paraId="77CE8C4E" w14:textId="77777777" w:rsidR="0048065B" w:rsidRDefault="0048065B" w:rsidP="0063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31C0" w14:textId="1EFA321B" w:rsidR="00633509" w:rsidRDefault="00633509">
    <w:pPr>
      <w:pStyle w:val="Footer"/>
    </w:pPr>
    <w:r w:rsidRPr="00633509">
      <w:rPr>
        <w:noProof/>
      </w:rPr>
      <w:drawing>
        <wp:inline distT="0" distB="0" distL="0" distR="0" wp14:anchorId="7F60EB9B" wp14:editId="443B832F">
          <wp:extent cx="2181225" cy="377102"/>
          <wp:effectExtent l="0" t="0" r="0" b="4445"/>
          <wp:docPr id="469069153" name="Grafik 8">
            <a:extLst xmlns:a="http://schemas.openxmlformats.org/drawingml/2006/main">
              <a:ext uri="{FF2B5EF4-FFF2-40B4-BE49-F238E27FC236}">
                <a16:creationId xmlns:a16="http://schemas.microsoft.com/office/drawing/2014/main" id="{DABB7B21-03A7-4489-A4A8-50E219AE93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8">
                    <a:extLst>
                      <a:ext uri="{FF2B5EF4-FFF2-40B4-BE49-F238E27FC236}">
                        <a16:creationId xmlns:a16="http://schemas.microsoft.com/office/drawing/2014/main" id="{DABB7B21-03A7-4489-A4A8-50E219AE93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947" cy="37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D63A" w14:textId="77777777" w:rsidR="0048065B" w:rsidRDefault="0048065B" w:rsidP="00633509">
      <w:pPr>
        <w:spacing w:after="0" w:line="240" w:lineRule="auto"/>
      </w:pPr>
      <w:r>
        <w:separator/>
      </w:r>
    </w:p>
  </w:footnote>
  <w:footnote w:type="continuationSeparator" w:id="0">
    <w:p w14:paraId="5EAE9D00" w14:textId="77777777" w:rsidR="0048065B" w:rsidRDefault="0048065B" w:rsidP="0063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200F"/>
    <w:multiLevelType w:val="hybridMultilevel"/>
    <w:tmpl w:val="3DB4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20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C"/>
    <w:rsid w:val="001726BC"/>
    <w:rsid w:val="001D1AD3"/>
    <w:rsid w:val="00236800"/>
    <w:rsid w:val="00252221"/>
    <w:rsid w:val="0048065B"/>
    <w:rsid w:val="004C3259"/>
    <w:rsid w:val="004E6EBA"/>
    <w:rsid w:val="004F467E"/>
    <w:rsid w:val="00633509"/>
    <w:rsid w:val="00752760"/>
    <w:rsid w:val="007908F1"/>
    <w:rsid w:val="007D5ABB"/>
    <w:rsid w:val="00813469"/>
    <w:rsid w:val="008A5770"/>
    <w:rsid w:val="00937CA2"/>
    <w:rsid w:val="00A662E4"/>
    <w:rsid w:val="00C54D1A"/>
    <w:rsid w:val="00CE730C"/>
    <w:rsid w:val="00D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073F"/>
  <w15:chartTrackingRefBased/>
  <w15:docId w15:val="{7B731539-12F2-4122-884D-B993E15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3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09"/>
  </w:style>
  <w:style w:type="paragraph" w:styleId="Footer">
    <w:name w:val="footer"/>
    <w:basedOn w:val="Normal"/>
    <w:link w:val="FooterChar"/>
    <w:uiPriority w:val="99"/>
    <w:unhideWhenUsed/>
    <w:rsid w:val="0063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eea6844-62c2-4421-8b17-472c57875f31}" enabled="0" method="" siteId="{4eea6844-62c2-4421-8b17-472c57875f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Egon Zehnder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Kucy</dc:creator>
  <cp:keywords/>
  <dc:description/>
  <cp:lastModifiedBy>Katherine Cary</cp:lastModifiedBy>
  <cp:revision>2</cp:revision>
  <dcterms:created xsi:type="dcterms:W3CDTF">2024-11-07T04:49:00Z</dcterms:created>
  <dcterms:modified xsi:type="dcterms:W3CDTF">2024-11-07T04:49:00Z</dcterms:modified>
</cp:coreProperties>
</file>