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07CA6E53" w14:textId="51DBC787" w:rsidR="00697515" w:rsidRDefault="00697515" w:rsidP="001063D9">
            <w:pPr>
              <w:pStyle w:val="DepartmentTitle"/>
              <w:ind w:left="1560"/>
              <w:jc w:val="center"/>
              <w:rPr>
                <w:sz w:val="32"/>
              </w:rPr>
            </w:pPr>
            <w:bookmarkStart w:id="0" w:name="bmTop"/>
            <w:bookmarkEnd w:id="0"/>
            <w:r w:rsidRPr="00397BA7">
              <w:rPr>
                <w:sz w:val="32"/>
              </w:rPr>
              <w:t xml:space="preserve">Department of Health </w:t>
            </w:r>
          </w:p>
          <w:p w14:paraId="778256AA" w14:textId="77777777" w:rsidR="001063D9" w:rsidRPr="00397BA7" w:rsidRDefault="001063D9" w:rsidP="001063D9">
            <w:pPr>
              <w:pStyle w:val="DepartmentTitle"/>
              <w:ind w:left="1560"/>
              <w:jc w:val="center"/>
              <w:rPr>
                <w:sz w:val="32"/>
              </w:rPr>
            </w:pP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2B71CC4C"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AE48A5" w:rsidRPr="001063D9">
              <w:rPr>
                <w:rStyle w:val="InformationBlockChar"/>
                <w:b w:val="0"/>
              </w:rPr>
              <w:t>A</w:t>
            </w:r>
            <w:r w:rsidR="008622B0" w:rsidRPr="001063D9">
              <w:rPr>
                <w:rStyle w:val="InformationBlockChar"/>
                <w:b w:val="0"/>
              </w:rPr>
              <w:t>pril 2021</w:t>
            </w:r>
          </w:p>
        </w:tc>
      </w:tr>
      <w:tr w:rsidR="00697515" w14:paraId="6E1D1485" w14:textId="77777777" w:rsidTr="008C0DC9">
        <w:tc>
          <w:tcPr>
            <w:tcW w:w="5000" w:type="pct"/>
            <w:gridSpan w:val="3"/>
            <w:shd w:val="clear" w:color="auto" w:fill="auto"/>
          </w:tcPr>
          <w:p w14:paraId="79813D64" w14:textId="5DC49B68"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North/North West</w:t>
            </w:r>
            <w:r w:rsidR="008622B0">
              <w:rPr>
                <w:rStyle w:val="InformationBlockChar"/>
                <w:b w:val="0"/>
              </w:rPr>
              <w:t xml:space="preserve"> and Hospitals South</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5A8ADA44"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20050">
              <w:rPr>
                <w:rFonts w:cs="Arial"/>
                <w:iCs/>
                <w:kern w:val="36"/>
                <w:lang w:eastAsia="en-AU"/>
              </w:rPr>
              <w:t xml:space="preserve">North, </w:t>
            </w:r>
            <w:r w:rsidR="00DC06D7">
              <w:rPr>
                <w:rFonts w:cs="Arial"/>
                <w:iCs/>
                <w:kern w:val="36"/>
                <w:lang w:eastAsia="en-AU"/>
              </w:rPr>
              <w:t>North West</w:t>
            </w:r>
            <w:r w:rsidR="008622B0">
              <w:rPr>
                <w:rFonts w:cs="Arial"/>
                <w:iCs/>
                <w:kern w:val="36"/>
                <w:lang w:eastAsia="en-AU"/>
              </w:rPr>
              <w:t>, South</w:t>
            </w:r>
            <w:r w:rsidR="00DC06D7">
              <w:rPr>
                <w:rFonts w:cs="Arial"/>
                <w:iCs/>
                <w:kern w:val="36"/>
                <w:lang w:eastAsia="en-AU"/>
              </w:rPr>
              <w:t xml:space="preserve">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353068A5"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Pr>
                <w:rStyle w:val="InformationBlockChar"/>
              </w:rPr>
              <w:t xml:space="preserve"> </w:t>
            </w:r>
            <w:r w:rsidR="00DC06D7">
              <w:rPr>
                <w:rStyle w:val="InformationBlockChar"/>
                <w:b w:val="0"/>
              </w:rPr>
              <w:t>Medical Practitioners</w:t>
            </w:r>
            <w:r w:rsidR="001063D9">
              <w:rPr>
                <w:rStyle w:val="InformationBlockChar"/>
                <w:b w:val="0"/>
              </w:rPr>
              <w:t xml:space="preserve">      </w:t>
            </w:r>
            <w:r w:rsidR="00DC06D7">
              <w:rPr>
                <w:rStyle w:val="InformationBlockChar"/>
                <w:b w:val="0"/>
              </w:rPr>
              <w:t xml:space="preserve">(Tasmanian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407173E0"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6BFA3A9"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sidR="00AE48A5">
              <w:rPr>
                <w:rFonts w:cs="Arial"/>
                <w:iCs/>
                <w:kern w:val="36"/>
                <w:lang w:eastAsia="en-AU"/>
              </w:rPr>
              <w:t>/Casual</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2BD01CB6"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Staff Specialist</w:t>
            </w:r>
            <w:r w:rsidR="007863F9">
              <w:rPr>
                <w:rStyle w:val="InformationBlockChar"/>
                <w:b w:val="0"/>
              </w:rPr>
              <w:t>/</w:t>
            </w:r>
            <w:r w:rsidR="007863F9" w:rsidRPr="001063D9">
              <w:rPr>
                <w:rStyle w:val="InformationBlockChar"/>
                <w:b w:val="0"/>
                <w:bCs/>
              </w:rPr>
              <w:t>Head of Department</w:t>
            </w:r>
            <w:r w:rsidR="007863F9">
              <w:rPr>
                <w:rStyle w:val="InformationBlockChar"/>
              </w:rPr>
              <w:t xml:space="preserve"> </w:t>
            </w:r>
            <w:r w:rsidR="00DC06D7">
              <w:rPr>
                <w:rStyle w:val="InformationBlockChar"/>
                <w:b w:val="0"/>
              </w:rPr>
              <w:t xml:space="preserve">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3BE278F8"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act with families or carers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1D2B59E9" w:rsidR="008C0DC9" w:rsidRDefault="008C0DC9" w:rsidP="008C0DC9">
      <w:pPr>
        <w:widowControl w:val="0"/>
        <w:spacing w:after="120" w:line="300" w:lineRule="atLeast"/>
        <w:ind w:left="567"/>
        <w:jc w:val="both"/>
        <w:rPr>
          <w:rFonts w:ascii="Gill Sans MT" w:hAnsi="Gill Sans MT"/>
          <w:szCs w:val="24"/>
        </w:rPr>
      </w:pPr>
    </w:p>
    <w:p w14:paraId="2324FC90" w14:textId="77777777" w:rsidR="001063D9" w:rsidRDefault="001063D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at all times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bookmarkStart w:id="1" w:name="_Hlk69483382"/>
      <w:r w:rsidRPr="009F7EF2">
        <w:rPr>
          <w:lang w:eastAsia="en-AU"/>
        </w:rPr>
        <w:t>Current Tasmanian Working with Children Registration (where applicable and as determined by individual position requirements).</w:t>
      </w:r>
    </w:p>
    <w:bookmarkEnd w:id="1"/>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0E51E5C5" w:rsidR="00E74A36"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76E86026" w14:textId="4D79777A" w:rsidR="006205FD" w:rsidRPr="000C60B5" w:rsidRDefault="006205FD"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Demonstrated understanding of Infection Control principles.</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family/carers,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nrolled in a recognised specialty training program, successfully completed all fellowship examinations relevant to their training program and employment</w:t>
      </w:r>
      <w:r>
        <w:rPr>
          <w:rFonts w:ascii="Gill Sans MT" w:hAnsi="Gill Sans MT"/>
          <w:szCs w:val="24"/>
        </w:rPr>
        <w:t>,</w:t>
      </w:r>
      <w:r w:rsidR="006068D6" w:rsidRPr="003F5B6A">
        <w:rPr>
          <w:rFonts w:ascii="Gill Sans MT" w:hAnsi="Gill Sans MT"/>
          <w:szCs w:val="24"/>
        </w:rPr>
        <w:t xml:space="preserve"> and be within one year of obtaining specialist fellowship.</w:t>
      </w:r>
    </w:p>
    <w:p w14:paraId="48298E70" w14:textId="77777777" w:rsidR="00E74A36" w:rsidRPr="00C43F5A" w:rsidRDefault="00E74A36" w:rsidP="001063D9">
      <w:pPr>
        <w:widowControl w:val="0"/>
        <w:spacing w:before="12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r w:rsidR="00E74A36" w:rsidRPr="00C43F5A">
        <w:rPr>
          <w:rFonts w:ascii="Gill Sans MT" w:hAnsi="Gill Sans MT"/>
          <w:sz w:val="24"/>
          <w:szCs w:val="24"/>
        </w:rPr>
        <w:t>on call</w:t>
      </w:r>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State Service Principles and Code of Conduct: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Records and Confidentiality: Officers and employees of the Department are responsible and accountable for making proper records. Confidentiality must be maintained at all times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7C8A" w14:textId="77777777" w:rsidR="006D4534" w:rsidRDefault="006D4534">
      <w:r>
        <w:separator/>
      </w:r>
    </w:p>
  </w:endnote>
  <w:endnote w:type="continuationSeparator" w:id="0">
    <w:p w14:paraId="6C5D067C" w14:textId="77777777" w:rsidR="006D4534" w:rsidRDefault="006D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877E" w14:textId="77777777" w:rsidR="006D4534" w:rsidRDefault="006D4534">
      <w:r>
        <w:separator/>
      </w:r>
    </w:p>
  </w:footnote>
  <w:footnote w:type="continuationSeparator" w:id="0">
    <w:p w14:paraId="1CEB3619" w14:textId="77777777" w:rsidR="006D4534" w:rsidRDefault="006D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063D9"/>
    <w:rsid w:val="0013053D"/>
    <w:rsid w:val="00137864"/>
    <w:rsid w:val="001A0BD0"/>
    <w:rsid w:val="001A6CC5"/>
    <w:rsid w:val="001C15E9"/>
    <w:rsid w:val="001D4FAB"/>
    <w:rsid w:val="001F235B"/>
    <w:rsid w:val="001F4610"/>
    <w:rsid w:val="00205817"/>
    <w:rsid w:val="00226903"/>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40642"/>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05FD"/>
    <w:rsid w:val="00623B17"/>
    <w:rsid w:val="006268F1"/>
    <w:rsid w:val="00633053"/>
    <w:rsid w:val="00644009"/>
    <w:rsid w:val="00645352"/>
    <w:rsid w:val="006603A5"/>
    <w:rsid w:val="00667BF8"/>
    <w:rsid w:val="00690677"/>
    <w:rsid w:val="00697515"/>
    <w:rsid w:val="006C01E9"/>
    <w:rsid w:val="006D4534"/>
    <w:rsid w:val="007023A5"/>
    <w:rsid w:val="00726A96"/>
    <w:rsid w:val="00726C1E"/>
    <w:rsid w:val="007339A7"/>
    <w:rsid w:val="007458DC"/>
    <w:rsid w:val="00747A65"/>
    <w:rsid w:val="007708E5"/>
    <w:rsid w:val="007863F9"/>
    <w:rsid w:val="00795956"/>
    <w:rsid w:val="007A2FD1"/>
    <w:rsid w:val="007B3F1B"/>
    <w:rsid w:val="007B4B13"/>
    <w:rsid w:val="007B540B"/>
    <w:rsid w:val="007D3D27"/>
    <w:rsid w:val="00801F57"/>
    <w:rsid w:val="00807AE9"/>
    <w:rsid w:val="00850179"/>
    <w:rsid w:val="00851159"/>
    <w:rsid w:val="008622B0"/>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AE48A5"/>
    <w:rsid w:val="00B13CE4"/>
    <w:rsid w:val="00B219A5"/>
    <w:rsid w:val="00B30011"/>
    <w:rsid w:val="00B40429"/>
    <w:rsid w:val="00B53ED2"/>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0CC4"/>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Spencer, Rebecca N</cp:lastModifiedBy>
  <cp:revision>2</cp:revision>
  <cp:lastPrinted>2021-05-02T23:03:00Z</cp:lastPrinted>
  <dcterms:created xsi:type="dcterms:W3CDTF">2021-06-03T23:31:00Z</dcterms:created>
  <dcterms:modified xsi:type="dcterms:W3CDTF">2021-06-03T23:31:00Z</dcterms:modified>
</cp:coreProperties>
</file>