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DCD299" w:rsidP="16EF495E" w:rsidRDefault="71DCD299" w14:paraId="5D9CFB4E" w14:textId="78B16840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Academic Application Questions</w:t>
      </w:r>
    </w:p>
    <w:p w:rsidR="71DCD299" w:rsidP="16EF495E" w:rsidRDefault="71DCD299" w14:paraId="42511483" w14:textId="5B989FF1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F116DDA" w:rsidP="16EF495E" w:rsidRDefault="1F116DDA" w14:paraId="33E05BD5" w14:textId="3A49A3CF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1F116DDA">
        <w:rPr>
          <w:rFonts w:ascii="Calibri" w:hAnsi="Calibri" w:eastAsia="Calibri" w:cs="Calibri"/>
          <w:noProof w:val="0"/>
          <w:sz w:val="22"/>
          <w:szCs w:val="22"/>
          <w:lang w:val="en-US"/>
        </w:rPr>
        <w:t>Please find below the application questions you must respond to as part of the recruitment process for Senior Lecturer, Anthropology.</w:t>
      </w:r>
    </w:p>
    <w:p w:rsidR="71DCD299" w:rsidP="16EF495E" w:rsidRDefault="71DCD299" w14:paraId="55BF41E0" w14:textId="1DBBD2B2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DCD299" w:rsidP="16EF495E" w:rsidRDefault="71DCD299" w14:paraId="05FDE5CD" w14:textId="6D64C3B2">
      <w:p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Instructions:</w:t>
      </w:r>
    </w:p>
    <w:p w:rsidR="71DCD299" w:rsidP="16EF495E" w:rsidRDefault="71DCD299" w14:paraId="3610328C" w14:textId="1A3D6904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DCD299" w:rsidP="16EF495E" w:rsidRDefault="71DCD299" w14:paraId="47925150" w14:textId="1830163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>You will need to respond to each question with no more the 250 words (approximately) and no longer than 4 pages in total.</w:t>
      </w:r>
    </w:p>
    <w:p w:rsidR="71DCD299" w:rsidP="16EF495E" w:rsidRDefault="71DCD299" w14:paraId="2590ED4E" w14:textId="56D7F18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>You will need to attach the response document to your application.</w:t>
      </w:r>
    </w:p>
    <w:p w:rsidR="71DCD299" w:rsidP="16EF495E" w:rsidRDefault="71DCD299" w14:paraId="375B95B5" w14:textId="0921D977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1DCD299" w:rsidP="16EF495E" w:rsidRDefault="71DCD299" w14:paraId="4BEC0090" w14:textId="1562C644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71DCD299">
        <w:rPr>
          <w:rFonts w:ascii="Calibri" w:hAnsi="Calibri" w:eastAsia="Calibri" w:cs="Calibri"/>
          <w:noProof w:val="0"/>
          <w:sz w:val="22"/>
          <w:szCs w:val="22"/>
          <w:lang w:val="en-US"/>
        </w:rPr>
        <w:t>The questions that need to be addressed are as follow:</w:t>
      </w:r>
    </w:p>
    <w:p w:rsidR="16EF495E" w:rsidP="16EF495E" w:rsidRDefault="16EF495E" w14:paraId="7F21C03B" w14:textId="21396A50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1934490" w:rsidP="16EF495E" w:rsidRDefault="41934490" w14:paraId="6499ACF1" w14:textId="72B9FA3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41934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What skills and experience do you bring to this role?</w:t>
      </w:r>
    </w:p>
    <w:p w:rsidR="41934490" w:rsidP="16EF495E" w:rsidRDefault="41934490" w14:paraId="35A819E2" w14:textId="5CABDB9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41934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an outline of your teaching philosophy.</w:t>
      </w:r>
    </w:p>
    <w:p w:rsidR="41934490" w:rsidP="16EF495E" w:rsidRDefault="41934490" w14:paraId="6BE6498E" w14:textId="523746DF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41934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are your research plans for the coming 3-5 </w:t>
      </w:r>
      <w:r w:rsidRPr="16EF495E" w:rsidR="41934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years.</w:t>
      </w:r>
    </w:p>
    <w:p w:rsidR="41934490" w:rsidP="16EF495E" w:rsidRDefault="41934490" w14:paraId="23E62F4B" w14:textId="4D4DF660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41934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contributions do you make to the intellectual and collegial life of discipline and Department?</w:t>
      </w:r>
    </w:p>
    <w:p w:rsidR="16EF495E" w:rsidP="16EF495E" w:rsidRDefault="16EF495E" w14:paraId="250B8FE6" w14:textId="386C4F0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D400FF3" w:rsidP="16EF495E" w:rsidRDefault="0D400FF3" w14:paraId="16B69B61" w14:textId="00E03FAC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0D400FF3">
        <w:rPr>
          <w:rFonts w:ascii="Calibri" w:hAnsi="Calibri" w:eastAsia="Calibri" w:cs="Calibri"/>
          <w:noProof w:val="0"/>
          <w:sz w:val="22"/>
          <w:szCs w:val="22"/>
          <w:lang w:val="en-US"/>
        </w:rPr>
        <w:t>Good luck with your application.</w:t>
      </w:r>
    </w:p>
    <w:p w:rsidR="0D400FF3" w:rsidP="16EF495E" w:rsidRDefault="0D400FF3" w14:paraId="7281633C" w14:textId="30236576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EF495E" w:rsidR="0D400F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D400FF3" w:rsidP="16EF495E" w:rsidRDefault="0D400FF3" w14:paraId="2E1E82DC" w14:textId="224DF92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  <w:r w:rsidRPr="16EF495E" w:rsidR="0D400F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 have any questions, please email </w:t>
      </w:r>
      <w:hyperlink r:id="R4fc32422ed1a4aa9">
        <w:r w:rsidRPr="16EF495E" w:rsidR="0D400FF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TARChange@latrobe.edu.au</w:t>
        </w:r>
      </w:hyperlink>
    </w:p>
    <w:p w:rsidR="16EF495E" w:rsidP="16EF495E" w:rsidRDefault="16EF495E" w14:paraId="19B91ED5" w14:textId="3EEC3A6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strike w:val="0"/>
          <w:dstrike w:val="0"/>
          <w:noProof w:val="0"/>
          <w:color w:val="0563C1"/>
          <w:sz w:val="22"/>
          <w:szCs w:val="22"/>
          <w:u w:val="single"/>
          <w:lang w:val="en-US"/>
        </w:rPr>
      </w:pPr>
    </w:p>
    <w:p w:rsidR="16EF495E" w:rsidP="16EF495E" w:rsidRDefault="16EF495E" w14:paraId="57AF0B01" w14:textId="59D6A0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413b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134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1da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47A025"/>
    <w:rsid w:val="096A0AD1"/>
    <w:rsid w:val="0D400FF3"/>
    <w:rsid w:val="16EF495E"/>
    <w:rsid w:val="1F116DDA"/>
    <w:rsid w:val="342AA9DD"/>
    <w:rsid w:val="38040594"/>
    <w:rsid w:val="3C47A025"/>
    <w:rsid w:val="41934490"/>
    <w:rsid w:val="46A3CF7B"/>
    <w:rsid w:val="4C76546F"/>
    <w:rsid w:val="67490375"/>
    <w:rsid w:val="71DCD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A025"/>
  <w15:chartTrackingRefBased/>
  <w15:docId w15:val="{7A5DB216-79F6-4C7B-BEE0-73B90AF91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RChange@latrobe.edu.au" TargetMode="External" Id="R4fc32422ed1a4aa9" /><Relationship Type="http://schemas.openxmlformats.org/officeDocument/2006/relationships/numbering" Target="numbering.xml" Id="Rd98baf06d64547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CF9B61877D4488EC0E7530E11AD0" ma:contentTypeVersion="8" ma:contentTypeDescription="Create a new document." ma:contentTypeScope="" ma:versionID="6cf15abd6b570ea6de63cec201df2776">
  <xsd:schema xmlns:xsd="http://www.w3.org/2001/XMLSchema" xmlns:xs="http://www.w3.org/2001/XMLSchema" xmlns:p="http://schemas.microsoft.com/office/2006/metadata/properties" xmlns:ns2="5c3f35c0-935d-42c2-b54a-ad8c94264a0d" targetNamespace="http://schemas.microsoft.com/office/2006/metadata/properties" ma:root="true" ma:fieldsID="6cadf35afaa3e7aeb4af2671a05a8888" ns2:_="">
    <xsd:import namespace="5c3f35c0-935d-42c2-b54a-ad8c94264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35c0-935d-42c2-b54a-ad8c94264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8B37B-8D46-41FB-8F63-FB849DB19398}"/>
</file>

<file path=customXml/itemProps2.xml><?xml version="1.0" encoding="utf-8"?>
<ds:datastoreItem xmlns:ds="http://schemas.openxmlformats.org/officeDocument/2006/customXml" ds:itemID="{5DD3EC9A-49B2-4B22-9C38-3D1DB64632B3}"/>
</file>

<file path=customXml/itemProps3.xml><?xml version="1.0" encoding="utf-8"?>
<ds:datastoreItem xmlns:ds="http://schemas.openxmlformats.org/officeDocument/2006/customXml" ds:itemID="{A1C742E9-5FEA-4734-843D-917BE55A12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Bolton</dc:creator>
  <keywords/>
  <dc:description/>
  <lastModifiedBy>Justin Bolton</lastModifiedBy>
  <dcterms:created xsi:type="dcterms:W3CDTF">2024-09-06T06:52:14.0000000Z</dcterms:created>
  <dcterms:modified xsi:type="dcterms:W3CDTF">2024-09-11T02:12:13.5610740Z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0x0101004F57CF9B61877D4488EC0E7530E11AD0</vt:lpwstr>
  </property>
</Properties>
</file>