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15B7" w14:textId="1366380A" w:rsidR="00DB4F75" w:rsidRPr="00DB4F75" w:rsidRDefault="00344239" w:rsidP="00DB4F75">
      <w:pPr>
        <w:autoSpaceDE w:val="0"/>
        <w:autoSpaceDN w:val="0"/>
        <w:adjustRightInd w:val="0"/>
        <w:spacing w:before="120" w:after="120" w:line="240" w:lineRule="auto"/>
        <w:jc w:val="center"/>
        <w:rPr>
          <w:rFonts w:ascii="FS Elliot Pro Heavy" w:eastAsia="Times" w:hAnsi="FS Elliot Pro Heavy" w:cs="Arial"/>
          <w:b/>
          <w:bCs/>
          <w:color w:val="A20066"/>
          <w:sz w:val="36"/>
          <w:szCs w:val="36"/>
          <w:lang w:val="en-US"/>
        </w:rPr>
      </w:pPr>
      <w:sdt>
        <w:sdtPr>
          <w:rPr>
            <w:rFonts w:ascii="FS Elliot Pro Heavy" w:eastAsia="MS Mincho" w:hAnsi="FS Elliot Pro Heavy" w:cs="Arial"/>
            <w:b/>
            <w:bCs/>
            <w:color w:val="A20066"/>
            <w:sz w:val="32"/>
            <w:szCs w:val="32"/>
            <w:lang w:val="en-US"/>
          </w:rPr>
          <w:id w:val="1643387366"/>
          <w:lock w:val="contentLocked"/>
          <w:placeholder>
            <w:docPart w:val="E390A0D6372C4C0DA96C08C660337555"/>
          </w:placeholder>
        </w:sdtPr>
        <w:sdtEndPr/>
        <w:sdtContent>
          <w:r w:rsidR="00DB4F75" w:rsidRPr="00DB4F75">
            <w:rPr>
              <w:rFonts w:ascii="FS Elliot Pro Heavy" w:eastAsia="MS Mincho" w:hAnsi="FS Elliot Pro Heavy" w:cs="Arial"/>
              <w:b/>
              <w:bCs/>
              <w:color w:val="A20066"/>
              <w:sz w:val="32"/>
              <w:szCs w:val="32"/>
              <w:lang w:val="en-US"/>
            </w:rPr>
            <w:t xml:space="preserve"> </w:t>
          </w:r>
        </w:sdtContent>
      </w:sdt>
      <w:sdt>
        <w:sdtPr>
          <w:rPr>
            <w:rFonts w:ascii="FS Elliot Pro Heavy" w:eastAsia="Times" w:hAnsi="FS Elliot Pro Heavy" w:cs="Arial"/>
            <w:b/>
            <w:bCs/>
            <w:color w:val="A20066"/>
            <w:sz w:val="36"/>
            <w:szCs w:val="36"/>
            <w:lang w:val="en-US"/>
          </w:rPr>
          <w:id w:val="1077171406"/>
          <w:placeholder>
            <w:docPart w:val="3769C1173490416990F2A3DE675DBB67"/>
          </w:placeholder>
        </w:sdtPr>
        <w:sdtEndPr/>
        <w:sdtContent>
          <w:r w:rsidR="00DB4F75" w:rsidRPr="00DB4F75">
            <w:rPr>
              <w:rFonts w:ascii="FS Elliot Pro Heavy" w:eastAsia="Times" w:hAnsi="FS Elliot Pro Heavy" w:cs="Arial"/>
              <w:b/>
              <w:bCs/>
              <w:color w:val="A20066"/>
              <w:sz w:val="36"/>
              <w:szCs w:val="36"/>
              <w:lang w:val="en-US"/>
            </w:rPr>
            <w:t>JOB DESCRIPTION</w:t>
          </w:r>
        </w:sdtContent>
      </w:sdt>
    </w:p>
    <w:p w14:paraId="43B4E988" w14:textId="77777777" w:rsidR="00DB4F75" w:rsidRPr="00DB4F75" w:rsidRDefault="00DB4F75" w:rsidP="00DB4F75">
      <w:pPr>
        <w:keepNext/>
        <w:spacing w:before="120" w:after="0" w:line="240" w:lineRule="auto"/>
        <w:jc w:val="center"/>
        <w:outlineLvl w:val="0"/>
        <w:rPr>
          <w:rFonts w:ascii="FS Elliot Pro Heavy" w:eastAsia="Times New Roman" w:hAnsi="FS Elliot Pro Heavy" w:cs="Arial"/>
          <w:color w:val="79004C"/>
          <w:sz w:val="36"/>
          <w:szCs w:val="36"/>
          <w:lang w:val="en-US"/>
        </w:rPr>
      </w:pPr>
      <w:r w:rsidRPr="00DB4F75">
        <w:rPr>
          <w:rFonts w:ascii="FS Elliot Pro Heavy" w:eastAsia="Times New Roman" w:hAnsi="FS Elliot Pro Heavy" w:cs="Arial"/>
          <w:color w:val="79004C"/>
          <w:sz w:val="36"/>
          <w:szCs w:val="36"/>
          <w:lang w:val="en-US"/>
        </w:rPr>
        <w:t>Environmental Sustainability Officer</w:t>
      </w:r>
    </w:p>
    <w:sdt>
      <w:sdtPr>
        <w:rPr>
          <w:rFonts w:ascii="Verdana" w:eastAsia="Times New Roman" w:hAnsi="Verdana" w:cs="Times New Roman"/>
          <w:sz w:val="20"/>
          <w:szCs w:val="20"/>
        </w:rPr>
        <w:id w:val="1099453197"/>
        <w:placeholder>
          <w:docPart w:val="3769C1173490416990F2A3DE675DBB67"/>
        </w:placeholder>
      </w:sdtPr>
      <w:sdtEndPr>
        <w:rPr>
          <w:rFonts w:ascii="FS Elliot Pro" w:eastAsia="MS Mincho" w:hAnsi="FS Elliot Pro"/>
          <w:sz w:val="22"/>
          <w:szCs w:val="24"/>
        </w:rPr>
      </w:sdtEndPr>
      <w:sdtContent>
        <w:p w14:paraId="0E6FD2B0" w14:textId="77777777" w:rsidR="00DB4F75" w:rsidRPr="00DB4F75" w:rsidRDefault="00DB4F75" w:rsidP="00DB4F75">
          <w:pPr>
            <w:keepNext/>
            <w:spacing w:before="120" w:after="0" w:line="240" w:lineRule="auto"/>
            <w:jc w:val="both"/>
            <w:outlineLvl w:val="0"/>
            <w:rPr>
              <w:rFonts w:ascii="FS Elliot Pro Heavy" w:eastAsia="Times" w:hAnsi="FS Elliot Pro Heavy" w:cs="Times New Roman"/>
              <w:b/>
              <w:bCs/>
              <w:color w:val="1F497D"/>
              <w:sz w:val="20"/>
              <w:szCs w:val="20"/>
            </w:rPr>
          </w:pPr>
        </w:p>
        <w:p w14:paraId="72F259F7" w14:textId="77777777" w:rsidR="00DB4F75" w:rsidRPr="00DB4F75" w:rsidRDefault="00DB4F75" w:rsidP="00DB4F75">
          <w:pPr>
            <w:keepNext/>
            <w:spacing w:before="120" w:after="0" w:line="240" w:lineRule="auto"/>
            <w:jc w:val="both"/>
            <w:outlineLvl w:val="0"/>
            <w:rPr>
              <w:rFonts w:ascii="FS Elliot Pro Heavy" w:eastAsia="Times" w:hAnsi="FS Elliot Pro Heavy" w:cs="Times New Roman"/>
              <w:b/>
              <w:bCs/>
              <w:color w:val="79004C"/>
              <w:sz w:val="28"/>
              <w:szCs w:val="40"/>
            </w:rPr>
          </w:pPr>
          <w:r w:rsidRPr="00DB4F75">
            <w:rPr>
              <w:rFonts w:ascii="FS Elliot Pro Heavy" w:eastAsia="Times" w:hAnsi="FS Elliot Pro Heavy" w:cs="Times New Roman"/>
              <w:b/>
              <w:bCs/>
              <w:color w:val="79004C"/>
              <w:sz w:val="28"/>
              <w:szCs w:val="40"/>
            </w:rPr>
            <w:t>ABOUT UNITING</w:t>
          </w:r>
        </w:p>
        <w:p w14:paraId="56724321" w14:textId="77777777" w:rsidR="00DB4F75" w:rsidRPr="00DB4F75" w:rsidRDefault="00DB4F75" w:rsidP="00DB4F75">
          <w:pPr>
            <w:autoSpaceDE w:val="0"/>
            <w:autoSpaceDN w:val="0"/>
            <w:adjustRightInd w:val="0"/>
            <w:spacing w:before="120" w:after="120" w:line="240" w:lineRule="auto"/>
            <w:ind w:left="1440" w:hanging="1440"/>
            <w:jc w:val="both"/>
            <w:rPr>
              <w:rFonts w:ascii="FS Elliot Pro" w:eastAsia="MS Mincho" w:hAnsi="FS Elliot Pro" w:cs="Arial"/>
              <w:b/>
              <w:szCs w:val="20"/>
              <w:lang w:val="en-US"/>
            </w:rPr>
          </w:pPr>
        </w:p>
        <w:p w14:paraId="78862020" w14:textId="77777777" w:rsidR="00DB4F75" w:rsidRPr="00DB4F75" w:rsidRDefault="00DB4F75" w:rsidP="00DB4F75">
          <w:pPr>
            <w:autoSpaceDE w:val="0"/>
            <w:autoSpaceDN w:val="0"/>
            <w:adjustRightInd w:val="0"/>
            <w:spacing w:before="120" w:after="120" w:line="240" w:lineRule="auto"/>
            <w:ind w:left="1440" w:hanging="1440"/>
            <w:jc w:val="both"/>
            <w:rPr>
              <w:rFonts w:ascii="FS Elliot Pro" w:eastAsia="MS Mincho" w:hAnsi="FS Elliot Pro" w:cs="Arial"/>
              <w:szCs w:val="20"/>
              <w:lang w:val="en-US"/>
            </w:rPr>
          </w:pPr>
          <w:r w:rsidRPr="00DB4F75">
            <w:rPr>
              <w:rFonts w:ascii="FS Elliot Pro" w:eastAsia="MS Mincho" w:hAnsi="FS Elliot Pro" w:cs="Arial"/>
              <w:b/>
              <w:szCs w:val="20"/>
              <w:lang w:val="en-US"/>
            </w:rPr>
            <w:t>Our purpose:</w:t>
          </w:r>
          <w:r w:rsidRPr="00DB4F75">
            <w:rPr>
              <w:rFonts w:ascii="FS Elliot Pro" w:eastAsia="MS Mincho" w:hAnsi="FS Elliot Pro" w:cs="Arial"/>
              <w:b/>
              <w:szCs w:val="20"/>
              <w:lang w:val="en-US"/>
            </w:rPr>
            <w:tab/>
          </w:r>
          <w:r w:rsidRPr="00DB4F75">
            <w:rPr>
              <w:rFonts w:ascii="FS Elliot Pro" w:eastAsia="MS Mincho" w:hAnsi="FS Elliot Pro" w:cs="Arial"/>
              <w:szCs w:val="20"/>
              <w:lang w:val="en-US"/>
            </w:rPr>
            <w:t xml:space="preserve">To inspire people, enliven communities and confront injustice. </w:t>
          </w:r>
        </w:p>
        <w:p w14:paraId="4C8B7558" w14:textId="77777777" w:rsidR="00DB4F75" w:rsidRPr="00DB4F75" w:rsidRDefault="00DB4F75" w:rsidP="00DB4F75">
          <w:pPr>
            <w:autoSpaceDE w:val="0"/>
            <w:autoSpaceDN w:val="0"/>
            <w:adjustRightInd w:val="0"/>
            <w:spacing w:before="120" w:after="120" w:line="240" w:lineRule="auto"/>
            <w:ind w:left="1440" w:hanging="1440"/>
            <w:jc w:val="both"/>
            <w:rPr>
              <w:rFonts w:ascii="FS Elliot Pro" w:eastAsia="MS Mincho" w:hAnsi="FS Elliot Pro" w:cs="Arial"/>
              <w:szCs w:val="20"/>
              <w:lang w:val="en-US"/>
            </w:rPr>
          </w:pPr>
          <w:r w:rsidRPr="00DB4F75">
            <w:rPr>
              <w:rFonts w:ascii="FS Elliot Pro" w:eastAsia="MS Mincho" w:hAnsi="FS Elliot Pro" w:cs="Arial"/>
              <w:b/>
              <w:szCs w:val="20"/>
              <w:lang w:val="en-US"/>
            </w:rPr>
            <w:t>Our values:</w:t>
          </w:r>
          <w:r w:rsidRPr="00DB4F75">
            <w:rPr>
              <w:rFonts w:ascii="FS Elliot Pro" w:eastAsia="MS Mincho" w:hAnsi="FS Elliot Pro" w:cs="Arial"/>
              <w:b/>
              <w:szCs w:val="20"/>
              <w:lang w:val="en-US"/>
            </w:rPr>
            <w:tab/>
          </w:r>
          <w:r w:rsidRPr="00DB4F75">
            <w:rPr>
              <w:rFonts w:ascii="FS Elliot Pro" w:eastAsia="MS Mincho" w:hAnsi="FS Elliot Pro" w:cs="Arial"/>
              <w:szCs w:val="20"/>
              <w:lang w:val="en-US"/>
            </w:rPr>
            <w:t xml:space="preserve">As an </w:t>
          </w:r>
          <w:r w:rsidRPr="00DB4F75">
            <w:rPr>
              <w:rFonts w:ascii="FS Elliot Pro" w:eastAsia="MS Mincho" w:hAnsi="FS Elliot Pro" w:cs="Arial"/>
              <w:szCs w:val="20"/>
            </w:rPr>
            <w:t>organisation</w:t>
          </w:r>
          <w:r w:rsidRPr="00DB4F75">
            <w:rPr>
              <w:rFonts w:ascii="FS Elliot Pro" w:eastAsia="MS Mincho" w:hAnsi="FS Elliot Pro" w:cs="Arial"/>
              <w:szCs w:val="20"/>
              <w:lang w:val="en-US"/>
            </w:rPr>
            <w:t xml:space="preserve"> we are </w:t>
          </w:r>
          <w:r w:rsidRPr="00DB4F75">
            <w:rPr>
              <w:rFonts w:ascii="FS Elliot Pro" w:eastAsia="MS Mincho" w:hAnsi="FS Elliot Pro" w:cs="Arial"/>
              <w:b/>
              <w:szCs w:val="20"/>
              <w:lang w:val="en-US"/>
            </w:rPr>
            <w:t>Imaginative, Respectful, Compassionate</w:t>
          </w:r>
          <w:r w:rsidRPr="00DB4F75">
            <w:rPr>
              <w:rFonts w:ascii="FS Elliot Pro" w:eastAsia="MS Mincho" w:hAnsi="FS Elliot Pro" w:cs="Arial"/>
              <w:szCs w:val="20"/>
              <w:lang w:val="en-US"/>
            </w:rPr>
            <w:t xml:space="preserve"> and </w:t>
          </w:r>
          <w:r w:rsidRPr="00DB4F75">
            <w:rPr>
              <w:rFonts w:ascii="FS Elliot Pro" w:eastAsia="MS Mincho" w:hAnsi="FS Elliot Pro" w:cs="Arial"/>
              <w:b/>
              <w:szCs w:val="20"/>
              <w:lang w:val="en-US"/>
            </w:rPr>
            <w:t>Bold</w:t>
          </w:r>
          <w:r w:rsidRPr="00DB4F75">
            <w:rPr>
              <w:rFonts w:ascii="FS Elliot Pro" w:eastAsia="MS Mincho" w:hAnsi="FS Elliot Pro" w:cs="Arial"/>
              <w:szCs w:val="20"/>
              <w:lang w:val="en-US"/>
            </w:rPr>
            <w:t>.</w:t>
          </w:r>
        </w:p>
        <w:p w14:paraId="1D21856A" w14:textId="77777777" w:rsidR="00DB4F75" w:rsidRPr="00DB4F75" w:rsidRDefault="00344239" w:rsidP="00DB4F75">
          <w:pPr>
            <w:keepNext/>
            <w:spacing w:after="0" w:line="240" w:lineRule="auto"/>
            <w:jc w:val="both"/>
            <w:outlineLvl w:val="0"/>
            <w:rPr>
              <w:rFonts w:ascii="FS Elliot Pro Heavy" w:eastAsia="Times" w:hAnsi="FS Elliot Pro Heavy" w:cs="Times New Roman"/>
              <w:b/>
              <w:bCs/>
              <w:color w:val="1F497D"/>
              <w:sz w:val="20"/>
              <w:szCs w:val="20"/>
            </w:rPr>
          </w:pPr>
          <w:r>
            <w:rPr>
              <w:rFonts w:ascii="FS Elliot Pro" w:eastAsia="Times" w:hAnsi="FS Elliot Pro" w:cs="Arial"/>
              <w:color w:val="1F497D"/>
              <w:sz w:val="28"/>
              <w:szCs w:val="20"/>
              <w:lang w:val="en-US"/>
            </w:rPr>
            <w:pict w14:anchorId="2EB6B953">
              <v:rect id="_x0000_i1025" style="width:0;height:1.5pt" o:hralign="center" o:hrstd="t" o:hr="t" fillcolor="#a0a0a0" stroked="f"/>
            </w:pict>
          </w:r>
        </w:p>
        <w:p w14:paraId="2A08022F" w14:textId="77777777" w:rsidR="00DB4F75" w:rsidRPr="00DB4F75" w:rsidRDefault="00DB4F75" w:rsidP="00DB4F75">
          <w:pPr>
            <w:spacing w:before="120" w:after="120" w:line="240" w:lineRule="auto"/>
            <w:jc w:val="both"/>
            <w:rPr>
              <w:rFonts w:ascii="FS Elliot Pro" w:eastAsia="MS Mincho" w:hAnsi="FS Elliot Pro" w:cs="Times New Roman"/>
              <w:szCs w:val="24"/>
            </w:rPr>
          </w:pPr>
          <w:r w:rsidRPr="00DB4F75">
            <w:rPr>
              <w:rFonts w:ascii="FS Elliot Pro" w:eastAsia="MS Mincho" w:hAnsi="FS Elliot Pro" w:cs="Times New Roman"/>
              <w:szCs w:val="24"/>
            </w:rPr>
            <w:t xml:space="preserve">At Uniting, we believe in taking real steps to make the world a better place. We work to inspire people, enliven </w:t>
          </w:r>
          <w:proofErr w:type="gramStart"/>
          <w:r w:rsidRPr="00DB4F75">
            <w:rPr>
              <w:rFonts w:ascii="FS Elliot Pro" w:eastAsia="MS Mincho" w:hAnsi="FS Elliot Pro" w:cs="Times New Roman"/>
              <w:szCs w:val="24"/>
            </w:rPr>
            <w:t>communities</w:t>
          </w:r>
          <w:proofErr w:type="gramEnd"/>
          <w:r w:rsidRPr="00DB4F75">
            <w:rPr>
              <w:rFonts w:ascii="FS Elliot Pro" w:eastAsia="MS Mincho" w:hAnsi="FS Elliot Pro" w:cs="Times New Roman"/>
              <w:szCs w:val="24"/>
            </w:rPr>
            <w:t xml:space="preserve"> and confront injustice.  Our focus is always on the people we serve, no matter where they are at in their life.</w:t>
          </w:r>
        </w:p>
        <w:p w14:paraId="10489447" w14:textId="77777777" w:rsidR="00DB4F75" w:rsidRPr="00DB4F75" w:rsidRDefault="00DB4F75" w:rsidP="00DB4F75">
          <w:pPr>
            <w:spacing w:before="120" w:after="120" w:line="240" w:lineRule="auto"/>
            <w:jc w:val="both"/>
            <w:rPr>
              <w:rFonts w:ascii="FS Elliot Pro" w:eastAsia="MS Mincho" w:hAnsi="FS Elliot Pro" w:cs="Times New Roman"/>
              <w:szCs w:val="24"/>
            </w:rPr>
          </w:pPr>
        </w:p>
        <w:p w14:paraId="4B6D1B0B" w14:textId="77777777" w:rsidR="00DB4F75" w:rsidRPr="00DB4F75" w:rsidRDefault="00DB4F75" w:rsidP="00DB4F75">
          <w:pPr>
            <w:spacing w:before="120" w:after="120" w:line="240" w:lineRule="auto"/>
            <w:jc w:val="both"/>
            <w:rPr>
              <w:rFonts w:ascii="FS Elliot Pro" w:eastAsia="MS Mincho" w:hAnsi="FS Elliot Pro" w:cs="Times New Roman"/>
              <w:szCs w:val="24"/>
            </w:rPr>
          </w:pPr>
          <w:r w:rsidRPr="00DB4F75">
            <w:rPr>
              <w:rFonts w:ascii="FS Elliot Pro" w:eastAsia="MS Mincho" w:hAnsi="FS Elliot Pro" w:cs="Times New Roman"/>
              <w:szCs w:val="24"/>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disability, lifestyle choices, ethnicity, faith, sexual </w:t>
          </w:r>
          <w:proofErr w:type="gramStart"/>
          <w:r w:rsidRPr="00DB4F75">
            <w:rPr>
              <w:rFonts w:ascii="FS Elliot Pro" w:eastAsia="MS Mincho" w:hAnsi="FS Elliot Pro" w:cs="Times New Roman"/>
              <w:szCs w:val="24"/>
            </w:rPr>
            <w:t>orientation</w:t>
          </w:r>
          <w:proofErr w:type="gramEnd"/>
          <w:r w:rsidRPr="00DB4F75">
            <w:rPr>
              <w:rFonts w:ascii="FS Elliot Pro" w:eastAsia="MS Mincho" w:hAnsi="FS Elliot Pro" w:cs="Times New Roman"/>
              <w:szCs w:val="24"/>
            </w:rPr>
            <w:t xml:space="preserve"> or gender identity.</w:t>
          </w:r>
        </w:p>
        <w:p w14:paraId="33B35821" w14:textId="77777777" w:rsidR="00DB4F75" w:rsidRPr="00DB4F75" w:rsidRDefault="00DB4F75" w:rsidP="00DB4F75">
          <w:pPr>
            <w:spacing w:before="120" w:after="120" w:line="240" w:lineRule="auto"/>
            <w:rPr>
              <w:rFonts w:ascii="FS Elliot Pro" w:eastAsia="MS Mincho" w:hAnsi="FS Elliot Pro" w:cs="Times New Roman"/>
              <w:szCs w:val="20"/>
            </w:rPr>
          </w:pPr>
        </w:p>
        <w:p w14:paraId="0248A962" w14:textId="77777777" w:rsidR="00DB4F75" w:rsidRPr="00DB4F75" w:rsidRDefault="00DB4F75" w:rsidP="00DB4F75">
          <w:pPr>
            <w:spacing w:before="120" w:after="120" w:line="240" w:lineRule="auto"/>
            <w:rPr>
              <w:rFonts w:ascii="FS Elliot Pro" w:eastAsia="MS Mincho" w:hAnsi="FS Elliot Pro" w:cs="Times New Roman"/>
              <w:szCs w:val="20"/>
            </w:rPr>
          </w:pPr>
          <w:r w:rsidRPr="00DB4F75">
            <w:rPr>
              <w:rFonts w:ascii="FS Elliot Pro" w:eastAsia="MS Mincho" w:hAnsi="FS Elliot Pro" w:cs="Times New Roman"/>
              <w:szCs w:val="20"/>
            </w:rPr>
            <w:t>Uniting is the services and advocacy arm of the Uniting Church NSW &amp; ACT and as such Uniting leaders understand, support and can express the mission and purpose of the Uniting Church.</w:t>
          </w:r>
        </w:p>
        <w:p w14:paraId="3896BB57" w14:textId="77777777" w:rsidR="00DB4F75" w:rsidRPr="00DB4F75" w:rsidRDefault="00DB4F75" w:rsidP="00DB4F75">
          <w:pPr>
            <w:spacing w:before="120" w:after="120" w:line="240" w:lineRule="auto"/>
            <w:rPr>
              <w:rFonts w:ascii="FS Elliot Pro" w:eastAsia="MS Mincho" w:hAnsi="FS Elliot Pro" w:cs="Times New Roman"/>
              <w:szCs w:val="20"/>
            </w:rPr>
          </w:pPr>
        </w:p>
        <w:p w14:paraId="099DCEEE" w14:textId="27DA9988" w:rsidR="00DB4F75" w:rsidRPr="00DB4F75" w:rsidRDefault="00DB4F75" w:rsidP="00DB4F75">
          <w:pPr>
            <w:spacing w:before="120" w:after="120" w:line="240" w:lineRule="auto"/>
            <w:rPr>
              <w:rFonts w:ascii="FS Elliot Pro" w:eastAsia="MS Mincho" w:hAnsi="FS Elliot Pro" w:cs="Times New Roman"/>
              <w:szCs w:val="24"/>
            </w:rPr>
          </w:pPr>
          <w:r w:rsidRPr="00DB4F75">
            <w:rPr>
              <w:rFonts w:ascii="FS Elliot Pro" w:eastAsia="MS Mincho" w:hAnsi="FS Elliot Pro" w:cs="Times New Roman"/>
              <w:szCs w:val="20"/>
            </w:rPr>
            <w:t>Uniting NSW ACT is a leader in environmental sustainability in aged care and social services organisations. It has been recognised by the NSW Government as a Gold Partner in the NSW Sustainability Advantage Program. It actively manages its carbon emissions with 2</w:t>
          </w:r>
          <w:r w:rsidR="00805812">
            <w:rPr>
              <w:rFonts w:ascii="FS Elliot Pro" w:eastAsia="MS Mincho" w:hAnsi="FS Elliot Pro" w:cs="Times New Roman"/>
              <w:szCs w:val="20"/>
            </w:rPr>
            <w:t>5</w:t>
          </w:r>
          <w:r w:rsidRPr="00DB4F75">
            <w:rPr>
              <w:rFonts w:ascii="FS Elliot Pro" w:eastAsia="MS Mincho" w:hAnsi="FS Elliot Pro" w:cs="Times New Roman"/>
              <w:szCs w:val="20"/>
            </w:rPr>
            <w:t>% reduction between 2010 and 202</w:t>
          </w:r>
          <w:r w:rsidR="00805812">
            <w:rPr>
              <w:rFonts w:ascii="FS Elliot Pro" w:eastAsia="MS Mincho" w:hAnsi="FS Elliot Pro" w:cs="Times New Roman"/>
              <w:szCs w:val="20"/>
            </w:rPr>
            <w:t>3</w:t>
          </w:r>
          <w:r w:rsidRPr="00DB4F75">
            <w:rPr>
              <w:rFonts w:ascii="FS Elliot Pro" w:eastAsia="MS Mincho" w:hAnsi="FS Elliot Pro" w:cs="Times New Roman"/>
              <w:szCs w:val="20"/>
            </w:rPr>
            <w:t>. Uniting has a Carbon Neutrality commitment by 2040. Uniting also has 2.3MW of solar on its roofs and manages several bushland areas within its sites</w:t>
          </w:r>
          <w:r w:rsidR="00426D0C">
            <w:rPr>
              <w:rFonts w:ascii="FS Elliot Pro" w:eastAsia="MS Mincho" w:hAnsi="FS Elliot Pro" w:cs="Times New Roman"/>
              <w:szCs w:val="20"/>
            </w:rPr>
            <w:t>.</w:t>
          </w:r>
          <w:r w:rsidRPr="00DB4F75">
            <w:rPr>
              <w:rFonts w:ascii="FS Elliot Pro" w:eastAsia="MS Mincho" w:hAnsi="FS Elliot Pro" w:cs="Times New Roman"/>
              <w:szCs w:val="20"/>
            </w:rPr>
            <w:t xml:space="preserve"> </w:t>
          </w:r>
        </w:p>
        <w:p w14:paraId="06182E2C" w14:textId="77777777" w:rsidR="00DB4F75" w:rsidRPr="00DB4F75" w:rsidRDefault="00344239" w:rsidP="00DB4F75">
          <w:pPr>
            <w:spacing w:before="120" w:after="120" w:line="240" w:lineRule="auto"/>
            <w:jc w:val="both"/>
            <w:rPr>
              <w:rFonts w:ascii="FS Elliot Pro" w:eastAsia="MS Mincho" w:hAnsi="FS Elliot Pro" w:cs="Times New Roman"/>
              <w:szCs w:val="24"/>
            </w:rPr>
          </w:pPr>
          <w:r>
            <w:rPr>
              <w:rFonts w:ascii="FS Elliot Pro" w:eastAsia="MS Mincho" w:hAnsi="FS Elliot Pro" w:cs="Arial"/>
              <w:szCs w:val="20"/>
              <w:lang w:val="en-US"/>
            </w:rPr>
            <w:pict w14:anchorId="32F071A8">
              <v:rect id="_x0000_i1026" style="width:0;height:1.5pt" o:hralign="center" o:hrstd="t" o:hr="t" fillcolor="#a0a0a0" stroked="f"/>
            </w:pict>
          </w:r>
        </w:p>
        <w:p w14:paraId="68AFF9D1" w14:textId="77777777" w:rsidR="00DB4F75" w:rsidRPr="00DB4F75" w:rsidRDefault="00DB4F75" w:rsidP="00DB4F75">
          <w:pPr>
            <w:keepNext/>
            <w:spacing w:before="240" w:after="0" w:line="240" w:lineRule="auto"/>
            <w:jc w:val="both"/>
            <w:outlineLvl w:val="0"/>
            <w:rPr>
              <w:rFonts w:ascii="FS Elliot Pro Heavy" w:eastAsia="Times" w:hAnsi="FS Elliot Pro Heavy" w:cs="Times New Roman"/>
              <w:b/>
              <w:bCs/>
              <w:color w:val="79004C"/>
              <w:sz w:val="28"/>
              <w:szCs w:val="40"/>
            </w:rPr>
          </w:pPr>
          <w:r w:rsidRPr="00DB4F75">
            <w:rPr>
              <w:rFonts w:ascii="FS Elliot Pro Heavy" w:eastAsia="Times" w:hAnsi="FS Elliot Pro Heavy" w:cs="Times New Roman"/>
              <w:b/>
              <w:bCs/>
              <w:color w:val="79004C"/>
              <w:sz w:val="28"/>
              <w:szCs w:val="40"/>
            </w:rPr>
            <w:t>ABOUT THE ROLE</w:t>
          </w:r>
        </w:p>
        <w:p w14:paraId="420FAABB" w14:textId="77777777" w:rsidR="00DB4F75" w:rsidRPr="00DB4F75" w:rsidRDefault="00DB4F75" w:rsidP="00DB4F75">
          <w:pPr>
            <w:spacing w:before="120" w:after="120" w:line="240" w:lineRule="auto"/>
            <w:jc w:val="both"/>
            <w:rPr>
              <w:rFonts w:ascii="FS Elliot Pro" w:eastAsia="MS Mincho" w:hAnsi="FS Elliot Pro" w:cs="Times New Roman"/>
              <w:szCs w:val="24"/>
            </w:rPr>
          </w:pPr>
          <w:r w:rsidRPr="00DB4F75">
            <w:rPr>
              <w:rFonts w:ascii="FS Elliot Pro" w:eastAsia="MS Mincho" w:hAnsi="FS Elliot Pro" w:cs="Arial"/>
              <w:b/>
              <w:szCs w:val="24"/>
            </w:rPr>
            <w:t>Role Purpose</w:t>
          </w:r>
          <w:r w:rsidRPr="00DB4F75">
            <w:rPr>
              <w:rFonts w:ascii="FS Elliot Pro" w:eastAsia="MS Mincho" w:hAnsi="FS Elliot Pro" w:cs="Arial"/>
              <w:szCs w:val="24"/>
            </w:rPr>
            <w:t xml:space="preserve"> </w:t>
          </w:r>
        </w:p>
      </w:sdtContent>
    </w:sdt>
    <w:p w14:paraId="6E159FAC" w14:textId="77777777" w:rsidR="00DB4F75" w:rsidRPr="00DB4F75" w:rsidRDefault="00DB4F75" w:rsidP="00DB4F75">
      <w:pPr>
        <w:autoSpaceDE w:val="0"/>
        <w:autoSpaceDN w:val="0"/>
        <w:adjustRightInd w:val="0"/>
        <w:spacing w:before="120" w:after="120" w:line="240" w:lineRule="auto"/>
        <w:jc w:val="both"/>
        <w:rPr>
          <w:rFonts w:ascii="FS Elliot Pro" w:eastAsia="MS Mincho" w:hAnsi="FS Elliot Pro" w:cs="FSElliotPro"/>
          <w:kern w:val="1"/>
          <w:szCs w:val="20"/>
        </w:rPr>
      </w:pPr>
      <w:r w:rsidRPr="00DB4F75">
        <w:rPr>
          <w:rFonts w:ascii="FS Elliot Pro" w:eastAsia="MS Mincho" w:hAnsi="FS Elliot Pro" w:cs="FSElliotPro"/>
          <w:kern w:val="1"/>
          <w:szCs w:val="20"/>
        </w:rPr>
        <w:t xml:space="preserve">This role is responsible for assisting in facilitating all capital works and operating processes across all Uniting activities, upholding environmental sustainability objectives and requirements by providing support and guidance on environmental sustainability matters to internal and external stakeholders and undertaking projects that support Uniting in its asset management, environmental, Ecological Sustainable Development (ESD) and development activities. </w:t>
      </w:r>
    </w:p>
    <w:sdt>
      <w:sdtPr>
        <w:rPr>
          <w:rFonts w:ascii="FS Elliot Pro Heavy" w:eastAsia="Times" w:hAnsi="FS Elliot Pro Heavy" w:cs="Times New Roman"/>
          <w:b/>
          <w:bCs/>
          <w:color w:val="79004C"/>
          <w:sz w:val="28"/>
          <w:szCs w:val="28"/>
        </w:rPr>
        <w:id w:val="-825822600"/>
        <w:placeholder>
          <w:docPart w:val="3769C1173490416990F2A3DE675DBB67"/>
        </w:placeholder>
      </w:sdtPr>
      <w:sdtEndPr>
        <w:rPr>
          <w:b w:val="0"/>
          <w:bCs w:val="0"/>
          <w:szCs w:val="40"/>
          <w:lang w:val="en-US"/>
        </w:rPr>
      </w:sdtEndPr>
      <w:sdtContent>
        <w:p w14:paraId="4E9B7E39" w14:textId="77777777" w:rsidR="00DB4F75" w:rsidRPr="00DB4F75" w:rsidRDefault="00DB4F75" w:rsidP="00DB4F75">
          <w:pPr>
            <w:spacing w:before="120" w:after="120" w:line="240" w:lineRule="auto"/>
            <w:jc w:val="both"/>
            <w:rPr>
              <w:rFonts w:ascii="FS Elliot Pro" w:eastAsia="MS Mincho" w:hAnsi="FS Elliot Pro" w:cs="Times New Roman"/>
              <w:szCs w:val="24"/>
            </w:rPr>
          </w:pPr>
        </w:p>
        <w:p w14:paraId="3E462A8C" w14:textId="77777777" w:rsidR="00DB4F75" w:rsidRPr="00DB4F75" w:rsidRDefault="00344239" w:rsidP="00DB4F75">
          <w:pPr>
            <w:keepNext/>
            <w:spacing w:after="0" w:line="240" w:lineRule="auto"/>
            <w:jc w:val="both"/>
            <w:outlineLvl w:val="0"/>
            <w:rPr>
              <w:rFonts w:ascii="FS Elliot Pro Heavy" w:eastAsia="Times" w:hAnsi="FS Elliot Pro Heavy" w:cs="Times New Roman"/>
              <w:b/>
              <w:bCs/>
              <w:color w:val="1F497D"/>
              <w:sz w:val="20"/>
              <w:szCs w:val="20"/>
            </w:rPr>
          </w:pPr>
          <w:r>
            <w:rPr>
              <w:rFonts w:ascii="FS Elliot Pro" w:eastAsia="Times" w:hAnsi="FS Elliot Pro" w:cs="Arial"/>
              <w:color w:val="1F497D"/>
              <w:sz w:val="28"/>
              <w:szCs w:val="20"/>
              <w:lang w:val="en-US"/>
            </w:rPr>
            <w:lastRenderedPageBreak/>
            <w:pict w14:anchorId="4D44FEF7">
              <v:rect id="_x0000_i1027" style="width:0;height:1.5pt" o:hralign="center" o:hrstd="t" o:hr="t" fillcolor="#a0a0a0" stroked="f"/>
            </w:pict>
          </w:r>
        </w:p>
        <w:p w14:paraId="24DB0E88" w14:textId="77777777" w:rsidR="00DB4F75" w:rsidRPr="00DB4F75" w:rsidRDefault="00DB4F75" w:rsidP="00DB4F75">
          <w:pPr>
            <w:keepNext/>
            <w:spacing w:before="240" w:after="0" w:line="240" w:lineRule="auto"/>
            <w:jc w:val="both"/>
            <w:outlineLvl w:val="0"/>
            <w:rPr>
              <w:rFonts w:ascii="FS Elliot Pro Heavy" w:eastAsia="Times" w:hAnsi="FS Elliot Pro Heavy" w:cs="Times New Roman"/>
              <w:b/>
              <w:color w:val="79004C"/>
              <w:sz w:val="28"/>
              <w:szCs w:val="40"/>
              <w:lang w:val="en-US"/>
            </w:rPr>
          </w:pPr>
          <w:r w:rsidRPr="00DB4F75">
            <w:rPr>
              <w:rFonts w:ascii="FS Elliot Pro Heavy" w:eastAsia="Times" w:hAnsi="FS Elliot Pro Heavy" w:cs="Times New Roman"/>
              <w:color w:val="79004C"/>
              <w:sz w:val="28"/>
              <w:szCs w:val="40"/>
              <w:lang w:val="en-US"/>
            </w:rPr>
            <w:t>ROLE KEY ACCOUNTABILITIES</w:t>
          </w:r>
        </w:p>
      </w:sdtContent>
    </w:sdt>
    <w:p w14:paraId="02C950CD" w14:textId="77777777" w:rsidR="00DB4F75" w:rsidRPr="00DB4F75" w:rsidRDefault="00344239" w:rsidP="00DB4F75">
      <w:pPr>
        <w:autoSpaceDE w:val="0"/>
        <w:autoSpaceDN w:val="0"/>
        <w:adjustRightInd w:val="0"/>
        <w:spacing w:before="120" w:after="120" w:line="240" w:lineRule="auto"/>
        <w:jc w:val="both"/>
        <w:rPr>
          <w:rFonts w:ascii="FS Elliot Pro" w:eastAsia="MS Mincho" w:hAnsi="FS Elliot Pro" w:cs="FSElliotPro"/>
          <w:kern w:val="1"/>
          <w:szCs w:val="20"/>
        </w:rPr>
      </w:pPr>
      <w:sdt>
        <w:sdtPr>
          <w:rPr>
            <w:rFonts w:ascii="FS Elliot Pro" w:eastAsia="MS Mincho" w:hAnsi="FS Elliot Pro" w:cs="FSElliotPro"/>
            <w:kern w:val="1"/>
            <w:szCs w:val="20"/>
          </w:rPr>
          <w:id w:val="1024141676"/>
          <w:placeholder>
            <w:docPart w:val="3769C1173490416990F2A3DE675DBB67"/>
          </w:placeholder>
        </w:sdtPr>
        <w:sdtEndPr/>
        <w:sdtContent>
          <w:r w:rsidR="00DB4F75" w:rsidRPr="00DB4F75">
            <w:rPr>
              <w:rFonts w:ascii="FS Elliot Pro" w:eastAsia="MS Mincho" w:hAnsi="FS Elliot Pro" w:cs="FSElliotPro"/>
              <w:kern w:val="1"/>
              <w:szCs w:val="20"/>
            </w:rPr>
            <w:t>You will be an integral member of the</w:t>
          </w:r>
        </w:sdtContent>
      </w:sdt>
      <w:r w:rsidR="00DB4F75" w:rsidRPr="00DB4F75">
        <w:rPr>
          <w:rFonts w:ascii="FS Elliot Pro" w:eastAsia="MS Mincho" w:hAnsi="FS Elliot Pro" w:cs="FSElliotPro"/>
          <w:kern w:val="1"/>
          <w:szCs w:val="20"/>
        </w:rPr>
        <w:t xml:space="preserve"> </w:t>
      </w:r>
      <w:sdt>
        <w:sdtPr>
          <w:rPr>
            <w:rFonts w:ascii="FS Elliot Pro" w:eastAsia="MS Mincho" w:hAnsi="FS Elliot Pro" w:cs="Times New Roman"/>
            <w:szCs w:val="20"/>
          </w:rPr>
          <w:alias w:val="Team name"/>
          <w:tag w:val="Team name"/>
          <w:id w:val="1535764177"/>
          <w:placeholder>
            <w:docPart w:val="F38DAC13BD744DDCBB21D8D5DB486529"/>
          </w:placeholder>
        </w:sdtPr>
        <w:sdtEndPr>
          <w:rPr>
            <w:highlight w:val="yellow"/>
          </w:rPr>
        </w:sdtEndPr>
        <w:sdtContent>
          <w:r w:rsidR="00DB4F75" w:rsidRPr="00DB4F75">
            <w:rPr>
              <w:rFonts w:ascii="FS Elliot Pro" w:eastAsia="MS Mincho" w:hAnsi="FS Elliot Pro" w:cs="Times New Roman"/>
              <w:szCs w:val="20"/>
            </w:rPr>
            <w:t xml:space="preserve"> Environmental  </w:t>
          </w:r>
        </w:sdtContent>
      </w:sdt>
      <w:r w:rsidR="00DB4F75" w:rsidRPr="00DB4F75">
        <w:rPr>
          <w:rFonts w:ascii="FS Elliot Pro" w:eastAsia="MS Mincho" w:hAnsi="FS Elliot Pro" w:cs="FSElliotPro"/>
          <w:kern w:val="1"/>
          <w:szCs w:val="20"/>
        </w:rPr>
        <w:t xml:space="preserve"> </w:t>
      </w:r>
      <w:sdt>
        <w:sdtPr>
          <w:rPr>
            <w:rFonts w:ascii="FS Elliot Pro" w:eastAsia="MS Mincho" w:hAnsi="FS Elliot Pro" w:cs="FSElliotPro"/>
            <w:kern w:val="1"/>
            <w:szCs w:val="20"/>
          </w:rPr>
          <w:id w:val="399648643"/>
          <w:placeholder>
            <w:docPart w:val="3769C1173490416990F2A3DE675DBB67"/>
          </w:placeholder>
        </w:sdtPr>
        <w:sdtEndPr/>
        <w:sdtContent>
          <w:r w:rsidR="00DB4F75" w:rsidRPr="00DB4F75">
            <w:rPr>
              <w:rFonts w:ascii="FS Elliot Pro" w:eastAsia="MS Mincho" w:hAnsi="FS Elliot Pro" w:cs="FSElliotPro"/>
              <w:kern w:val="1"/>
              <w:szCs w:val="20"/>
            </w:rPr>
            <w:t>team within the</w:t>
          </w:r>
        </w:sdtContent>
      </w:sdt>
      <w:r w:rsidR="00DB4F75" w:rsidRPr="00DB4F75">
        <w:rPr>
          <w:rFonts w:ascii="FS Elliot Pro" w:eastAsia="MS Mincho" w:hAnsi="FS Elliot Pro" w:cs="FSElliotPro"/>
          <w:kern w:val="1"/>
          <w:szCs w:val="20"/>
        </w:rPr>
        <w:t xml:space="preserve"> </w:t>
      </w:r>
      <w:sdt>
        <w:sdtPr>
          <w:rPr>
            <w:rFonts w:ascii="FS Elliot Pro" w:eastAsia="MS Mincho" w:hAnsi="FS Elliot Pro" w:cs="Times New Roman"/>
            <w:szCs w:val="20"/>
          </w:rPr>
          <w:alias w:val="Department name"/>
          <w:tag w:val="Department name"/>
          <w:id w:val="683171336"/>
          <w:placeholder>
            <w:docPart w:val="FCD03A52D4C84E58BAF540DBD6C9D1F1"/>
          </w:placeholder>
        </w:sdtPr>
        <w:sdtEndPr/>
        <w:sdtContent>
          <w:r w:rsidR="00DB4F75" w:rsidRPr="00DB4F75">
            <w:rPr>
              <w:rFonts w:ascii="FS Elliot Pro" w:eastAsia="MS Mincho" w:hAnsi="FS Elliot Pro" w:cs="Times New Roman"/>
              <w:szCs w:val="20"/>
            </w:rPr>
            <w:t>Property and Housing</w:t>
          </w:r>
        </w:sdtContent>
      </w:sdt>
      <w:r w:rsidR="00DB4F75" w:rsidRPr="00DB4F75">
        <w:rPr>
          <w:rFonts w:ascii="FS Elliot Pro" w:eastAsia="MS Mincho" w:hAnsi="FS Elliot Pro" w:cs="FSElliotPro"/>
          <w:kern w:val="1"/>
          <w:szCs w:val="20"/>
        </w:rPr>
        <w:t xml:space="preserve"> </w:t>
      </w:r>
      <w:sdt>
        <w:sdtPr>
          <w:rPr>
            <w:rFonts w:ascii="FS Elliot Pro" w:eastAsia="MS Mincho" w:hAnsi="FS Elliot Pro" w:cs="FSElliotPro"/>
            <w:kern w:val="1"/>
            <w:szCs w:val="20"/>
            <w:highlight w:val="yellow"/>
          </w:rPr>
          <w:id w:val="-1345933490"/>
          <w:placeholder>
            <w:docPart w:val="3769C1173490416990F2A3DE675DBB67"/>
          </w:placeholder>
        </w:sdtPr>
        <w:sdtEndPr>
          <w:rPr>
            <w:highlight w:val="none"/>
          </w:rPr>
        </w:sdtEndPr>
        <w:sdtContent>
          <w:r w:rsidR="00DB4F75" w:rsidRPr="00DB4F75">
            <w:rPr>
              <w:rFonts w:ascii="FS Elliot Pro" w:eastAsia="MS Mincho" w:hAnsi="FS Elliot Pro" w:cs="FSElliotPro"/>
              <w:kern w:val="1"/>
              <w:szCs w:val="20"/>
            </w:rPr>
            <w:t>Directorate through the following:</w:t>
          </w:r>
        </w:sdtContent>
      </w:sdt>
    </w:p>
    <w:sdt>
      <w:sdtPr>
        <w:rPr>
          <w:rFonts w:ascii="FS Elliot Pro" w:eastAsia="MS Mincho" w:hAnsi="FS Elliot Pro" w:cs="FSElliotPro"/>
          <w:spacing w:val="-2"/>
          <w:sz w:val="20"/>
          <w:szCs w:val="20"/>
          <w:lang w:val="en-GB"/>
        </w:rPr>
        <w:id w:val="-715120424"/>
        <w:placeholder>
          <w:docPart w:val="3769C1173490416990F2A3DE675DBB67"/>
        </w:placeholder>
      </w:sdtPr>
      <w:sdtEndPr/>
      <w:sdtContent>
        <w:p w14:paraId="002D7057" w14:textId="77777777" w:rsidR="00DB4F75" w:rsidRPr="00DB4F75" w:rsidRDefault="00DB4F75" w:rsidP="00DB4F75">
          <w:pPr>
            <w:suppressAutoHyphens/>
            <w:autoSpaceDE w:val="0"/>
            <w:autoSpaceDN w:val="0"/>
            <w:adjustRightInd w:val="0"/>
            <w:spacing w:after="0" w:line="260" w:lineRule="atLeast"/>
            <w:jc w:val="both"/>
            <w:textAlignment w:val="center"/>
            <w:rPr>
              <w:rFonts w:ascii="FS Elliot Pro" w:eastAsia="MS Mincho" w:hAnsi="FS Elliot Pro" w:cs="FSElliotPro"/>
              <w:spacing w:val="-2"/>
              <w:sz w:val="20"/>
              <w:szCs w:val="20"/>
              <w:lang w:val="en-GB"/>
            </w:rPr>
          </w:pPr>
        </w:p>
        <w:p w14:paraId="6A3B5EFF" w14:textId="73F31642" w:rsidR="00DB4F75" w:rsidRPr="00DB4F75" w:rsidRDefault="00DB4F75" w:rsidP="00DB4F75">
          <w:pPr>
            <w:numPr>
              <w:ilvl w:val="0"/>
              <w:numId w:val="4"/>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szCs w:val="20"/>
            </w:rPr>
            <w:t xml:space="preserve">Providing assistance in analysis of </w:t>
          </w:r>
          <w:proofErr w:type="gramStart"/>
          <w:r w:rsidRPr="00DB4F75">
            <w:rPr>
              <w:rFonts w:ascii="FS Elliot Pro" w:eastAsia="MS Mincho" w:hAnsi="FS Elliot Pro" w:cs="Times New Roman"/>
              <w:szCs w:val="20"/>
            </w:rPr>
            <w:t>data  and</w:t>
          </w:r>
          <w:proofErr w:type="gramEnd"/>
          <w:r w:rsidRPr="00DB4F75">
            <w:rPr>
              <w:rFonts w:ascii="FS Elliot Pro" w:eastAsia="MS Mincho" w:hAnsi="FS Elliot Pro" w:cs="Times New Roman"/>
              <w:szCs w:val="20"/>
            </w:rPr>
            <w:t xml:space="preserve"> operational information and assisting the</w:t>
          </w:r>
          <w:r w:rsidR="00E51C00">
            <w:rPr>
              <w:rFonts w:ascii="FS Elliot Pro" w:eastAsia="MS Mincho" w:hAnsi="FS Elliot Pro" w:cs="Times New Roman"/>
              <w:szCs w:val="20"/>
            </w:rPr>
            <w:t xml:space="preserve"> </w:t>
          </w:r>
          <w:r w:rsidR="00EE1831">
            <w:rPr>
              <w:rFonts w:ascii="FS Elliot Pro" w:eastAsia="MS Mincho" w:hAnsi="FS Elliot Pro" w:cs="Times New Roman"/>
              <w:szCs w:val="20"/>
            </w:rPr>
            <w:t>M</w:t>
          </w:r>
          <w:r w:rsidRPr="00DB4F75">
            <w:rPr>
              <w:rFonts w:ascii="FS Elliot Pro" w:eastAsia="MS Mincho" w:hAnsi="FS Elliot Pro" w:cs="Times New Roman"/>
              <w:szCs w:val="20"/>
            </w:rPr>
            <w:t>anager</w:t>
          </w:r>
          <w:r w:rsidR="00E51C00">
            <w:rPr>
              <w:rFonts w:ascii="FS Elliot Pro" w:eastAsia="MS Mincho" w:hAnsi="FS Elliot Pro" w:cs="Times New Roman"/>
              <w:szCs w:val="20"/>
            </w:rPr>
            <w:t xml:space="preserve">, Environmental Sustainability </w:t>
          </w:r>
          <w:r w:rsidRPr="00DB4F75">
            <w:rPr>
              <w:rFonts w:ascii="FS Elliot Pro" w:eastAsia="MS Mincho" w:hAnsi="FS Elliot Pro" w:cs="Times New Roman"/>
              <w:szCs w:val="20"/>
            </w:rPr>
            <w:t>to evaluate and act on the  information they receive.</w:t>
          </w:r>
        </w:p>
        <w:p w14:paraId="02B83F9E" w14:textId="4FA9DFB5" w:rsidR="00DB4F75" w:rsidRPr="00DB4F75" w:rsidRDefault="00DB4F75" w:rsidP="00DB4F75">
          <w:pPr>
            <w:numPr>
              <w:ilvl w:val="0"/>
              <w:numId w:val="4"/>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szCs w:val="20"/>
            </w:rPr>
            <w:t>Assisting in maintaining environmental management systems and ensuring relevant information is input on a consistent and regular basis.</w:t>
          </w:r>
        </w:p>
        <w:p w14:paraId="716D3197" w14:textId="77777777" w:rsidR="00DB4F75" w:rsidRPr="00DB4F75" w:rsidRDefault="00DB4F75" w:rsidP="00DB4F75">
          <w:pPr>
            <w:numPr>
              <w:ilvl w:val="0"/>
              <w:numId w:val="4"/>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szCs w:val="20"/>
            </w:rPr>
            <w:t>Providing a collection of relevant data to assist with budgeting, the operation of the team and production of regular reports.</w:t>
          </w:r>
        </w:p>
        <w:p w14:paraId="0514599C" w14:textId="77777777" w:rsidR="00DB4F75" w:rsidRPr="00DB4F75" w:rsidRDefault="00DB4F75" w:rsidP="00DB4F75">
          <w:pPr>
            <w:numPr>
              <w:ilvl w:val="0"/>
              <w:numId w:val="4"/>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szCs w:val="20"/>
            </w:rPr>
            <w:t>Assisting in conducting specialised studies as required, providing insights into the operation of the team and the organisation.</w:t>
          </w:r>
        </w:p>
        <w:p w14:paraId="78BE6180" w14:textId="77777777" w:rsidR="00DB4F75" w:rsidRPr="00DB4F75" w:rsidRDefault="00DB4F75" w:rsidP="00DB4F75">
          <w:pPr>
            <w:numPr>
              <w:ilvl w:val="0"/>
              <w:numId w:val="4"/>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szCs w:val="20"/>
            </w:rPr>
            <w:t xml:space="preserve">Actively promoting safe work practices in the workplace during all activities consistent with Uniting’s policies and comply with all WH&amp;S legislation, </w:t>
          </w:r>
          <w:proofErr w:type="gramStart"/>
          <w:r w:rsidRPr="00DB4F75">
            <w:rPr>
              <w:rFonts w:ascii="FS Elliot Pro" w:eastAsia="MS Mincho" w:hAnsi="FS Elliot Pro" w:cs="Times New Roman"/>
              <w:szCs w:val="20"/>
            </w:rPr>
            <w:t>policies</w:t>
          </w:r>
          <w:proofErr w:type="gramEnd"/>
          <w:r w:rsidRPr="00DB4F75">
            <w:rPr>
              <w:rFonts w:ascii="FS Elliot Pro" w:eastAsia="MS Mincho" w:hAnsi="FS Elliot Pro" w:cs="Times New Roman"/>
              <w:szCs w:val="20"/>
            </w:rPr>
            <w:t xml:space="preserve"> and procedures.</w:t>
          </w:r>
        </w:p>
        <w:p w14:paraId="3AAF75AB" w14:textId="77777777" w:rsidR="00DB4F75" w:rsidRPr="00DB4F75" w:rsidRDefault="00DB4F75" w:rsidP="00DB4F75">
          <w:pPr>
            <w:numPr>
              <w:ilvl w:val="0"/>
              <w:numId w:val="4"/>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szCs w:val="20"/>
            </w:rPr>
            <w:t xml:space="preserve">Actively contributes to a safe and supportive working environment that is inclusive of all staff through celebrating their nationality, cultural background, LGBTI status, abilities, </w:t>
          </w:r>
          <w:proofErr w:type="gramStart"/>
          <w:r w:rsidRPr="00DB4F75">
            <w:rPr>
              <w:rFonts w:ascii="FS Elliot Pro" w:eastAsia="MS Mincho" w:hAnsi="FS Elliot Pro" w:cs="Times New Roman"/>
              <w:szCs w:val="20"/>
            </w:rPr>
            <w:t>gender</w:t>
          </w:r>
          <w:proofErr w:type="gramEnd"/>
          <w:r w:rsidRPr="00DB4F75">
            <w:rPr>
              <w:rFonts w:ascii="FS Elliot Pro" w:eastAsia="MS Mincho" w:hAnsi="FS Elliot Pro" w:cs="Times New Roman"/>
              <w:szCs w:val="20"/>
            </w:rPr>
            <w:t xml:space="preserve"> and age.</w:t>
          </w:r>
        </w:p>
        <w:p w14:paraId="7841F8DC" w14:textId="77777777" w:rsidR="00DB4F75" w:rsidRPr="00DB4F75" w:rsidRDefault="00344239" w:rsidP="00DB4F75">
          <w:pPr>
            <w:suppressAutoHyphens/>
            <w:autoSpaceDE w:val="0"/>
            <w:autoSpaceDN w:val="0"/>
            <w:adjustRightInd w:val="0"/>
            <w:spacing w:after="0" w:line="260" w:lineRule="atLeast"/>
            <w:jc w:val="both"/>
            <w:textAlignment w:val="center"/>
            <w:rPr>
              <w:rFonts w:ascii="FS Elliot Pro" w:eastAsia="MS Mincho" w:hAnsi="FS Elliot Pro" w:cs="FSElliotPro"/>
              <w:spacing w:val="-2"/>
              <w:sz w:val="20"/>
              <w:szCs w:val="20"/>
              <w:lang w:val="en-GB"/>
            </w:rPr>
          </w:pPr>
        </w:p>
      </w:sdtContent>
    </w:sdt>
    <w:p w14:paraId="15F504AA" w14:textId="77777777" w:rsidR="00DB4F75" w:rsidRPr="00DB4F75" w:rsidRDefault="00344239" w:rsidP="00DB4F75">
      <w:pPr>
        <w:spacing w:before="120" w:after="120" w:line="240" w:lineRule="auto"/>
        <w:jc w:val="both"/>
        <w:rPr>
          <w:rFonts w:ascii="FS Elliot Pro" w:eastAsia="MS Mincho" w:hAnsi="FS Elliot Pro" w:cs="FS Elliot"/>
          <w:color w:val="000000"/>
          <w:szCs w:val="20"/>
          <w:lang w:val="en-US"/>
        </w:rPr>
      </w:pPr>
      <w:sdt>
        <w:sdtPr>
          <w:rPr>
            <w:rFonts w:ascii="FS Elliot Pro" w:eastAsia="MS Mincho" w:hAnsi="FS Elliot Pro" w:cs="FS Elliot"/>
            <w:color w:val="000000"/>
            <w:szCs w:val="20"/>
            <w:lang w:val="en-US"/>
          </w:rPr>
          <w:id w:val="1454523347"/>
          <w:placeholder>
            <w:docPart w:val="3769C1173490416990F2A3DE675DBB67"/>
          </w:placeholder>
        </w:sdtPr>
        <w:sdtEndPr/>
        <w:sdtContent>
          <w:r w:rsidR="00DB4F75" w:rsidRPr="00DB4F75">
            <w:rPr>
              <w:rFonts w:ascii="FS Elliot Pro" w:eastAsia="MS Mincho" w:hAnsi="FS Elliot Pro" w:cs="FS Elliot"/>
              <w:color w:val="000000"/>
              <w:szCs w:val="20"/>
              <w:lang w:val="en-US"/>
            </w:rPr>
            <w:t>As the</w:t>
          </w:r>
        </w:sdtContent>
      </w:sdt>
      <w:r w:rsidR="00DB4F75" w:rsidRPr="00DB4F75">
        <w:rPr>
          <w:rFonts w:ascii="FS Elliot Pro" w:eastAsia="MS Mincho" w:hAnsi="FS Elliot Pro" w:cs="FS Elliot"/>
          <w:color w:val="000000"/>
          <w:szCs w:val="20"/>
          <w:lang w:val="en-US"/>
        </w:rPr>
        <w:t xml:space="preserve"> </w:t>
      </w:r>
      <w:sdt>
        <w:sdtPr>
          <w:rPr>
            <w:rFonts w:ascii="FS Elliot Pro" w:eastAsia="MS Mincho" w:hAnsi="FS Elliot Pro" w:cs="FS Elliot"/>
            <w:color w:val="000000"/>
            <w:szCs w:val="20"/>
            <w:lang w:val="en-US"/>
          </w:rPr>
          <w:alias w:val="Insert position title"/>
          <w:tag w:val="Insert position title"/>
          <w:id w:val="-1407298440"/>
          <w:placeholder>
            <w:docPart w:val="5251EE93803E4B3386C916BB922A693F"/>
          </w:placeholder>
        </w:sdtPr>
        <w:sdtEndPr/>
        <w:sdtContent>
          <w:r w:rsidR="00DB4F75" w:rsidRPr="00DB4F75">
            <w:rPr>
              <w:rFonts w:ascii="FS Elliot Pro" w:eastAsia="MS Mincho" w:hAnsi="FS Elliot Pro" w:cs="Times New Roman"/>
              <w:color w:val="000000"/>
              <w:szCs w:val="20"/>
            </w:rPr>
            <w:t xml:space="preserve">Environmental Sustainability Officer, </w:t>
          </w:r>
        </w:sdtContent>
      </w:sdt>
      <w:sdt>
        <w:sdtPr>
          <w:rPr>
            <w:rFonts w:ascii="FS Elliot Pro" w:eastAsia="MS Mincho" w:hAnsi="FS Elliot Pro" w:cs="FS Elliot"/>
            <w:color w:val="000000"/>
            <w:szCs w:val="20"/>
            <w:highlight w:val="yellow"/>
            <w:lang w:val="en-US"/>
          </w:rPr>
          <w:id w:val="1561128565"/>
          <w:placeholder>
            <w:docPart w:val="3769C1173490416990F2A3DE675DBB67"/>
          </w:placeholder>
        </w:sdtPr>
        <w:sdtEndPr>
          <w:rPr>
            <w:highlight w:val="none"/>
          </w:rPr>
        </w:sdtEndPr>
        <w:sdtContent>
          <w:r w:rsidR="00DB4F75" w:rsidRPr="00DB4F75">
            <w:rPr>
              <w:rFonts w:ascii="FS Elliot Pro" w:eastAsia="MS Mincho" w:hAnsi="FS Elliot Pro" w:cs="FS Elliot"/>
              <w:color w:val="000000"/>
              <w:szCs w:val="20"/>
              <w:lang w:val="en-US"/>
            </w:rPr>
            <w:t xml:space="preserve"> your role specifically will:</w:t>
          </w:r>
        </w:sdtContent>
      </w:sdt>
    </w:p>
    <w:sdt>
      <w:sdtPr>
        <w:rPr>
          <w:rFonts w:ascii="FS Elliot Pro" w:eastAsia="MS Mincho" w:hAnsi="FS Elliot Pro" w:cs="Times New Roman"/>
          <w:color w:val="000000"/>
          <w:szCs w:val="24"/>
          <w:lang w:val="en-US"/>
        </w:rPr>
        <w:alias w:val="Insert bullet points"/>
        <w:tag w:val="Insert bullet points"/>
        <w:id w:val="103930398"/>
        <w:placeholder>
          <w:docPart w:val="C32B5CA5187F4AD5B84FFDC1AB4EAAC4"/>
        </w:placeholder>
      </w:sdtPr>
      <w:sdtEndPr/>
      <w:sdtContent>
        <w:p w14:paraId="73C0A13B"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 xml:space="preserve">Provide support and guidance on environmental sustainability matters relating to capital works and operating processes across all Uniting activities to drive continuous improvement strategies and achieve </w:t>
          </w:r>
          <w:proofErr w:type="spellStart"/>
          <w:r w:rsidRPr="00DB4F75">
            <w:rPr>
              <w:rFonts w:ascii="FS Elliot Pro" w:eastAsia="MS Mincho" w:hAnsi="FS Elliot Pro" w:cs="Times New Roman"/>
              <w:color w:val="000000"/>
              <w:szCs w:val="24"/>
              <w:lang w:val="en-US"/>
            </w:rPr>
            <w:t>organisational</w:t>
          </w:r>
          <w:proofErr w:type="spellEnd"/>
          <w:r w:rsidRPr="00DB4F75">
            <w:rPr>
              <w:rFonts w:ascii="FS Elliot Pro" w:eastAsia="MS Mincho" w:hAnsi="FS Elliot Pro" w:cs="Times New Roman"/>
              <w:color w:val="000000"/>
              <w:szCs w:val="24"/>
              <w:lang w:val="en-US"/>
            </w:rPr>
            <w:t xml:space="preserve"> objectives. </w:t>
          </w:r>
        </w:p>
        <w:p w14:paraId="66E07122"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 xml:space="preserve">Assist in planning and execution of projects which support Uniting in its asset management, environmental, ESD and development activities to achieve </w:t>
          </w:r>
          <w:proofErr w:type="spellStart"/>
          <w:r w:rsidRPr="00DB4F75">
            <w:rPr>
              <w:rFonts w:ascii="FS Elliot Pro" w:eastAsia="MS Mincho" w:hAnsi="FS Elliot Pro" w:cs="Times New Roman"/>
              <w:color w:val="000000"/>
              <w:szCs w:val="24"/>
              <w:lang w:val="en-US"/>
            </w:rPr>
            <w:t>organisational</w:t>
          </w:r>
          <w:proofErr w:type="spellEnd"/>
          <w:r w:rsidRPr="00DB4F75">
            <w:rPr>
              <w:rFonts w:ascii="FS Elliot Pro" w:eastAsia="MS Mincho" w:hAnsi="FS Elliot Pro" w:cs="Times New Roman"/>
              <w:color w:val="000000"/>
              <w:szCs w:val="24"/>
              <w:lang w:val="en-US"/>
            </w:rPr>
            <w:t xml:space="preserve"> sustainability objectives.  </w:t>
          </w:r>
        </w:p>
        <w:p w14:paraId="4B610183"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Assist to develop and implement environmental sustainability strategy, policy and consequent processes and reporting in consultation with key stakeholders.</w:t>
          </w:r>
        </w:p>
        <w:p w14:paraId="6383E876"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 xml:space="preserve">Provide and / or </w:t>
          </w:r>
          <w:proofErr w:type="gramStart"/>
          <w:r w:rsidRPr="00DB4F75">
            <w:rPr>
              <w:rFonts w:ascii="FS Elliot Pro" w:eastAsia="MS Mincho" w:hAnsi="FS Elliot Pro" w:cs="Times New Roman"/>
              <w:color w:val="000000"/>
              <w:szCs w:val="24"/>
              <w:lang w:val="en-US"/>
            </w:rPr>
            <w:t>make arrangements</w:t>
          </w:r>
          <w:proofErr w:type="gramEnd"/>
          <w:r w:rsidRPr="00DB4F75">
            <w:rPr>
              <w:rFonts w:ascii="FS Elliot Pro" w:eastAsia="MS Mincho" w:hAnsi="FS Elliot Pro" w:cs="Times New Roman"/>
              <w:color w:val="000000"/>
              <w:szCs w:val="24"/>
              <w:lang w:val="en-US"/>
            </w:rPr>
            <w:t xml:space="preserve"> for the provision of training and engagement of staff and clients about sustainability initiatives.</w:t>
          </w:r>
        </w:p>
        <w:p w14:paraId="5679E9F5"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 xml:space="preserve">Provide and/or </w:t>
          </w:r>
          <w:proofErr w:type="gramStart"/>
          <w:r w:rsidRPr="00DB4F75">
            <w:rPr>
              <w:rFonts w:ascii="FS Elliot Pro" w:eastAsia="MS Mincho" w:hAnsi="FS Elliot Pro" w:cs="Times New Roman"/>
              <w:color w:val="000000"/>
              <w:szCs w:val="24"/>
              <w:lang w:val="en-US"/>
            </w:rPr>
            <w:t>make arrangements</w:t>
          </w:r>
          <w:proofErr w:type="gramEnd"/>
          <w:r w:rsidRPr="00DB4F75">
            <w:rPr>
              <w:rFonts w:ascii="FS Elliot Pro" w:eastAsia="MS Mincho" w:hAnsi="FS Elliot Pro" w:cs="Times New Roman"/>
              <w:color w:val="000000"/>
              <w:szCs w:val="24"/>
              <w:lang w:val="en-US"/>
            </w:rPr>
            <w:t xml:space="preserve"> for the provision of information and equipment necessary for staff to perform duties in a safe, effective and efficient manner consistent with the objectives of the environmental strategy.</w:t>
          </w:r>
        </w:p>
        <w:p w14:paraId="1E1135D8"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Research topics that support Uniting’s environmental sustainability objectives and ensure appropriate documentation is maintained.</w:t>
          </w:r>
        </w:p>
        <w:p w14:paraId="154B7125"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 xml:space="preserve">Assist in monitoring legal and regulatory changes, obtain expert advice, interpret, advise </w:t>
          </w:r>
          <w:proofErr w:type="gramStart"/>
          <w:r w:rsidRPr="00DB4F75">
            <w:rPr>
              <w:rFonts w:ascii="FS Elliot Pro" w:eastAsia="MS Mincho" w:hAnsi="FS Elliot Pro" w:cs="Times New Roman"/>
              <w:color w:val="000000"/>
              <w:szCs w:val="24"/>
              <w:lang w:val="en-US"/>
            </w:rPr>
            <w:t>on</w:t>
          </w:r>
          <w:proofErr w:type="gramEnd"/>
          <w:r w:rsidRPr="00DB4F75">
            <w:rPr>
              <w:rFonts w:ascii="FS Elliot Pro" w:eastAsia="MS Mincho" w:hAnsi="FS Elliot Pro" w:cs="Times New Roman"/>
              <w:color w:val="000000"/>
              <w:szCs w:val="24"/>
              <w:lang w:val="en-US"/>
            </w:rPr>
            <w:t xml:space="preserve"> and incorporate into guidelines, policies and plans.</w:t>
          </w:r>
        </w:p>
        <w:p w14:paraId="0A404B79"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Monitor compliance with environmental regulations and identify potential risks/non-compliance.</w:t>
          </w:r>
        </w:p>
        <w:p w14:paraId="5F9C08D1" w14:textId="2287E5D6"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 xml:space="preserve">Escalate potential risks/non-compliance appropriately in consultation with </w:t>
          </w:r>
          <w:proofErr w:type="gramStart"/>
          <w:r w:rsidR="005578E6" w:rsidRPr="00DB4F75">
            <w:rPr>
              <w:rFonts w:ascii="FS Elliot Pro" w:eastAsia="MS Mincho" w:hAnsi="FS Elliot Pro" w:cs="Times New Roman"/>
              <w:color w:val="000000"/>
              <w:szCs w:val="24"/>
              <w:lang w:val="en-US"/>
            </w:rPr>
            <w:t>Manager</w:t>
          </w:r>
          <w:r w:rsidR="005578E6" w:rsidRPr="00DB4F75">
            <w:rPr>
              <w:rFonts w:ascii="FS Elliot Pro" w:eastAsia="MS Mincho" w:hAnsi="FS Elliot Pro" w:cs="Times New Roman"/>
              <w:color w:val="000000"/>
              <w:szCs w:val="24"/>
              <w:lang w:val="en-US"/>
            </w:rPr>
            <w:t xml:space="preserve"> </w:t>
          </w:r>
          <w:r w:rsidR="005578E6">
            <w:rPr>
              <w:rFonts w:ascii="FS Elliot Pro" w:eastAsia="MS Mincho" w:hAnsi="FS Elliot Pro" w:cs="Times New Roman"/>
              <w:color w:val="000000"/>
              <w:szCs w:val="24"/>
              <w:lang w:val="en-US"/>
            </w:rPr>
            <w:t>,</w:t>
          </w:r>
          <w:r w:rsidRPr="00DB4F75">
            <w:rPr>
              <w:rFonts w:ascii="FS Elliot Pro" w:eastAsia="MS Mincho" w:hAnsi="FS Elliot Pro" w:cs="Times New Roman"/>
              <w:color w:val="000000"/>
              <w:szCs w:val="24"/>
              <w:lang w:val="en-US"/>
            </w:rPr>
            <w:t>Environmental</w:t>
          </w:r>
          <w:proofErr w:type="gramEnd"/>
          <w:r w:rsidRPr="00DB4F75">
            <w:rPr>
              <w:rFonts w:ascii="FS Elliot Pro" w:eastAsia="MS Mincho" w:hAnsi="FS Elliot Pro" w:cs="Times New Roman"/>
              <w:color w:val="000000"/>
              <w:szCs w:val="24"/>
              <w:lang w:val="en-US"/>
            </w:rPr>
            <w:t xml:space="preserve"> Sustainability.</w:t>
          </w:r>
        </w:p>
        <w:p w14:paraId="47A56DF9" w14:textId="1F2902FC" w:rsidR="00DB4F75" w:rsidRPr="00E45375" w:rsidRDefault="00DB4F75" w:rsidP="00E453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lastRenderedPageBreak/>
            <w:t xml:space="preserve">Identify opportunities for funding for environmental initiatives and prepare, </w:t>
          </w:r>
          <w:proofErr w:type="gramStart"/>
          <w:r w:rsidRPr="00DB4F75">
            <w:rPr>
              <w:rFonts w:ascii="FS Elliot Pro" w:eastAsia="MS Mincho" w:hAnsi="FS Elliot Pro" w:cs="Times New Roman"/>
              <w:color w:val="000000"/>
              <w:szCs w:val="24"/>
              <w:lang w:val="en-US"/>
            </w:rPr>
            <w:t>submit</w:t>
          </w:r>
          <w:proofErr w:type="gramEnd"/>
          <w:r w:rsidRPr="00DB4F75">
            <w:rPr>
              <w:rFonts w:ascii="FS Elliot Pro" w:eastAsia="MS Mincho" w:hAnsi="FS Elliot Pro" w:cs="Times New Roman"/>
              <w:color w:val="000000"/>
              <w:szCs w:val="24"/>
              <w:lang w:val="en-US"/>
            </w:rPr>
            <w:t xml:space="preserve"> and monitor applications.</w:t>
          </w:r>
        </w:p>
        <w:p w14:paraId="3078CA58"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Times New Roman"/>
              <w:color w:val="000000"/>
              <w:szCs w:val="24"/>
              <w:lang w:val="en-US"/>
            </w:rPr>
          </w:pPr>
          <w:r w:rsidRPr="00DB4F75">
            <w:rPr>
              <w:rFonts w:ascii="FS Elliot Pro" w:eastAsia="MS Mincho" w:hAnsi="FS Elliot Pro" w:cs="Times New Roman"/>
              <w:color w:val="000000"/>
              <w:szCs w:val="24"/>
              <w:lang w:val="en-US"/>
            </w:rPr>
            <w:t xml:space="preserve">Represent Uniting on environmental matters at industry forums, community consultations, public meetings </w:t>
          </w:r>
          <w:proofErr w:type="spellStart"/>
          <w:r w:rsidRPr="00DB4F75">
            <w:rPr>
              <w:rFonts w:ascii="FS Elliot Pro" w:eastAsia="MS Mincho" w:hAnsi="FS Elliot Pro" w:cs="Times New Roman"/>
              <w:color w:val="000000"/>
              <w:szCs w:val="24"/>
              <w:lang w:val="en-US"/>
            </w:rPr>
            <w:t>etc</w:t>
          </w:r>
          <w:proofErr w:type="spellEnd"/>
        </w:p>
      </w:sdtContent>
    </w:sdt>
    <w:sdt>
      <w:sdtPr>
        <w:rPr>
          <w:rFonts w:ascii="FS Elliot Pro Heavy" w:eastAsia="MS Mincho" w:hAnsi="FS Elliot Pro Heavy" w:cs="FS Elliot Pro"/>
          <w:bCs/>
          <w:color w:val="79004C"/>
          <w:sz w:val="28"/>
          <w:szCs w:val="20"/>
          <w:lang w:val="en-US"/>
        </w:rPr>
        <w:id w:val="262888155"/>
        <w:lock w:val="contentLocked"/>
        <w:placeholder>
          <w:docPart w:val="5DE1FF5721C54578BF4E5F8732AC974B"/>
        </w:placeholder>
      </w:sdtPr>
      <w:sdtEndPr>
        <w:rPr>
          <w:rFonts w:ascii="FS Elliot Pro" w:hAnsi="FS Elliot Pro" w:cs="Arial"/>
          <w:b/>
          <w:color w:val="auto"/>
          <w:sz w:val="22"/>
        </w:rPr>
      </w:sdtEndPr>
      <w:sdtContent>
        <w:sdt>
          <w:sdtPr>
            <w:rPr>
              <w:rFonts w:ascii="FS Elliot Pro Heavy" w:eastAsia="MS Mincho" w:hAnsi="FS Elliot Pro Heavy" w:cs="FS Elliot Pro"/>
              <w:bCs/>
              <w:color w:val="79004C"/>
              <w:sz w:val="28"/>
              <w:szCs w:val="20"/>
              <w:lang w:val="en-US"/>
            </w:rPr>
            <w:id w:val="-512685336"/>
            <w:placeholder>
              <w:docPart w:val="3769C1173490416990F2A3DE675DBB67"/>
            </w:placeholder>
          </w:sdtPr>
          <w:sdtEndPr>
            <w:rPr>
              <w:rFonts w:ascii="FS Elliot Pro" w:hAnsi="FS Elliot Pro" w:cs="Times New Roman"/>
              <w:bCs w:val="0"/>
              <w:color w:val="auto"/>
              <w:sz w:val="22"/>
              <w:szCs w:val="24"/>
              <w:lang w:val="en-AU"/>
            </w:rPr>
          </w:sdtEndPr>
          <w:sdtContent>
            <w:p w14:paraId="24F74DC3" w14:textId="77777777" w:rsidR="00DB4F75" w:rsidRPr="00DB4F75" w:rsidRDefault="00DB4F75" w:rsidP="00DB4F75">
              <w:pPr>
                <w:spacing w:before="120" w:after="120" w:line="240" w:lineRule="auto"/>
                <w:ind w:left="360"/>
                <w:contextualSpacing/>
                <w:rPr>
                  <w:rFonts w:ascii="FS Elliot Pro Heavy" w:eastAsia="MS Mincho" w:hAnsi="FS Elliot Pro Heavy" w:cs="FS Elliot Pro"/>
                  <w:bCs/>
                  <w:color w:val="79004C"/>
                  <w:sz w:val="28"/>
                  <w:szCs w:val="20"/>
                  <w:lang w:val="en-US"/>
                </w:rPr>
              </w:pPr>
            </w:p>
            <w:p w14:paraId="3E6F09BB" w14:textId="77777777" w:rsidR="00DB4F75" w:rsidRPr="00DB4F75" w:rsidRDefault="00344239" w:rsidP="00DB4F75">
              <w:pPr>
                <w:keepNext/>
                <w:spacing w:after="0" w:line="240" w:lineRule="auto"/>
                <w:jc w:val="both"/>
                <w:outlineLvl w:val="0"/>
                <w:rPr>
                  <w:rFonts w:ascii="FS Elliot Pro Heavy" w:eastAsia="Times" w:hAnsi="FS Elliot Pro Heavy" w:cs="Times New Roman"/>
                  <w:b/>
                  <w:bCs/>
                  <w:color w:val="1F497D"/>
                  <w:sz w:val="20"/>
                  <w:szCs w:val="20"/>
                </w:rPr>
              </w:pPr>
              <w:r>
                <w:rPr>
                  <w:rFonts w:ascii="FS Elliot Pro" w:eastAsia="Times" w:hAnsi="FS Elliot Pro" w:cs="Arial"/>
                  <w:color w:val="1F497D"/>
                  <w:sz w:val="28"/>
                  <w:szCs w:val="20"/>
                  <w:lang w:val="en-US"/>
                </w:rPr>
                <w:pict w14:anchorId="6AF627C3">
                  <v:rect id="_x0000_i1028" style="width:0;height:1.5pt" o:hralign="center" o:hrstd="t" o:hr="t" fillcolor="#a0a0a0" stroked="f"/>
                </w:pict>
              </w:r>
            </w:p>
            <w:p w14:paraId="44D5273F" w14:textId="77777777" w:rsidR="00DB4F75" w:rsidRPr="00DB4F75" w:rsidRDefault="00DB4F75" w:rsidP="00DB4F75">
              <w:pPr>
                <w:keepNext/>
                <w:spacing w:before="240" w:after="0" w:line="240" w:lineRule="auto"/>
                <w:outlineLvl w:val="0"/>
                <w:rPr>
                  <w:rFonts w:ascii="FS Elliot Pro Heavy" w:eastAsia="MS Mincho" w:hAnsi="FS Elliot Pro Heavy" w:cs="FS Elliot Pro"/>
                  <w:b/>
                  <w:color w:val="79004C"/>
                  <w:sz w:val="28"/>
                  <w:szCs w:val="20"/>
                  <w:lang w:val="en-US"/>
                </w:rPr>
              </w:pPr>
              <w:r w:rsidRPr="00DB4F75">
                <w:rPr>
                  <w:rFonts w:ascii="FS Elliot Pro Heavy" w:eastAsia="MS Mincho" w:hAnsi="FS Elliot Pro Heavy" w:cs="FS Elliot Pro"/>
                  <w:color w:val="79004C"/>
                  <w:sz w:val="28"/>
                  <w:szCs w:val="20"/>
                  <w:lang w:val="en-US"/>
                </w:rPr>
                <w:t>ABOUT YOU IN THE ROLE</w:t>
              </w:r>
            </w:p>
            <w:p w14:paraId="404F6D56" w14:textId="77777777" w:rsidR="00DB4F75" w:rsidRPr="00DB4F75" w:rsidRDefault="00DB4F75" w:rsidP="00DB4F75">
              <w:pPr>
                <w:autoSpaceDE w:val="0"/>
                <w:autoSpaceDN w:val="0"/>
                <w:adjustRightInd w:val="0"/>
                <w:spacing w:before="120" w:after="120" w:line="240" w:lineRule="auto"/>
                <w:jc w:val="both"/>
                <w:rPr>
                  <w:rFonts w:ascii="FS Elliot Pro" w:eastAsia="MS Mincho" w:hAnsi="FS Elliot Pro" w:cs="Arial"/>
                  <w:b/>
                  <w:bCs/>
                  <w:szCs w:val="20"/>
                  <w:lang w:val="en-US"/>
                </w:rPr>
              </w:pPr>
            </w:p>
            <w:p w14:paraId="422240BA" w14:textId="77777777" w:rsidR="00DB4F75" w:rsidRPr="00DB4F75" w:rsidRDefault="00DB4F75" w:rsidP="00DB4F75">
              <w:pPr>
                <w:spacing w:before="120" w:after="120" w:line="240" w:lineRule="auto"/>
                <w:jc w:val="both"/>
                <w:rPr>
                  <w:rFonts w:ascii="FS Elliot Pro" w:eastAsia="MS Mincho" w:hAnsi="FS Elliot Pro" w:cs="Times New Roman"/>
                  <w:szCs w:val="24"/>
                </w:rPr>
              </w:pPr>
              <w:r w:rsidRPr="00DB4F75">
                <w:rPr>
                  <w:rFonts w:ascii="FS Elliot Pro" w:eastAsia="MS Mincho" w:hAnsi="FS Elliot Pro" w:cs="Times New Roman"/>
                  <w:szCs w:val="24"/>
                </w:rPr>
                <w:t xml:space="preserve">As a staff member of </w:t>
              </w:r>
              <w:proofErr w:type="gramStart"/>
              <w:r w:rsidRPr="00DB4F75">
                <w:rPr>
                  <w:rFonts w:ascii="FS Elliot Pro" w:eastAsia="MS Mincho" w:hAnsi="FS Elliot Pro" w:cs="Times New Roman"/>
                  <w:szCs w:val="24"/>
                </w:rPr>
                <w:t>Uniting</w:t>
              </w:r>
              <w:proofErr w:type="gramEnd"/>
              <w:r w:rsidRPr="00DB4F75">
                <w:rPr>
                  <w:rFonts w:ascii="FS Elliot Pro" w:eastAsia="MS Mincho" w:hAnsi="FS Elliot Pro" w:cs="Times New Roman"/>
                  <w:szCs w:val="24"/>
                </w:rPr>
                <w:t xml:space="preserve"> you will celebrate diversity and welcome all people regardless of lifestyle choices, ethnicity, faith, sexual orientation or gender identity.</w:t>
              </w:r>
            </w:p>
          </w:sdtContent>
        </w:sdt>
        <w:p w14:paraId="3719FA29" w14:textId="77777777" w:rsidR="00DB4F75" w:rsidRPr="00DB4F75" w:rsidRDefault="00344239" w:rsidP="00DB4F75">
          <w:pPr>
            <w:autoSpaceDE w:val="0"/>
            <w:autoSpaceDN w:val="0"/>
            <w:adjustRightInd w:val="0"/>
            <w:spacing w:before="120" w:after="120" w:line="240" w:lineRule="auto"/>
            <w:jc w:val="both"/>
            <w:rPr>
              <w:rFonts w:ascii="FS Elliot Pro" w:eastAsia="MS Mincho" w:hAnsi="FS Elliot Pro" w:cs="Arial"/>
              <w:b/>
              <w:bCs/>
              <w:szCs w:val="20"/>
              <w:lang w:val="en-US"/>
            </w:rPr>
          </w:pPr>
        </w:p>
      </w:sdtContent>
    </w:sdt>
    <w:p w14:paraId="7A9EC185" w14:textId="77777777" w:rsidR="00DB4F75" w:rsidRPr="00DB4F75" w:rsidRDefault="00344239" w:rsidP="00DB4F75">
      <w:pPr>
        <w:autoSpaceDE w:val="0"/>
        <w:autoSpaceDN w:val="0"/>
        <w:adjustRightInd w:val="0"/>
        <w:spacing w:before="120" w:after="120" w:line="240" w:lineRule="auto"/>
        <w:ind w:left="2835" w:hanging="2835"/>
        <w:jc w:val="both"/>
        <w:rPr>
          <w:rFonts w:ascii="FS Elliot Pro" w:eastAsia="MS Mincho" w:hAnsi="FS Elliot Pro" w:cs="Arial"/>
          <w:b/>
          <w:bCs/>
          <w:szCs w:val="20"/>
          <w:lang w:val="en-US"/>
        </w:rPr>
      </w:pPr>
      <w:sdt>
        <w:sdtPr>
          <w:rPr>
            <w:rFonts w:ascii="FS Elliot Pro" w:eastAsia="MS Mincho" w:hAnsi="FS Elliot Pro" w:cs="Arial"/>
            <w:b/>
            <w:bCs/>
            <w:szCs w:val="20"/>
            <w:lang w:val="en-US"/>
          </w:rPr>
          <w:id w:val="-1411386112"/>
          <w:placeholder>
            <w:docPart w:val="3769C1173490416990F2A3DE675DBB67"/>
          </w:placeholder>
        </w:sdtPr>
        <w:sdtEndPr/>
        <w:sdtContent>
          <w:r w:rsidR="00DB4F75" w:rsidRPr="00DB4F75">
            <w:rPr>
              <w:rFonts w:ascii="FS Elliot Pro" w:eastAsia="MS Mincho" w:hAnsi="FS Elliot Pro" w:cs="Arial"/>
              <w:b/>
              <w:bCs/>
              <w:szCs w:val="20"/>
              <w:lang w:val="en-US"/>
            </w:rPr>
            <w:t>Your directorate:</w:t>
          </w:r>
        </w:sdtContent>
      </w:sdt>
      <w:r w:rsidR="00DB4F75" w:rsidRPr="00DB4F75">
        <w:rPr>
          <w:rFonts w:ascii="FS Elliot Pro" w:eastAsia="MS Mincho" w:hAnsi="FS Elliot Pro" w:cs="Arial"/>
          <w:b/>
          <w:bCs/>
          <w:szCs w:val="20"/>
          <w:lang w:val="en-US"/>
        </w:rPr>
        <w:t xml:space="preserve">     </w:t>
      </w:r>
      <w:r w:rsidR="00DB4F75" w:rsidRPr="00DB4F75">
        <w:rPr>
          <w:rFonts w:ascii="FS Elliot Pro" w:eastAsia="MS Mincho" w:hAnsi="FS Elliot Pro" w:cs="Arial"/>
          <w:b/>
          <w:bCs/>
          <w:szCs w:val="20"/>
          <w:lang w:val="en-US"/>
        </w:rPr>
        <w:tab/>
      </w:r>
      <w:r w:rsidR="00DB4F75" w:rsidRPr="00DB4F75">
        <w:rPr>
          <w:rFonts w:ascii="FS Elliot Pro" w:eastAsia="MS Mincho" w:hAnsi="FS Elliot Pro" w:cs="Arial"/>
          <w:bCs/>
          <w:szCs w:val="20"/>
          <w:lang w:val="en-US"/>
        </w:rPr>
        <w:t>Property and Housing</w:t>
      </w:r>
    </w:p>
    <w:p w14:paraId="37730839" w14:textId="77777777" w:rsidR="00DB4F75" w:rsidRPr="00DB4F75" w:rsidRDefault="00344239" w:rsidP="00DB4F75">
      <w:pPr>
        <w:autoSpaceDE w:val="0"/>
        <w:autoSpaceDN w:val="0"/>
        <w:adjustRightInd w:val="0"/>
        <w:spacing w:before="120" w:after="120" w:line="240" w:lineRule="auto"/>
        <w:ind w:left="2835" w:hanging="2835"/>
        <w:jc w:val="both"/>
        <w:rPr>
          <w:rFonts w:ascii="FS Elliot Pro" w:eastAsia="MS Mincho" w:hAnsi="FS Elliot Pro" w:cs="Arial"/>
          <w:szCs w:val="20"/>
          <w:lang w:val="en-US"/>
        </w:rPr>
      </w:pPr>
      <w:sdt>
        <w:sdtPr>
          <w:rPr>
            <w:rFonts w:ascii="FS Elliot Pro" w:eastAsia="MS Mincho" w:hAnsi="FS Elliot Pro" w:cs="Arial"/>
            <w:b/>
            <w:bCs/>
            <w:szCs w:val="20"/>
            <w:lang w:val="en-US"/>
          </w:rPr>
          <w:id w:val="401338497"/>
          <w:placeholder>
            <w:docPart w:val="3769C1173490416990F2A3DE675DBB67"/>
          </w:placeholder>
        </w:sdtPr>
        <w:sdtEndPr/>
        <w:sdtContent>
          <w:r w:rsidR="00DB4F75" w:rsidRPr="00DB4F75">
            <w:rPr>
              <w:rFonts w:ascii="FS Elliot Pro" w:eastAsia="MS Mincho" w:hAnsi="FS Elliot Pro" w:cs="Arial"/>
              <w:b/>
              <w:bCs/>
              <w:szCs w:val="20"/>
              <w:lang w:val="en-US"/>
            </w:rPr>
            <w:t>You’ll report to:</w:t>
          </w:r>
        </w:sdtContent>
      </w:sdt>
      <w:r w:rsidR="00DB4F75" w:rsidRPr="00DB4F75">
        <w:rPr>
          <w:rFonts w:ascii="FS Elliot Pro" w:eastAsia="MS Mincho" w:hAnsi="FS Elliot Pro" w:cs="Arial"/>
          <w:b/>
          <w:bCs/>
          <w:szCs w:val="20"/>
          <w:lang w:val="en-US"/>
        </w:rPr>
        <w:t xml:space="preserve">    </w:t>
      </w:r>
      <w:r w:rsidR="00DB4F75" w:rsidRPr="00DB4F75">
        <w:rPr>
          <w:rFonts w:ascii="FS Elliot Pro" w:eastAsia="MS Mincho" w:hAnsi="FS Elliot Pro" w:cs="Arial"/>
          <w:b/>
          <w:bCs/>
          <w:szCs w:val="20"/>
          <w:lang w:val="en-US"/>
        </w:rPr>
        <w:tab/>
      </w:r>
      <w:r w:rsidR="00DB4F75" w:rsidRPr="00DB4F75">
        <w:rPr>
          <w:rFonts w:ascii="FS Elliot Pro" w:eastAsia="MS Mincho" w:hAnsi="FS Elliot Pro" w:cs="Arial"/>
          <w:b/>
          <w:bCs/>
          <w:szCs w:val="20"/>
          <w:lang w:val="en-US"/>
        </w:rPr>
        <w:tab/>
      </w:r>
      <w:sdt>
        <w:sdtPr>
          <w:rPr>
            <w:rFonts w:ascii="FS Elliot Pro" w:eastAsia="MS Mincho" w:hAnsi="FS Elliot Pro" w:cs="Arial"/>
            <w:b/>
            <w:bCs/>
            <w:szCs w:val="20"/>
            <w:lang w:val="en-US"/>
          </w:rPr>
          <w:alias w:val="Manager's title"/>
          <w:tag w:val="Manager's title"/>
          <w:id w:val="415447749"/>
          <w:placeholder>
            <w:docPart w:val="E9FA391DC77D426BAFD77E6FE860B35D"/>
          </w:placeholder>
        </w:sdtPr>
        <w:sdtEndPr>
          <w:rPr>
            <w:b w:val="0"/>
            <w:highlight w:val="yellow"/>
          </w:rPr>
        </w:sdtEndPr>
        <w:sdtContent>
          <w:r w:rsidR="00DB4F75" w:rsidRPr="00DB4F75">
            <w:rPr>
              <w:rFonts w:ascii="FS Elliot Pro" w:eastAsia="MS Mincho" w:hAnsi="FS Elliot Pro" w:cs="Arial"/>
              <w:b/>
              <w:bCs/>
              <w:szCs w:val="20"/>
              <w:lang w:val="en-US"/>
            </w:rPr>
            <w:t>Environmental Sustainability Manager</w:t>
          </w:r>
        </w:sdtContent>
      </w:sdt>
    </w:p>
    <w:sdt>
      <w:sdtPr>
        <w:rPr>
          <w:rFonts w:ascii="FS Elliot Pro" w:eastAsia="Times New Roman" w:hAnsi="FS Elliot Pro" w:cs="Arial"/>
          <w:b/>
          <w:bCs/>
          <w:sz w:val="20"/>
          <w:szCs w:val="20"/>
          <w:lang w:val="en-US"/>
        </w:rPr>
        <w:id w:val="-745716807"/>
        <w:placeholder>
          <w:docPart w:val="5DE1FF5721C54578BF4E5F8732AC974B"/>
        </w:placeholder>
      </w:sdtPr>
      <w:sdtEndPr>
        <w:rPr>
          <w:rFonts w:eastAsia="MS Mincho" w:cs="FS Elliot Pro"/>
          <w:b w:val="0"/>
          <w:bCs w:val="0"/>
          <w:sz w:val="22"/>
        </w:rPr>
      </w:sdtEndPr>
      <w:sdtContent>
        <w:p w14:paraId="530F44C1" w14:textId="77777777" w:rsidR="00DB4F75" w:rsidRPr="00DB4F75" w:rsidRDefault="00344239" w:rsidP="00DB4F75">
          <w:pPr>
            <w:keepNext/>
            <w:spacing w:after="0" w:line="240" w:lineRule="auto"/>
            <w:jc w:val="both"/>
            <w:outlineLvl w:val="0"/>
            <w:rPr>
              <w:rFonts w:ascii="FS Elliot Pro Heavy" w:eastAsia="Times" w:hAnsi="FS Elliot Pro Heavy" w:cs="Times New Roman"/>
              <w:b/>
              <w:bCs/>
              <w:color w:val="1F497D"/>
              <w:sz w:val="20"/>
              <w:szCs w:val="20"/>
            </w:rPr>
          </w:pPr>
          <w:r>
            <w:rPr>
              <w:rFonts w:ascii="FS Elliot Pro" w:eastAsia="Times" w:hAnsi="FS Elliot Pro" w:cs="Arial"/>
              <w:color w:val="1F497D"/>
              <w:sz w:val="28"/>
              <w:szCs w:val="20"/>
              <w:lang w:val="en-US"/>
            </w:rPr>
            <w:pict w14:anchorId="00606279">
              <v:rect id="_x0000_i1029" style="width:0;height:1.5pt" o:hralign="center" o:hrstd="t" o:hr="t" fillcolor="#a0a0a0" stroked="f"/>
            </w:pict>
          </w:r>
        </w:p>
        <w:p w14:paraId="0BCD75FC" w14:textId="77777777" w:rsidR="00DB4F75" w:rsidRPr="00DB4F75" w:rsidRDefault="00DB4F75" w:rsidP="00DB4F75">
          <w:pPr>
            <w:keepNext/>
            <w:spacing w:before="240" w:after="0" w:line="240" w:lineRule="auto"/>
            <w:outlineLvl w:val="0"/>
            <w:rPr>
              <w:rFonts w:ascii="FS Elliot Pro Heavy" w:eastAsia="MS Mincho" w:hAnsi="FS Elliot Pro Heavy" w:cs="FS Elliot Pro"/>
              <w:b/>
              <w:color w:val="79004C"/>
              <w:sz w:val="28"/>
              <w:szCs w:val="20"/>
              <w:lang w:val="en-US"/>
            </w:rPr>
          </w:pPr>
          <w:r w:rsidRPr="00DB4F75">
            <w:rPr>
              <w:rFonts w:ascii="FS Elliot Pro Heavy" w:eastAsia="MS Mincho" w:hAnsi="FS Elliot Pro Heavy" w:cs="FS Elliot Pro"/>
              <w:color w:val="79004C"/>
              <w:sz w:val="28"/>
              <w:szCs w:val="20"/>
              <w:lang w:val="en-US"/>
            </w:rPr>
            <w:t>YOUR KEY CAPABILITIES</w:t>
          </w:r>
        </w:p>
        <w:p w14:paraId="6433FE2A" w14:textId="77777777" w:rsidR="00DB4F75" w:rsidRPr="00DB4F75" w:rsidRDefault="00DB4F75" w:rsidP="00DB4F75">
          <w:pPr>
            <w:suppressAutoHyphens/>
            <w:autoSpaceDE w:val="0"/>
            <w:autoSpaceDN w:val="0"/>
            <w:adjustRightInd w:val="0"/>
            <w:spacing w:after="0" w:line="260" w:lineRule="atLeast"/>
            <w:jc w:val="both"/>
            <w:textAlignment w:val="center"/>
            <w:rPr>
              <w:rFonts w:ascii="FS Elliot Pro" w:eastAsia="MS Mincho" w:hAnsi="FS Elliot Pro" w:cs="FSElliotPro"/>
              <w:spacing w:val="-2"/>
              <w:sz w:val="20"/>
              <w:szCs w:val="20"/>
              <w:lang w:val="en-GB"/>
            </w:rPr>
          </w:pPr>
        </w:p>
        <w:p w14:paraId="39AA853F" w14:textId="77777777" w:rsidR="00DB4F75" w:rsidRPr="00DB4F75" w:rsidRDefault="00DB4F75" w:rsidP="00DB4F75">
          <w:pPr>
            <w:suppressAutoHyphens/>
            <w:autoSpaceDE w:val="0"/>
            <w:autoSpaceDN w:val="0"/>
            <w:adjustRightInd w:val="0"/>
            <w:spacing w:after="0" w:line="260" w:lineRule="atLeast"/>
            <w:jc w:val="both"/>
            <w:textAlignment w:val="center"/>
            <w:rPr>
              <w:rFonts w:ascii="FS Elliot Pro" w:eastAsia="MS Mincho" w:hAnsi="FS Elliot Pro" w:cs="FSElliotPro"/>
              <w:b/>
              <w:spacing w:val="-2"/>
              <w:sz w:val="20"/>
              <w:szCs w:val="20"/>
              <w:lang w:val="en-GB"/>
            </w:rPr>
          </w:pPr>
          <w:r w:rsidRPr="00DB4F75">
            <w:rPr>
              <w:rFonts w:ascii="FS Elliot Pro" w:eastAsia="MS Mincho" w:hAnsi="FS Elliot Pro" w:cs="FSElliotPro"/>
              <w:b/>
              <w:spacing w:val="-2"/>
              <w:sz w:val="20"/>
              <w:szCs w:val="20"/>
              <w:lang w:val="en-GB"/>
            </w:rPr>
            <w:t>Individual leadership</w:t>
          </w:r>
        </w:p>
        <w:p w14:paraId="5DC6A29E" w14:textId="77777777" w:rsidR="00DB4F75" w:rsidRPr="00DB4F75" w:rsidRDefault="00DB4F75" w:rsidP="00DB4F75">
          <w:pPr>
            <w:numPr>
              <w:ilvl w:val="0"/>
              <w:numId w:val="2"/>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b/>
              <w:bCs/>
              <w:szCs w:val="20"/>
            </w:rPr>
            <w:t xml:space="preserve">Improving performance - </w:t>
          </w:r>
          <w:r w:rsidRPr="00DB4F75">
            <w:rPr>
              <w:rFonts w:ascii="FS Elliot Pro" w:eastAsia="MS Mincho" w:hAnsi="FS Elliot Pro" w:cs="Times New Roman"/>
              <w:szCs w:val="20"/>
            </w:rPr>
            <w:t>Works with others and offers suggestions to find ways of doing the job more effectively.</w:t>
          </w:r>
        </w:p>
        <w:p w14:paraId="28597459" w14:textId="77777777" w:rsidR="00DB4F75" w:rsidRPr="00DB4F75" w:rsidRDefault="00DB4F75" w:rsidP="00DB4F75">
          <w:pPr>
            <w:numPr>
              <w:ilvl w:val="0"/>
              <w:numId w:val="2"/>
            </w:numPr>
            <w:suppressAutoHyphens/>
            <w:autoSpaceDE w:val="0"/>
            <w:autoSpaceDN w:val="0"/>
            <w:adjustRightInd w:val="0"/>
            <w:spacing w:before="120" w:after="0" w:line="260" w:lineRule="atLeast"/>
            <w:jc w:val="both"/>
            <w:textAlignment w:val="center"/>
            <w:rPr>
              <w:rFonts w:ascii="FS Elliot Pro" w:eastAsia="MS Mincho" w:hAnsi="FS Elliot Pro" w:cs="FSElliotPro"/>
              <w:spacing w:val="-2"/>
              <w:sz w:val="20"/>
              <w:szCs w:val="20"/>
              <w:lang w:val="en-GB"/>
            </w:rPr>
          </w:pPr>
          <w:r w:rsidRPr="00DB4F75">
            <w:rPr>
              <w:rFonts w:ascii="FS Elliot Pro" w:eastAsia="MS Mincho" w:hAnsi="FS Elliot Pro" w:cs="FSElliotPro"/>
              <w:b/>
              <w:bCs/>
              <w:spacing w:val="-2"/>
              <w:sz w:val="20"/>
              <w:szCs w:val="20"/>
              <w:lang w:val="en-GB"/>
            </w:rPr>
            <w:t>Owning the job</w:t>
          </w:r>
          <w:r w:rsidRPr="00DB4F75">
            <w:rPr>
              <w:rFonts w:ascii="FS Elliot Pro" w:eastAsia="MS Mincho" w:hAnsi="FS Elliot Pro" w:cs="FSElliotPro"/>
              <w:b/>
              <w:bCs/>
              <w:spacing w:val="-2"/>
              <w:szCs w:val="20"/>
              <w:lang w:val="en-GB"/>
            </w:rPr>
            <w:t xml:space="preserve"> - </w:t>
          </w:r>
          <w:r w:rsidRPr="00DB4F75">
            <w:rPr>
              <w:rFonts w:ascii="FS Elliot Pro" w:eastAsia="MS Mincho" w:hAnsi="FS Elliot Pro" w:cs="FSElliotPro"/>
              <w:spacing w:val="-2"/>
              <w:sz w:val="20"/>
              <w:szCs w:val="20"/>
              <w:lang w:val="en-GB"/>
            </w:rPr>
            <w:t>Takes ownership for all responsibilities and honours commitments within their own role and strives to achieve goals with a "can-do" attitude to levels of excellence.</w:t>
          </w:r>
        </w:p>
        <w:p w14:paraId="0AD131DC" w14:textId="77777777" w:rsidR="00DB4F75" w:rsidRPr="00DB4F75" w:rsidRDefault="00DB4F75" w:rsidP="00DB4F75">
          <w:pPr>
            <w:numPr>
              <w:ilvl w:val="0"/>
              <w:numId w:val="2"/>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b/>
              <w:szCs w:val="20"/>
            </w:rPr>
            <w:t>Perseverance</w:t>
          </w:r>
          <w:r w:rsidRPr="00DB4F75">
            <w:rPr>
              <w:rFonts w:ascii="FS Elliot Pro" w:eastAsia="MS Mincho" w:hAnsi="FS Elliot Pro" w:cs="Times New Roman"/>
              <w:szCs w:val="20"/>
            </w:rPr>
            <w:t xml:space="preserve"> - Remains committed to completing the job in the face of obstacles and barriers.</w:t>
          </w:r>
        </w:p>
        <w:p w14:paraId="167268E4" w14:textId="77777777" w:rsidR="00DB4F75" w:rsidRPr="00DB4F75" w:rsidRDefault="00DB4F75" w:rsidP="00DB4F75">
          <w:pPr>
            <w:numPr>
              <w:ilvl w:val="0"/>
              <w:numId w:val="2"/>
            </w:numPr>
            <w:suppressAutoHyphens/>
            <w:autoSpaceDE w:val="0"/>
            <w:autoSpaceDN w:val="0"/>
            <w:adjustRightInd w:val="0"/>
            <w:spacing w:before="120" w:after="0" w:line="260" w:lineRule="atLeast"/>
            <w:jc w:val="both"/>
            <w:textAlignment w:val="center"/>
            <w:rPr>
              <w:rFonts w:ascii="FS Elliot Pro" w:eastAsia="MS Mincho" w:hAnsi="FS Elliot Pro" w:cs="FSElliotPro"/>
              <w:spacing w:val="-2"/>
              <w:sz w:val="20"/>
              <w:szCs w:val="20"/>
              <w:lang w:val="en-GB"/>
            </w:rPr>
          </w:pPr>
          <w:r w:rsidRPr="00DB4F75">
            <w:rPr>
              <w:rFonts w:ascii="FS Elliot Pro" w:eastAsia="MS Mincho" w:hAnsi="FS Elliot Pro" w:cs="FSElliotPro"/>
              <w:b/>
              <w:bCs/>
              <w:spacing w:val="-2"/>
              <w:sz w:val="20"/>
              <w:szCs w:val="20"/>
              <w:lang w:val="en-GB"/>
            </w:rPr>
            <w:t xml:space="preserve">Timeliness of work - </w:t>
          </w:r>
          <w:r w:rsidRPr="00DB4F75">
            <w:rPr>
              <w:rFonts w:ascii="FS Elliot Pro" w:eastAsia="MS Mincho" w:hAnsi="FS Elliot Pro" w:cs="FSElliotPro"/>
              <w:spacing w:val="-2"/>
              <w:sz w:val="20"/>
              <w:szCs w:val="20"/>
              <w:lang w:val="en-GB"/>
            </w:rPr>
            <w:t xml:space="preserve">Sets achievable timeframes and works to complete projects, </w:t>
          </w:r>
          <w:proofErr w:type="gramStart"/>
          <w:r w:rsidRPr="00DB4F75">
            <w:rPr>
              <w:rFonts w:ascii="FS Elliot Pro" w:eastAsia="MS Mincho" w:hAnsi="FS Elliot Pro" w:cs="FSElliotPro"/>
              <w:spacing w:val="-2"/>
              <w:sz w:val="20"/>
              <w:szCs w:val="20"/>
              <w:lang w:val="en-GB"/>
            </w:rPr>
            <w:t>tasks</w:t>
          </w:r>
          <w:proofErr w:type="gramEnd"/>
          <w:r w:rsidRPr="00DB4F75">
            <w:rPr>
              <w:rFonts w:ascii="FS Elliot Pro" w:eastAsia="MS Mincho" w:hAnsi="FS Elliot Pro" w:cs="FSElliotPro"/>
              <w:spacing w:val="-2"/>
              <w:sz w:val="20"/>
              <w:szCs w:val="20"/>
              <w:lang w:val="en-GB"/>
            </w:rPr>
            <w:t xml:space="preserve"> and duties on time.</w:t>
          </w:r>
        </w:p>
        <w:p w14:paraId="3E2EAD7F" w14:textId="77777777" w:rsidR="00DB4F75" w:rsidRPr="00DB4F75" w:rsidRDefault="00DB4F75" w:rsidP="00DB4F75">
          <w:pPr>
            <w:spacing w:before="120" w:after="120" w:line="240" w:lineRule="auto"/>
            <w:rPr>
              <w:rFonts w:ascii="FS Elliot Pro" w:eastAsia="MS Mincho" w:hAnsi="FS Elliot Pro" w:cs="Times New Roman"/>
              <w:szCs w:val="20"/>
            </w:rPr>
          </w:pPr>
          <w:r w:rsidRPr="00DB4F75">
            <w:rPr>
              <w:rFonts w:ascii="FS Elliot Pro" w:eastAsia="MS Mincho" w:hAnsi="FS Elliot Pro" w:cs="Times New Roman"/>
              <w:b/>
              <w:bCs/>
              <w:szCs w:val="20"/>
            </w:rPr>
            <w:t>Business Acumen</w:t>
          </w:r>
        </w:p>
        <w:p w14:paraId="1FC2C398" w14:textId="77777777" w:rsidR="00DB4F75" w:rsidRPr="00DB4F75" w:rsidRDefault="00DB4F75" w:rsidP="00DB4F75">
          <w:pPr>
            <w:numPr>
              <w:ilvl w:val="0"/>
              <w:numId w:val="5"/>
            </w:numPr>
            <w:autoSpaceDE w:val="0"/>
            <w:autoSpaceDN w:val="0"/>
            <w:adjustRightInd w:val="0"/>
            <w:spacing w:before="120" w:after="0" w:line="240" w:lineRule="auto"/>
            <w:contextualSpacing/>
            <w:rPr>
              <w:rFonts w:ascii="FS Elliot Pro" w:eastAsia="MS Mincho" w:hAnsi="FS Elliot Pro" w:cs="Times New Roman"/>
              <w:szCs w:val="20"/>
            </w:rPr>
          </w:pPr>
          <w:r w:rsidRPr="00DB4F75">
            <w:rPr>
              <w:rFonts w:ascii="FS Elliot Pro" w:eastAsia="MS Mincho" w:hAnsi="FS Elliot Pro" w:cs="Times New Roman"/>
              <w:b/>
              <w:bCs/>
              <w:szCs w:val="20"/>
            </w:rPr>
            <w:t xml:space="preserve">Organisational Operation - </w:t>
          </w:r>
          <w:r w:rsidRPr="00DB4F75">
            <w:rPr>
              <w:rFonts w:ascii="FS Elliot Pro" w:eastAsia="MS Mincho" w:hAnsi="FS Elliot Pro" w:cs="Arial"/>
              <w:szCs w:val="20"/>
            </w:rPr>
            <w:t>Displays awareness of Uniting’s business objectives and understands how personal objectives relate to those objectives.</w:t>
          </w:r>
        </w:p>
        <w:p w14:paraId="0DD66BA0" w14:textId="77777777" w:rsidR="00DB4F75" w:rsidRPr="00DB4F75" w:rsidRDefault="00DB4F75" w:rsidP="00DB4F75">
          <w:pPr>
            <w:numPr>
              <w:ilvl w:val="0"/>
              <w:numId w:val="5"/>
            </w:numPr>
            <w:autoSpaceDE w:val="0"/>
            <w:autoSpaceDN w:val="0"/>
            <w:adjustRightInd w:val="0"/>
            <w:spacing w:before="120" w:after="0" w:line="240" w:lineRule="auto"/>
            <w:contextualSpacing/>
            <w:rPr>
              <w:rFonts w:ascii="FS Elliot Pro" w:eastAsia="MS Mincho" w:hAnsi="FS Elliot Pro" w:cs="Times New Roman"/>
              <w:szCs w:val="20"/>
            </w:rPr>
          </w:pPr>
          <w:r w:rsidRPr="00DB4F75">
            <w:rPr>
              <w:rFonts w:ascii="FS Elliot Pro" w:eastAsia="MS Mincho" w:hAnsi="FS Elliot Pro" w:cs="Times New Roman"/>
              <w:b/>
              <w:bCs/>
              <w:szCs w:val="20"/>
            </w:rPr>
            <w:t>Organisational Objectives -</w:t>
          </w:r>
          <w:r w:rsidRPr="00DB4F75">
            <w:rPr>
              <w:rFonts w:ascii="FS Elliot Pro" w:eastAsia="MS Mincho" w:hAnsi="FS Elliot Pro" w:cs="Times New Roman"/>
              <w:szCs w:val="20"/>
            </w:rPr>
            <w:t xml:space="preserve"> </w:t>
          </w:r>
          <w:r w:rsidRPr="00DB4F75">
            <w:rPr>
              <w:rFonts w:ascii="FS Elliot Pro" w:eastAsia="MS Mincho" w:hAnsi="FS Elliot Pro" w:cs="Arial"/>
              <w:szCs w:val="20"/>
            </w:rPr>
            <w:t>Has broad awareness of Uniting’s vision and values and how they apply to issues in the team.</w:t>
          </w:r>
        </w:p>
        <w:p w14:paraId="75EB7E96" w14:textId="77777777" w:rsidR="00DB4F75" w:rsidRPr="00DB4F75" w:rsidRDefault="00DB4F75" w:rsidP="00DB4F75">
          <w:pPr>
            <w:numPr>
              <w:ilvl w:val="0"/>
              <w:numId w:val="3"/>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b/>
              <w:bCs/>
              <w:szCs w:val="20"/>
            </w:rPr>
            <w:t xml:space="preserve">Develops and Grows the Business – </w:t>
          </w:r>
          <w:r w:rsidRPr="00DB4F75">
            <w:rPr>
              <w:rFonts w:ascii="FS Elliot Pro" w:eastAsia="MS Mincho" w:hAnsi="FS Elliot Pro" w:cs="Times New Roman"/>
              <w:bCs/>
              <w:szCs w:val="20"/>
            </w:rPr>
            <w:t>Understands team and organisational goals and works collaboratively with Team Members to achieve organisational goals</w:t>
          </w:r>
          <w:r w:rsidRPr="00DB4F75">
            <w:rPr>
              <w:rFonts w:ascii="FS Elliot Pro" w:eastAsia="MS Mincho" w:hAnsi="FS Elliot Pro" w:cs="Times New Roman"/>
              <w:b/>
              <w:bCs/>
              <w:szCs w:val="20"/>
            </w:rPr>
            <w:t>.</w:t>
          </w:r>
          <w:r w:rsidRPr="00DB4F75">
            <w:rPr>
              <w:rFonts w:ascii="FS Elliot Pro" w:eastAsia="MS Mincho" w:hAnsi="FS Elliot Pro" w:cs="Times New Roman"/>
              <w:szCs w:val="24"/>
            </w:rPr>
            <w:t xml:space="preserve"> </w:t>
          </w:r>
        </w:p>
        <w:p w14:paraId="666439CD" w14:textId="77777777" w:rsidR="00DB4F75" w:rsidRPr="00DB4F75" w:rsidRDefault="00DB4F75" w:rsidP="00DB4F75">
          <w:pPr>
            <w:numPr>
              <w:ilvl w:val="0"/>
              <w:numId w:val="3"/>
            </w:numPr>
            <w:autoSpaceDE w:val="0"/>
            <w:autoSpaceDN w:val="0"/>
            <w:adjustRightInd w:val="0"/>
            <w:spacing w:before="120" w:after="0" w:line="240" w:lineRule="auto"/>
            <w:contextualSpacing/>
            <w:jc w:val="both"/>
            <w:rPr>
              <w:rFonts w:ascii="FS Elliot Pro" w:eastAsia="MS Mincho" w:hAnsi="FS Elliot Pro" w:cs="Times New Roman"/>
              <w:szCs w:val="20"/>
            </w:rPr>
          </w:pPr>
          <w:r w:rsidRPr="00DB4F75">
            <w:rPr>
              <w:rFonts w:ascii="FS Elliot Pro" w:eastAsia="MS Mincho" w:hAnsi="FS Elliot Pro" w:cs="Times New Roman"/>
              <w:b/>
              <w:bCs/>
              <w:szCs w:val="20"/>
            </w:rPr>
            <w:t xml:space="preserve">Makes Sound Decisions – </w:t>
          </w:r>
          <w:r w:rsidRPr="00DB4F75">
            <w:rPr>
              <w:rFonts w:ascii="FS Elliot Pro" w:eastAsia="MS Mincho" w:hAnsi="FS Elliot Pro" w:cs="Times New Roman"/>
              <w:bCs/>
              <w:szCs w:val="20"/>
            </w:rPr>
            <w:t>Analyses problems, seeks input from relevant people and then takes appropriate action to i</w:t>
          </w:r>
          <w:r w:rsidRPr="00DB4F75">
            <w:rPr>
              <w:rFonts w:ascii="FS Elliot Pro" w:eastAsia="MS Mincho" w:hAnsi="FS Elliot Pro" w:cs="Times New Roman"/>
              <w:szCs w:val="20"/>
            </w:rPr>
            <w:t>mplement the most effective solution in a timely manner.</w:t>
          </w:r>
        </w:p>
        <w:p w14:paraId="2E0A4A4F" w14:textId="77777777" w:rsidR="00DB4F75" w:rsidRPr="00DB4F75" w:rsidRDefault="00344239" w:rsidP="00DB4F75">
          <w:pPr>
            <w:keepNext/>
            <w:spacing w:after="0" w:line="240" w:lineRule="auto"/>
            <w:jc w:val="both"/>
            <w:outlineLvl w:val="0"/>
            <w:rPr>
              <w:rFonts w:ascii="FS Elliot Pro Heavy" w:eastAsia="Times" w:hAnsi="FS Elliot Pro Heavy" w:cs="Times New Roman"/>
              <w:b/>
              <w:bCs/>
              <w:color w:val="1F497D"/>
              <w:sz w:val="20"/>
              <w:szCs w:val="20"/>
            </w:rPr>
          </w:pPr>
          <w:r>
            <w:rPr>
              <w:rFonts w:ascii="FS Elliot Pro" w:eastAsia="Times" w:hAnsi="FS Elliot Pro" w:cs="Arial"/>
              <w:color w:val="1F497D"/>
              <w:sz w:val="28"/>
              <w:szCs w:val="20"/>
              <w:lang w:val="en-US"/>
            </w:rPr>
            <w:pict w14:anchorId="0CAE6E89">
              <v:rect id="_x0000_i1030" style="width:0;height:1.5pt" o:hralign="center" o:hrstd="t" o:hr="t" fillcolor="#a0a0a0" stroked="f"/>
            </w:pict>
          </w:r>
        </w:p>
        <w:p w14:paraId="5BD1948F" w14:textId="77777777" w:rsidR="00DB4F75" w:rsidRPr="00DB4F75" w:rsidRDefault="00DB4F75" w:rsidP="00DB4F75">
          <w:pPr>
            <w:keepNext/>
            <w:spacing w:before="240" w:after="0" w:line="240" w:lineRule="auto"/>
            <w:jc w:val="both"/>
            <w:outlineLvl w:val="0"/>
            <w:rPr>
              <w:rFonts w:ascii="FS Elliot Pro Heavy" w:eastAsia="MS Mincho" w:hAnsi="FS Elliot Pro Heavy" w:cs="FS Elliot Pro"/>
              <w:b/>
              <w:color w:val="79004C"/>
              <w:sz w:val="28"/>
              <w:szCs w:val="20"/>
              <w:lang w:val="en-US"/>
            </w:rPr>
          </w:pPr>
          <w:r w:rsidRPr="00DB4F75">
            <w:rPr>
              <w:rFonts w:ascii="FS Elliot Pro Heavy" w:eastAsia="MS Mincho" w:hAnsi="FS Elliot Pro Heavy" w:cs="FS Elliot Pro"/>
              <w:color w:val="79004C"/>
              <w:sz w:val="28"/>
              <w:szCs w:val="20"/>
              <w:lang w:val="en-US"/>
            </w:rPr>
            <w:t>QUALIFICATIONS &amp; EXPERIENCE</w:t>
          </w:r>
        </w:p>
        <w:p w14:paraId="123D2651" w14:textId="77777777" w:rsidR="00DB4F75" w:rsidRPr="00DB4F75" w:rsidRDefault="00DB4F75" w:rsidP="00DB4F75">
          <w:pPr>
            <w:widowControl w:val="0"/>
            <w:tabs>
              <w:tab w:val="left" w:pos="567"/>
            </w:tabs>
            <w:autoSpaceDE w:val="0"/>
            <w:autoSpaceDN w:val="0"/>
            <w:adjustRightInd w:val="0"/>
            <w:spacing w:before="120" w:after="120" w:line="240" w:lineRule="auto"/>
            <w:jc w:val="both"/>
            <w:rPr>
              <w:rFonts w:ascii="FS Elliot Pro" w:eastAsia="MS Mincho" w:hAnsi="FS Elliot Pro" w:cs="FS Elliot Pro"/>
              <w:b/>
              <w:szCs w:val="20"/>
              <w:lang w:val="en-US"/>
            </w:rPr>
          </w:pPr>
          <w:r w:rsidRPr="00DB4F75">
            <w:rPr>
              <w:rFonts w:ascii="FS Elliot Pro" w:eastAsia="MS Mincho" w:hAnsi="FS Elliot Pro" w:cs="FS Elliot Pro"/>
              <w:b/>
              <w:szCs w:val="20"/>
              <w:lang w:val="en-US"/>
            </w:rPr>
            <w:t>Qualifications:</w:t>
          </w:r>
        </w:p>
      </w:sdtContent>
    </w:sdt>
    <w:p w14:paraId="4EF3A846"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szCs w:val="20"/>
          <w:lang w:val="en-US"/>
        </w:rPr>
      </w:pPr>
      <w:r w:rsidRPr="00DB4F75">
        <w:rPr>
          <w:rFonts w:ascii="FS Elliot Pro" w:eastAsia="MS Mincho" w:hAnsi="FS Elliot Pro" w:cs="Arial"/>
          <w:szCs w:val="20"/>
          <w:lang w:val="en-US"/>
        </w:rPr>
        <w:t>Degree in environmental science or similar technical discipline.</w:t>
      </w:r>
    </w:p>
    <w:sdt>
      <w:sdtPr>
        <w:rPr>
          <w:rFonts w:ascii="FS Elliot Pro" w:eastAsia="MS Mincho" w:hAnsi="FS Elliot Pro" w:cs="FS Elliot Pro"/>
          <w:b/>
          <w:szCs w:val="20"/>
          <w:lang w:val="en-US"/>
        </w:rPr>
        <w:id w:val="1694496223"/>
        <w:placeholder>
          <w:docPart w:val="7D5D4C69DB484F8496D5D5B14993ABD4"/>
        </w:placeholder>
      </w:sdtPr>
      <w:sdtEndPr/>
      <w:sdtContent>
        <w:p w14:paraId="748B5DC4" w14:textId="77777777" w:rsidR="00DB4F75" w:rsidRPr="00DB4F75" w:rsidRDefault="00DB4F75" w:rsidP="00DB4F75">
          <w:pPr>
            <w:widowControl w:val="0"/>
            <w:tabs>
              <w:tab w:val="left" w:pos="567"/>
            </w:tabs>
            <w:autoSpaceDE w:val="0"/>
            <w:autoSpaceDN w:val="0"/>
            <w:adjustRightInd w:val="0"/>
            <w:spacing w:before="240" w:after="120" w:line="240" w:lineRule="auto"/>
            <w:ind w:left="567" w:hanging="567"/>
            <w:jc w:val="both"/>
            <w:rPr>
              <w:rFonts w:ascii="FS Elliot Pro" w:eastAsia="MS Mincho" w:hAnsi="FS Elliot Pro" w:cs="FS Elliot Pro"/>
              <w:b/>
              <w:szCs w:val="20"/>
              <w:lang w:val="en-US"/>
            </w:rPr>
          </w:pPr>
          <w:r w:rsidRPr="00DB4F75">
            <w:rPr>
              <w:rFonts w:ascii="FS Elliot Pro" w:eastAsia="MS Mincho" w:hAnsi="FS Elliot Pro" w:cs="FS Elliot Pro"/>
              <w:b/>
              <w:szCs w:val="20"/>
              <w:lang w:val="en-US"/>
            </w:rPr>
            <w:t>Experience:</w:t>
          </w:r>
        </w:p>
      </w:sdtContent>
    </w:sdt>
    <w:p w14:paraId="21992E54" w14:textId="77777777" w:rsidR="00DB4F75" w:rsidRPr="00DB4F75" w:rsidRDefault="00344239" w:rsidP="00DB4F75">
      <w:pPr>
        <w:widowControl w:val="0"/>
        <w:tabs>
          <w:tab w:val="left" w:pos="0"/>
        </w:tabs>
        <w:autoSpaceDE w:val="0"/>
        <w:autoSpaceDN w:val="0"/>
        <w:adjustRightInd w:val="0"/>
        <w:spacing w:before="240" w:after="120" w:line="240" w:lineRule="auto"/>
        <w:jc w:val="both"/>
        <w:rPr>
          <w:rFonts w:ascii="FS Elliot Pro" w:eastAsia="MS Mincho" w:hAnsi="FS Elliot Pro" w:cs="FS Elliot Pro"/>
          <w:szCs w:val="20"/>
          <w:lang w:val="en-US"/>
        </w:rPr>
      </w:pPr>
      <w:sdt>
        <w:sdtPr>
          <w:rPr>
            <w:rFonts w:ascii="FS Elliot Pro" w:eastAsia="MS Mincho" w:hAnsi="FS Elliot Pro" w:cs="FS Elliot Pro"/>
            <w:szCs w:val="20"/>
            <w:lang w:val="en-US"/>
          </w:rPr>
          <w:id w:val="-18171112"/>
          <w:placeholder>
            <w:docPart w:val="7D5D4C69DB484F8496D5D5B14993ABD4"/>
          </w:placeholder>
        </w:sdtPr>
        <w:sdtEndPr/>
        <w:sdtContent>
          <w:proofErr w:type="gramStart"/>
          <w:r w:rsidR="00DB4F75" w:rsidRPr="00DB4F75">
            <w:rPr>
              <w:rFonts w:ascii="FS Elliot Pro" w:eastAsia="MS Mincho" w:hAnsi="FS Elliot Pro" w:cs="FS Elliot Pro"/>
              <w:szCs w:val="20"/>
              <w:lang w:val="en-US"/>
            </w:rPr>
            <w:t>Typically</w:t>
          </w:r>
          <w:proofErr w:type="gramEnd"/>
          <w:r w:rsidR="00DB4F75" w:rsidRPr="00DB4F75">
            <w:rPr>
              <w:rFonts w:ascii="FS Elliot Pro" w:eastAsia="MS Mincho" w:hAnsi="FS Elliot Pro" w:cs="FS Elliot Pro"/>
              <w:szCs w:val="20"/>
              <w:lang w:val="en-US"/>
            </w:rPr>
            <w:t xml:space="preserve"> this role will require</w:t>
          </w:r>
        </w:sdtContent>
      </w:sdt>
      <w:r w:rsidR="00DB4F75" w:rsidRPr="00DB4F75">
        <w:rPr>
          <w:rFonts w:ascii="FS Elliot Pro" w:eastAsia="MS Mincho" w:hAnsi="FS Elliot Pro" w:cs="FS Elliot Pro"/>
          <w:szCs w:val="20"/>
          <w:lang w:val="en-US"/>
        </w:rPr>
        <w:t xml:space="preserve"> </w:t>
      </w:r>
      <w:sdt>
        <w:sdtPr>
          <w:rPr>
            <w:rFonts w:ascii="FS Elliot Pro" w:eastAsia="MS Mincho" w:hAnsi="FS Elliot Pro" w:cs="FS Elliot Pro"/>
            <w:szCs w:val="20"/>
            <w:lang w:val="en-US"/>
          </w:rPr>
          <w:alias w:val="Insert number of years"/>
          <w:tag w:val="Insert number of years"/>
          <w:id w:val="-1001665826"/>
          <w:placeholder>
            <w:docPart w:val="2609344708FE46BFB1B83401B5FF1D80"/>
          </w:placeholder>
        </w:sdtPr>
        <w:sdtEndPr/>
        <w:sdtContent>
          <w:r w:rsidR="00DB4F75" w:rsidRPr="00DB4F75">
            <w:rPr>
              <w:rFonts w:ascii="FS Elliot Pro" w:eastAsia="MS Mincho" w:hAnsi="FS Elliot Pro" w:cs="FS Elliot Pro"/>
              <w:szCs w:val="20"/>
              <w:lang w:val="en-US"/>
            </w:rPr>
            <w:t>5</w:t>
          </w:r>
        </w:sdtContent>
      </w:sdt>
      <w:r w:rsidR="00DB4F75" w:rsidRPr="00DB4F75">
        <w:rPr>
          <w:rFonts w:ascii="FS Elliot Pro" w:eastAsia="MS Mincho" w:hAnsi="FS Elliot Pro" w:cs="FS Elliot Pro"/>
          <w:szCs w:val="20"/>
          <w:lang w:val="en-US"/>
        </w:rPr>
        <w:t xml:space="preserve"> </w:t>
      </w:r>
      <w:sdt>
        <w:sdtPr>
          <w:rPr>
            <w:rFonts w:ascii="FS Elliot Pro" w:eastAsia="MS Mincho" w:hAnsi="FS Elliot Pro" w:cs="FS Elliot Pro"/>
            <w:szCs w:val="20"/>
            <w:lang w:val="en-US"/>
          </w:rPr>
          <w:id w:val="1681694141"/>
          <w:placeholder>
            <w:docPart w:val="7D5D4C69DB484F8496D5D5B14993ABD4"/>
          </w:placeholder>
        </w:sdtPr>
        <w:sdtEndPr/>
        <w:sdtContent>
          <w:r w:rsidR="00DB4F75" w:rsidRPr="00DB4F75">
            <w:rPr>
              <w:rFonts w:ascii="FS Elliot Pro" w:eastAsia="MS Mincho" w:hAnsi="FS Elliot Pro" w:cs="FS Elliot Pro"/>
              <w:szCs w:val="20"/>
              <w:lang w:val="en-US"/>
            </w:rPr>
            <w:t xml:space="preserve">or more years’ experience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DB4F75" w:rsidRPr="00DB4F75">
            <w:rPr>
              <w:rFonts w:ascii="FS Elliot Pro" w:eastAsia="MS Mincho" w:hAnsi="FS Elliot Pro" w:cs="Arial"/>
              <w:szCs w:val="20"/>
            </w:rPr>
            <w:t>at navigating a complex organisation, forging relationships, and managing through influence rather than direct authority as required</w:t>
          </w:r>
          <w:r w:rsidR="00DB4F75" w:rsidRPr="00DB4F75">
            <w:rPr>
              <w:rFonts w:ascii="FS Elliot Pro" w:eastAsia="MS Mincho" w:hAnsi="FS Elliot Pro" w:cs="FS Elliot Pro"/>
              <w:szCs w:val="20"/>
              <w:lang w:val="en-US"/>
            </w:rPr>
            <w:t>.</w:t>
          </w:r>
        </w:sdtContent>
      </w:sdt>
    </w:p>
    <w:sdt>
      <w:sdtPr>
        <w:rPr>
          <w:rFonts w:ascii="FS Elliot Pro" w:eastAsia="MS Mincho" w:hAnsi="FS Elliot Pro" w:cs="Arial"/>
          <w:szCs w:val="20"/>
          <w:highlight w:val="yellow"/>
          <w:lang w:val="en-US"/>
        </w:rPr>
        <w:alias w:val="Insert bullet points"/>
        <w:tag w:val="Insert bullet points"/>
        <w:id w:val="-789126536"/>
        <w:placeholder>
          <w:docPart w:val="DE29A637AF384F27BC5B3D129ED141E7"/>
        </w:placeholder>
      </w:sdtPr>
      <w:sdtEndPr/>
      <w:sdtContent>
        <w:p w14:paraId="0C930564" w14:textId="77777777" w:rsidR="00DB4F75" w:rsidRPr="00DB4F75" w:rsidRDefault="00DB4F75" w:rsidP="00DB4F75">
          <w:pPr>
            <w:autoSpaceDE w:val="0"/>
            <w:autoSpaceDN w:val="0"/>
            <w:adjustRightInd w:val="0"/>
            <w:spacing w:before="120" w:after="120" w:line="240" w:lineRule="auto"/>
            <w:jc w:val="both"/>
            <w:rPr>
              <w:rFonts w:ascii="FS Elliot Pro" w:eastAsia="MS Mincho" w:hAnsi="FS Elliot Pro" w:cs="Arial"/>
              <w:color w:val="000000"/>
              <w:szCs w:val="20"/>
              <w:lang w:val="en-US"/>
            </w:rPr>
          </w:pPr>
        </w:p>
        <w:p w14:paraId="7F427BA1"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color w:val="000000"/>
              <w:szCs w:val="20"/>
              <w:lang w:val="en-US"/>
            </w:rPr>
          </w:pPr>
          <w:r w:rsidRPr="00DB4F75">
            <w:rPr>
              <w:rFonts w:ascii="FS Elliot Pro" w:eastAsia="MS Mincho" w:hAnsi="FS Elliot Pro" w:cs="Arial"/>
              <w:color w:val="000000"/>
              <w:szCs w:val="20"/>
              <w:lang w:val="en-US"/>
            </w:rPr>
            <w:t>You have good experience within the environmental sustainability industry and possess relevant technical expertise.</w:t>
          </w:r>
        </w:p>
        <w:p w14:paraId="348DD96F"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color w:val="000000"/>
              <w:szCs w:val="20"/>
              <w:lang w:val="en-US"/>
            </w:rPr>
          </w:pPr>
          <w:r w:rsidRPr="00DB4F75">
            <w:rPr>
              <w:rFonts w:ascii="FS Elliot Pro" w:eastAsia="MS Mincho" w:hAnsi="FS Elliot Pro" w:cs="Arial"/>
              <w:color w:val="000000"/>
              <w:szCs w:val="20"/>
              <w:lang w:val="en-US"/>
            </w:rPr>
            <w:t>Knowledge of carbon management and climate change risks</w:t>
          </w:r>
        </w:p>
        <w:p w14:paraId="40DB3A3C"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color w:val="000000"/>
              <w:szCs w:val="20"/>
              <w:lang w:val="en-US"/>
            </w:rPr>
          </w:pPr>
          <w:r w:rsidRPr="00DB4F75">
            <w:rPr>
              <w:rFonts w:ascii="FS Elliot Pro" w:eastAsia="MS Mincho" w:hAnsi="FS Elliot Pro" w:cs="Arial"/>
              <w:color w:val="000000"/>
              <w:szCs w:val="20"/>
              <w:lang w:val="en-US"/>
            </w:rPr>
            <w:t>Knowledge of current environmental methodologies and reporting.</w:t>
          </w:r>
        </w:p>
        <w:p w14:paraId="3555F181"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color w:val="000000"/>
              <w:szCs w:val="20"/>
              <w:lang w:val="en-US"/>
            </w:rPr>
          </w:pPr>
          <w:r w:rsidRPr="00DB4F75">
            <w:rPr>
              <w:rFonts w:ascii="FS Elliot Pro" w:eastAsia="MS Mincho" w:hAnsi="FS Elliot Pro" w:cs="Arial"/>
              <w:color w:val="000000"/>
              <w:szCs w:val="20"/>
              <w:lang w:val="en-US"/>
            </w:rPr>
            <w:t>Knowledge and understanding of facilities management and construction.</w:t>
          </w:r>
        </w:p>
        <w:p w14:paraId="3D1EB64F"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color w:val="000000"/>
              <w:szCs w:val="20"/>
              <w:lang w:val="en-US"/>
            </w:rPr>
          </w:pPr>
          <w:r w:rsidRPr="00DB4F75">
            <w:rPr>
              <w:rFonts w:ascii="FS Elliot Pro" w:eastAsia="MS Mincho" w:hAnsi="FS Elliot Pro" w:cs="Arial"/>
              <w:color w:val="000000"/>
              <w:szCs w:val="20"/>
              <w:lang w:val="en-US"/>
            </w:rPr>
            <w:t>Proven knowledge and experience within the property management industry and related environmental matters including legislative requirements.</w:t>
          </w:r>
        </w:p>
        <w:p w14:paraId="5E44C35F"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color w:val="000000"/>
              <w:szCs w:val="20"/>
              <w:lang w:val="en-US"/>
            </w:rPr>
          </w:pPr>
          <w:r w:rsidRPr="00DB4F75">
            <w:rPr>
              <w:rFonts w:ascii="FS Elliot Pro" w:eastAsia="MS Mincho" w:hAnsi="FS Elliot Pro" w:cs="Arial"/>
              <w:color w:val="000000"/>
              <w:szCs w:val="20"/>
              <w:lang w:val="en-US"/>
            </w:rPr>
            <w:t>Natural areas management experience</w:t>
          </w:r>
        </w:p>
        <w:p w14:paraId="0F080914"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color w:val="000000"/>
              <w:szCs w:val="20"/>
              <w:lang w:val="en-US"/>
            </w:rPr>
          </w:pPr>
          <w:r w:rsidRPr="00DB4F75">
            <w:rPr>
              <w:rFonts w:ascii="FS Elliot Pro" w:eastAsia="MS Mincho" w:hAnsi="FS Elliot Pro" w:cs="Arial"/>
              <w:color w:val="000000"/>
              <w:szCs w:val="20"/>
              <w:lang w:val="en-US"/>
            </w:rPr>
            <w:t>Understanding of waste management strategies</w:t>
          </w:r>
        </w:p>
        <w:p w14:paraId="4250F784"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color w:val="000000"/>
              <w:szCs w:val="20"/>
              <w:lang w:val="en-US"/>
            </w:rPr>
          </w:pPr>
          <w:r w:rsidRPr="00DB4F75">
            <w:rPr>
              <w:rFonts w:ascii="FS Elliot Pro" w:eastAsia="MS Mincho" w:hAnsi="FS Elliot Pro" w:cs="Arial"/>
              <w:color w:val="000000"/>
              <w:szCs w:val="20"/>
              <w:lang w:val="en-US"/>
            </w:rPr>
            <w:t xml:space="preserve">Experience with Project management, consumer engagement and environmental training also </w:t>
          </w:r>
          <w:proofErr w:type="spellStart"/>
          <w:r w:rsidRPr="00DB4F75">
            <w:rPr>
              <w:rFonts w:ascii="FS Elliot Pro" w:eastAsia="MS Mincho" w:hAnsi="FS Elliot Pro" w:cs="Arial"/>
              <w:color w:val="000000"/>
              <w:szCs w:val="20"/>
              <w:lang w:val="en-US"/>
            </w:rPr>
            <w:t>favoured</w:t>
          </w:r>
          <w:proofErr w:type="spellEnd"/>
          <w:r w:rsidRPr="00DB4F75">
            <w:rPr>
              <w:rFonts w:ascii="FS Elliot Pro" w:eastAsia="MS Mincho" w:hAnsi="FS Elliot Pro" w:cs="Arial"/>
              <w:color w:val="000000"/>
              <w:szCs w:val="20"/>
              <w:lang w:val="en-US"/>
            </w:rPr>
            <w:t>.</w:t>
          </w:r>
        </w:p>
        <w:p w14:paraId="37346616" w14:textId="77777777" w:rsidR="00DB4F75" w:rsidRPr="00DB4F75" w:rsidRDefault="00344239" w:rsidP="00DB4F75">
          <w:pPr>
            <w:autoSpaceDE w:val="0"/>
            <w:autoSpaceDN w:val="0"/>
            <w:adjustRightInd w:val="0"/>
            <w:spacing w:before="120" w:after="120" w:line="240" w:lineRule="auto"/>
            <w:jc w:val="both"/>
            <w:rPr>
              <w:rFonts w:ascii="FS Elliot Pro" w:eastAsia="MS Mincho" w:hAnsi="FS Elliot Pro" w:cs="Arial"/>
              <w:szCs w:val="20"/>
              <w:highlight w:val="yellow"/>
              <w:lang w:val="en-US"/>
            </w:rPr>
          </w:pPr>
        </w:p>
      </w:sdtContent>
    </w:sdt>
    <w:p w14:paraId="703D1961" w14:textId="77777777" w:rsidR="00DB4F75" w:rsidRPr="00DB4F75" w:rsidRDefault="00DB4F75" w:rsidP="00DB4F75">
      <w:pPr>
        <w:widowControl w:val="0"/>
        <w:autoSpaceDE w:val="0"/>
        <w:autoSpaceDN w:val="0"/>
        <w:adjustRightInd w:val="0"/>
        <w:spacing w:before="120" w:after="120" w:line="240" w:lineRule="auto"/>
        <w:ind w:left="1134" w:hanging="1134"/>
        <w:jc w:val="both"/>
        <w:rPr>
          <w:rFonts w:ascii="FS Elliot Pro" w:eastAsia="MS Mincho" w:hAnsi="FS Elliot Pro" w:cs="FS Elliot Pro"/>
          <w:b/>
          <w:szCs w:val="20"/>
          <w:lang w:val="en-US"/>
        </w:rPr>
      </w:pPr>
    </w:p>
    <w:sdt>
      <w:sdtPr>
        <w:rPr>
          <w:rFonts w:ascii="FS Elliot Pro" w:eastAsia="MS Mincho" w:hAnsi="FS Elliot Pro" w:cs="FS Elliot Pro"/>
          <w:b/>
          <w:szCs w:val="20"/>
          <w:lang w:val="en-US"/>
        </w:rPr>
        <w:id w:val="-1935116938"/>
        <w:placeholder>
          <w:docPart w:val="3769C1173490416990F2A3DE675DBB67"/>
        </w:placeholder>
      </w:sdtPr>
      <w:sdtEndPr/>
      <w:sdtContent>
        <w:p w14:paraId="730391B3" w14:textId="77777777" w:rsidR="00DB4F75" w:rsidRPr="00DB4F75" w:rsidRDefault="00DB4F75" w:rsidP="00DB4F75">
          <w:pPr>
            <w:widowControl w:val="0"/>
            <w:autoSpaceDE w:val="0"/>
            <w:autoSpaceDN w:val="0"/>
            <w:adjustRightInd w:val="0"/>
            <w:spacing w:before="120" w:after="120" w:line="240" w:lineRule="auto"/>
            <w:ind w:left="1134" w:hanging="1134"/>
            <w:jc w:val="both"/>
            <w:rPr>
              <w:rFonts w:ascii="FS Elliot Pro" w:eastAsia="MS Mincho" w:hAnsi="FS Elliot Pro" w:cs="FS Elliot Pro"/>
              <w:b/>
              <w:szCs w:val="20"/>
              <w:lang w:val="en-US"/>
            </w:rPr>
          </w:pPr>
          <w:r w:rsidRPr="00DB4F75">
            <w:rPr>
              <w:rFonts w:ascii="FS Elliot Pro" w:eastAsia="MS Mincho" w:hAnsi="FS Elliot Pro" w:cs="FS Elliot Pro"/>
              <w:b/>
              <w:szCs w:val="20"/>
              <w:lang w:val="en-US"/>
            </w:rPr>
            <w:t>Even better:</w:t>
          </w:r>
        </w:p>
      </w:sdtContent>
    </w:sdt>
    <w:p w14:paraId="6AF97CC8" w14:textId="312480EC" w:rsidR="00DB4F75" w:rsidRPr="00DB4F75" w:rsidRDefault="00344239" w:rsidP="00DB4F75">
      <w:pPr>
        <w:numPr>
          <w:ilvl w:val="0"/>
          <w:numId w:val="1"/>
        </w:numPr>
        <w:autoSpaceDE w:val="0"/>
        <w:autoSpaceDN w:val="0"/>
        <w:adjustRightInd w:val="0"/>
        <w:spacing w:before="120" w:after="0" w:line="240" w:lineRule="auto"/>
        <w:jc w:val="both"/>
        <w:rPr>
          <w:rFonts w:ascii="FS Elliot Pro" w:eastAsia="MS Mincho" w:hAnsi="FS Elliot Pro" w:cs="Arial"/>
          <w:szCs w:val="20"/>
          <w:lang w:val="en-US"/>
        </w:rPr>
      </w:pPr>
      <w:sdt>
        <w:sdtPr>
          <w:rPr>
            <w:rFonts w:ascii="FS Elliot Pro" w:eastAsia="MS Mincho" w:hAnsi="FS Elliot Pro" w:cs="Arial"/>
            <w:szCs w:val="20"/>
            <w:lang w:val="en-US"/>
          </w:rPr>
          <w:alias w:val="Insert bullet points"/>
          <w:tag w:val="Insert bullet points"/>
          <w:id w:val="1425999289"/>
          <w:placeholder>
            <w:docPart w:val="31FB38BF31A74EAC8893DFB28D0595F7"/>
          </w:placeholder>
        </w:sdtPr>
        <w:sdtEndPr/>
        <w:sdtContent>
          <w:r w:rsidR="00DB4F75" w:rsidRPr="00DB4F75">
            <w:rPr>
              <w:rFonts w:ascii="FS Elliot Pro" w:eastAsia="MS Mincho" w:hAnsi="FS Elliot Pro" w:cs="Arial"/>
              <w:szCs w:val="20"/>
              <w:lang w:val="en-US"/>
            </w:rPr>
            <w:t xml:space="preserve">Postgraduate qualifications in environmental management and/or </w:t>
          </w:r>
          <w:proofErr w:type="spellStart"/>
          <w:r w:rsidR="00DB4F75" w:rsidRPr="00DB4F75">
            <w:rPr>
              <w:rFonts w:ascii="FS Elliot Pro" w:eastAsia="MS Mincho" w:hAnsi="FS Elliot Pro" w:cs="Arial"/>
              <w:szCs w:val="20"/>
              <w:lang w:val="en-US"/>
            </w:rPr>
            <w:t>sustainability.</w:t>
          </w:r>
        </w:sdtContent>
      </w:sdt>
      <w:r w:rsidR="00DB4F75" w:rsidRPr="00DB4F75">
        <w:rPr>
          <w:rFonts w:ascii="FS Elliot Pro" w:eastAsia="MS Mincho" w:hAnsi="FS Elliot Pro" w:cs="Arial"/>
          <w:szCs w:val="20"/>
          <w:lang w:val="en-US"/>
        </w:rPr>
        <w:t>NABERS</w:t>
      </w:r>
      <w:proofErr w:type="spellEnd"/>
      <w:r w:rsidR="00DB4F75" w:rsidRPr="00DB4F75">
        <w:rPr>
          <w:rFonts w:ascii="FS Elliot Pro" w:eastAsia="MS Mincho" w:hAnsi="FS Elliot Pro" w:cs="Arial"/>
          <w:szCs w:val="20"/>
          <w:lang w:val="en-US"/>
        </w:rPr>
        <w:t xml:space="preserve"> assessor qualification or energy auditing experience</w:t>
      </w:r>
    </w:p>
    <w:p w14:paraId="0034EF22" w14:textId="77777777" w:rsidR="00DB4F75" w:rsidRPr="00DB4F75" w:rsidRDefault="00DB4F75" w:rsidP="00DB4F75">
      <w:pPr>
        <w:numPr>
          <w:ilvl w:val="0"/>
          <w:numId w:val="1"/>
        </w:numPr>
        <w:autoSpaceDE w:val="0"/>
        <w:autoSpaceDN w:val="0"/>
        <w:adjustRightInd w:val="0"/>
        <w:spacing w:before="120" w:after="0" w:line="240" w:lineRule="auto"/>
        <w:jc w:val="both"/>
        <w:rPr>
          <w:rFonts w:ascii="FS Elliot Pro" w:eastAsia="MS Mincho" w:hAnsi="FS Elliot Pro" w:cs="Arial"/>
          <w:szCs w:val="20"/>
          <w:lang w:val="en-US"/>
        </w:rPr>
      </w:pPr>
      <w:r w:rsidRPr="00DB4F75">
        <w:rPr>
          <w:rFonts w:ascii="FS Elliot Pro" w:eastAsia="MS Mincho" w:hAnsi="FS Elliot Pro" w:cs="Arial"/>
          <w:szCs w:val="20"/>
          <w:lang w:val="en-US"/>
        </w:rPr>
        <w:t xml:space="preserve">ESG reporting understanding and </w:t>
      </w:r>
      <w:proofErr w:type="gramStart"/>
      <w:r w:rsidRPr="00DB4F75">
        <w:rPr>
          <w:rFonts w:ascii="FS Elliot Pro" w:eastAsia="MS Mincho" w:hAnsi="FS Elliot Pro" w:cs="Arial"/>
          <w:szCs w:val="20"/>
          <w:lang w:val="en-US"/>
        </w:rPr>
        <w:t>experience</w:t>
      </w:r>
      <w:proofErr w:type="gramEnd"/>
    </w:p>
    <w:p w14:paraId="09C6A32D" w14:textId="77777777" w:rsidR="00DB4F75" w:rsidRPr="00DB4F75" w:rsidRDefault="00DB4F75" w:rsidP="00DB4F75">
      <w:pPr>
        <w:autoSpaceDE w:val="0"/>
        <w:autoSpaceDN w:val="0"/>
        <w:adjustRightInd w:val="0"/>
        <w:spacing w:before="120" w:after="120" w:line="240" w:lineRule="auto"/>
        <w:ind w:left="360"/>
        <w:rPr>
          <w:rFonts w:ascii="FS Elliot Pro" w:eastAsia="MS Minch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DB4F75" w:rsidRPr="00DB4F75" w14:paraId="17EB7709" w14:textId="77777777" w:rsidTr="00DB4F75">
        <w:trPr>
          <w:trHeight w:val="921"/>
        </w:trPr>
        <w:tc>
          <w:tcPr>
            <w:tcW w:w="1951"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MS Mincho" w:hAnsi="FS Elliot Pro" w:cs="Arial"/>
                <w:b/>
                <w:szCs w:val="20"/>
              </w:rPr>
              <w:id w:val="1461460803"/>
              <w:placeholder>
                <w:docPart w:val="3769C1173490416990F2A3DE675DBB67"/>
              </w:placeholder>
            </w:sdtPr>
            <w:sdtEndPr/>
            <w:sdtContent>
              <w:p w14:paraId="246EB531"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b/>
                    <w:szCs w:val="20"/>
                  </w:rPr>
                </w:pPr>
                <w:r w:rsidRPr="00DB4F75">
                  <w:rPr>
                    <w:rFonts w:ascii="FS Elliot Pro" w:eastAsia="MS Mincho" w:hAnsi="FS Elliot Pro" w:cs="Arial"/>
                    <w:b/>
                    <w:szCs w:val="20"/>
                  </w:rPr>
                  <w:t>Employee Name:</w:t>
                </w:r>
              </w:p>
            </w:sdtContent>
          </w:sdt>
        </w:tc>
        <w:sdt>
          <w:sdtPr>
            <w:rPr>
              <w:rFonts w:ascii="FS Elliot Pro" w:eastAsia="MS Mincho" w:hAnsi="FS Elliot Pro" w:cs="Arial"/>
              <w:color w:val="000000"/>
              <w:szCs w:val="20"/>
              <w:highlight w:val="yellow"/>
            </w:rPr>
            <w:alias w:val="Employee name"/>
            <w:tag w:val="Employee name"/>
            <w:id w:val="1894226424"/>
            <w:placeholder>
              <w:docPart w:val="4C3EA2390B4541DDA11FE8BE8B5609C7"/>
            </w:placeholder>
          </w:sdtPr>
          <w:sdtEndPr/>
          <w:sdtContent>
            <w:tc>
              <w:tcPr>
                <w:tcW w:w="3025" w:type="dxa"/>
                <w:tcBorders>
                  <w:top w:val="single" w:sz="4" w:space="0" w:color="B8BCBC"/>
                  <w:left w:val="single" w:sz="4" w:space="0" w:color="B8BCBC"/>
                  <w:bottom w:val="single" w:sz="4" w:space="0" w:color="B8BCBC"/>
                  <w:right w:val="single" w:sz="4" w:space="0" w:color="B8BCBC"/>
                </w:tcBorders>
                <w:vAlign w:val="center"/>
              </w:tcPr>
              <w:p w14:paraId="4629D15D"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color w:val="000000"/>
                    <w:szCs w:val="20"/>
                  </w:rPr>
                </w:pPr>
                <w:r w:rsidRPr="00DB4F75">
                  <w:rPr>
                    <w:rFonts w:ascii="FS Elliot Pro" w:eastAsia="MS Mincho" w:hAnsi="FS Elliot Pro" w:cs="Times New Roman"/>
                    <w:color w:val="000000"/>
                    <w:szCs w:val="20"/>
                    <w:highlight w:val="yellow"/>
                  </w:rPr>
                  <w:t>Insert employee name</w:t>
                </w:r>
              </w:p>
            </w:tc>
          </w:sdtContent>
        </w:sdt>
        <w:tc>
          <w:tcPr>
            <w:tcW w:w="2078"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MS Mincho" w:hAnsi="FS Elliot Pro" w:cs="Arial"/>
                <w:b/>
                <w:szCs w:val="20"/>
              </w:rPr>
              <w:id w:val="984666373"/>
              <w:placeholder>
                <w:docPart w:val="3769C1173490416990F2A3DE675DBB67"/>
              </w:placeholder>
            </w:sdtPr>
            <w:sdtEndPr/>
            <w:sdtContent>
              <w:p w14:paraId="4D51ACB2"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b/>
                    <w:szCs w:val="20"/>
                  </w:rPr>
                </w:pPr>
                <w:r w:rsidRPr="00DB4F75">
                  <w:rPr>
                    <w:rFonts w:ascii="FS Elliot Pro" w:eastAsia="MS Mincho" w:hAnsi="FS Elliot Pro" w:cs="Arial"/>
                    <w:b/>
                    <w:szCs w:val="20"/>
                  </w:rPr>
                  <w:t>Manager’s Name:</w:t>
                </w:r>
              </w:p>
              <w:p w14:paraId="515B0AF8"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b/>
                    <w:szCs w:val="20"/>
                  </w:rPr>
                </w:pPr>
                <w:r w:rsidRPr="00DB4F75">
                  <w:rPr>
                    <w:rFonts w:ascii="FS Elliot Pro" w:eastAsia="MS Mincho" w:hAnsi="FS Elliot Pro" w:cs="Arial"/>
                    <w:b/>
                    <w:szCs w:val="20"/>
                  </w:rPr>
                  <w:t>Title</w:t>
                </w:r>
              </w:p>
            </w:sdtContent>
          </w:sdt>
        </w:tc>
        <w:tc>
          <w:tcPr>
            <w:tcW w:w="2899"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MS Mincho" w:hAnsi="FS Elliot Pro" w:cs="Arial"/>
                <w:color w:val="000000"/>
                <w:szCs w:val="20"/>
                <w:highlight w:val="yellow"/>
              </w:rPr>
              <w:alias w:val="Managers name"/>
              <w:tag w:val="Managers name"/>
              <w:id w:val="1383984082"/>
              <w:placeholder>
                <w:docPart w:val="B63CF208FF0D450D90E04736895400BF"/>
              </w:placeholder>
            </w:sdtPr>
            <w:sdtEndPr/>
            <w:sdtContent>
              <w:p w14:paraId="2CC0B1EC"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color w:val="000000"/>
                    <w:szCs w:val="20"/>
                  </w:rPr>
                </w:pPr>
                <w:r w:rsidRPr="00DB4F75">
                  <w:rPr>
                    <w:rFonts w:ascii="FS Elliot Pro" w:eastAsia="MS Mincho" w:hAnsi="FS Elliot Pro" w:cs="Times New Roman"/>
                    <w:color w:val="000000"/>
                    <w:szCs w:val="20"/>
                    <w:highlight w:val="yellow"/>
                  </w:rPr>
                  <w:t>Insert manager’s name</w:t>
                </w:r>
              </w:p>
            </w:sdtContent>
          </w:sdt>
          <w:sdt>
            <w:sdtPr>
              <w:rPr>
                <w:rFonts w:ascii="FS Elliot Pro" w:eastAsia="MS Mincho" w:hAnsi="FS Elliot Pro" w:cs="Arial"/>
                <w:color w:val="000000"/>
                <w:szCs w:val="20"/>
                <w:highlight w:val="yellow"/>
              </w:rPr>
              <w:alias w:val="Title"/>
              <w:tag w:val="Title"/>
              <w:id w:val="-8537386"/>
              <w:placeholder>
                <w:docPart w:val="F5BD616F964945589D294CCC1E42DE1E"/>
              </w:placeholder>
            </w:sdtPr>
            <w:sdtEndPr/>
            <w:sdtContent>
              <w:p w14:paraId="77767ECD"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color w:val="000000"/>
                    <w:szCs w:val="20"/>
                  </w:rPr>
                </w:pPr>
                <w:r w:rsidRPr="00DB4F75">
                  <w:rPr>
                    <w:rFonts w:ascii="FS Elliot Pro" w:eastAsia="MS Mincho" w:hAnsi="FS Elliot Pro" w:cs="Times New Roman"/>
                    <w:color w:val="000000"/>
                    <w:szCs w:val="20"/>
                    <w:highlight w:val="yellow"/>
                  </w:rPr>
                  <w:t>Insert manager’s title</w:t>
                </w:r>
              </w:p>
            </w:sdtContent>
          </w:sdt>
        </w:tc>
      </w:tr>
      <w:tr w:rsidR="00DB4F75" w:rsidRPr="00DB4F75" w14:paraId="27E25606" w14:textId="77777777" w:rsidTr="00DB4F75">
        <w:trPr>
          <w:trHeight w:val="468"/>
        </w:trPr>
        <w:tc>
          <w:tcPr>
            <w:tcW w:w="1951"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MS Mincho" w:hAnsi="FS Elliot Pro" w:cs="Arial"/>
                <w:b/>
                <w:szCs w:val="20"/>
              </w:rPr>
              <w:id w:val="1620190443"/>
              <w:placeholder>
                <w:docPart w:val="3769C1173490416990F2A3DE675DBB67"/>
              </w:placeholder>
            </w:sdtPr>
            <w:sdtEndPr/>
            <w:sdtContent>
              <w:p w14:paraId="3F4251C9"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b/>
                    <w:szCs w:val="20"/>
                  </w:rPr>
                </w:pPr>
                <w:r w:rsidRPr="00DB4F75">
                  <w:rPr>
                    <w:rFonts w:ascii="FS Elliot Pro" w:eastAsia="MS Mincho" w:hAnsi="FS Elliot Pro" w:cs="Arial"/>
                    <w:b/>
                    <w:szCs w:val="20"/>
                  </w:rPr>
                  <w:t>Date:</w:t>
                </w:r>
              </w:p>
            </w:sdtContent>
          </w:sdt>
        </w:tc>
        <w:tc>
          <w:tcPr>
            <w:tcW w:w="3025" w:type="dxa"/>
            <w:tcBorders>
              <w:top w:val="single" w:sz="4" w:space="0" w:color="B8BCBC"/>
              <w:left w:val="single" w:sz="4" w:space="0" w:color="B8BCBC"/>
              <w:bottom w:val="single" w:sz="4" w:space="0" w:color="B8BCBC"/>
              <w:right w:val="single" w:sz="4" w:space="0" w:color="B8BCBC"/>
            </w:tcBorders>
            <w:vAlign w:val="center"/>
          </w:tcPr>
          <w:bookmarkStart w:id="0" w:name="Text25" w:displacedByCustomXml="next"/>
          <w:sdt>
            <w:sdtPr>
              <w:rPr>
                <w:rFonts w:ascii="FS Elliot Pro" w:eastAsia="MS Mincho" w:hAnsi="FS Elliot Pro" w:cs="Arial"/>
                <w:color w:val="000000"/>
                <w:szCs w:val="20"/>
                <w:highlight w:val="yellow"/>
              </w:rPr>
              <w:alias w:val="Date"/>
              <w:tag w:val="Date"/>
              <w:id w:val="48582643"/>
              <w:placeholder>
                <w:docPart w:val="9EFA5F8578C741379CD787EBDF5FF7BA"/>
              </w:placeholder>
            </w:sdtPr>
            <w:sdtEndPr/>
            <w:sdtContent>
              <w:bookmarkEnd w:id="0" w:displacedByCustomXml="prev"/>
              <w:p w14:paraId="6E486ABA"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color w:val="000000"/>
                    <w:szCs w:val="20"/>
                    <w:highlight w:val="yellow"/>
                  </w:rPr>
                </w:pPr>
                <w:r w:rsidRPr="00DB4F75">
                  <w:rPr>
                    <w:rFonts w:ascii="FS Elliot Pro" w:eastAsia="MS Mincho" w:hAnsi="FS Elliot Pro" w:cs="Times New Roman"/>
                    <w:color w:val="000000"/>
                    <w:szCs w:val="20"/>
                    <w:highlight w:val="yellow"/>
                  </w:rPr>
                  <w:t>Insert date</w:t>
                </w:r>
              </w:p>
            </w:sdtContent>
          </w:sdt>
        </w:tc>
        <w:tc>
          <w:tcPr>
            <w:tcW w:w="2078"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MS Mincho" w:hAnsi="FS Elliot Pro" w:cs="Arial"/>
                <w:b/>
                <w:szCs w:val="20"/>
              </w:rPr>
              <w:id w:val="90987434"/>
              <w:placeholder>
                <w:docPart w:val="3769C1173490416990F2A3DE675DBB67"/>
              </w:placeholder>
            </w:sdtPr>
            <w:sdtEndPr/>
            <w:sdtContent>
              <w:p w14:paraId="6B33522F"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b/>
                    <w:szCs w:val="20"/>
                  </w:rPr>
                </w:pPr>
                <w:r w:rsidRPr="00DB4F75">
                  <w:rPr>
                    <w:rFonts w:ascii="FS Elliot Pro" w:eastAsia="MS Mincho" w:hAnsi="FS Elliot Pro" w:cs="Arial"/>
                    <w:b/>
                    <w:szCs w:val="20"/>
                  </w:rPr>
                  <w:t>Date:</w:t>
                </w:r>
              </w:p>
            </w:sdtContent>
          </w:sdt>
        </w:tc>
        <w:sdt>
          <w:sdtPr>
            <w:rPr>
              <w:rFonts w:ascii="FS Elliot Pro" w:eastAsia="MS Mincho" w:hAnsi="FS Elliot Pro" w:cs="Arial"/>
              <w:color w:val="000000"/>
              <w:szCs w:val="20"/>
              <w:highlight w:val="yellow"/>
            </w:rPr>
            <w:alias w:val="Date"/>
            <w:tag w:val="Date"/>
            <w:id w:val="-633011094"/>
            <w:placeholder>
              <w:docPart w:val="2E7CA6D8BD794075A7EAAA2BF7900211"/>
            </w:placeholder>
          </w:sdtPr>
          <w:sdtEndPr/>
          <w:sdtContent>
            <w:tc>
              <w:tcPr>
                <w:tcW w:w="2899" w:type="dxa"/>
                <w:tcBorders>
                  <w:top w:val="single" w:sz="4" w:space="0" w:color="B8BCBC"/>
                  <w:left w:val="single" w:sz="4" w:space="0" w:color="B8BCBC"/>
                  <w:bottom w:val="single" w:sz="4" w:space="0" w:color="B8BCBC"/>
                  <w:right w:val="single" w:sz="4" w:space="0" w:color="B8BCBC"/>
                </w:tcBorders>
                <w:vAlign w:val="center"/>
              </w:tcPr>
              <w:p w14:paraId="2AE4D594"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b/>
                    <w:szCs w:val="20"/>
                  </w:rPr>
                </w:pPr>
                <w:r w:rsidRPr="00DB4F75">
                  <w:rPr>
                    <w:rFonts w:ascii="FS Elliot Pro" w:eastAsia="MS Mincho" w:hAnsi="FS Elliot Pro" w:cs="Times New Roman"/>
                    <w:color w:val="000000"/>
                    <w:szCs w:val="20"/>
                    <w:highlight w:val="yellow"/>
                  </w:rPr>
                  <w:t>Insert date</w:t>
                </w:r>
              </w:p>
            </w:tc>
          </w:sdtContent>
        </w:sdt>
      </w:tr>
      <w:tr w:rsidR="00DB4F75" w:rsidRPr="00DB4F75" w14:paraId="6011CFB4" w14:textId="77777777" w:rsidTr="00DB4F75">
        <w:trPr>
          <w:trHeight w:val="468"/>
        </w:trPr>
        <w:tc>
          <w:tcPr>
            <w:tcW w:w="1951"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MS Mincho" w:hAnsi="FS Elliot Pro" w:cs="Arial"/>
                <w:b/>
                <w:szCs w:val="20"/>
              </w:rPr>
              <w:id w:val="-1684729878"/>
              <w:placeholder>
                <w:docPart w:val="3769C1173490416990F2A3DE675DBB67"/>
              </w:placeholder>
            </w:sdtPr>
            <w:sdtEndPr/>
            <w:sdtContent>
              <w:p w14:paraId="310AF40E"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b/>
                    <w:szCs w:val="20"/>
                  </w:rPr>
                </w:pPr>
                <w:r w:rsidRPr="00DB4F75">
                  <w:rPr>
                    <w:rFonts w:ascii="FS Elliot Pro" w:eastAsia="MS Mincho" w:hAnsi="FS Elliot Pro" w:cs="Arial"/>
                    <w:b/>
                    <w:szCs w:val="20"/>
                  </w:rPr>
                  <w:t>Signature:</w:t>
                </w:r>
              </w:p>
            </w:sdtContent>
          </w:sdt>
        </w:tc>
        <w:tc>
          <w:tcPr>
            <w:tcW w:w="3025" w:type="dxa"/>
            <w:tcBorders>
              <w:top w:val="single" w:sz="4" w:space="0" w:color="B8BCBC"/>
              <w:left w:val="single" w:sz="4" w:space="0" w:color="B8BCBC"/>
              <w:bottom w:val="single" w:sz="4" w:space="0" w:color="B8BCBC"/>
              <w:right w:val="single" w:sz="4" w:space="0" w:color="B8BCBC"/>
            </w:tcBorders>
            <w:vAlign w:val="center"/>
          </w:tcPr>
          <w:p w14:paraId="0C4188B1"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szCs w:val="20"/>
              </w:rPr>
            </w:pPr>
          </w:p>
        </w:tc>
        <w:tc>
          <w:tcPr>
            <w:tcW w:w="2078" w:type="dxa"/>
            <w:tcBorders>
              <w:top w:val="single" w:sz="4" w:space="0" w:color="B8BCBC"/>
              <w:left w:val="single" w:sz="4" w:space="0" w:color="B8BCBC"/>
              <w:bottom w:val="single" w:sz="4" w:space="0" w:color="B8BCBC"/>
              <w:right w:val="single" w:sz="4" w:space="0" w:color="B8BCBC"/>
            </w:tcBorders>
            <w:vAlign w:val="center"/>
          </w:tcPr>
          <w:sdt>
            <w:sdtPr>
              <w:rPr>
                <w:rFonts w:ascii="FS Elliot Pro" w:eastAsia="MS Mincho" w:hAnsi="FS Elliot Pro" w:cs="Arial"/>
                <w:b/>
                <w:szCs w:val="20"/>
              </w:rPr>
              <w:id w:val="-1673244612"/>
              <w:placeholder>
                <w:docPart w:val="3769C1173490416990F2A3DE675DBB67"/>
              </w:placeholder>
            </w:sdtPr>
            <w:sdtEndPr/>
            <w:sdtContent>
              <w:p w14:paraId="4925AC57"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b/>
                    <w:szCs w:val="20"/>
                  </w:rPr>
                </w:pPr>
                <w:r w:rsidRPr="00DB4F75">
                  <w:rPr>
                    <w:rFonts w:ascii="FS Elliot Pro" w:eastAsia="MS Mincho" w:hAnsi="FS Elliot Pro" w:cs="Arial"/>
                    <w:b/>
                    <w:szCs w:val="20"/>
                  </w:rPr>
                  <w:t>Signature:</w:t>
                </w:r>
              </w:p>
            </w:sdtContent>
          </w:sdt>
        </w:tc>
        <w:tc>
          <w:tcPr>
            <w:tcW w:w="2899" w:type="dxa"/>
            <w:tcBorders>
              <w:top w:val="single" w:sz="4" w:space="0" w:color="B8BCBC"/>
              <w:left w:val="single" w:sz="4" w:space="0" w:color="B8BCBC"/>
              <w:bottom w:val="single" w:sz="4" w:space="0" w:color="B8BCBC"/>
              <w:right w:val="single" w:sz="4" w:space="0" w:color="B8BCBC"/>
            </w:tcBorders>
            <w:vAlign w:val="center"/>
          </w:tcPr>
          <w:p w14:paraId="45516EBB" w14:textId="77777777" w:rsidR="00DB4F75" w:rsidRPr="00DB4F75" w:rsidRDefault="00DB4F75" w:rsidP="00DB4F75">
            <w:pPr>
              <w:autoSpaceDE w:val="0"/>
              <w:autoSpaceDN w:val="0"/>
              <w:adjustRightInd w:val="0"/>
              <w:spacing w:before="120" w:after="120" w:line="480" w:lineRule="auto"/>
              <w:rPr>
                <w:rFonts w:ascii="FS Elliot Pro" w:eastAsia="MS Mincho" w:hAnsi="FS Elliot Pro" w:cs="Arial"/>
                <w:szCs w:val="20"/>
              </w:rPr>
            </w:pPr>
          </w:p>
        </w:tc>
      </w:tr>
    </w:tbl>
    <w:p w14:paraId="138C1C43" w14:textId="77777777" w:rsidR="000D77E4" w:rsidRDefault="000D77E4"/>
    <w:sectPr w:rsidR="000D7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S Elliot Pro">
    <w:altName w:val="Calibri"/>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FS Elliot">
    <w:altName w:val="FS Elli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4472C4"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44677741">
    <w:abstractNumId w:val="1"/>
  </w:num>
  <w:num w:numId="2" w16cid:durableId="2011593303">
    <w:abstractNumId w:val="4"/>
  </w:num>
  <w:num w:numId="3" w16cid:durableId="817451952">
    <w:abstractNumId w:val="0"/>
  </w:num>
  <w:num w:numId="4" w16cid:durableId="1212839192">
    <w:abstractNumId w:val="2"/>
  </w:num>
  <w:num w:numId="5" w16cid:durableId="161362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75"/>
    <w:rsid w:val="000D77E4"/>
    <w:rsid w:val="00344239"/>
    <w:rsid w:val="00426D0C"/>
    <w:rsid w:val="005578E6"/>
    <w:rsid w:val="00602629"/>
    <w:rsid w:val="00805812"/>
    <w:rsid w:val="00DB4F75"/>
    <w:rsid w:val="00E45375"/>
    <w:rsid w:val="00E51C00"/>
    <w:rsid w:val="00EE1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EF176B1"/>
  <w15:chartTrackingRefBased/>
  <w15:docId w15:val="{359E7723-3647-4851-BCA5-E6705DE1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90A0D6372C4C0DA96C08C660337555"/>
        <w:category>
          <w:name w:val="General"/>
          <w:gallery w:val="placeholder"/>
        </w:category>
        <w:types>
          <w:type w:val="bbPlcHdr"/>
        </w:types>
        <w:behaviors>
          <w:behavior w:val="content"/>
        </w:behaviors>
        <w:guid w:val="{5B1EA565-887E-4A97-A9B4-E3394E4EBA94}"/>
      </w:docPartPr>
      <w:docPartBody>
        <w:p w:rsidR="00057A42" w:rsidRDefault="00A06B32" w:rsidP="00A06B32">
          <w:pPr>
            <w:pStyle w:val="E390A0D6372C4C0DA96C08C660337555"/>
          </w:pPr>
          <w:r w:rsidRPr="004931E9">
            <w:rPr>
              <w:rStyle w:val="PlaceholderText"/>
            </w:rPr>
            <w:t>Click here to enter text.</w:t>
          </w:r>
        </w:p>
      </w:docPartBody>
    </w:docPart>
    <w:docPart>
      <w:docPartPr>
        <w:name w:val="3769C1173490416990F2A3DE675DBB67"/>
        <w:category>
          <w:name w:val="General"/>
          <w:gallery w:val="placeholder"/>
        </w:category>
        <w:types>
          <w:type w:val="bbPlcHdr"/>
        </w:types>
        <w:behaviors>
          <w:behavior w:val="content"/>
        </w:behaviors>
        <w:guid w:val="{D7CD6E68-264F-4C86-99C0-E02E3854898A}"/>
      </w:docPartPr>
      <w:docPartBody>
        <w:p w:rsidR="00057A42" w:rsidRDefault="00A06B32" w:rsidP="00A06B32">
          <w:pPr>
            <w:pStyle w:val="3769C1173490416990F2A3DE675DBB67"/>
          </w:pPr>
          <w:r w:rsidRPr="00010D9B">
            <w:rPr>
              <w:rStyle w:val="PlaceholderText"/>
            </w:rPr>
            <w:t>Click here to enter text.</w:t>
          </w:r>
        </w:p>
      </w:docPartBody>
    </w:docPart>
    <w:docPart>
      <w:docPartPr>
        <w:name w:val="F38DAC13BD744DDCBB21D8D5DB486529"/>
        <w:category>
          <w:name w:val="General"/>
          <w:gallery w:val="placeholder"/>
        </w:category>
        <w:types>
          <w:type w:val="bbPlcHdr"/>
        </w:types>
        <w:behaviors>
          <w:behavior w:val="content"/>
        </w:behaviors>
        <w:guid w:val="{FCDEDEDB-A2A5-4743-A792-7FDAC355D371}"/>
      </w:docPartPr>
      <w:docPartBody>
        <w:p w:rsidR="00057A42" w:rsidRDefault="00A06B32" w:rsidP="00A06B32">
          <w:pPr>
            <w:pStyle w:val="F38DAC13BD744DDCBB21D8D5DB486529"/>
          </w:pPr>
          <w:r w:rsidRPr="001F4C4A">
            <w:rPr>
              <w:rStyle w:val="PlaceholderText"/>
            </w:rPr>
            <w:t>Click here to enter text.</w:t>
          </w:r>
        </w:p>
      </w:docPartBody>
    </w:docPart>
    <w:docPart>
      <w:docPartPr>
        <w:name w:val="FCD03A52D4C84E58BAF540DBD6C9D1F1"/>
        <w:category>
          <w:name w:val="General"/>
          <w:gallery w:val="placeholder"/>
        </w:category>
        <w:types>
          <w:type w:val="bbPlcHdr"/>
        </w:types>
        <w:behaviors>
          <w:behavior w:val="content"/>
        </w:behaviors>
        <w:guid w:val="{0B938E66-4563-454D-808A-3FA4A6E0229B}"/>
      </w:docPartPr>
      <w:docPartBody>
        <w:p w:rsidR="00057A42" w:rsidRDefault="00A06B32" w:rsidP="00A06B32">
          <w:pPr>
            <w:pStyle w:val="FCD03A52D4C84E58BAF540DBD6C9D1F1"/>
          </w:pPr>
          <w:r w:rsidRPr="001F4C4A">
            <w:rPr>
              <w:rStyle w:val="PlaceholderText"/>
            </w:rPr>
            <w:t>Click here to enter text.</w:t>
          </w:r>
        </w:p>
      </w:docPartBody>
    </w:docPart>
    <w:docPart>
      <w:docPartPr>
        <w:name w:val="5251EE93803E4B3386C916BB922A693F"/>
        <w:category>
          <w:name w:val="General"/>
          <w:gallery w:val="placeholder"/>
        </w:category>
        <w:types>
          <w:type w:val="bbPlcHdr"/>
        </w:types>
        <w:behaviors>
          <w:behavior w:val="content"/>
        </w:behaviors>
        <w:guid w:val="{09150086-955A-43F9-8AC6-95E1C4EF2FF9}"/>
      </w:docPartPr>
      <w:docPartBody>
        <w:p w:rsidR="00057A42" w:rsidRDefault="00A06B32" w:rsidP="00A06B32">
          <w:pPr>
            <w:pStyle w:val="5251EE93803E4B3386C916BB922A693F"/>
          </w:pPr>
          <w:r w:rsidRPr="00DC3534">
            <w:rPr>
              <w:rStyle w:val="PlaceholderText"/>
            </w:rPr>
            <w:t>Click here to enter text.</w:t>
          </w:r>
        </w:p>
      </w:docPartBody>
    </w:docPart>
    <w:docPart>
      <w:docPartPr>
        <w:name w:val="C32B5CA5187F4AD5B84FFDC1AB4EAAC4"/>
        <w:category>
          <w:name w:val="General"/>
          <w:gallery w:val="placeholder"/>
        </w:category>
        <w:types>
          <w:type w:val="bbPlcHdr"/>
        </w:types>
        <w:behaviors>
          <w:behavior w:val="content"/>
        </w:behaviors>
        <w:guid w:val="{46D0CD81-A467-40DA-BB0D-DBBCBFB9B2D5}"/>
      </w:docPartPr>
      <w:docPartBody>
        <w:p w:rsidR="00057A42" w:rsidRDefault="00A06B32" w:rsidP="00A06B32">
          <w:pPr>
            <w:pStyle w:val="C32B5CA5187F4AD5B84FFDC1AB4EAAC4"/>
          </w:pPr>
          <w:r w:rsidRPr="00DC3534">
            <w:rPr>
              <w:rStyle w:val="PlaceholderText"/>
            </w:rPr>
            <w:t>Click here to enter text.</w:t>
          </w:r>
        </w:p>
      </w:docPartBody>
    </w:docPart>
    <w:docPart>
      <w:docPartPr>
        <w:name w:val="5DE1FF5721C54578BF4E5F8732AC974B"/>
        <w:category>
          <w:name w:val="General"/>
          <w:gallery w:val="placeholder"/>
        </w:category>
        <w:types>
          <w:type w:val="bbPlcHdr"/>
        </w:types>
        <w:behaviors>
          <w:behavior w:val="content"/>
        </w:behaviors>
        <w:guid w:val="{943D4E44-5D9E-4672-ACF8-DC3FE5C0EE89}"/>
      </w:docPartPr>
      <w:docPartBody>
        <w:p w:rsidR="00057A42" w:rsidRDefault="00A06B32" w:rsidP="00A06B32">
          <w:pPr>
            <w:pStyle w:val="5DE1FF5721C54578BF4E5F8732AC974B"/>
          </w:pPr>
          <w:r w:rsidRPr="006723B1">
            <w:rPr>
              <w:rStyle w:val="PlaceholderText"/>
            </w:rPr>
            <w:t>Click here to enter text.</w:t>
          </w:r>
        </w:p>
      </w:docPartBody>
    </w:docPart>
    <w:docPart>
      <w:docPartPr>
        <w:name w:val="E9FA391DC77D426BAFD77E6FE860B35D"/>
        <w:category>
          <w:name w:val="General"/>
          <w:gallery w:val="placeholder"/>
        </w:category>
        <w:types>
          <w:type w:val="bbPlcHdr"/>
        </w:types>
        <w:behaviors>
          <w:behavior w:val="content"/>
        </w:behaviors>
        <w:guid w:val="{87906664-1F9B-4147-8A7E-B71EE7D9C676}"/>
      </w:docPartPr>
      <w:docPartBody>
        <w:p w:rsidR="00057A42" w:rsidRDefault="00A06B32" w:rsidP="00A06B32">
          <w:pPr>
            <w:pStyle w:val="E9FA391DC77D426BAFD77E6FE860B35D"/>
          </w:pPr>
          <w:r w:rsidRPr="00010D9B">
            <w:rPr>
              <w:rStyle w:val="PlaceholderText"/>
            </w:rPr>
            <w:t>Click here to enter text.</w:t>
          </w:r>
        </w:p>
      </w:docPartBody>
    </w:docPart>
    <w:docPart>
      <w:docPartPr>
        <w:name w:val="7D5D4C69DB484F8496D5D5B14993ABD4"/>
        <w:category>
          <w:name w:val="General"/>
          <w:gallery w:val="placeholder"/>
        </w:category>
        <w:types>
          <w:type w:val="bbPlcHdr"/>
        </w:types>
        <w:behaviors>
          <w:behavior w:val="content"/>
        </w:behaviors>
        <w:guid w:val="{54BDBC58-C9D7-4B32-9636-BD919B0BA8F8}"/>
      </w:docPartPr>
      <w:docPartBody>
        <w:p w:rsidR="00057A42" w:rsidRDefault="00A06B32" w:rsidP="00A06B32">
          <w:pPr>
            <w:pStyle w:val="7D5D4C69DB484F8496D5D5B14993ABD4"/>
          </w:pPr>
          <w:r w:rsidRPr="00FE4487">
            <w:rPr>
              <w:rStyle w:val="PlaceholderText"/>
            </w:rPr>
            <w:t>Click here to enter text.</w:t>
          </w:r>
        </w:p>
      </w:docPartBody>
    </w:docPart>
    <w:docPart>
      <w:docPartPr>
        <w:name w:val="2609344708FE46BFB1B83401B5FF1D80"/>
        <w:category>
          <w:name w:val="General"/>
          <w:gallery w:val="placeholder"/>
        </w:category>
        <w:types>
          <w:type w:val="bbPlcHdr"/>
        </w:types>
        <w:behaviors>
          <w:behavior w:val="content"/>
        </w:behaviors>
        <w:guid w:val="{79F42F86-F513-43EC-9408-96D193466AAD}"/>
      </w:docPartPr>
      <w:docPartBody>
        <w:p w:rsidR="00057A42" w:rsidRDefault="00A06B32" w:rsidP="00A06B32">
          <w:pPr>
            <w:pStyle w:val="2609344708FE46BFB1B83401B5FF1D80"/>
          </w:pPr>
          <w:r w:rsidRPr="00862597">
            <w:rPr>
              <w:rStyle w:val="PlaceholderText"/>
            </w:rPr>
            <w:t>Click here to enter text.</w:t>
          </w:r>
        </w:p>
      </w:docPartBody>
    </w:docPart>
    <w:docPart>
      <w:docPartPr>
        <w:name w:val="DE29A637AF384F27BC5B3D129ED141E7"/>
        <w:category>
          <w:name w:val="General"/>
          <w:gallery w:val="placeholder"/>
        </w:category>
        <w:types>
          <w:type w:val="bbPlcHdr"/>
        </w:types>
        <w:behaviors>
          <w:behavior w:val="content"/>
        </w:behaviors>
        <w:guid w:val="{02103AAC-CA0A-4877-82FB-0FC2E795AC42}"/>
      </w:docPartPr>
      <w:docPartBody>
        <w:p w:rsidR="00057A42" w:rsidRDefault="00A06B32" w:rsidP="00A06B32">
          <w:pPr>
            <w:pStyle w:val="DE29A637AF384F27BC5B3D129ED141E7"/>
          </w:pPr>
          <w:r w:rsidRPr="00DC3534">
            <w:rPr>
              <w:rStyle w:val="PlaceholderText"/>
            </w:rPr>
            <w:t>Click here to enter text.</w:t>
          </w:r>
        </w:p>
      </w:docPartBody>
    </w:docPart>
    <w:docPart>
      <w:docPartPr>
        <w:name w:val="31FB38BF31A74EAC8893DFB28D0595F7"/>
        <w:category>
          <w:name w:val="General"/>
          <w:gallery w:val="placeholder"/>
        </w:category>
        <w:types>
          <w:type w:val="bbPlcHdr"/>
        </w:types>
        <w:behaviors>
          <w:behavior w:val="content"/>
        </w:behaviors>
        <w:guid w:val="{3ECEF04B-2BF1-4BC0-B318-820A18C93BE5}"/>
      </w:docPartPr>
      <w:docPartBody>
        <w:p w:rsidR="00057A42" w:rsidRDefault="00A06B32" w:rsidP="00A06B32">
          <w:pPr>
            <w:pStyle w:val="31FB38BF31A74EAC8893DFB28D0595F7"/>
          </w:pPr>
          <w:r w:rsidRPr="00DC3534">
            <w:rPr>
              <w:rStyle w:val="PlaceholderText"/>
            </w:rPr>
            <w:t>Click here to enter text.</w:t>
          </w:r>
        </w:p>
      </w:docPartBody>
    </w:docPart>
    <w:docPart>
      <w:docPartPr>
        <w:name w:val="4C3EA2390B4541DDA11FE8BE8B5609C7"/>
        <w:category>
          <w:name w:val="General"/>
          <w:gallery w:val="placeholder"/>
        </w:category>
        <w:types>
          <w:type w:val="bbPlcHdr"/>
        </w:types>
        <w:behaviors>
          <w:behavior w:val="content"/>
        </w:behaviors>
        <w:guid w:val="{EA981BE1-93FD-4DFA-969B-386AFA411950}"/>
      </w:docPartPr>
      <w:docPartBody>
        <w:p w:rsidR="00057A42" w:rsidRDefault="00A06B32" w:rsidP="00A06B32">
          <w:pPr>
            <w:pStyle w:val="4C3EA2390B4541DDA11FE8BE8B5609C7"/>
          </w:pPr>
          <w:r w:rsidRPr="00DC3534">
            <w:rPr>
              <w:rStyle w:val="PlaceholderText"/>
            </w:rPr>
            <w:t>Click here to enter text.</w:t>
          </w:r>
        </w:p>
      </w:docPartBody>
    </w:docPart>
    <w:docPart>
      <w:docPartPr>
        <w:name w:val="B63CF208FF0D450D90E04736895400BF"/>
        <w:category>
          <w:name w:val="General"/>
          <w:gallery w:val="placeholder"/>
        </w:category>
        <w:types>
          <w:type w:val="bbPlcHdr"/>
        </w:types>
        <w:behaviors>
          <w:behavior w:val="content"/>
        </w:behaviors>
        <w:guid w:val="{D628AAE8-F9A4-419C-80C1-0C399A0261F9}"/>
      </w:docPartPr>
      <w:docPartBody>
        <w:p w:rsidR="00057A42" w:rsidRDefault="00A06B32" w:rsidP="00A06B32">
          <w:pPr>
            <w:pStyle w:val="B63CF208FF0D450D90E04736895400BF"/>
          </w:pPr>
          <w:r w:rsidRPr="00DC3534">
            <w:rPr>
              <w:rStyle w:val="PlaceholderText"/>
            </w:rPr>
            <w:t>Click here to enter text.</w:t>
          </w:r>
        </w:p>
      </w:docPartBody>
    </w:docPart>
    <w:docPart>
      <w:docPartPr>
        <w:name w:val="F5BD616F964945589D294CCC1E42DE1E"/>
        <w:category>
          <w:name w:val="General"/>
          <w:gallery w:val="placeholder"/>
        </w:category>
        <w:types>
          <w:type w:val="bbPlcHdr"/>
        </w:types>
        <w:behaviors>
          <w:behavior w:val="content"/>
        </w:behaviors>
        <w:guid w:val="{AA701D54-E5EC-408A-B4A3-64B91A00CFDC}"/>
      </w:docPartPr>
      <w:docPartBody>
        <w:p w:rsidR="00057A42" w:rsidRDefault="00A06B32" w:rsidP="00A06B32">
          <w:pPr>
            <w:pStyle w:val="F5BD616F964945589D294CCC1E42DE1E"/>
          </w:pPr>
          <w:r w:rsidRPr="00DC3534">
            <w:rPr>
              <w:rStyle w:val="PlaceholderText"/>
            </w:rPr>
            <w:t>Click here to enter text.</w:t>
          </w:r>
        </w:p>
      </w:docPartBody>
    </w:docPart>
    <w:docPart>
      <w:docPartPr>
        <w:name w:val="9EFA5F8578C741379CD787EBDF5FF7BA"/>
        <w:category>
          <w:name w:val="General"/>
          <w:gallery w:val="placeholder"/>
        </w:category>
        <w:types>
          <w:type w:val="bbPlcHdr"/>
        </w:types>
        <w:behaviors>
          <w:behavior w:val="content"/>
        </w:behaviors>
        <w:guid w:val="{26F1CB12-17FF-4A96-8AC5-6D0C0071631A}"/>
      </w:docPartPr>
      <w:docPartBody>
        <w:p w:rsidR="00057A42" w:rsidRDefault="00A06B32" w:rsidP="00A06B32">
          <w:pPr>
            <w:pStyle w:val="9EFA5F8578C741379CD787EBDF5FF7BA"/>
          </w:pPr>
          <w:r w:rsidRPr="00DC3534">
            <w:rPr>
              <w:rStyle w:val="PlaceholderText"/>
            </w:rPr>
            <w:t>Click here to enter text.</w:t>
          </w:r>
        </w:p>
      </w:docPartBody>
    </w:docPart>
    <w:docPart>
      <w:docPartPr>
        <w:name w:val="2E7CA6D8BD794075A7EAAA2BF7900211"/>
        <w:category>
          <w:name w:val="General"/>
          <w:gallery w:val="placeholder"/>
        </w:category>
        <w:types>
          <w:type w:val="bbPlcHdr"/>
        </w:types>
        <w:behaviors>
          <w:behavior w:val="content"/>
        </w:behaviors>
        <w:guid w:val="{2411F484-FD8A-49A6-979C-4BF12C1CE1C4}"/>
      </w:docPartPr>
      <w:docPartBody>
        <w:p w:rsidR="00057A42" w:rsidRDefault="00A06B32" w:rsidP="00A06B32">
          <w:pPr>
            <w:pStyle w:val="2E7CA6D8BD794075A7EAAA2BF7900211"/>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S Elliot Pro">
    <w:altName w:val="Calibri"/>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FS Elliot">
    <w:altName w:val="FS Elli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32"/>
    <w:rsid w:val="00057A42"/>
    <w:rsid w:val="00A06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B32"/>
    <w:rPr>
      <w:color w:val="808080"/>
    </w:rPr>
  </w:style>
  <w:style w:type="paragraph" w:customStyle="1" w:styleId="E390A0D6372C4C0DA96C08C660337555">
    <w:name w:val="E390A0D6372C4C0DA96C08C660337555"/>
    <w:rsid w:val="00A06B32"/>
  </w:style>
  <w:style w:type="paragraph" w:customStyle="1" w:styleId="3769C1173490416990F2A3DE675DBB67">
    <w:name w:val="3769C1173490416990F2A3DE675DBB67"/>
    <w:rsid w:val="00A06B32"/>
  </w:style>
  <w:style w:type="paragraph" w:customStyle="1" w:styleId="F38DAC13BD744DDCBB21D8D5DB486529">
    <w:name w:val="F38DAC13BD744DDCBB21D8D5DB486529"/>
    <w:rsid w:val="00A06B32"/>
  </w:style>
  <w:style w:type="paragraph" w:customStyle="1" w:styleId="FCD03A52D4C84E58BAF540DBD6C9D1F1">
    <w:name w:val="FCD03A52D4C84E58BAF540DBD6C9D1F1"/>
    <w:rsid w:val="00A06B32"/>
  </w:style>
  <w:style w:type="paragraph" w:customStyle="1" w:styleId="5251EE93803E4B3386C916BB922A693F">
    <w:name w:val="5251EE93803E4B3386C916BB922A693F"/>
    <w:rsid w:val="00A06B32"/>
  </w:style>
  <w:style w:type="paragraph" w:customStyle="1" w:styleId="C32B5CA5187F4AD5B84FFDC1AB4EAAC4">
    <w:name w:val="C32B5CA5187F4AD5B84FFDC1AB4EAAC4"/>
    <w:rsid w:val="00A06B32"/>
  </w:style>
  <w:style w:type="paragraph" w:customStyle="1" w:styleId="5DE1FF5721C54578BF4E5F8732AC974B">
    <w:name w:val="5DE1FF5721C54578BF4E5F8732AC974B"/>
    <w:rsid w:val="00A06B32"/>
  </w:style>
  <w:style w:type="paragraph" w:customStyle="1" w:styleId="E9FA391DC77D426BAFD77E6FE860B35D">
    <w:name w:val="E9FA391DC77D426BAFD77E6FE860B35D"/>
    <w:rsid w:val="00A06B32"/>
  </w:style>
  <w:style w:type="paragraph" w:customStyle="1" w:styleId="7D5D4C69DB484F8496D5D5B14993ABD4">
    <w:name w:val="7D5D4C69DB484F8496D5D5B14993ABD4"/>
    <w:rsid w:val="00A06B32"/>
  </w:style>
  <w:style w:type="paragraph" w:customStyle="1" w:styleId="2609344708FE46BFB1B83401B5FF1D80">
    <w:name w:val="2609344708FE46BFB1B83401B5FF1D80"/>
    <w:rsid w:val="00A06B32"/>
  </w:style>
  <w:style w:type="paragraph" w:customStyle="1" w:styleId="DE29A637AF384F27BC5B3D129ED141E7">
    <w:name w:val="DE29A637AF384F27BC5B3D129ED141E7"/>
    <w:rsid w:val="00A06B32"/>
  </w:style>
  <w:style w:type="paragraph" w:customStyle="1" w:styleId="31FB38BF31A74EAC8893DFB28D0595F7">
    <w:name w:val="31FB38BF31A74EAC8893DFB28D0595F7"/>
    <w:rsid w:val="00A06B32"/>
  </w:style>
  <w:style w:type="paragraph" w:customStyle="1" w:styleId="4C3EA2390B4541DDA11FE8BE8B5609C7">
    <w:name w:val="4C3EA2390B4541DDA11FE8BE8B5609C7"/>
    <w:rsid w:val="00A06B32"/>
  </w:style>
  <w:style w:type="paragraph" w:customStyle="1" w:styleId="B63CF208FF0D450D90E04736895400BF">
    <w:name w:val="B63CF208FF0D450D90E04736895400BF"/>
    <w:rsid w:val="00A06B32"/>
  </w:style>
  <w:style w:type="paragraph" w:customStyle="1" w:styleId="F5BD616F964945589D294CCC1E42DE1E">
    <w:name w:val="F5BD616F964945589D294CCC1E42DE1E"/>
    <w:rsid w:val="00A06B32"/>
  </w:style>
  <w:style w:type="paragraph" w:customStyle="1" w:styleId="9EFA5F8578C741379CD787EBDF5FF7BA">
    <w:name w:val="9EFA5F8578C741379CD787EBDF5FF7BA"/>
    <w:rsid w:val="00A06B32"/>
  </w:style>
  <w:style w:type="paragraph" w:customStyle="1" w:styleId="2E7CA6D8BD794075A7EAAA2BF7900211">
    <w:name w:val="2E7CA6D8BD794075A7EAAA2BF7900211"/>
    <w:rsid w:val="00A06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6798</Characters>
  <Application>Microsoft Office Word</Application>
  <DocSecurity>0</DocSecurity>
  <Lines>56</Lines>
  <Paragraphs>15</Paragraphs>
  <ScaleCrop>false</ScaleCrop>
  <Company>Uniting NSW.ACT</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Mathias</dc:creator>
  <cp:keywords/>
  <dc:description/>
  <cp:lastModifiedBy>Michael Mathias</cp:lastModifiedBy>
  <cp:revision>2</cp:revision>
  <dcterms:created xsi:type="dcterms:W3CDTF">2024-04-10T00:46:00Z</dcterms:created>
  <dcterms:modified xsi:type="dcterms:W3CDTF">2024-04-10T00:46:00Z</dcterms:modified>
</cp:coreProperties>
</file>