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6DEA753F" w:rsidR="008453D9" w:rsidRDefault="008453D9" w:rsidP="008453D9">
      <w:r w:rsidRPr="006D25A5">
        <w:t xml:space="preserve">The Department of Health is supportive of reasonable adjustments which may be required as a result of a physical, </w:t>
      </w:r>
      <w:r w:rsidR="004E7C84" w:rsidRPr="006D25A5">
        <w:t>psychological,</w:t>
      </w:r>
      <w:r w:rsidRPr="006D25A5">
        <w:t xml:space="preserve"> or neurological disease or disorder, illness</w:t>
      </w:r>
      <w:r w:rsidR="004E7C84">
        <w:t>,</w:t>
      </w:r>
      <w:r w:rsidRPr="006D25A5">
        <w:t xml:space="preserve"> or injury to enable applicants to compete for employment on an equal basis. If you require any adjustments, you are encouraged to advise the contact person and/or Selection Panel at any point throughout the selection process.</w:t>
      </w:r>
    </w:p>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w:t>
      </w:r>
      <w:r w:rsidRPr="004E7C84">
        <w:rPr>
          <w:i/>
          <w:iCs/>
        </w:rPr>
        <w:t>National Principles for Child Safe Organisations</w:t>
      </w:r>
      <w:r w:rsidRPr="0046077D">
        <w:t>.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w:t>
      </w:r>
      <w:r w:rsidRPr="004E7C84">
        <w:rPr>
          <w:i/>
          <w:iCs/>
        </w:rPr>
        <w:t>Australian Charter of Healthcare Rights</w:t>
      </w:r>
      <w:r w:rsidRPr="0046077D">
        <w:t>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B64633" w:rsidRDefault="006103D5" w:rsidP="00B64633">
      <w:pPr>
        <w:pStyle w:val="Heading2"/>
      </w:pPr>
      <w:r w:rsidRPr="00B64633">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B64633" w:rsidRDefault="006103D5" w:rsidP="00B64633">
      <w:pPr>
        <w:pStyle w:val="Heading5"/>
      </w:pPr>
      <w:bookmarkStart w:id="3" w:name="_Toc422742986"/>
      <w:bookmarkStart w:id="4" w:name="_Toc518299976"/>
      <w:r w:rsidRPr="00B64633">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B64633" w:rsidRDefault="006103D5" w:rsidP="00B64633">
      <w:pPr>
        <w:pStyle w:val="Heading5"/>
      </w:pPr>
      <w:r w:rsidRPr="00B64633">
        <w:t>Desirable Requirements</w:t>
      </w:r>
      <w:bookmarkEnd w:id="5"/>
    </w:p>
    <w:p w14:paraId="4C24F658" w14:textId="145390A8" w:rsidR="006103D5" w:rsidRPr="00D5431B"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 xml:space="preserve">not have to hold the desirable requirement in </w:t>
      </w:r>
      <w:r w:rsidRPr="00D5431B">
        <w:t>order to be the successful applicant.</w:t>
      </w:r>
    </w:p>
    <w:p w14:paraId="05719164" w14:textId="03585D37" w:rsidR="00990FBD" w:rsidRPr="00D5431B" w:rsidRDefault="00990FBD" w:rsidP="005C23B0">
      <w:pPr>
        <w:pStyle w:val="Heading2"/>
      </w:pPr>
      <w:bookmarkStart w:id="6" w:name="_Toc518299978"/>
      <w:r w:rsidRPr="00D5431B">
        <w:t xml:space="preserve">Pre-Employment check </w:t>
      </w:r>
    </w:p>
    <w:p w14:paraId="6962E41F" w14:textId="13C8BA59" w:rsidR="00426652" w:rsidRDefault="00426652" w:rsidP="00426652">
      <w:r w:rsidRPr="00D5431B">
        <w:t>The Head of the State Service has determined that the person nominated for this job is to satisfy a pre</w:t>
      </w:r>
      <w:r w:rsidRPr="00D5431B">
        <w:rPr>
          <w:rFonts w:ascii="Cambria Math" w:hAnsi="Cambria Math" w:cs="Cambria Math"/>
        </w:rPr>
        <w:t>‑</w:t>
      </w:r>
      <w:r w:rsidRPr="00D5431B">
        <w:t>employment check before taking</w:t>
      </w:r>
      <w:r>
        <w:t xml:space="preserve"> up the appointment, on promotion or transfer. The following checks are to be conducted:</w:t>
      </w:r>
    </w:p>
    <w:p w14:paraId="11D658E0" w14:textId="77777777" w:rsidR="00426652" w:rsidRDefault="00426652" w:rsidP="00426652">
      <w:r>
        <w:t>Conviction checks in the following areas:</w:t>
      </w:r>
    </w:p>
    <w:p w14:paraId="671C3428" w14:textId="77777777" w:rsidR="00426652" w:rsidRDefault="00426652" w:rsidP="002D0A0F">
      <w:pPr>
        <w:pStyle w:val="ListParagraph"/>
        <w:numPr>
          <w:ilvl w:val="0"/>
          <w:numId w:val="21"/>
        </w:numPr>
      </w:pPr>
      <w:r>
        <w:t>crimes of violence</w:t>
      </w:r>
    </w:p>
    <w:p w14:paraId="4009D7DF" w14:textId="77777777" w:rsidR="00426652" w:rsidRDefault="00426652" w:rsidP="002D0A0F">
      <w:pPr>
        <w:pStyle w:val="ListParagraph"/>
        <w:numPr>
          <w:ilvl w:val="0"/>
          <w:numId w:val="21"/>
        </w:numPr>
      </w:pPr>
      <w:r>
        <w:t>sex related offences</w:t>
      </w:r>
    </w:p>
    <w:p w14:paraId="54AB4AB8" w14:textId="77777777" w:rsidR="00426652" w:rsidRDefault="00426652" w:rsidP="002D0A0F">
      <w:pPr>
        <w:pStyle w:val="ListParagraph"/>
        <w:numPr>
          <w:ilvl w:val="0"/>
          <w:numId w:val="21"/>
        </w:numPr>
      </w:pPr>
      <w:r>
        <w:t>serious drug offences</w:t>
      </w:r>
    </w:p>
    <w:p w14:paraId="4A5E6456" w14:textId="77777777" w:rsidR="00426652" w:rsidRDefault="00426652" w:rsidP="002D0A0F">
      <w:pPr>
        <w:pStyle w:val="ListParagraph"/>
        <w:numPr>
          <w:ilvl w:val="0"/>
          <w:numId w:val="21"/>
        </w:numPr>
      </w:pPr>
      <w:r>
        <w:t xml:space="preserve">crimes involving </w:t>
      </w:r>
      <w:proofErr w:type="gramStart"/>
      <w:r>
        <w:t>dishonesty</w:t>
      </w:r>
      <w:proofErr w:type="gramEnd"/>
    </w:p>
    <w:p w14:paraId="223C1BDF" w14:textId="77777777" w:rsidR="00426652" w:rsidRDefault="00426652" w:rsidP="002D0A0F">
      <w:pPr>
        <w:pStyle w:val="ListParagraph"/>
        <w:numPr>
          <w:ilvl w:val="0"/>
          <w:numId w:val="21"/>
        </w:numPr>
      </w:pPr>
      <w:r>
        <w:t>serious traffic offences</w:t>
      </w:r>
    </w:p>
    <w:p w14:paraId="770611AD" w14:textId="77777777" w:rsidR="00426652" w:rsidRDefault="00426652" w:rsidP="00426652">
      <w:r>
        <w:t>Identification check</w:t>
      </w:r>
    </w:p>
    <w:p w14:paraId="4E4D6362" w14:textId="3EE1079E" w:rsidR="00990FBD" w:rsidRPr="00990FBD" w:rsidRDefault="00426652" w:rsidP="00426652">
      <w:r>
        <w:t>Disciplinary action in previous employment check.</w:t>
      </w:r>
    </w:p>
    <w:p w14:paraId="3227BDED" w14:textId="5A40DD2B" w:rsidR="005C23B0" w:rsidRPr="006D25A5" w:rsidRDefault="005C23B0" w:rsidP="005C23B0">
      <w:pPr>
        <w:pStyle w:val="Heading2"/>
      </w:pPr>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w:t>
      </w:r>
      <w:r w:rsidRPr="006D25A5">
        <w:t xml:space="preserve">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0FF7F958" w:rsidR="005C23B0"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r w:rsidR="00253F1F">
        <w:t xml:space="preserve"> Please note:</w:t>
      </w:r>
    </w:p>
    <w:p w14:paraId="22CBAC2F" w14:textId="77777777" w:rsidR="00AA2665" w:rsidRPr="00AA2665" w:rsidRDefault="00AA2665" w:rsidP="00AA2665">
      <w:pPr>
        <w:pStyle w:val="ListParagraph"/>
        <w:numPr>
          <w:ilvl w:val="0"/>
          <w:numId w:val="21"/>
        </w:numPr>
      </w:pPr>
      <w:r w:rsidRPr="00AA2665">
        <w:t>All attachments must be in Microsoft Word or PDF format.</w:t>
      </w:r>
    </w:p>
    <w:p w14:paraId="71DB42D5" w14:textId="56E3AAEB" w:rsidR="00390AAE" w:rsidRPr="006D25A5" w:rsidRDefault="00AA2665" w:rsidP="005C23B0">
      <w:pPr>
        <w:pStyle w:val="ListParagraph"/>
        <w:numPr>
          <w:ilvl w:val="0"/>
          <w:numId w:val="21"/>
        </w:numPr>
      </w:pPr>
      <w:r w:rsidRPr="00AA2665">
        <w:t>Referee details are submitted as part of the online application so make sure you have the contact details of two referees before applying.</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lastRenderedPageBreak/>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w:t>
      </w:r>
      <w:r w:rsidRPr="006D25A5">
        <w:lastRenderedPageBreak/>
        <w:t>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w:t>
      </w:r>
      <w:r w:rsidRPr="006D25A5">
        <w:t xml:space="preserve">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 xml:space="preserve">No. It is not necessary to include an additional cover letter as all the information needed to identify the role you are applying </w:t>
      </w:r>
      <w:proofErr w:type="gramStart"/>
      <w:r w:rsidRPr="006D25A5">
        <w:t>for</w:t>
      </w:r>
      <w:proofErr w:type="gramEnd"/>
      <w:r w:rsidRPr="006D25A5">
        <w:t xml:space="preserve">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D5431B" w:rsidRDefault="009240AA" w:rsidP="009240AA">
      <w:r w:rsidRPr="006D25A5">
        <w:t xml:space="preserve">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w:t>
      </w:r>
      <w:r w:rsidRPr="00D5431B">
        <w:t>Panel’s discretion.</w:t>
      </w:r>
    </w:p>
    <w:p w14:paraId="4D3AE975" w14:textId="6B555D4A" w:rsidR="008450DB" w:rsidRPr="00D5431B" w:rsidRDefault="008450DB" w:rsidP="008450DB">
      <w:pPr>
        <w:pStyle w:val="Heading3"/>
        <w:rPr>
          <w:rStyle w:val="IntenseEmphasis"/>
          <w:rFonts w:asciiTheme="minorHAnsi" w:eastAsiaTheme="minorHAnsi" w:hAnsiTheme="minorHAnsi" w:cs="Times New Roman (Body CS)"/>
          <w:b w:val="0"/>
          <w:sz w:val="22"/>
        </w:rPr>
      </w:pPr>
      <w:r w:rsidRPr="00D5431B">
        <w:rPr>
          <w:rStyle w:val="IntenseEmphasis"/>
          <w:rFonts w:asciiTheme="minorHAnsi" w:eastAsiaTheme="minorHAnsi" w:hAnsiTheme="minorHAnsi" w:cs="Times New Roman (Body CS)"/>
          <w:b w:val="0"/>
          <w:sz w:val="22"/>
        </w:rPr>
        <w:t>How can I update my email or contact number</w:t>
      </w:r>
      <w:r w:rsidR="00BC4DAD" w:rsidRPr="00D5431B">
        <w:rPr>
          <w:rStyle w:val="IntenseEmphasis"/>
          <w:rFonts w:asciiTheme="minorHAnsi" w:eastAsiaTheme="minorHAnsi" w:hAnsiTheme="minorHAnsi" w:cs="Times New Roman (Body CS)"/>
          <w:b w:val="0"/>
          <w:sz w:val="22"/>
        </w:rPr>
        <w:t xml:space="preserve"> in application?</w:t>
      </w:r>
    </w:p>
    <w:p w14:paraId="66F301AE" w14:textId="77777777" w:rsidR="00BC4DAD" w:rsidRPr="00D5431B" w:rsidRDefault="00BC4DAD" w:rsidP="00BC4DAD">
      <w:r w:rsidRPr="00D5431B">
        <w:t>The email account you provide when submitting job applications will be used in correspondence to you.  It is important that this is kept up to date and monitored regularly.</w:t>
      </w:r>
    </w:p>
    <w:p w14:paraId="1394604F" w14:textId="77777777" w:rsidR="00BC4DAD" w:rsidRPr="00BC4DAD" w:rsidRDefault="00BC4DAD" w:rsidP="00BC4DAD">
      <w:r w:rsidRPr="00D5431B">
        <w:t>To update your email address (or contact number), log in to </w:t>
      </w:r>
      <w:hyperlink r:id="rId8" w:history="1">
        <w:r w:rsidRPr="00D5431B">
          <w:t>www.jobs.tas.gov.au</w:t>
        </w:r>
      </w:hyperlink>
      <w:r w:rsidRPr="00D5431B">
        <w:t xml:space="preserve"> and look </w:t>
      </w:r>
      <w:r w:rsidRPr="00D5431B">
        <w:lastRenderedPageBreak/>
        <w:t xml:space="preserve">for “Existing applicant login” where you can update your </w:t>
      </w:r>
      <w:proofErr w:type="gramStart"/>
      <w:r w:rsidRPr="00D5431B">
        <w:t>details</w:t>
      </w:r>
      <w:proofErr w:type="gramEnd"/>
    </w:p>
    <w:p w14:paraId="31C4A1F4" w14:textId="77777777" w:rsidR="00BC4DAD" w:rsidRPr="00BC4DAD" w:rsidRDefault="00BC4DAD" w:rsidP="00BC4DAD"/>
    <w:p w14:paraId="108158DE" w14:textId="77777777" w:rsidR="008450DB" w:rsidRPr="006D25A5" w:rsidRDefault="008450DB" w:rsidP="009240AA"/>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9"/>
          <w:footerReference w:type="default" r:id="rId10"/>
          <w:headerReference w:type="first" r:id="rId11"/>
          <w:footerReference w:type="first" r:id="rId12"/>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3"/>
      <w:headerReference w:type="default" r:id="rId14"/>
      <w:footerReference w:type="even" r:id="rId15"/>
      <w:footerReference w:type="default" r:id="rId16"/>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42A40" w14:textId="77777777" w:rsidR="002536A2" w:rsidRDefault="002536A2" w:rsidP="00F420E2">
      <w:pPr>
        <w:spacing w:after="0" w:line="240" w:lineRule="auto"/>
      </w:pPr>
      <w:r>
        <w:separator/>
      </w:r>
    </w:p>
  </w:endnote>
  <w:endnote w:type="continuationSeparator" w:id="0">
    <w:p w14:paraId="17D40490" w14:textId="77777777" w:rsidR="002536A2" w:rsidRDefault="002536A2"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STZhongsong">
    <w:altName w:val="华文中宋"/>
    <w:charset w:val="86"/>
    <w:family w:val="auto"/>
    <w:pitch w:val="variable"/>
    <w:sig w:usb0="00000287" w:usb1="080F0000" w:usb2="00000010" w:usb3="00000000" w:csb0="0004009F" w:csb1="00000000"/>
  </w:font>
  <w:font w:name="Times New Roman (Headings CS)">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EA8C1" w14:textId="77777777" w:rsidR="002536A2" w:rsidRDefault="002536A2" w:rsidP="00F420E2">
      <w:pPr>
        <w:spacing w:after="0" w:line="240" w:lineRule="auto"/>
      </w:pPr>
      <w:r>
        <w:separator/>
      </w:r>
    </w:p>
  </w:footnote>
  <w:footnote w:type="continuationSeparator" w:id="0">
    <w:p w14:paraId="1D0E2A0F" w14:textId="77777777" w:rsidR="002536A2" w:rsidRDefault="002536A2"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E164D"/>
    <w:multiLevelType w:val="multilevel"/>
    <w:tmpl w:val="59F8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3"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6" w15:restartNumberingAfterBreak="0">
    <w:nsid w:val="4D6F71C4"/>
    <w:multiLevelType w:val="multilevel"/>
    <w:tmpl w:val="8E8C0FDC"/>
    <w:numStyleLink w:val="NL1"/>
  </w:abstractNum>
  <w:abstractNum w:abstractNumId="17" w15:restartNumberingAfterBreak="0">
    <w:nsid w:val="5B981B86"/>
    <w:multiLevelType w:val="hybridMultilevel"/>
    <w:tmpl w:val="2F42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9"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304556">
    <w:abstractNumId w:val="11"/>
  </w:num>
  <w:num w:numId="2" w16cid:durableId="63456485">
    <w:abstractNumId w:val="0"/>
  </w:num>
  <w:num w:numId="3" w16cid:durableId="2106539292">
    <w:abstractNumId w:val="1"/>
  </w:num>
  <w:num w:numId="4" w16cid:durableId="1083137809">
    <w:abstractNumId w:val="2"/>
  </w:num>
  <w:num w:numId="5" w16cid:durableId="287274817">
    <w:abstractNumId w:val="3"/>
  </w:num>
  <w:num w:numId="6" w16cid:durableId="83649459">
    <w:abstractNumId w:val="8"/>
  </w:num>
  <w:num w:numId="7" w16cid:durableId="1827548786">
    <w:abstractNumId w:val="4"/>
  </w:num>
  <w:num w:numId="8" w16cid:durableId="1544753892">
    <w:abstractNumId w:val="5"/>
  </w:num>
  <w:num w:numId="9" w16cid:durableId="590434460">
    <w:abstractNumId w:val="6"/>
  </w:num>
  <w:num w:numId="10" w16cid:durableId="170529576">
    <w:abstractNumId w:val="7"/>
  </w:num>
  <w:num w:numId="11" w16cid:durableId="1740785389">
    <w:abstractNumId w:val="9"/>
  </w:num>
  <w:num w:numId="12" w16cid:durableId="1529753481">
    <w:abstractNumId w:val="19"/>
  </w:num>
  <w:num w:numId="13" w16cid:durableId="1679580173">
    <w:abstractNumId w:val="20"/>
  </w:num>
  <w:num w:numId="14" w16cid:durableId="2035381409">
    <w:abstractNumId w:val="15"/>
  </w:num>
  <w:num w:numId="15" w16cid:durableId="224921063">
    <w:abstractNumId w:val="13"/>
  </w:num>
  <w:num w:numId="16" w16cid:durableId="365444958">
    <w:abstractNumId w:val="16"/>
  </w:num>
  <w:num w:numId="17" w16cid:durableId="20644013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2467171">
    <w:abstractNumId w:val="18"/>
  </w:num>
  <w:num w:numId="19" w16cid:durableId="1152286141">
    <w:abstractNumId w:val="12"/>
  </w:num>
  <w:num w:numId="20" w16cid:durableId="568199395">
    <w:abstractNumId w:val="14"/>
  </w:num>
  <w:num w:numId="21" w16cid:durableId="1102532164">
    <w:abstractNumId w:val="17"/>
  </w:num>
  <w:num w:numId="22" w16cid:durableId="122041405">
    <w:abstractNumId w:val="10"/>
  </w:num>
  <w:num w:numId="23" w16cid:durableId="12078381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02D88"/>
    <w:rsid w:val="00216A7B"/>
    <w:rsid w:val="002536A2"/>
    <w:rsid w:val="00253F1F"/>
    <w:rsid w:val="0025438A"/>
    <w:rsid w:val="00274E87"/>
    <w:rsid w:val="00275277"/>
    <w:rsid w:val="00275F14"/>
    <w:rsid w:val="00284040"/>
    <w:rsid w:val="002B144A"/>
    <w:rsid w:val="002C1E83"/>
    <w:rsid w:val="002D0A0F"/>
    <w:rsid w:val="002D72E4"/>
    <w:rsid w:val="002F291E"/>
    <w:rsid w:val="003167D9"/>
    <w:rsid w:val="00326F12"/>
    <w:rsid w:val="00341FBA"/>
    <w:rsid w:val="00374075"/>
    <w:rsid w:val="00390AAE"/>
    <w:rsid w:val="003C72BB"/>
    <w:rsid w:val="003E5678"/>
    <w:rsid w:val="00426652"/>
    <w:rsid w:val="00430AC4"/>
    <w:rsid w:val="00435913"/>
    <w:rsid w:val="00436F63"/>
    <w:rsid w:val="004411AC"/>
    <w:rsid w:val="0046077D"/>
    <w:rsid w:val="004A14EE"/>
    <w:rsid w:val="004B3A9E"/>
    <w:rsid w:val="004B590D"/>
    <w:rsid w:val="004C69B7"/>
    <w:rsid w:val="004E7C84"/>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0DB"/>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90FBD"/>
    <w:rsid w:val="009D1E6D"/>
    <w:rsid w:val="009F4FA7"/>
    <w:rsid w:val="00A020CD"/>
    <w:rsid w:val="00A05FF5"/>
    <w:rsid w:val="00A154DC"/>
    <w:rsid w:val="00A303DD"/>
    <w:rsid w:val="00A425DF"/>
    <w:rsid w:val="00A55969"/>
    <w:rsid w:val="00A57E40"/>
    <w:rsid w:val="00A92D3B"/>
    <w:rsid w:val="00A946F5"/>
    <w:rsid w:val="00AA1E72"/>
    <w:rsid w:val="00AA2665"/>
    <w:rsid w:val="00AA3525"/>
    <w:rsid w:val="00AA6DBD"/>
    <w:rsid w:val="00AB66FF"/>
    <w:rsid w:val="00B02B5F"/>
    <w:rsid w:val="00B14E7E"/>
    <w:rsid w:val="00B231B2"/>
    <w:rsid w:val="00B265A5"/>
    <w:rsid w:val="00B325A4"/>
    <w:rsid w:val="00B64633"/>
    <w:rsid w:val="00B71FDF"/>
    <w:rsid w:val="00B877E3"/>
    <w:rsid w:val="00BC3002"/>
    <w:rsid w:val="00BC4DAD"/>
    <w:rsid w:val="00BD3419"/>
    <w:rsid w:val="00BE7C4F"/>
    <w:rsid w:val="00C63F5E"/>
    <w:rsid w:val="00C726D0"/>
    <w:rsid w:val="00C90B8F"/>
    <w:rsid w:val="00CB261A"/>
    <w:rsid w:val="00CC4CD1"/>
    <w:rsid w:val="00CD13C8"/>
    <w:rsid w:val="00CD3C78"/>
    <w:rsid w:val="00CD4E7B"/>
    <w:rsid w:val="00CE2BFE"/>
    <w:rsid w:val="00CE4AF7"/>
    <w:rsid w:val="00D46C41"/>
    <w:rsid w:val="00D5431B"/>
    <w:rsid w:val="00D63F0B"/>
    <w:rsid w:val="00D771D2"/>
    <w:rsid w:val="00DA1E5E"/>
    <w:rsid w:val="00DA5474"/>
    <w:rsid w:val="00DA5A1E"/>
    <w:rsid w:val="00DB08A2"/>
    <w:rsid w:val="00DD30FB"/>
    <w:rsid w:val="00DE4BA0"/>
    <w:rsid w:val="00E3380A"/>
    <w:rsid w:val="00E40C70"/>
    <w:rsid w:val="00E4148B"/>
    <w:rsid w:val="00E45051"/>
    <w:rsid w:val="00E6769F"/>
    <w:rsid w:val="00E70188"/>
    <w:rsid w:val="00E83899"/>
    <w:rsid w:val="00E94617"/>
    <w:rsid w:val="00E96ABA"/>
    <w:rsid w:val="00EA365A"/>
    <w:rsid w:val="00EA58C4"/>
    <w:rsid w:val="00F1321C"/>
    <w:rsid w:val="00F242AE"/>
    <w:rsid w:val="00F35B82"/>
    <w:rsid w:val="00F420E2"/>
    <w:rsid w:val="00F94C21"/>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 w:type="paragraph" w:styleId="NormalWeb">
    <w:name w:val="Normal (Web)"/>
    <w:basedOn w:val="Normal"/>
    <w:uiPriority w:val="99"/>
    <w:semiHidden/>
    <w:unhideWhenUsed/>
    <w:rsid w:val="00BC4DAD"/>
    <w:pPr>
      <w:spacing w:before="100" w:beforeAutospacing="1" w:after="100" w:afterAutospacing="1" w:line="240" w:lineRule="auto"/>
    </w:pPr>
    <w:rPr>
      <w:rFonts w:ascii="Times New Roman" w:eastAsia="Times New Roman"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92925">
      <w:bodyDiv w:val="1"/>
      <w:marLeft w:val="0"/>
      <w:marRight w:val="0"/>
      <w:marTop w:val="0"/>
      <w:marBottom w:val="0"/>
      <w:divBdr>
        <w:top w:val="none" w:sz="0" w:space="0" w:color="auto"/>
        <w:left w:val="none" w:sz="0" w:space="0" w:color="auto"/>
        <w:bottom w:val="none" w:sz="0" w:space="0" w:color="auto"/>
        <w:right w:val="none" w:sz="0" w:space="0" w:color="auto"/>
      </w:divBdr>
    </w:div>
    <w:div w:id="197521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bs.tas.gov.au/"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Yin, Ivy</cp:lastModifiedBy>
  <cp:revision>15</cp:revision>
  <cp:lastPrinted>2024-10-01T02:02:00Z</cp:lastPrinted>
  <dcterms:created xsi:type="dcterms:W3CDTF">2022-06-01T04:37:00Z</dcterms:created>
  <dcterms:modified xsi:type="dcterms:W3CDTF">2024-10-01T02:02:00Z</dcterms:modified>
</cp:coreProperties>
</file>