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B1EF" w14:textId="77777777" w:rsidR="004D01E1" w:rsidRDefault="004D01E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ED4B1F0" w14:textId="77777777" w:rsidR="004D01E1" w:rsidRDefault="00AD7ABD">
      <w:pPr>
        <w:spacing w:line="1316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"/>
          <w:sz w:val="20"/>
          <w:szCs w:val="20"/>
          <w:lang w:val="en-AU" w:eastAsia="en-AU"/>
        </w:rPr>
        <w:drawing>
          <wp:inline distT="0" distB="0" distL="0" distR="0" wp14:anchorId="6ED4B27C" wp14:editId="6ED4B27D">
            <wp:extent cx="2834512" cy="835723"/>
            <wp:effectExtent l="0" t="0" r="0" b="0"/>
            <wp:docPr id="1" name="image1.jpeg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12" cy="8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B1F1" w14:textId="77777777" w:rsidR="004D01E1" w:rsidRDefault="004D01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4B1F2" w14:textId="77777777" w:rsidR="004D01E1" w:rsidRDefault="004D01E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ED4B1F3" w14:textId="77777777" w:rsidR="004D01E1" w:rsidRDefault="00AD7ABD">
      <w:pPr>
        <w:spacing w:line="489" w:lineRule="exact"/>
        <w:ind w:left="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ED4B27E" wp14:editId="6ED4B27F">
                <wp:extent cx="5875020" cy="311150"/>
                <wp:effectExtent l="4445" t="6985" r="6985" b="571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11150"/>
                          <a:chOff x="0" y="0"/>
                          <a:chExt cx="9252" cy="490"/>
                        </a:xfrm>
                      </wpg:grpSpPr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9139" y="14"/>
                            <a:ext cx="104" cy="461"/>
                            <a:chOff x="9139" y="14"/>
                            <a:chExt cx="104" cy="461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9139" y="14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04"/>
                                <a:gd name="T2" fmla="+- 0 475 14"/>
                                <a:gd name="T3" fmla="*/ 475 h 461"/>
                                <a:gd name="T4" fmla="+- 0 9242 9139"/>
                                <a:gd name="T5" fmla="*/ T4 w 104"/>
                                <a:gd name="T6" fmla="+- 0 475 14"/>
                                <a:gd name="T7" fmla="*/ 475 h 461"/>
                                <a:gd name="T8" fmla="+- 0 9242 9139"/>
                                <a:gd name="T9" fmla="*/ T8 w 104"/>
                                <a:gd name="T10" fmla="+- 0 14 14"/>
                                <a:gd name="T11" fmla="*/ 14 h 461"/>
                                <a:gd name="T12" fmla="+- 0 9139 9139"/>
                                <a:gd name="T13" fmla="*/ T12 w 104"/>
                                <a:gd name="T14" fmla="+- 0 14 14"/>
                                <a:gd name="T15" fmla="*/ 14 h 461"/>
                                <a:gd name="T16" fmla="+- 0 9139 9139"/>
                                <a:gd name="T17" fmla="*/ T16 w 104"/>
                                <a:gd name="T18" fmla="+- 0 475 14"/>
                                <a:gd name="T19" fmla="*/ 47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461"/>
                            <a:chOff x="10" y="14"/>
                            <a:chExt cx="104" cy="461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475 14"/>
                                <a:gd name="T3" fmla="*/ 475 h 461"/>
                                <a:gd name="T4" fmla="+- 0 113 10"/>
                                <a:gd name="T5" fmla="*/ T4 w 104"/>
                                <a:gd name="T6" fmla="+- 0 475 14"/>
                                <a:gd name="T7" fmla="*/ 475 h 461"/>
                                <a:gd name="T8" fmla="+- 0 113 10"/>
                                <a:gd name="T9" fmla="*/ T8 w 104"/>
                                <a:gd name="T10" fmla="+- 0 14 14"/>
                                <a:gd name="T11" fmla="*/ 14 h 461"/>
                                <a:gd name="T12" fmla="+- 0 10 10"/>
                                <a:gd name="T13" fmla="*/ T12 w 104"/>
                                <a:gd name="T14" fmla="+- 0 14 14"/>
                                <a:gd name="T15" fmla="*/ 14 h 461"/>
                                <a:gd name="T16" fmla="+- 0 10 10"/>
                                <a:gd name="T17" fmla="*/ T16 w 104"/>
                                <a:gd name="T18" fmla="+- 0 475 14"/>
                                <a:gd name="T19" fmla="*/ 47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027" cy="461"/>
                            <a:chOff x="113" y="14"/>
                            <a:chExt cx="9027" cy="461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027" cy="461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27"/>
                                <a:gd name="T2" fmla="+- 0 475 14"/>
                                <a:gd name="T3" fmla="*/ 475 h 461"/>
                                <a:gd name="T4" fmla="+- 0 9139 113"/>
                                <a:gd name="T5" fmla="*/ T4 w 9027"/>
                                <a:gd name="T6" fmla="+- 0 475 14"/>
                                <a:gd name="T7" fmla="*/ 475 h 461"/>
                                <a:gd name="T8" fmla="+- 0 9139 113"/>
                                <a:gd name="T9" fmla="*/ T8 w 9027"/>
                                <a:gd name="T10" fmla="+- 0 14 14"/>
                                <a:gd name="T11" fmla="*/ 14 h 461"/>
                                <a:gd name="T12" fmla="+- 0 113 113"/>
                                <a:gd name="T13" fmla="*/ T12 w 9027"/>
                                <a:gd name="T14" fmla="+- 0 14 14"/>
                                <a:gd name="T15" fmla="*/ 14 h 461"/>
                                <a:gd name="T16" fmla="+- 0 113 113"/>
                                <a:gd name="T17" fmla="*/ T16 w 9027"/>
                                <a:gd name="T18" fmla="+- 0 475 14"/>
                                <a:gd name="T19" fmla="*/ 47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7" h="461">
                                  <a:moveTo>
                                    <a:pt x="0" y="461"/>
                                  </a:moveTo>
                                  <a:lnTo>
                                    <a:pt x="9026" y="461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33" cy="2"/>
                            <a:chOff x="10" y="10"/>
                            <a:chExt cx="923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80"/>
                            <a:chOff x="5" y="5"/>
                            <a:chExt cx="2" cy="480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80"/>
                                <a:gd name="T2" fmla="+- 0 485 5"/>
                                <a:gd name="T3" fmla="*/ 485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0" y="480"/>
                            <a:ext cx="9233" cy="2"/>
                            <a:chOff x="10" y="480"/>
                            <a:chExt cx="9233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480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9247" y="5"/>
                            <a:ext cx="2" cy="480"/>
                            <a:chOff x="9247" y="5"/>
                            <a:chExt cx="2" cy="480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9247" y="5"/>
                              <a:ext cx="2" cy="4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80"/>
                                <a:gd name="T2" fmla="+- 0 485 5"/>
                                <a:gd name="T3" fmla="*/ 485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4B288" w14:textId="77777777" w:rsidR="004D01E1" w:rsidRDefault="00AD7ABD">
                                <w:pPr>
                                  <w:spacing w:before="11"/>
                                  <w:ind w:left="112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cr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pt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40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62.6pt;height:24.5pt;mso-position-horizontal-relative:char;mso-position-vertical-relative:line" coordsize="925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">
                <v:group id="Group 54" o:spid="_x0000_s1027" style="position:absolute;left:9139;top:14;width:104;height:461" coordorigin="9139,14" coordsize="10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28" style="position:absolute;left:9139;top:14;width:104;height:461;visibility:visible;mso-wrap-style:square;v-text-anchor:top" coordsize="10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FG8EA&#10;AADbAAAADwAAAGRycy9kb3ducmV2LnhtbESPQYvCMBSE78L+h/AWvGm6IiLVtOwuFLyJ7np/NM+0&#10;2LzUJtrqrzeC4HGYmW+YdT7YRlyp87VjBV/TBARx6XTNRsH/XzFZgvABWWPjmBTcyEOefYzWmGrX&#10;846u+2BEhLBPUUEVQptK6cuKLPqpa4mjd3SdxRBlZ6TusI9w28hZkiykxZrjQoUt/VZUnvYXq6D3&#10;P2Z5Lg73Be7MucDTLRy2tVLjz+F7BSLQEN7hV3ujFcxn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RRvBAAAA2wAAAA8AAAAAAAAAAAAAAAAAmAIAAGRycy9kb3du&#10;cmV2LnhtbFBLBQYAAAAABAAEAPUAAACGAwAAAAA=&#10;" path="m,461r103,l103,,,,,461xe" fillcolor="#cdcdcd" stroked="f">
                    <v:path arrowok="t" o:connecttype="custom" o:connectlocs="0,475;103,475;103,14;0,14;0,475" o:connectangles="0,0,0,0,0"/>
                  </v:shape>
                </v:group>
                <v:group id="Group 52" o:spid="_x0000_s1029" style="position:absolute;left:10;top:14;width:104;height:461" coordorigin="10,14" coordsize="10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0" style="position:absolute;left:10;top:14;width:104;height:461;visibility:visible;mso-wrap-style:square;v-text-anchor:top" coordsize="10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49MAA&#10;AADbAAAADwAAAGRycy9kb3ducmV2LnhtbESPzarCMBSE9xd8h3AEd9dUEZFeo6hQcCf+7Q/NuWmx&#10;OalNtNWnN4LgcpiZb5j5srOVuFPjS8cKRsMEBHHudMlGwemY/c5A+ICssXJMCh7kYbno/cwx1a7l&#10;Pd0PwYgIYZ+igiKEOpXS5wVZ9ENXE0fv3zUWQ5SNkbrBNsJtJcdJMpUWS44LBda0KSi/HG5WQevX&#10;ZnbNzs8p7s01w8sjnHelUoN+t/oDEagL3/CnvdUKJh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49MAAAADbAAAADwAAAAAAAAAAAAAAAACYAgAAZHJzL2Rvd25y&#10;ZXYueG1sUEsFBgAAAAAEAAQA9QAAAIUDAAAAAA==&#10;" path="m,461r103,l103,,,,,461xe" fillcolor="#cdcdcd" stroked="f">
                    <v:path arrowok="t" o:connecttype="custom" o:connectlocs="0,475;103,475;103,14;0,14;0,475" o:connectangles="0,0,0,0,0"/>
                  </v:shape>
                </v:group>
                <v:group id="Group 50" o:spid="_x0000_s1031" style="position:absolute;left:113;top:14;width:9027;height:461" coordorigin="113,14" coordsize="9027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32" style="position:absolute;left:113;top:14;width:9027;height:461;visibility:visible;mso-wrap-style:square;v-text-anchor:top" coordsize="902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8zsYA&#10;AADbAAAADwAAAGRycy9kb3ducmV2LnhtbESPQWvCQBSE74X+h+UJ3uqupdgaXaUtVKTUQ6Mo3h7Z&#10;ZxLMvk2za4z99W6h4HGYmW+Y6byzlWip8aVjDcOBAkGcOVNyrmGz/nh4AeEDssHKMWm4kIf57P5u&#10;iolxZ/6mNg25iBD2CWooQqgTKX1WkEU/cDVx9A6usRiibHJpGjxHuK3ko1IjabHkuFBgTe8FZcf0&#10;ZDW0b/vV1096/Byr58Uvl7vt6qK2Wvd73esERKAu3ML/7aXR8DSCv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m8zsYAAADbAAAADwAAAAAAAAAAAAAAAACYAgAAZHJz&#10;L2Rvd25yZXYueG1sUEsFBgAAAAAEAAQA9QAAAIsDAAAAAA==&#10;" path="m,461r9026,l9026,,,,,461xe" fillcolor="#cdcdcd" stroked="f">
                    <v:path arrowok="t" o:connecttype="custom" o:connectlocs="0,475;9026,475;9026,14;0,14;0,475" o:connectangles="0,0,0,0,0"/>
                  </v:shape>
                </v:group>
                <v:group id="Group 48" o:spid="_x0000_s1033" style="position:absolute;left:10;top:10;width:9233;height:2" coordorigin="10,10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4" style="position:absolute;left:10;top:10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ncIA&#10;AADbAAAADwAAAGRycy9kb3ducmV2LnhtbERPz2vCMBS+D/wfwhN2m6nDTa1GmYIwBhO0Hjw+m2dT&#10;bV5KE2v975fDwOPH93u+7GwlWmp86VjBcJCAIM6dLrlQcMg2bxMQPiBrrByTggd5WC56L3NMtbvz&#10;jtp9KEQMYZ+iAhNCnUrpc0MW/cDVxJE7u8ZiiLAppG7wHsNtJd+T5FNaLDk2GKxpbSi/7m9WQZt9&#10;nPx6dbscxz/T38c5224mZqvUa7/7moEI1IWn+N/9rRWM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bedwgAAANsAAAAPAAAAAAAAAAAAAAAAAJgCAABkcnMvZG93&#10;bnJldi54bWxQSwUGAAAAAAQABAD1AAAAhwMAAAAA&#10;" path="m,l9232,e" filled="f" strokeweight=".48pt">
                    <v:path arrowok="t" o:connecttype="custom" o:connectlocs="0,0;9232,0" o:connectangles="0,0"/>
                  </v:shape>
                </v:group>
                <v:group id="Group 46" o:spid="_x0000_s1035" style="position:absolute;left:5;top:5;width:2;height:480" coordorigin="5,5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6" style="position:absolute;left:5;top:5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1HcAA&#10;AADbAAAADwAAAGRycy9kb3ducmV2LnhtbERPz2vCMBS+C/4P4QleZKYbOEdnFBmMebVT8PjavDXV&#10;5qUmma3/vTkMdvz4fq82g23FjXxoHCt4nmcgiCunG64VHL4/n95AhIissXVMCu4UYLMej1aYa9fz&#10;nm5FrEUK4ZCjAhNjl0sZKkMWw9x1xIn7cd5iTNDXUnvsU7ht5UuWvUqLDacGgx19GKouxa9VgLOr&#10;WZb74n5sT6Xvv8riLEOj1HQybN9BRBri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J1HcAAAADbAAAADwAAAAAAAAAAAAAAAACYAgAAZHJzL2Rvd25y&#10;ZXYueG1sUEsFBgAAAAAEAAQA9QAAAIUDAAAAAA==&#10;" path="m,l,480e" filled="f" strokeweight=".16969mm">
                    <v:path arrowok="t" o:connecttype="custom" o:connectlocs="0,5;0,485" o:connectangles="0,0"/>
                  </v:shape>
                </v:group>
                <v:group id="Group 44" o:spid="_x0000_s1037" style="position:absolute;left:10;top:480;width:9233;height:2" coordorigin="10,480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38" style="position:absolute;left:10;top:480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aQsIA&#10;AADbAAAADwAAAGRycy9kb3ducmV2LnhtbESPQWvCQBSE7wX/w/IEb3VjQCnRVVqLoNAeGvX+2H1N&#10;QrNvQ/bVxH/fLRR6HGbmG2azG32rbtTHJrCBxTwDRWyDa7gycDkfHp9ARUF22AYmA3eKsNtOHjZY&#10;uDDwB91KqVSCcCzQQC3SFVpHW5PHOA8dcfI+Q+9Rkuwr7XocEty3Os+ylfbYcFqosaN9Tfar/PYG&#10;QrzYVxmsvK90mTX59e3lVFljZtPxeQ1KaJT/8F/76Awsc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VpCwgAAANsAAAAPAAAAAAAAAAAAAAAAAJgCAABkcnMvZG93&#10;bnJldi54bWxQSwUGAAAAAAQABAD1AAAAhwMAAAAA&#10;" path="m,l9232,e" filled="f" strokeweight=".16969mm">
                    <v:path arrowok="t" o:connecttype="custom" o:connectlocs="0,0;9232,0" o:connectangles="0,0"/>
                  </v:shape>
                </v:group>
                <v:group id="Group 41" o:spid="_x0000_s1039" style="position:absolute;left:9247;top:5;width:2;height:480" coordorigin="9247,5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40" style="position:absolute;left:9247;top:5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V68MA&#10;AADbAAAADwAAAGRycy9kb3ducmV2LnhtbESPQWvCQBSE74L/YXlCb2ajaNHUVUQQBKXUWOj1kX1N&#10;QrJvw+6qqb++Wyh4HGbmG2a16U0rbuR8bVnBJElBEBdW11wq+LzsxwsQPiBrbC2Tgh/ysFkPByvM&#10;tL3zmW55KEWEsM9QQRVCl0npi4oM+sR2xNH7ts5giNKVUju8R7hp5TRNX6XBmuNChR3tKiqa/Goi&#10;5bE8uUOTh+PXx3GxdO9dI2dzpV5G/fYNRKA+PMP/7YNWMJ/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gV68MAAADbAAAADwAAAAAAAAAAAAAAAACYAgAAZHJzL2Rv&#10;d25yZXYueG1sUEsFBgAAAAAEAAQA9QAAAIgDAAAAAA==&#10;" path="m,l,480e" filled="f" strokeweight=".48pt">
                    <v:path arrowok="t" o:connecttype="custom" o:connectlocs="0,5;0,48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41" type="#_x0000_t202" style="position:absolute;width:925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D01E1" w:rsidRDefault="00AD7ABD">
                          <w:pPr>
                            <w:spacing w:before="11"/>
                            <w:ind w:left="112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os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cr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pt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D4B1F4" w14:textId="77777777" w:rsidR="004D01E1" w:rsidRDefault="004D01E1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5383"/>
      </w:tblGrid>
      <w:tr w:rsidR="004D01E1" w14:paraId="6ED4B1F6" w14:textId="77777777">
        <w:trPr>
          <w:trHeight w:hRule="exact" w:val="462"/>
        </w:trPr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B1F5" w14:textId="77777777" w:rsidR="004D01E1" w:rsidRDefault="00AD7ABD" w:rsidP="00B53E7E">
            <w:pPr>
              <w:pStyle w:val="TableParagraph"/>
              <w:tabs>
                <w:tab w:val="left" w:pos="9364"/>
              </w:tabs>
              <w:spacing w:before="11"/>
              <w:ind w:left="121" w:right="-1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 xml:space="preserve">Senior Officer, </w:t>
            </w:r>
            <w:r w:rsidR="00693144">
              <w:rPr>
                <w:rFonts w:ascii="Calibri"/>
                <w:b/>
                <w:sz w:val="24"/>
                <w:u w:val="single" w:color="000000"/>
              </w:rPr>
              <w:t>Campus Administration (Mildura)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</w:tr>
      <w:tr w:rsidR="004D01E1" w14:paraId="6ED4B1F9" w14:textId="77777777">
        <w:trPr>
          <w:trHeight w:hRule="exact" w:val="541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1F7" w14:textId="77777777" w:rsidR="004D01E1" w:rsidRDefault="00AD7ABD">
            <w:pPr>
              <w:pStyle w:val="TableParagraph"/>
              <w:spacing w:before="118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Position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No: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1F8" w14:textId="77777777" w:rsidR="004D01E1" w:rsidRDefault="00FC30DD">
            <w:pPr>
              <w:pStyle w:val="TableParagraph"/>
              <w:spacing w:before="118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New</w:t>
            </w:r>
          </w:p>
        </w:tc>
      </w:tr>
      <w:tr w:rsidR="004D01E1" w14:paraId="6ED4B1FC" w14:textId="77777777">
        <w:trPr>
          <w:trHeight w:hRule="exact" w:val="557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1FA" w14:textId="77777777" w:rsidR="004D01E1" w:rsidRDefault="00AD7AB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Organisation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Unit: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1FB" w14:textId="77777777" w:rsidR="004D01E1" w:rsidRDefault="00AD7ABD">
            <w:pPr>
              <w:pStyle w:val="TableParagraph"/>
              <w:spacing w:before="114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Student Services 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Administration</w:t>
            </w:r>
          </w:p>
        </w:tc>
      </w:tr>
      <w:tr w:rsidR="004D01E1" w14:paraId="6ED4B1FF" w14:textId="77777777">
        <w:trPr>
          <w:trHeight w:hRule="exact" w:val="557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1FD" w14:textId="77777777" w:rsidR="004D01E1" w:rsidRDefault="00AD7ABD">
            <w:pPr>
              <w:pStyle w:val="TableParagraph"/>
              <w:spacing w:before="133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Campus/Location: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1FE" w14:textId="77777777" w:rsidR="004D01E1" w:rsidRDefault="00693144">
            <w:pPr>
              <w:pStyle w:val="TableParagraph"/>
              <w:spacing w:before="133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Mildura</w:t>
            </w:r>
          </w:p>
        </w:tc>
      </w:tr>
      <w:tr w:rsidR="004D01E1" w14:paraId="6ED4B202" w14:textId="77777777">
        <w:trPr>
          <w:trHeight w:hRule="exact" w:val="538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200" w14:textId="77777777" w:rsidR="004D01E1" w:rsidRDefault="00AD7AB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Classification: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201" w14:textId="77777777" w:rsidR="004D01E1" w:rsidRDefault="00AD7ABD">
            <w:pPr>
              <w:pStyle w:val="TableParagraph"/>
              <w:spacing w:before="114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Higher Education Officer Level  5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(HEO5)</w:t>
            </w:r>
          </w:p>
        </w:tc>
      </w:tr>
      <w:tr w:rsidR="004D01E1" w14:paraId="6ED4B205" w14:textId="77777777">
        <w:trPr>
          <w:trHeight w:hRule="exact" w:val="536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203" w14:textId="77777777" w:rsidR="004D01E1" w:rsidRDefault="00AD7AB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Employment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Type: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204" w14:textId="77777777" w:rsidR="004D01E1" w:rsidRDefault="00693144" w:rsidP="002C754B">
            <w:pPr>
              <w:pStyle w:val="TableParagraph"/>
              <w:spacing w:before="114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Continuing, Full-time</w:t>
            </w:r>
          </w:p>
        </w:tc>
      </w:tr>
      <w:tr w:rsidR="004D01E1" w14:paraId="6ED4B212" w14:textId="77777777" w:rsidTr="00693144">
        <w:trPr>
          <w:trHeight w:hRule="exact" w:val="2164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206" w14:textId="77777777" w:rsidR="00FC30DD" w:rsidRDefault="00AD7ABD">
            <w:pPr>
              <w:pStyle w:val="TableParagraph"/>
              <w:spacing w:before="113"/>
              <w:ind w:left="230" w:right="6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Position Supervisor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 xml:space="preserve">: </w:t>
            </w:r>
          </w:p>
          <w:p w14:paraId="6ED4B207" w14:textId="77777777" w:rsidR="00324336" w:rsidRDefault="00324336" w:rsidP="00FC30DD">
            <w:pPr>
              <w:pStyle w:val="TableParagraph"/>
              <w:ind w:left="230" w:right="600"/>
              <w:rPr>
                <w:rFonts w:ascii="Calibri"/>
                <w:b/>
              </w:rPr>
            </w:pPr>
          </w:p>
          <w:p w14:paraId="6ED4B208" w14:textId="77777777" w:rsidR="004D01E1" w:rsidRDefault="00AD7ABD" w:rsidP="00FC30DD">
            <w:pPr>
              <w:pStyle w:val="TableParagraph"/>
              <w:ind w:left="230" w:right="6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Number:</w:t>
            </w:r>
          </w:p>
          <w:p w14:paraId="6ED4B209" w14:textId="77777777" w:rsidR="004D01E1" w:rsidRDefault="004D0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D4B20A" w14:textId="77777777" w:rsidR="004D01E1" w:rsidRDefault="00AD7ABD">
            <w:pPr>
              <w:pStyle w:val="TableParagraph"/>
              <w:ind w:left="230" w:righ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Reports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positions: level: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20B" w14:textId="77777777" w:rsidR="007D5585" w:rsidRDefault="00693144" w:rsidP="00FC30DD">
            <w:pPr>
              <w:pStyle w:val="TableParagraph"/>
              <w:ind w:left="602" w:right="228"/>
            </w:pPr>
            <w:r w:rsidRPr="00693144">
              <w:t xml:space="preserve">Senior </w:t>
            </w:r>
            <w:r w:rsidR="007D5585" w:rsidRPr="00693144">
              <w:t xml:space="preserve">Co-ordinator, </w:t>
            </w:r>
            <w:r>
              <w:t>Campus Operations</w:t>
            </w:r>
          </w:p>
          <w:p w14:paraId="6ED4B20C" w14:textId="77777777" w:rsidR="00324336" w:rsidRDefault="00324336" w:rsidP="00FC30DD">
            <w:pPr>
              <w:pStyle w:val="TableParagraph"/>
              <w:ind w:left="602" w:right="228"/>
              <w:rPr>
                <w:spacing w:val="8"/>
              </w:rPr>
            </w:pPr>
          </w:p>
          <w:p w14:paraId="6ED4B20D" w14:textId="77777777" w:rsidR="00FC30DD" w:rsidRDefault="00324336" w:rsidP="00324336">
            <w:pPr>
              <w:pStyle w:val="TableParagraph"/>
              <w:ind w:right="2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</w:t>
            </w:r>
            <w:r w:rsidR="00693144">
              <w:rPr>
                <w:rFonts w:ascii="Calibri"/>
              </w:rPr>
              <w:t>50005089</w:t>
            </w:r>
          </w:p>
          <w:p w14:paraId="6ED4B20E" w14:textId="77777777" w:rsidR="004D01E1" w:rsidRDefault="004D0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D4B20F" w14:textId="77777777" w:rsidR="004D01E1" w:rsidRDefault="004D01E1">
            <w:pPr>
              <w:pStyle w:val="TableParagraph"/>
              <w:ind w:left="602"/>
              <w:rPr>
                <w:rFonts w:ascii="Calibri"/>
              </w:rPr>
            </w:pPr>
          </w:p>
          <w:p w14:paraId="6ED4B210" w14:textId="77777777" w:rsidR="00693144" w:rsidRDefault="00693144">
            <w:pPr>
              <w:pStyle w:val="TableParagraph"/>
              <w:ind w:left="602"/>
              <w:rPr>
                <w:rFonts w:ascii="Calibri"/>
              </w:rPr>
            </w:pPr>
            <w:r>
              <w:rPr>
                <w:rFonts w:ascii="Calibri"/>
              </w:rPr>
              <w:t>0 Reports</w:t>
            </w:r>
          </w:p>
          <w:p w14:paraId="6ED4B211" w14:textId="77777777" w:rsidR="00693144" w:rsidRDefault="00693144">
            <w:pPr>
              <w:pStyle w:val="TableParagraph"/>
              <w:ind w:left="602"/>
              <w:rPr>
                <w:rFonts w:ascii="Calibri" w:eastAsia="Calibri" w:hAnsi="Calibri" w:cs="Calibri"/>
              </w:rPr>
            </w:pPr>
          </w:p>
        </w:tc>
      </w:tr>
      <w:tr w:rsidR="004D01E1" w14:paraId="6ED4B215" w14:textId="77777777">
        <w:trPr>
          <w:trHeight w:hRule="exact" w:val="439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ED4B213" w14:textId="77777777" w:rsidR="004D01E1" w:rsidRDefault="00AD7ABD">
            <w:pPr>
              <w:pStyle w:val="TableParagraph"/>
              <w:spacing w:before="114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Other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Benefits: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14:paraId="6ED4B214" w14:textId="77777777" w:rsidR="004D01E1" w:rsidRDefault="00D255E0">
            <w:pPr>
              <w:pStyle w:val="TableParagraph"/>
              <w:spacing w:before="114"/>
              <w:ind w:left="602"/>
              <w:rPr>
                <w:rFonts w:ascii="Calibri" w:eastAsia="Calibri" w:hAnsi="Calibri" w:cs="Calibri"/>
              </w:rPr>
            </w:pPr>
            <w:hyperlink r:id="rId6">
              <w:r w:rsidR="00AD7ABD">
                <w:rPr>
                  <w:rFonts w:ascii="Calibri"/>
                  <w:color w:val="0000FF"/>
                  <w:u w:val="single" w:color="0000FF"/>
                </w:rPr>
                <w:t>http://www.latrobe.edu.au/jobs/working/benefits</w:t>
              </w:r>
            </w:hyperlink>
          </w:p>
        </w:tc>
      </w:tr>
    </w:tbl>
    <w:p w14:paraId="6ED4B216" w14:textId="77777777" w:rsidR="004D01E1" w:rsidRDefault="004D01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4B217" w14:textId="77777777" w:rsidR="004D01E1" w:rsidRDefault="004D01E1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ED4B218" w14:textId="77777777" w:rsidR="004D01E1" w:rsidRDefault="00AD7ABD">
      <w:pPr>
        <w:pStyle w:val="BodyText"/>
        <w:spacing w:before="56"/>
        <w:ind w:left="380" w:firstLine="0"/>
      </w:pPr>
      <w:r>
        <w:t>Further information</w:t>
      </w:r>
      <w:r>
        <w:rPr>
          <w:spacing w:val="-8"/>
        </w:rPr>
        <w:t xml:space="preserve"> </w:t>
      </w:r>
      <w:r>
        <w:t>about:</w:t>
      </w:r>
    </w:p>
    <w:p w14:paraId="6ED4B219" w14:textId="77777777" w:rsidR="004D01E1" w:rsidRDefault="004D01E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ED4B21A" w14:textId="77777777" w:rsidR="004D01E1" w:rsidRDefault="00AD7ABD">
      <w:pPr>
        <w:pStyle w:val="BodyText"/>
        <w:ind w:left="380" w:firstLine="0"/>
      </w:pPr>
      <w:bookmarkStart w:id="0" w:name="La_Trobe_University_-_3TUhttp://www.latr"/>
      <w:bookmarkEnd w:id="0"/>
      <w:r>
        <w:t>La Trobe University -</w:t>
      </w:r>
      <w:r>
        <w:rPr>
          <w:spacing w:val="-23"/>
        </w:rPr>
        <w:t xml:space="preserve"> </w:t>
      </w:r>
      <w:hyperlink r:id="rId7">
        <w:r>
          <w:rPr>
            <w:color w:val="0000FF"/>
            <w:u w:val="single" w:color="000000"/>
          </w:rPr>
          <w:t>http://www.latrobe.edu.au/about</w:t>
        </w:r>
        <w:r>
          <w:rPr>
            <w:color w:val="0000FF"/>
            <w:spacing w:val="1"/>
            <w:u w:val="single" w:color="000000"/>
          </w:rPr>
          <w:t xml:space="preserve"> </w:t>
        </w:r>
      </w:hyperlink>
    </w:p>
    <w:p w14:paraId="6ED4B21B" w14:textId="77777777" w:rsidR="004D01E1" w:rsidRDefault="004D01E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ED4B21C" w14:textId="77777777" w:rsidR="004D01E1" w:rsidRDefault="00AD7ABD">
      <w:pPr>
        <w:pStyle w:val="BodyText"/>
        <w:spacing w:before="56"/>
        <w:ind w:left="380" w:firstLine="0"/>
      </w:pPr>
      <w:bookmarkStart w:id="1" w:name="Jobs_at_La_Trobe_-_3TUhttp://www.latrobe"/>
      <w:bookmarkEnd w:id="1"/>
      <w:r>
        <w:t>Jobs at La Trobe -</w:t>
      </w:r>
      <w:r>
        <w:rPr>
          <w:spacing w:val="-16"/>
        </w:rPr>
        <w:t xml:space="preserve"> </w:t>
      </w:r>
      <w:hyperlink r:id="rId8">
        <w:r>
          <w:rPr>
            <w:color w:val="0000FF"/>
            <w:u w:val="single" w:color="0000FF"/>
          </w:rPr>
          <w:t>http://www.latrobe.edu.au/jobs</w:t>
        </w:r>
      </w:hyperlink>
    </w:p>
    <w:p w14:paraId="6ED4B21D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1E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1F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0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1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2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3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4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5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6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7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8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9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A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B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C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D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E" w14:textId="77777777" w:rsidR="004D01E1" w:rsidRDefault="004D01E1">
      <w:pPr>
        <w:rPr>
          <w:rFonts w:ascii="Calibri" w:eastAsia="Calibri" w:hAnsi="Calibri" w:cs="Calibri"/>
          <w:sz w:val="20"/>
          <w:szCs w:val="20"/>
        </w:rPr>
      </w:pPr>
    </w:p>
    <w:p w14:paraId="6ED4B22F" w14:textId="77777777" w:rsidR="004D01E1" w:rsidRDefault="004D01E1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6ED4B230" w14:textId="77777777" w:rsidR="004D01E1" w:rsidRDefault="00AD7ABD">
      <w:pPr>
        <w:spacing w:line="20" w:lineRule="exact"/>
        <w:ind w:left="3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ED4B280" wp14:editId="6ED4B281">
                <wp:extent cx="5774690" cy="6350"/>
                <wp:effectExtent l="6985" t="5080" r="9525" b="762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8D368" id="Group 37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BRq7iKAAwAA1QgAAA4AAAAAAAAAAAAAAAAALgIAAGRycy9lMm9E&#10;b2MueG1sUEsBAi0AFAAGAAgAAAAhAK0P6pDbAAAAAwEAAA8AAAAAAAAAAAAAAAAA2gUAAGRycy9k&#10;b3ducmV2LnhtbFBLBQYAAAAABAAEAPMAAADiBgAAAAA=&#10;">
                <v:group id="Group 38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Sjr8A&#10;AADbAAAADwAAAGRycy9kb3ducmV2LnhtbESP2wrCMBBE3wX/Iazgm6YqiFajSEEQBMHLByzN9oLN&#10;pjSpVr/eCIKPw8ycYdbbzlTiQY0rLSuYjCMQxKnVJecKbtf9aAHCeWSNlWVS8CIH202/t8ZY2yef&#10;6XHxuQgQdjEqKLyvYyldWpBBN7Y1cfAy2xj0QTa51A0+A9xUchpFc2mw5LBQYE1JQen90hoFkcvb&#10;9pTU8phli/Q9fSdJdyuVGg663QqEp87/w7/2QSuYLeH7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xKOvwAAANsAAAAPAAAAAAAAAAAAAAAAAJgCAABkcnMvZG93bnJl&#10;di54bWxQSwUGAAAAAAQABAD1AAAAhAMAAAAA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6ED4B231" w14:textId="77777777" w:rsidR="004D01E1" w:rsidRDefault="004D01E1">
      <w:pPr>
        <w:rPr>
          <w:rFonts w:ascii="Calibri" w:eastAsia="Calibri" w:hAnsi="Calibri" w:cs="Calibri"/>
          <w:b/>
          <w:bCs/>
        </w:rPr>
      </w:pPr>
      <w:bookmarkStart w:id="2" w:name="For_enquiries_only_contact:"/>
      <w:bookmarkEnd w:id="2"/>
    </w:p>
    <w:p w14:paraId="6ED4B232" w14:textId="77777777" w:rsidR="004D01E1" w:rsidRDefault="004D01E1">
      <w:pPr>
        <w:sectPr w:rsidR="004D01E1">
          <w:type w:val="continuous"/>
          <w:pgSz w:w="11910" w:h="16840"/>
          <w:pgMar w:top="520" w:right="1220" w:bottom="280" w:left="1060" w:header="720" w:footer="720" w:gutter="0"/>
          <w:cols w:space="720"/>
        </w:sectPr>
      </w:pPr>
    </w:p>
    <w:p w14:paraId="6ED4B233" w14:textId="77777777" w:rsidR="004D01E1" w:rsidRDefault="004D01E1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6ED4B234" w14:textId="77777777" w:rsidR="004D01E1" w:rsidRDefault="00AD7ABD">
      <w:pPr>
        <w:spacing w:line="372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ED4B282" wp14:editId="6ED4B283">
                <wp:extent cx="5875020" cy="236220"/>
                <wp:effectExtent l="4445" t="10160" r="6985" b="1079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36220"/>
                          <a:chOff x="0" y="0"/>
                          <a:chExt cx="9252" cy="372"/>
                        </a:xfrm>
                      </wpg:grpSpPr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9139" y="14"/>
                            <a:ext cx="104" cy="344"/>
                            <a:chOff x="9139" y="14"/>
                            <a:chExt cx="104" cy="344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9139" y="14"/>
                              <a:ext cx="104" cy="344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04"/>
                                <a:gd name="T2" fmla="+- 0 358 14"/>
                                <a:gd name="T3" fmla="*/ 358 h 344"/>
                                <a:gd name="T4" fmla="+- 0 9242 9139"/>
                                <a:gd name="T5" fmla="*/ T4 w 104"/>
                                <a:gd name="T6" fmla="+- 0 358 14"/>
                                <a:gd name="T7" fmla="*/ 358 h 344"/>
                                <a:gd name="T8" fmla="+- 0 9242 9139"/>
                                <a:gd name="T9" fmla="*/ T8 w 104"/>
                                <a:gd name="T10" fmla="+- 0 14 14"/>
                                <a:gd name="T11" fmla="*/ 14 h 344"/>
                                <a:gd name="T12" fmla="+- 0 9139 9139"/>
                                <a:gd name="T13" fmla="*/ T12 w 104"/>
                                <a:gd name="T14" fmla="+- 0 14 14"/>
                                <a:gd name="T15" fmla="*/ 14 h 344"/>
                                <a:gd name="T16" fmla="+- 0 9139 9139"/>
                                <a:gd name="T17" fmla="*/ T16 w 104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4">
                                  <a:moveTo>
                                    <a:pt x="0" y="344"/>
                                  </a:moveTo>
                                  <a:lnTo>
                                    <a:pt x="103" y="3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44"/>
                            <a:chOff x="10" y="14"/>
                            <a:chExt cx="104" cy="344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58 14"/>
                                <a:gd name="T3" fmla="*/ 358 h 344"/>
                                <a:gd name="T4" fmla="+- 0 113 10"/>
                                <a:gd name="T5" fmla="*/ T4 w 104"/>
                                <a:gd name="T6" fmla="+- 0 358 14"/>
                                <a:gd name="T7" fmla="*/ 358 h 344"/>
                                <a:gd name="T8" fmla="+- 0 113 10"/>
                                <a:gd name="T9" fmla="*/ T8 w 104"/>
                                <a:gd name="T10" fmla="+- 0 14 14"/>
                                <a:gd name="T11" fmla="*/ 14 h 344"/>
                                <a:gd name="T12" fmla="+- 0 10 10"/>
                                <a:gd name="T13" fmla="*/ T12 w 104"/>
                                <a:gd name="T14" fmla="+- 0 14 14"/>
                                <a:gd name="T15" fmla="*/ 14 h 344"/>
                                <a:gd name="T16" fmla="+- 0 10 10"/>
                                <a:gd name="T17" fmla="*/ T16 w 104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4">
                                  <a:moveTo>
                                    <a:pt x="0" y="344"/>
                                  </a:moveTo>
                                  <a:lnTo>
                                    <a:pt x="103" y="3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027" cy="344"/>
                            <a:chOff x="113" y="14"/>
                            <a:chExt cx="9027" cy="344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027" cy="344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27"/>
                                <a:gd name="T2" fmla="+- 0 358 14"/>
                                <a:gd name="T3" fmla="*/ 358 h 344"/>
                                <a:gd name="T4" fmla="+- 0 9139 113"/>
                                <a:gd name="T5" fmla="*/ T4 w 9027"/>
                                <a:gd name="T6" fmla="+- 0 358 14"/>
                                <a:gd name="T7" fmla="*/ 358 h 344"/>
                                <a:gd name="T8" fmla="+- 0 9139 113"/>
                                <a:gd name="T9" fmla="*/ T8 w 9027"/>
                                <a:gd name="T10" fmla="+- 0 14 14"/>
                                <a:gd name="T11" fmla="*/ 14 h 344"/>
                                <a:gd name="T12" fmla="+- 0 113 113"/>
                                <a:gd name="T13" fmla="*/ T12 w 9027"/>
                                <a:gd name="T14" fmla="+- 0 14 14"/>
                                <a:gd name="T15" fmla="*/ 14 h 344"/>
                                <a:gd name="T16" fmla="+- 0 113 113"/>
                                <a:gd name="T17" fmla="*/ T16 w 9027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7" h="344">
                                  <a:moveTo>
                                    <a:pt x="0" y="344"/>
                                  </a:moveTo>
                                  <a:lnTo>
                                    <a:pt x="9026" y="344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33" cy="2"/>
                            <a:chOff x="10" y="10"/>
                            <a:chExt cx="9233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63"/>
                            <a:chOff x="5" y="5"/>
                            <a:chExt cx="2" cy="3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"/>
                                <a:gd name="T2" fmla="+- 0 367 5"/>
                                <a:gd name="T3" fmla="*/ 36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9233" cy="2"/>
                            <a:chOff x="10" y="362"/>
                            <a:chExt cx="9233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9247" y="5"/>
                            <a:ext cx="2" cy="363"/>
                            <a:chOff x="9247" y="5"/>
                            <a:chExt cx="2" cy="363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9247" y="5"/>
                              <a:ext cx="2" cy="3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"/>
                                <a:gd name="T2" fmla="+- 0 367 5"/>
                                <a:gd name="T3" fmla="*/ 36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4B289" w14:textId="77777777" w:rsidR="004D01E1" w:rsidRDefault="00AD7ABD">
                                <w:pPr>
                                  <w:spacing w:before="14"/>
                                  <w:ind w:left="11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42" style="width:462.6pt;height:18.6pt;mso-position-horizontal-relative:char;mso-position-vertical-relative:line" coordsize="92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">
                <v:group id="Group 35" o:spid="_x0000_s1043" style="position:absolute;left:9139;top:14;width:104;height:344" coordorigin="9139,14" coordsize="1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44" style="position:absolute;left:9139;top:14;width:104;height:344;visibility:visible;mso-wrap-style:square;v-text-anchor:top" coordsize="10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hUMQA&#10;AADbAAAADwAAAGRycy9kb3ducmV2LnhtbESPQWvCQBSE7wX/w/IEb81GpdWmriKFVosnY8AeH9nX&#10;JJh9G3ZXk/77rlDocZiZb5jVZjCtuJHzjWUF0yQFQVxa3XCloDi9Py5B+ICssbVMCn7Iw2Y9elhh&#10;pm3PR7rloRIRwj5DBXUIXSalL2sy6BPbEUfv2zqDIUpXSe2wj3DTylmaPkuDDceFGjt6q6m85Fej&#10;4NK8HOb2U35589SfFx+8K3b5WanJeNi+ggg0hP/wX3uvFczm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4VDEAAAA2wAAAA8AAAAAAAAAAAAAAAAAmAIAAGRycy9k&#10;b3ducmV2LnhtbFBLBQYAAAAABAAEAPUAAACJAwAAAAA=&#10;" path="m,344r103,l103,,,,,344xe" fillcolor="#cdcdcd" stroked="f">
                    <v:path arrowok="t" o:connecttype="custom" o:connectlocs="0,358;103,358;103,14;0,14;0,358" o:connectangles="0,0,0,0,0"/>
                  </v:shape>
                </v:group>
                <v:group id="Group 33" o:spid="_x0000_s1045" style="position:absolute;left:10;top:14;width:104;height:344" coordorigin="10,14" coordsize="104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6" style="position:absolute;left:10;top:14;width:104;height:344;visibility:visible;mso-wrap-style:square;v-text-anchor:top" coordsize="10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cv8MA&#10;AADbAAAADwAAAGRycy9kb3ducmV2LnhtbESPT4vCMBTE78J+h/AWvGm6iu5ajbII/sPTdgU9Pppn&#10;W2xeShNt/fZGEDwOM/MbZrZoTSluVLvCsoKvfgSCOLW64EzB4X/V+wHhPLLG0jIpuJODxfyjM8NY&#10;24b/6Jb4TAQIuxgV5N5XsZQuzcmg69uKOHhnWxv0QdaZ1DU2AW5KOYiisTRYcFjIsaJlTukluRoF&#10;l2KyH9qdPDkzao7fa94cNslRqe5n+zsF4an17/CrvdUKBi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cv8MAAADbAAAADwAAAAAAAAAAAAAAAACYAgAAZHJzL2Rv&#10;d25yZXYueG1sUEsFBgAAAAAEAAQA9QAAAIgDAAAAAA==&#10;" path="m,344r103,l103,,,,,344xe" fillcolor="#cdcdcd" stroked="f">
                    <v:path arrowok="t" o:connecttype="custom" o:connectlocs="0,358;103,358;103,14;0,14;0,358" o:connectangles="0,0,0,0,0"/>
                  </v:shape>
                </v:group>
                <v:group id="Group 31" o:spid="_x0000_s1047" style="position:absolute;left:113;top:14;width:9027;height:344" coordorigin="113,14" coordsize="9027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48" style="position:absolute;left:113;top:14;width:9027;height:344;visibility:visible;mso-wrap-style:square;v-text-anchor:top" coordsize="9027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QIsMA&#10;AADbAAAADwAAAGRycy9kb3ducmV2LnhtbESPQWsCMRSE7wX/Q3iCl6LZlVKX1SiyUPDioVYFb4/N&#10;c7O4eVmSVNd/3xQKPQ4z8w2z2gy2E3fyoXWsIJ9lIIhrp1tuFBy/PqYFiBCRNXaOScGTAmzWo5cV&#10;lto9+JPuh9iIBOFQogITY19KGWpDFsPM9cTJuzpvMSbpG6k9PhLcdnKeZe/SYstpwWBPlaH6dvi2&#10;CqpFZaPOvd7nb6+FNcWlPZ96pSbjYbsEEWmI/+G/9k4rmC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XQIsMAAADbAAAADwAAAAAAAAAAAAAAAACYAgAAZHJzL2Rv&#10;d25yZXYueG1sUEsFBgAAAAAEAAQA9QAAAIgDAAAAAA==&#10;" path="m,344r9026,l9026,,,,,344xe" fillcolor="#cdcdcd" stroked="f">
                    <v:path arrowok="t" o:connecttype="custom" o:connectlocs="0,358;9026,358;9026,14;0,14;0,358" o:connectangles="0,0,0,0,0"/>
                  </v:shape>
                </v:group>
                <v:group id="Group 29" o:spid="_x0000_s1049" style="position:absolute;left:10;top:10;width:9233;height:2" coordorigin="10,10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0" style="position:absolute;left:10;top:10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3psUA&#10;AADbAAAADwAAAGRycy9kb3ducmV2LnhtbESPT2vCQBTE74LfYXmCN91U8F/qKioIpVChpoceX7PP&#10;bNrs25BdY/z2bkHwOMzMb5jVprOVaKnxpWMFL+MEBHHudMmFgq/sMFqA8AFZY+WYFNzIw2bd760w&#10;1e7Kn9SeQiEihH2KCkwIdSqlzw1Z9GNXE0fv7BqLIcqmkLrBa4TbSk6SZCYtlhwXDNa0N5T/nS5W&#10;QZtNf/x+d/n9nr8vP27n7HhYmKNSw0G3fQURqAvP8KP9phVMlvD/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vemxQAAANsAAAAPAAAAAAAAAAAAAAAAAJgCAABkcnMv&#10;ZG93bnJldi54bWxQSwUGAAAAAAQABAD1AAAAigMAAAAA&#10;" path="m,l9232,e" filled="f" strokeweight=".48pt">
                    <v:path arrowok="t" o:connecttype="custom" o:connectlocs="0,0;9232,0" o:connectangles="0,0"/>
                  </v:shape>
                </v:group>
                <v:group id="Group 27" o:spid="_x0000_s1051" style="position:absolute;left:5;top:5;width:2;height:363" coordorigin="5,5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2" style="position:absolute;left:5;top:5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tsYA&#10;AADbAAAADwAAAGRycy9kb3ducmV2LnhtbESPT2sCMRTE74LfITyhl6JZa5GyGkWF0j94sGuL10fy&#10;3F3dvKybVLff3hQEj8PM/IaZzltbiTM1vnSsYDhIQBBrZ0rOFXxvX/svIHxANlg5JgV/5GE+63am&#10;mBp34S86ZyEXEcI+RQVFCHUqpdcFWfQDVxNHb+8aiyHKJpemwUuE20o+JclYWiw5LhRY06ogfcx+&#10;rYLN4RNPC+/Kw+ZRL5/1z9v6Y7lT6qHXLiYgArXhHr61342C0RD+v8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HjtsYAAADbAAAADwAAAAAAAAAAAAAAAACYAgAAZHJz&#10;L2Rvd25yZXYueG1sUEsFBgAAAAAEAAQA9QAAAIsDAAAAAA==&#10;" path="m,l,362e" filled="f" strokeweight=".16969mm">
                    <v:path arrowok="t" o:connecttype="custom" o:connectlocs="0,5;0,367" o:connectangles="0,0"/>
                  </v:shape>
                </v:group>
                <v:group id="Group 25" o:spid="_x0000_s1053" style="position:absolute;left:10;top:362;width:9233;height:2" coordorigin="10,362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54" style="position:absolute;left:10;top:362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WkcYA&#10;AADbAAAADwAAAGRycy9kb3ducmV2LnhtbESPQWvCQBSE7wX/w/KE3uqmlVqbuooVhFJQMOmhx9fs&#10;M5uafRuya4z/3hUEj8PMfMPMFr2tRUetrxwreB4lIIgLpysuFfzk66cpCB+QNdaOScGZPCzmg4cZ&#10;ptqdeEddFkoRIexTVGBCaFIpfWHIoh+5hjh6e9daDFG2pdQtniLc1vIlSSbSYsVxwWBDK0PFITta&#10;BV3++udXn8f/37fv9815n2/XU7NV6nHYLz9ABOrDPXxrf2kF4zF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WkcYAAADbAAAADwAAAAAAAAAAAAAAAACYAgAAZHJz&#10;L2Rvd25yZXYueG1sUEsFBgAAAAAEAAQA9QAAAIsDAAAAAA==&#10;" path="m,l9232,e" filled="f" strokeweight=".48pt">
                    <v:path arrowok="t" o:connecttype="custom" o:connectlocs="0,0;9232,0" o:connectangles="0,0"/>
                  </v:shape>
                </v:group>
                <v:group id="Group 22" o:spid="_x0000_s1055" style="position:absolute;left:9247;top:5;width:2;height:363" coordorigin="9247,5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56" style="position:absolute;left:9247;top:5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3dsMA&#10;AADbAAAADwAAAGRycy9kb3ducmV2LnhtbESP0YrCMBRE3wX/IVzBN03VrUg1igqK7Ivo7gdcm2tb&#10;bG5KE7X26zcLgo/DzJxhFqvGlOJBtSssKxgNIxDEqdUFZwp+f3aDGQjnkTWWlknBixyslt3OAhNt&#10;n3yix9lnIkDYJagg975KpHRpTgbd0FbEwbva2qAPss6krvEZ4KaU4yiaSoMFh4UcK9rmlN7Od6Mg&#10;Pe750MbX8aY9jbKvy2xq4/ZbqX6vWc9BeGr8J/xuH7SCS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A3dsMAAADbAAAADwAAAAAAAAAAAAAAAACYAgAAZHJzL2Rv&#10;d25yZXYueG1sUEsFBgAAAAAEAAQA9QAAAIgDAAAAAA==&#10;" path="m,l,362e" filled="f" strokeweight=".48pt">
                    <v:path arrowok="t" o:connecttype="custom" o:connectlocs="0,5;0,367" o:connectangles="0,0"/>
                  </v:shape>
                  <v:shape id="Text Box 23" o:spid="_x0000_s1057" type="#_x0000_t202" style="position:absolute;width:925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4D01E1" w:rsidRDefault="00AD7ABD">
                          <w:pPr>
                            <w:spacing w:before="14"/>
                            <w:ind w:left="11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D4B235" w14:textId="77777777" w:rsidR="004D01E1" w:rsidRDefault="004D01E1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ED4B236" w14:textId="77777777" w:rsidR="004D01E1" w:rsidRDefault="00693144">
      <w:pPr>
        <w:pStyle w:val="Heading1"/>
        <w:ind w:right="411"/>
        <w:rPr>
          <w:b w:val="0"/>
          <w:bCs w:val="0"/>
        </w:rPr>
      </w:pPr>
      <w:r>
        <w:t>Senior Officer, Campus Administration (Mildura)</w:t>
      </w:r>
    </w:p>
    <w:p w14:paraId="6ED4B237" w14:textId="77777777" w:rsidR="004D01E1" w:rsidRDefault="004D01E1">
      <w:pPr>
        <w:spacing w:before="8"/>
        <w:rPr>
          <w:rFonts w:ascii="Calibri" w:eastAsia="Calibri" w:hAnsi="Calibri" w:cs="Calibri"/>
          <w:b/>
          <w:bCs/>
          <w:sz w:val="31"/>
          <w:szCs w:val="31"/>
        </w:rPr>
      </w:pPr>
    </w:p>
    <w:p w14:paraId="6ED4B238" w14:textId="77777777" w:rsidR="004D01E1" w:rsidRDefault="00AD7ABD">
      <w:pPr>
        <w:pStyle w:val="Heading2"/>
        <w:ind w:right="411"/>
        <w:rPr>
          <w:b w:val="0"/>
          <w:bCs w:val="0"/>
        </w:rPr>
      </w:pPr>
      <w:bookmarkStart w:id="3" w:name="Position_Context"/>
      <w:bookmarkEnd w:id="3"/>
      <w:r>
        <w:t>Position</w:t>
      </w:r>
      <w:r>
        <w:rPr>
          <w:spacing w:val="-6"/>
        </w:rPr>
        <w:t xml:space="preserve"> </w:t>
      </w:r>
      <w:r>
        <w:t>Context</w:t>
      </w:r>
    </w:p>
    <w:p w14:paraId="6ED4B239" w14:textId="77777777" w:rsidR="004D01E1" w:rsidRDefault="00AD7ABD">
      <w:pPr>
        <w:pStyle w:val="BodyText"/>
        <w:spacing w:before="120"/>
        <w:ind w:left="220" w:right="216" w:firstLine="0"/>
        <w:jc w:val="both"/>
      </w:pPr>
      <w:r>
        <w:t>This</w:t>
      </w:r>
      <w:r>
        <w:rPr>
          <w:spacing w:val="25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part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Division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comprises</w:t>
      </w:r>
      <w:r>
        <w:rPr>
          <w:spacing w:val="25"/>
        </w:rPr>
        <w:t xml:space="preserve"> </w:t>
      </w:r>
      <w:r>
        <w:t>Student Administration,</w:t>
      </w:r>
      <w:r>
        <w:rPr>
          <w:spacing w:val="19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Businesses,</w:t>
      </w:r>
      <w:r>
        <w:rPr>
          <w:spacing w:val="16"/>
        </w:rPr>
        <w:t xml:space="preserve"> </w:t>
      </w:r>
      <w:r>
        <w:t>Counselling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Equality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Diversity.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 Student</w:t>
      </w:r>
      <w:r>
        <w:rPr>
          <w:spacing w:val="19"/>
        </w:rPr>
        <w:t xml:space="preserve"> </w:t>
      </w:r>
      <w:r>
        <w:t>Administration</w:t>
      </w:r>
      <w:r>
        <w:rPr>
          <w:spacing w:val="18"/>
        </w:rPr>
        <w:t xml:space="preserve"> </w:t>
      </w:r>
      <w:r>
        <w:t>portfolio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lifecycle administrative functions including admissions, enrolment, fees, results and progression,</w:t>
      </w:r>
      <w:r w:rsidR="00B53E7E">
        <w:t xml:space="preserve"> special consideration</w:t>
      </w:r>
      <w:r>
        <w:t>,</w:t>
      </w:r>
      <w:r>
        <w:rPr>
          <w:spacing w:val="17"/>
        </w:rPr>
        <w:t xml:space="preserve"> </w:t>
      </w:r>
      <w:r>
        <w:t>timetabling, student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graduations;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delivering</w:t>
      </w:r>
      <w:r>
        <w:rPr>
          <w:spacing w:val="12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clients such as academic staff and external stakeholders. The portfolio works across both academic</w:t>
      </w:r>
      <w:r>
        <w:rPr>
          <w:spacing w:val="-3"/>
        </w:rPr>
        <w:t xml:space="preserve"> </w:t>
      </w:r>
      <w:r>
        <w:t>Colleges and all campuses of the University, and is focused on delivering services efficiently and</w:t>
      </w:r>
      <w:r>
        <w:rPr>
          <w:spacing w:val="4"/>
        </w:rPr>
        <w:t xml:space="preserve"> </w:t>
      </w:r>
      <w:r>
        <w:t>providing excellent customer service to students, staff and other</w:t>
      </w:r>
      <w:r>
        <w:rPr>
          <w:spacing w:val="-25"/>
        </w:rPr>
        <w:t xml:space="preserve"> </w:t>
      </w:r>
      <w:r>
        <w:t>stakeholders.</w:t>
      </w:r>
    </w:p>
    <w:p w14:paraId="6ED4B23A" w14:textId="77777777" w:rsidR="004D01E1" w:rsidRDefault="004D01E1">
      <w:pPr>
        <w:rPr>
          <w:rFonts w:ascii="Calibri" w:eastAsia="Calibri" w:hAnsi="Calibri" w:cs="Calibri"/>
          <w:sz w:val="24"/>
          <w:szCs w:val="24"/>
        </w:rPr>
      </w:pPr>
    </w:p>
    <w:p w14:paraId="6ED4B23B" w14:textId="77777777" w:rsidR="004D01E1" w:rsidRDefault="00AD7ABD" w:rsidP="00693144">
      <w:pPr>
        <w:pStyle w:val="TableParagraph"/>
        <w:ind w:left="220" w:right="228"/>
      </w:pPr>
      <w:bookmarkStart w:id="4" w:name="This_position_reports_to_the_Senior_Coor"/>
      <w:bookmarkEnd w:id="4"/>
      <w:r>
        <w:t>This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reports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 w:rsidR="00693144">
        <w:t xml:space="preserve"> Senior</w:t>
      </w:r>
      <w:r>
        <w:rPr>
          <w:spacing w:val="13"/>
        </w:rPr>
        <w:t xml:space="preserve"> </w:t>
      </w:r>
      <w:r w:rsidR="00693144">
        <w:t>Co-ordinator, Campus Op</w:t>
      </w:r>
      <w:r w:rsidR="00CE6FF1" w:rsidRPr="00693144">
        <w:t xml:space="preserve">erations </w:t>
      </w:r>
      <w:r>
        <w:t>working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 team responsible for the implementation and execution of administrative processes that support</w:t>
      </w:r>
      <w:r>
        <w:rPr>
          <w:spacing w:val="-30"/>
        </w:rPr>
        <w:t xml:space="preserve"> </w:t>
      </w:r>
      <w:r w:rsidR="00693144">
        <w:t>the Student Administration and Operations</w:t>
      </w:r>
      <w:r>
        <w:t xml:space="preserve"> Team within the</w:t>
      </w:r>
      <w:r>
        <w:rPr>
          <w:spacing w:val="-22"/>
        </w:rPr>
        <w:t xml:space="preserve"> </w:t>
      </w:r>
      <w:r>
        <w:t>University.</w:t>
      </w:r>
    </w:p>
    <w:p w14:paraId="6ED4B23C" w14:textId="77777777" w:rsidR="004D01E1" w:rsidRDefault="004D01E1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ED4B23D" w14:textId="77777777" w:rsidR="004D01E1" w:rsidRDefault="00AD7ABD">
      <w:pPr>
        <w:pStyle w:val="BodyText"/>
        <w:ind w:left="220" w:right="217" w:firstLine="0"/>
        <w:jc w:val="both"/>
      </w:pPr>
      <w:bookmarkStart w:id="5" w:name="The_incumbent_will_undertake_a_variety_o"/>
      <w:bookmarkEnd w:id="5"/>
      <w:r>
        <w:t>The</w:t>
      </w:r>
      <w:r>
        <w:rPr>
          <w:spacing w:val="13"/>
        </w:rPr>
        <w:t xml:space="preserve"> </w:t>
      </w:r>
      <w:r>
        <w:t>incumbent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undertake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t>performance plan.</w:t>
      </w:r>
    </w:p>
    <w:p w14:paraId="6ED4B23E" w14:textId="77777777" w:rsidR="004D01E1" w:rsidRDefault="004D01E1">
      <w:pPr>
        <w:rPr>
          <w:rFonts w:ascii="Calibri" w:eastAsia="Calibri" w:hAnsi="Calibri" w:cs="Calibri"/>
          <w:sz w:val="23"/>
          <w:szCs w:val="23"/>
        </w:rPr>
      </w:pPr>
    </w:p>
    <w:p w14:paraId="6ED4B23F" w14:textId="77777777" w:rsidR="004D01E1" w:rsidRDefault="00AD7ABD">
      <w:pPr>
        <w:pStyle w:val="BodyText"/>
        <w:ind w:left="220" w:right="411" w:hanging="1"/>
      </w:pPr>
      <w:r>
        <w:t>Intercampus travel may be required from time to</w:t>
      </w:r>
      <w:r>
        <w:rPr>
          <w:spacing w:val="-23"/>
        </w:rPr>
        <w:t xml:space="preserve"> </w:t>
      </w:r>
      <w:r>
        <w:t>time.</w:t>
      </w:r>
    </w:p>
    <w:p w14:paraId="6ED4B240" w14:textId="77777777" w:rsidR="00D76390" w:rsidRDefault="00D76390" w:rsidP="00D76390">
      <w:pPr>
        <w:pStyle w:val="Heading2"/>
        <w:ind w:left="0" w:right="411" w:firstLine="162"/>
      </w:pPr>
      <w:bookmarkStart w:id="6" w:name="Key_Areas_of_Accountabilities"/>
      <w:bookmarkEnd w:id="6"/>
    </w:p>
    <w:p w14:paraId="6ED4B241" w14:textId="77777777" w:rsidR="004D01E1" w:rsidRDefault="00AD7ABD" w:rsidP="00D76390">
      <w:pPr>
        <w:pStyle w:val="Heading2"/>
        <w:ind w:left="0" w:right="411" w:firstLine="162"/>
        <w:rPr>
          <w:b w:val="0"/>
          <w:bCs w:val="0"/>
        </w:rPr>
      </w:pPr>
      <w:r>
        <w:t>Key Areas of</w:t>
      </w:r>
      <w:r>
        <w:rPr>
          <w:spacing w:val="-11"/>
        </w:rPr>
        <w:t xml:space="preserve"> </w:t>
      </w:r>
      <w:r>
        <w:t>Accountabilities</w:t>
      </w:r>
    </w:p>
    <w:p w14:paraId="6ED4B242" w14:textId="77777777" w:rsidR="004D01E1" w:rsidRDefault="004D01E1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14:paraId="6ED4B243" w14:textId="77777777" w:rsidR="004D01E1" w:rsidRPr="00693144" w:rsidRDefault="00D76390" w:rsidP="00CC0669">
      <w:pPr>
        <w:pStyle w:val="ListParagraph"/>
        <w:numPr>
          <w:ilvl w:val="0"/>
          <w:numId w:val="1"/>
        </w:numPr>
        <w:tabs>
          <w:tab w:val="left" w:pos="523"/>
        </w:tabs>
        <w:ind w:right="411"/>
        <w:rPr>
          <w:rFonts w:ascii="Calibri" w:eastAsia="Calibri" w:hAnsi="Calibri" w:cs="Calibri"/>
        </w:rPr>
      </w:pPr>
      <w:r w:rsidRPr="00693144">
        <w:rPr>
          <w:rFonts w:ascii="Calibri" w:eastAsia="Calibri" w:hAnsi="Calibri" w:cs="Calibri"/>
          <w:spacing w:val="-5"/>
        </w:rPr>
        <w:t>U</w:t>
      </w:r>
      <w:r w:rsidR="00AD7ABD" w:rsidRPr="00693144">
        <w:rPr>
          <w:rFonts w:ascii="Calibri" w:eastAsia="Calibri" w:hAnsi="Calibri" w:cs="Calibri"/>
          <w:spacing w:val="-5"/>
        </w:rPr>
        <w:t xml:space="preserve">ndertake </w:t>
      </w:r>
      <w:r w:rsidR="00AD7ABD" w:rsidRPr="00693144">
        <w:rPr>
          <w:rFonts w:ascii="Calibri" w:eastAsia="Calibri" w:hAnsi="Calibri" w:cs="Calibri"/>
        </w:rPr>
        <w:t>a</w:t>
      </w:r>
      <w:r w:rsidR="00AD7ABD" w:rsidRPr="00693144">
        <w:rPr>
          <w:rFonts w:ascii="Calibri" w:eastAsia="Calibri" w:hAnsi="Calibri" w:cs="Calibri"/>
          <w:spacing w:val="-6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broad</w:t>
      </w:r>
      <w:r w:rsidR="00AD7ABD" w:rsidRPr="00693144">
        <w:rPr>
          <w:rFonts w:ascii="Calibri" w:eastAsia="Calibri" w:hAnsi="Calibri" w:cs="Calibri"/>
          <w:spacing w:val="-6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range</w:t>
      </w:r>
      <w:r w:rsidR="00AD7ABD" w:rsidRPr="00693144">
        <w:rPr>
          <w:rFonts w:ascii="Calibri" w:eastAsia="Calibri" w:hAnsi="Calibri" w:cs="Calibri"/>
          <w:spacing w:val="-5"/>
        </w:rPr>
        <w:t xml:space="preserve"> </w:t>
      </w:r>
      <w:r w:rsidR="00AD7ABD" w:rsidRPr="00693144">
        <w:rPr>
          <w:rFonts w:ascii="Calibri" w:eastAsia="Calibri" w:hAnsi="Calibri" w:cs="Calibri"/>
        </w:rPr>
        <w:t>of</w:t>
      </w:r>
      <w:r w:rsidR="00AD7ABD" w:rsidRPr="00693144">
        <w:rPr>
          <w:rFonts w:ascii="Calibri" w:eastAsia="Calibri" w:hAnsi="Calibri" w:cs="Calibri"/>
          <w:spacing w:val="-6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>administrative functions</w:t>
      </w:r>
      <w:r w:rsidR="00C1490E" w:rsidRPr="00693144">
        <w:rPr>
          <w:rFonts w:ascii="Calibri" w:eastAsia="Calibri" w:hAnsi="Calibri" w:cs="Calibri"/>
          <w:spacing w:val="-5"/>
        </w:rPr>
        <w:t xml:space="preserve"> </w:t>
      </w:r>
      <w:r w:rsidR="0037206D">
        <w:rPr>
          <w:rFonts w:ascii="Calibri" w:eastAsia="Calibri" w:hAnsi="Calibri" w:cs="Calibri"/>
          <w:spacing w:val="-5"/>
        </w:rPr>
        <w:t>across</w:t>
      </w:r>
      <w:r w:rsidR="00AD7ABD" w:rsidRPr="00693144">
        <w:rPr>
          <w:rFonts w:ascii="Calibri" w:eastAsia="Calibri" w:hAnsi="Calibri" w:cs="Calibri"/>
          <w:spacing w:val="-9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processes</w:t>
      </w:r>
      <w:r w:rsidR="00AD7ABD" w:rsidRPr="00693144">
        <w:rPr>
          <w:rFonts w:ascii="Calibri" w:eastAsia="Calibri" w:hAnsi="Calibri" w:cs="Calibri"/>
          <w:spacing w:val="-7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and</w:t>
      </w:r>
      <w:r w:rsidR="00AD7ABD" w:rsidRPr="00693144">
        <w:rPr>
          <w:rFonts w:ascii="Calibri" w:eastAsia="Calibri" w:hAnsi="Calibri" w:cs="Calibri"/>
          <w:spacing w:val="-6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>procedures</w:t>
      </w:r>
      <w:r w:rsidR="00AD7ABD" w:rsidRPr="00693144">
        <w:rPr>
          <w:rFonts w:ascii="Calibri" w:eastAsia="Calibri" w:hAnsi="Calibri" w:cs="Calibri"/>
          <w:spacing w:val="-1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and</w:t>
      </w:r>
      <w:r w:rsidR="00AD7ABD" w:rsidRPr="00693144">
        <w:rPr>
          <w:rFonts w:ascii="Calibri" w:eastAsia="Calibri" w:hAnsi="Calibri" w:cs="Calibri"/>
          <w:spacing w:val="-9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>facilitate</w:t>
      </w:r>
      <w:r w:rsidR="00AD7ABD" w:rsidRPr="00693144">
        <w:rPr>
          <w:rFonts w:ascii="Calibri" w:eastAsia="Calibri" w:hAnsi="Calibri" w:cs="Calibri"/>
          <w:spacing w:val="-7"/>
        </w:rPr>
        <w:t xml:space="preserve"> </w:t>
      </w:r>
      <w:r w:rsidR="00AD7ABD" w:rsidRPr="00693144">
        <w:rPr>
          <w:rFonts w:ascii="Calibri" w:eastAsia="Calibri" w:hAnsi="Calibri" w:cs="Calibri"/>
          <w:spacing w:val="-4"/>
        </w:rPr>
        <w:t>the</w:t>
      </w:r>
      <w:r w:rsidR="00AD7ABD" w:rsidRPr="00693144">
        <w:rPr>
          <w:rFonts w:ascii="Calibri" w:eastAsia="Calibri" w:hAnsi="Calibri" w:cs="Calibri"/>
          <w:spacing w:val="-7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>implementation</w:t>
      </w:r>
      <w:r w:rsidR="00AD7ABD" w:rsidRPr="00693144">
        <w:rPr>
          <w:rFonts w:ascii="Calibri" w:eastAsia="Calibri" w:hAnsi="Calibri" w:cs="Calibri"/>
          <w:spacing w:val="-6"/>
        </w:rPr>
        <w:t xml:space="preserve"> </w:t>
      </w:r>
      <w:r w:rsidR="00AD7ABD" w:rsidRPr="00693144">
        <w:rPr>
          <w:rFonts w:ascii="Calibri" w:eastAsia="Calibri" w:hAnsi="Calibri" w:cs="Calibri"/>
        </w:rPr>
        <w:t>of</w:t>
      </w:r>
      <w:r w:rsidR="00AD7ABD" w:rsidRPr="00693144">
        <w:rPr>
          <w:rFonts w:ascii="Calibri" w:eastAsia="Calibri" w:hAnsi="Calibri" w:cs="Calibri"/>
          <w:spacing w:val="-9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>business</w:t>
      </w:r>
      <w:r w:rsidR="00AD7ABD" w:rsidRPr="00693144">
        <w:rPr>
          <w:rFonts w:ascii="Calibri" w:eastAsia="Calibri" w:hAnsi="Calibri" w:cs="Calibri"/>
          <w:spacing w:val="-17"/>
        </w:rPr>
        <w:t xml:space="preserve"> </w:t>
      </w:r>
      <w:r w:rsidR="00AD7ABD" w:rsidRPr="00693144">
        <w:rPr>
          <w:rFonts w:ascii="Calibri" w:eastAsia="Calibri" w:hAnsi="Calibri" w:cs="Calibri"/>
          <w:spacing w:val="-5"/>
        </w:rPr>
        <w:t xml:space="preserve">processes </w:t>
      </w:r>
      <w:r w:rsidR="00AD7ABD" w:rsidRPr="00693144">
        <w:rPr>
          <w:rFonts w:ascii="Calibri" w:eastAsia="Calibri" w:hAnsi="Calibri" w:cs="Calibri"/>
          <w:spacing w:val="-3"/>
        </w:rPr>
        <w:t xml:space="preserve">and </w:t>
      </w:r>
      <w:r w:rsidR="00AD7ABD" w:rsidRPr="00693144">
        <w:rPr>
          <w:rFonts w:ascii="Calibri" w:eastAsia="Calibri" w:hAnsi="Calibri" w:cs="Calibri"/>
          <w:spacing w:val="-5"/>
        </w:rPr>
        <w:t xml:space="preserve">procedures associated </w:t>
      </w:r>
      <w:r w:rsidR="00AD7ABD" w:rsidRPr="00693144">
        <w:rPr>
          <w:rFonts w:ascii="Calibri" w:eastAsia="Calibri" w:hAnsi="Calibri" w:cs="Calibri"/>
          <w:spacing w:val="-4"/>
        </w:rPr>
        <w:t xml:space="preserve">with the </w:t>
      </w:r>
      <w:r w:rsidR="00693144">
        <w:rPr>
          <w:rFonts w:ascii="Calibri" w:eastAsia="Calibri" w:hAnsi="Calibri" w:cs="Calibri"/>
          <w:spacing w:val="-4"/>
        </w:rPr>
        <w:t>Student Services and Administration Unit and Mildura Campus, including support for the Head of Campus and Senior Coordinator, Campus Operations (Mildura).</w:t>
      </w:r>
    </w:p>
    <w:p w14:paraId="6ED4B244" w14:textId="77777777" w:rsidR="00693144" w:rsidRPr="00693144" w:rsidRDefault="00693144" w:rsidP="00693144">
      <w:pPr>
        <w:pStyle w:val="ListParagraph"/>
        <w:tabs>
          <w:tab w:val="left" w:pos="523"/>
        </w:tabs>
        <w:ind w:left="523" w:right="411"/>
        <w:rPr>
          <w:rFonts w:ascii="Calibri" w:eastAsia="Calibri" w:hAnsi="Calibri" w:cs="Calibri"/>
        </w:rPr>
      </w:pPr>
    </w:p>
    <w:p w14:paraId="6ED4B245" w14:textId="77777777" w:rsidR="00D76390" w:rsidRPr="00D76390" w:rsidRDefault="00AD7ABD" w:rsidP="006A68C2">
      <w:pPr>
        <w:pStyle w:val="ListParagraph"/>
        <w:numPr>
          <w:ilvl w:val="0"/>
          <w:numId w:val="1"/>
        </w:numPr>
        <w:tabs>
          <w:tab w:val="left" w:pos="524"/>
        </w:tabs>
        <w:ind w:left="522" w:right="292" w:hanging="359"/>
        <w:rPr>
          <w:rFonts w:ascii="Calibri" w:eastAsia="Calibri" w:hAnsi="Calibri" w:cs="Calibri"/>
        </w:rPr>
      </w:pPr>
      <w:r w:rsidRPr="00D76390">
        <w:rPr>
          <w:rFonts w:ascii="Calibri"/>
        </w:rPr>
        <w:t>Act</w:t>
      </w:r>
      <w:r w:rsidRPr="00D76390">
        <w:rPr>
          <w:rFonts w:ascii="Calibri"/>
          <w:spacing w:val="-5"/>
        </w:rPr>
        <w:t xml:space="preserve"> </w:t>
      </w:r>
      <w:r w:rsidRPr="00D76390">
        <w:rPr>
          <w:rFonts w:ascii="Calibri"/>
        </w:rPr>
        <w:t>as</w:t>
      </w:r>
      <w:r w:rsidRPr="00D76390">
        <w:rPr>
          <w:rFonts w:ascii="Calibri"/>
          <w:spacing w:val="-8"/>
        </w:rPr>
        <w:t xml:space="preserve"> </w:t>
      </w:r>
      <w:r w:rsidRPr="00D76390">
        <w:rPr>
          <w:rFonts w:ascii="Calibri"/>
          <w:spacing w:val="-2"/>
        </w:rPr>
        <w:t>the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4"/>
        </w:rPr>
        <w:t>first</w:t>
      </w:r>
      <w:r w:rsidRPr="00D76390">
        <w:rPr>
          <w:rFonts w:ascii="Calibri"/>
          <w:spacing w:val="-3"/>
        </w:rPr>
        <w:t xml:space="preserve"> </w:t>
      </w:r>
      <w:r w:rsidRPr="00D76390">
        <w:rPr>
          <w:rFonts w:ascii="Calibri"/>
          <w:spacing w:val="-4"/>
        </w:rPr>
        <w:t>point</w:t>
      </w:r>
      <w:r w:rsidRPr="00D76390">
        <w:rPr>
          <w:rFonts w:ascii="Calibri"/>
          <w:spacing w:val="-5"/>
        </w:rPr>
        <w:t xml:space="preserve"> </w:t>
      </w:r>
      <w:r w:rsidRPr="00D76390">
        <w:rPr>
          <w:rFonts w:ascii="Calibri"/>
        </w:rPr>
        <w:t>of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4"/>
        </w:rPr>
        <w:t>contact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3"/>
        </w:rPr>
        <w:t>for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3"/>
        </w:rPr>
        <w:t>all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4"/>
        </w:rPr>
        <w:t>student</w:t>
      </w:r>
      <w:r w:rsidRPr="00D76390">
        <w:rPr>
          <w:rFonts w:ascii="Calibri"/>
          <w:spacing w:val="-5"/>
        </w:rPr>
        <w:t xml:space="preserve"> </w:t>
      </w:r>
      <w:r w:rsidRPr="00D76390">
        <w:rPr>
          <w:rFonts w:ascii="Calibri"/>
          <w:spacing w:val="-3"/>
        </w:rPr>
        <w:t>and</w:t>
      </w:r>
      <w:r w:rsidRPr="00D76390">
        <w:rPr>
          <w:rFonts w:ascii="Calibri"/>
          <w:spacing w:val="-4"/>
        </w:rPr>
        <w:t xml:space="preserve"> staff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4"/>
        </w:rPr>
        <w:t>enquiries</w:t>
      </w:r>
      <w:r w:rsidRPr="00D76390">
        <w:rPr>
          <w:rFonts w:ascii="Calibri"/>
          <w:spacing w:val="-6"/>
        </w:rPr>
        <w:t xml:space="preserve"> </w:t>
      </w:r>
      <w:r w:rsidRPr="00D76390">
        <w:rPr>
          <w:rFonts w:ascii="Calibri"/>
          <w:spacing w:val="-3"/>
        </w:rPr>
        <w:t xml:space="preserve">and </w:t>
      </w:r>
      <w:r w:rsidRPr="00D76390">
        <w:rPr>
          <w:rFonts w:ascii="Calibri"/>
          <w:spacing w:val="-4"/>
        </w:rPr>
        <w:t xml:space="preserve">assist </w:t>
      </w:r>
      <w:r w:rsidRPr="00D76390">
        <w:rPr>
          <w:rFonts w:ascii="Calibri"/>
          <w:spacing w:val="-3"/>
        </w:rPr>
        <w:t xml:space="preserve">with the </w:t>
      </w:r>
      <w:r w:rsidRPr="00D76390">
        <w:rPr>
          <w:rFonts w:ascii="Calibri"/>
        </w:rPr>
        <w:t xml:space="preserve">resolution of enquiries </w:t>
      </w:r>
      <w:r w:rsidR="00D76390" w:rsidRPr="00D76390">
        <w:rPr>
          <w:rFonts w:ascii="Calibri"/>
        </w:rPr>
        <w:t xml:space="preserve">that require </w:t>
      </w:r>
      <w:r w:rsidR="00D76390" w:rsidRPr="00D76390">
        <w:t xml:space="preserve">decision making by applying a thorough knowledge of a complex set of rules, activities or procedures to </w:t>
      </w:r>
      <w:r w:rsidR="00D76390">
        <w:t>individual</w:t>
      </w:r>
      <w:r w:rsidR="00D76390" w:rsidRPr="00D76390">
        <w:t xml:space="preserve"> cases</w:t>
      </w:r>
      <w:r w:rsidR="00D76390">
        <w:t>.</w:t>
      </w:r>
    </w:p>
    <w:p w14:paraId="6ED4B246" w14:textId="77777777" w:rsidR="00291A8C" w:rsidRPr="00291A8C" w:rsidRDefault="00291A8C" w:rsidP="00291A8C">
      <w:pPr>
        <w:pStyle w:val="ListParagraph"/>
        <w:rPr>
          <w:rFonts w:ascii="Calibri" w:eastAsia="Calibri" w:hAnsi="Calibri" w:cs="Calibri"/>
        </w:rPr>
      </w:pPr>
    </w:p>
    <w:p w14:paraId="6ED4B247" w14:textId="77777777" w:rsidR="00291A8C" w:rsidRDefault="00291A8C">
      <w:pPr>
        <w:pStyle w:val="ListParagraph"/>
        <w:numPr>
          <w:ilvl w:val="0"/>
          <w:numId w:val="1"/>
        </w:numPr>
        <w:tabs>
          <w:tab w:val="left" w:pos="524"/>
        </w:tabs>
        <w:ind w:left="522" w:right="292" w:hanging="359"/>
        <w:rPr>
          <w:rFonts w:ascii="Calibri" w:eastAsia="Calibri" w:hAnsi="Calibri" w:cs="Calibri"/>
        </w:rPr>
      </w:pPr>
      <w:r>
        <w:t>A</w:t>
      </w:r>
      <w:r w:rsidRPr="0071300D">
        <w:t xml:space="preserve">pply expertise </w:t>
      </w:r>
      <w:r>
        <w:t>and p</w:t>
      </w:r>
      <w:r w:rsidRPr="0071300D">
        <w:t>rovide interpretation, advice and decisions on rules and entitlements</w:t>
      </w:r>
      <w:r>
        <w:t xml:space="preserve"> associated within the responsibility of the work area.</w:t>
      </w:r>
    </w:p>
    <w:p w14:paraId="6ED4B248" w14:textId="77777777" w:rsidR="004D01E1" w:rsidRDefault="004D01E1">
      <w:pPr>
        <w:rPr>
          <w:rFonts w:ascii="Calibri" w:eastAsia="Calibri" w:hAnsi="Calibri" w:cs="Calibri"/>
        </w:rPr>
      </w:pPr>
    </w:p>
    <w:p w14:paraId="6ED4B249" w14:textId="77777777" w:rsidR="004D01E1" w:rsidRDefault="00AD7ABD">
      <w:pPr>
        <w:pStyle w:val="ListParagraph"/>
        <w:numPr>
          <w:ilvl w:val="0"/>
          <w:numId w:val="1"/>
        </w:numPr>
        <w:tabs>
          <w:tab w:val="left" w:pos="524"/>
        </w:tabs>
        <w:ind w:right="292" w:hanging="360"/>
        <w:rPr>
          <w:rFonts w:ascii="Calibri" w:eastAsia="Calibri" w:hAnsi="Calibri" w:cs="Calibri"/>
        </w:rPr>
      </w:pPr>
      <w:r>
        <w:rPr>
          <w:rFonts w:ascii="Calibri"/>
        </w:rPr>
        <w:t>Liaise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external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stakeholders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 assist with</w:t>
      </w:r>
      <w:r w:rsidR="00693144">
        <w:rPr>
          <w:rFonts w:ascii="Calibri"/>
        </w:rPr>
        <w:t xml:space="preserve"> enquiries by providing excellent customer service to students, staff and the community, using high level written and oral communications an</w:t>
      </w:r>
      <w:r w:rsidR="00175984">
        <w:rPr>
          <w:rFonts w:ascii="Calibri"/>
        </w:rPr>
        <w:t>d interpersonal skills able to develop and maintain</w:t>
      </w:r>
      <w:r w:rsidR="00693144">
        <w:rPr>
          <w:rFonts w:ascii="Calibri"/>
        </w:rPr>
        <w:t xml:space="preserve"> excellent working relationships.</w:t>
      </w:r>
    </w:p>
    <w:p w14:paraId="6ED4B24A" w14:textId="77777777" w:rsidR="004D01E1" w:rsidRDefault="004D01E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ED4B24B" w14:textId="77777777" w:rsidR="004D01E1" w:rsidRDefault="00175984">
      <w:pPr>
        <w:pStyle w:val="ListParagraph"/>
        <w:numPr>
          <w:ilvl w:val="0"/>
          <w:numId w:val="1"/>
        </w:numPr>
        <w:tabs>
          <w:tab w:val="left" w:pos="524"/>
        </w:tabs>
        <w:ind w:right="418" w:hanging="360"/>
        <w:rPr>
          <w:rFonts w:ascii="Calibri" w:eastAsia="Calibri" w:hAnsi="Calibri" w:cs="Calibri"/>
        </w:rPr>
      </w:pPr>
      <w:r>
        <w:rPr>
          <w:rFonts w:ascii="Calibri"/>
          <w:spacing w:val="-5"/>
        </w:rPr>
        <w:t>C</w:t>
      </w:r>
      <w:r w:rsidR="00AD7ABD">
        <w:rPr>
          <w:rFonts w:ascii="Calibri"/>
        </w:rPr>
        <w:t>reat</w:t>
      </w:r>
      <w:r w:rsidR="00291A8C">
        <w:rPr>
          <w:rFonts w:ascii="Calibri"/>
        </w:rPr>
        <w:t>e</w:t>
      </w:r>
      <w:r>
        <w:rPr>
          <w:rFonts w:ascii="Calibri"/>
        </w:rPr>
        <w:t>, develop</w:t>
      </w:r>
      <w:r w:rsidR="00AD7ABD">
        <w:rPr>
          <w:rFonts w:ascii="Calibri"/>
          <w:spacing w:val="-4"/>
        </w:rPr>
        <w:t xml:space="preserve"> </w:t>
      </w:r>
      <w:r w:rsidR="00AD7ABD">
        <w:rPr>
          <w:rFonts w:ascii="Calibri"/>
        </w:rPr>
        <w:t>and</w:t>
      </w:r>
      <w:r w:rsidR="00AD7ABD">
        <w:rPr>
          <w:rFonts w:ascii="Calibri"/>
          <w:spacing w:val="-4"/>
        </w:rPr>
        <w:t xml:space="preserve"> </w:t>
      </w:r>
      <w:r w:rsidR="00291A8C">
        <w:rPr>
          <w:rFonts w:ascii="Calibri"/>
        </w:rPr>
        <w:t>maintain</w:t>
      </w:r>
      <w:r w:rsidR="00AD7ABD">
        <w:rPr>
          <w:rFonts w:ascii="Calibri"/>
          <w:spacing w:val="-3"/>
        </w:rPr>
        <w:t xml:space="preserve"> </w:t>
      </w:r>
      <w:r w:rsidR="00AD7ABD">
        <w:rPr>
          <w:rFonts w:ascii="Calibri"/>
        </w:rPr>
        <w:t>documentation</w:t>
      </w:r>
      <w:r w:rsidR="00AD7ABD">
        <w:rPr>
          <w:rFonts w:ascii="Calibri"/>
          <w:spacing w:val="-4"/>
        </w:rPr>
        <w:t xml:space="preserve"> </w:t>
      </w:r>
      <w:r w:rsidR="00AD7ABD">
        <w:rPr>
          <w:rFonts w:ascii="Calibri"/>
        </w:rPr>
        <w:t>associated</w:t>
      </w:r>
      <w:r w:rsidR="00AD7ABD">
        <w:rPr>
          <w:rFonts w:ascii="Calibri"/>
          <w:spacing w:val="-5"/>
        </w:rPr>
        <w:t xml:space="preserve"> </w:t>
      </w:r>
      <w:r w:rsidR="00AD7ABD">
        <w:rPr>
          <w:rFonts w:ascii="Calibri"/>
        </w:rPr>
        <w:t>with</w:t>
      </w:r>
      <w:r w:rsidR="00AD7ABD">
        <w:rPr>
          <w:rFonts w:ascii="Calibri"/>
          <w:spacing w:val="-4"/>
        </w:rPr>
        <w:t xml:space="preserve"> </w:t>
      </w:r>
      <w:r w:rsidR="00AD7ABD">
        <w:rPr>
          <w:rFonts w:ascii="Calibri"/>
        </w:rPr>
        <w:t>administrative</w:t>
      </w:r>
      <w:r w:rsidR="00AD7ABD">
        <w:rPr>
          <w:rFonts w:ascii="Calibri"/>
          <w:spacing w:val="-5"/>
        </w:rPr>
        <w:t xml:space="preserve"> </w:t>
      </w:r>
      <w:r>
        <w:rPr>
          <w:rFonts w:ascii="Calibri"/>
        </w:rPr>
        <w:t>and business processes for the Student Services and Administration Unit and Mildura Campus team</w:t>
      </w:r>
      <w:r w:rsidR="00AD7ABD">
        <w:t>.</w:t>
      </w:r>
    </w:p>
    <w:p w14:paraId="6ED4B24C" w14:textId="77777777" w:rsidR="004D01E1" w:rsidRDefault="004D01E1">
      <w:pPr>
        <w:rPr>
          <w:rFonts w:ascii="Calibri" w:eastAsia="Calibri" w:hAnsi="Calibri" w:cs="Calibri"/>
        </w:rPr>
      </w:pPr>
    </w:p>
    <w:p w14:paraId="6ED4B24D" w14:textId="77777777" w:rsidR="004D01E1" w:rsidRDefault="00AD7ABD">
      <w:pPr>
        <w:pStyle w:val="ListParagraph"/>
        <w:numPr>
          <w:ilvl w:val="0"/>
          <w:numId w:val="1"/>
        </w:numPr>
        <w:tabs>
          <w:tab w:val="left" w:pos="524"/>
        </w:tabs>
        <w:ind w:right="816" w:hanging="360"/>
        <w:rPr>
          <w:rFonts w:ascii="Calibri" w:eastAsia="Calibri" w:hAnsi="Calibri" w:cs="Calibri"/>
        </w:rPr>
      </w:pPr>
      <w:r>
        <w:rPr>
          <w:rFonts w:ascii="Calibri"/>
        </w:rPr>
        <w:t>Work collaboratively with colleagues across the portfolio and the University to ensure</w:t>
      </w:r>
      <w:r w:rsidR="00436E7A">
        <w:rPr>
          <w:rFonts w:ascii="Calibri"/>
        </w:rPr>
        <w:t xml:space="preserve"> </w:t>
      </w:r>
      <w:r>
        <w:rPr>
          <w:rFonts w:ascii="Calibri"/>
        </w:rPr>
        <w:t>administration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across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lifecycle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delivered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efficient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seamless</w:t>
      </w:r>
      <w:r w:rsidR="00436E7A">
        <w:rPr>
          <w:rFonts w:ascii="Calibri"/>
          <w:spacing w:val="-3"/>
        </w:rPr>
        <w:t xml:space="preserve"> </w:t>
      </w:r>
      <w:r>
        <w:rPr>
          <w:rFonts w:ascii="Calibri"/>
        </w:rPr>
        <w:t>manner</w:t>
      </w:r>
      <w:r w:rsidR="00D76390">
        <w:rPr>
          <w:rFonts w:ascii="Calibri"/>
        </w:rPr>
        <w:t>.</w:t>
      </w:r>
    </w:p>
    <w:p w14:paraId="6ED4B24E" w14:textId="77777777" w:rsidR="004D01E1" w:rsidRDefault="004D01E1">
      <w:pPr>
        <w:rPr>
          <w:rFonts w:ascii="Calibri" w:eastAsia="Calibri" w:hAnsi="Calibri" w:cs="Calibri"/>
        </w:rPr>
      </w:pPr>
    </w:p>
    <w:p w14:paraId="6ED4B24F" w14:textId="77777777" w:rsidR="004D01E1" w:rsidRDefault="00D76390">
      <w:pPr>
        <w:pStyle w:val="ListParagraph"/>
        <w:numPr>
          <w:ilvl w:val="0"/>
          <w:numId w:val="1"/>
        </w:numPr>
        <w:tabs>
          <w:tab w:val="left" w:pos="524"/>
        </w:tabs>
        <w:ind w:right="244" w:hanging="360"/>
        <w:rPr>
          <w:rFonts w:ascii="Calibri" w:eastAsia="Calibri" w:hAnsi="Calibri" w:cs="Calibri"/>
        </w:rPr>
      </w:pPr>
      <w:r>
        <w:rPr>
          <w:rFonts w:ascii="Calibri"/>
        </w:rPr>
        <w:t>P</w:t>
      </w:r>
      <w:r w:rsidR="00AD7ABD">
        <w:rPr>
          <w:rFonts w:ascii="Calibri"/>
        </w:rPr>
        <w:t>rovid</w:t>
      </w:r>
      <w:r>
        <w:rPr>
          <w:rFonts w:ascii="Calibri"/>
        </w:rPr>
        <w:t>e</w:t>
      </w:r>
      <w:r w:rsidR="00AD7ABD">
        <w:rPr>
          <w:rFonts w:ascii="Calibri"/>
        </w:rPr>
        <w:t xml:space="preserve"> excellent customer service to students, staff and the community</w:t>
      </w:r>
      <w:r>
        <w:rPr>
          <w:rFonts w:ascii="Calibri"/>
        </w:rPr>
        <w:t xml:space="preserve">, </w:t>
      </w:r>
      <w:r w:rsidR="00AD7ABD">
        <w:rPr>
          <w:rFonts w:ascii="Calibri"/>
        </w:rPr>
        <w:t>which may require assisting the Student Experience team across the Student Administration</w:t>
      </w:r>
      <w:r w:rsidR="00AD7ABD">
        <w:rPr>
          <w:rFonts w:ascii="Calibri"/>
          <w:spacing w:val="-27"/>
        </w:rPr>
        <w:t xml:space="preserve"> </w:t>
      </w:r>
      <w:r w:rsidR="00AD7ABD">
        <w:rPr>
          <w:rFonts w:ascii="Calibri"/>
        </w:rPr>
        <w:t>portfolio during peak periods and at other times as</w:t>
      </w:r>
      <w:r w:rsidR="00AD7ABD">
        <w:rPr>
          <w:rFonts w:ascii="Calibri"/>
          <w:spacing w:val="-8"/>
        </w:rPr>
        <w:t xml:space="preserve"> </w:t>
      </w:r>
      <w:r w:rsidR="00AD7ABD">
        <w:rPr>
          <w:rFonts w:ascii="Calibri"/>
        </w:rPr>
        <w:t>required</w:t>
      </w:r>
      <w:r>
        <w:rPr>
          <w:rFonts w:ascii="Calibri"/>
        </w:rPr>
        <w:t>.</w:t>
      </w:r>
    </w:p>
    <w:p w14:paraId="6ED4B250" w14:textId="77777777" w:rsidR="004D01E1" w:rsidRDefault="004D01E1">
      <w:pPr>
        <w:rPr>
          <w:rFonts w:ascii="Calibri" w:eastAsia="Calibri" w:hAnsi="Calibri" w:cs="Calibri"/>
        </w:rPr>
        <w:sectPr w:rsidR="004D01E1" w:rsidSect="00D76390">
          <w:pgSz w:w="11910" w:h="16840"/>
          <w:pgMar w:top="1418" w:right="1220" w:bottom="709" w:left="1220" w:header="720" w:footer="720" w:gutter="0"/>
          <w:cols w:space="720"/>
        </w:sectPr>
      </w:pPr>
    </w:p>
    <w:p w14:paraId="6ED4B251" w14:textId="77777777" w:rsidR="004D01E1" w:rsidRDefault="004D01E1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6ED4B252" w14:textId="77777777" w:rsidR="004D01E1" w:rsidRDefault="00AD7ABD">
      <w:pPr>
        <w:spacing w:line="372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ED4B284" wp14:editId="6ED4B285">
                <wp:extent cx="5875020" cy="236855"/>
                <wp:effectExtent l="4445" t="7620" r="698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36855"/>
                          <a:chOff x="0" y="0"/>
                          <a:chExt cx="9252" cy="373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9139" y="14"/>
                            <a:ext cx="104" cy="341"/>
                            <a:chOff x="9139" y="14"/>
                            <a:chExt cx="104" cy="34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9139" y="14"/>
                              <a:ext cx="104" cy="341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04"/>
                                <a:gd name="T2" fmla="+- 0 355 14"/>
                                <a:gd name="T3" fmla="*/ 355 h 341"/>
                                <a:gd name="T4" fmla="+- 0 9242 9139"/>
                                <a:gd name="T5" fmla="*/ T4 w 104"/>
                                <a:gd name="T6" fmla="+- 0 355 14"/>
                                <a:gd name="T7" fmla="*/ 355 h 341"/>
                                <a:gd name="T8" fmla="+- 0 9242 9139"/>
                                <a:gd name="T9" fmla="*/ T8 w 104"/>
                                <a:gd name="T10" fmla="+- 0 14 14"/>
                                <a:gd name="T11" fmla="*/ 14 h 341"/>
                                <a:gd name="T12" fmla="+- 0 9139 9139"/>
                                <a:gd name="T13" fmla="*/ T12 w 104"/>
                                <a:gd name="T14" fmla="+- 0 14 14"/>
                                <a:gd name="T15" fmla="*/ 14 h 341"/>
                                <a:gd name="T16" fmla="+- 0 9139 9139"/>
                                <a:gd name="T17" fmla="*/ T16 w 104"/>
                                <a:gd name="T18" fmla="+- 0 355 14"/>
                                <a:gd name="T19" fmla="*/ 3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1">
                                  <a:moveTo>
                                    <a:pt x="0" y="341"/>
                                  </a:moveTo>
                                  <a:lnTo>
                                    <a:pt x="103" y="3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41"/>
                            <a:chOff x="10" y="14"/>
                            <a:chExt cx="104" cy="34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55 14"/>
                                <a:gd name="T3" fmla="*/ 355 h 341"/>
                                <a:gd name="T4" fmla="+- 0 113 10"/>
                                <a:gd name="T5" fmla="*/ T4 w 104"/>
                                <a:gd name="T6" fmla="+- 0 355 14"/>
                                <a:gd name="T7" fmla="*/ 355 h 341"/>
                                <a:gd name="T8" fmla="+- 0 113 10"/>
                                <a:gd name="T9" fmla="*/ T8 w 104"/>
                                <a:gd name="T10" fmla="+- 0 14 14"/>
                                <a:gd name="T11" fmla="*/ 14 h 341"/>
                                <a:gd name="T12" fmla="+- 0 10 10"/>
                                <a:gd name="T13" fmla="*/ T12 w 104"/>
                                <a:gd name="T14" fmla="+- 0 14 14"/>
                                <a:gd name="T15" fmla="*/ 14 h 341"/>
                                <a:gd name="T16" fmla="+- 0 10 10"/>
                                <a:gd name="T17" fmla="*/ T16 w 104"/>
                                <a:gd name="T18" fmla="+- 0 355 14"/>
                                <a:gd name="T19" fmla="*/ 3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41">
                                  <a:moveTo>
                                    <a:pt x="0" y="341"/>
                                  </a:moveTo>
                                  <a:lnTo>
                                    <a:pt x="103" y="3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027" cy="341"/>
                            <a:chOff x="113" y="14"/>
                            <a:chExt cx="9027" cy="341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027" cy="341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27"/>
                                <a:gd name="T2" fmla="+- 0 355 14"/>
                                <a:gd name="T3" fmla="*/ 355 h 341"/>
                                <a:gd name="T4" fmla="+- 0 9139 113"/>
                                <a:gd name="T5" fmla="*/ T4 w 9027"/>
                                <a:gd name="T6" fmla="+- 0 355 14"/>
                                <a:gd name="T7" fmla="*/ 355 h 341"/>
                                <a:gd name="T8" fmla="+- 0 9139 113"/>
                                <a:gd name="T9" fmla="*/ T8 w 9027"/>
                                <a:gd name="T10" fmla="+- 0 14 14"/>
                                <a:gd name="T11" fmla="*/ 14 h 341"/>
                                <a:gd name="T12" fmla="+- 0 113 113"/>
                                <a:gd name="T13" fmla="*/ T12 w 9027"/>
                                <a:gd name="T14" fmla="+- 0 14 14"/>
                                <a:gd name="T15" fmla="*/ 14 h 341"/>
                                <a:gd name="T16" fmla="+- 0 113 113"/>
                                <a:gd name="T17" fmla="*/ T16 w 9027"/>
                                <a:gd name="T18" fmla="+- 0 355 14"/>
                                <a:gd name="T19" fmla="*/ 3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7" h="341">
                                  <a:moveTo>
                                    <a:pt x="0" y="341"/>
                                  </a:moveTo>
                                  <a:lnTo>
                                    <a:pt x="9026" y="341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33" cy="2"/>
                            <a:chOff x="10" y="10"/>
                            <a:chExt cx="9233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63"/>
                            <a:chOff x="5" y="5"/>
                            <a:chExt cx="2" cy="363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"/>
                                <a:gd name="T2" fmla="+- 0 367 5"/>
                                <a:gd name="T3" fmla="*/ 36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9233" cy="2"/>
                            <a:chOff x="10" y="362"/>
                            <a:chExt cx="9233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247" y="5"/>
                            <a:ext cx="2" cy="363"/>
                            <a:chOff x="9247" y="5"/>
                            <a:chExt cx="2" cy="363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247" y="5"/>
                              <a:ext cx="2" cy="3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63"/>
                                <a:gd name="T2" fmla="+- 0 367 5"/>
                                <a:gd name="T3" fmla="*/ 36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4B28A" w14:textId="77777777" w:rsidR="004D01E1" w:rsidRDefault="00AD7ABD">
                                <w:pPr>
                                  <w:spacing w:before="14"/>
                                  <w:ind w:left="11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os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ti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58" style="width:462.6pt;height:18.65pt;mso-position-horizontal-relative:char;mso-position-vertical-relative:line" coordsize="925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">
                <v:group id="Group 19" o:spid="_x0000_s1059" style="position:absolute;left:9139;top:14;width:104;height:341" coordorigin="9139,14" coordsize="1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60" style="position:absolute;left:9139;top:14;width:104;height:341;visibility:visible;mso-wrap-style:square;v-text-anchor:top" coordsize="1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BpMQA&#10;AADaAAAADwAAAGRycy9kb3ducmV2LnhtbESPQWvCQBSE70L/w/IK3nRjpVFTV2kFwYOXaqEeX7PP&#10;bEj2bchuTfTXd4WCx2FmvmGW697W4kKtLx0rmIwTEMS50yUXCr6O29EchA/IGmvHpOBKHtarp8ES&#10;M+06/qTLIRQiQthnqMCE0GRS+tyQRT92DXH0zq61GKJsC6lb7CLc1vIlSVJpseS4YLChjaG8Ovxa&#10;Bekt/ZlPb1X1LRfb7vR6NNN9+aHU8Ll/fwMRqA+P8H97pxXM4H4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AaTEAAAA2gAAAA8AAAAAAAAAAAAAAAAAmAIAAGRycy9k&#10;b3ducmV2LnhtbFBLBQYAAAAABAAEAPUAAACJAwAAAAA=&#10;" path="m,341r103,l103,,,,,341xe" fillcolor="#cdcdcd" stroked="f">
                    <v:path arrowok="t" o:connecttype="custom" o:connectlocs="0,355;103,355;103,14;0,14;0,355" o:connectangles="0,0,0,0,0"/>
                  </v:shape>
                </v:group>
                <v:group id="Group 17" o:spid="_x0000_s1061" style="position:absolute;left:10;top:14;width:104;height:341" coordorigin="10,14" coordsize="10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62" style="position:absolute;left:10;top:14;width:104;height:341;visibility:visible;mso-wrap-style:square;v-text-anchor:top" coordsize="1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wTcQA&#10;AADaAAAADwAAAGRycy9kb3ducmV2LnhtbESPT2vCQBTE74V+h+UVequbKgZNXaUVBA9e/AN6fM2+&#10;ZkOyb0N2a6Kf3hUEj8PM/IaZLXpbizO1vnSs4HOQgCDOnS65UHDYrz4mIHxA1lg7JgUX8rCYv77M&#10;MNOu4y2dd6EQEcI+QwUmhCaT0ueGLPqBa4ij9+daiyHKtpC6xS7CbS2HSZJKiyXHBYMNLQ3l1e7f&#10;Kkiv6e9kdK2qo5yuutN4b0ab8kep97f++wtEoD48w4/2WiuYwv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ME3EAAAA2gAAAA8AAAAAAAAAAAAAAAAAmAIAAGRycy9k&#10;b3ducmV2LnhtbFBLBQYAAAAABAAEAPUAAACJAwAAAAA=&#10;" path="m,341r103,l103,,,,,341xe" fillcolor="#cdcdcd" stroked="f">
                    <v:path arrowok="t" o:connecttype="custom" o:connectlocs="0,355;103,355;103,14;0,14;0,355" o:connectangles="0,0,0,0,0"/>
                  </v:shape>
                </v:group>
                <v:group id="Group 15" o:spid="_x0000_s1063" style="position:absolute;left:113;top:14;width:9027;height:341" coordorigin="113,14" coordsize="902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64" style="position:absolute;left:113;top:14;width:9027;height:341;visibility:visible;mso-wrap-style:square;v-text-anchor:top" coordsize="902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ZasIA&#10;AADbAAAADwAAAGRycy9kb3ducmV2LnhtbERPTWvCQBC9C/6HZYTezEbB1qZugggt9uBBq4XehuyY&#10;DWZnQ3aN8d93hUJv83ifsyoG24ieOl87VjBLUhDEpdM1VwqOX+/TJQgfkDU2jknBnTwU+Xi0wky7&#10;G++pP4RKxBD2GSowIbSZlL40ZNEnriWO3Nl1FkOEXSV1h7cYbhs5T9NnabHm2GCwpY2h8nK4WgUv&#10;x+vP547me/ttFq93/ODtacFKPU2G9RuIQEP4F/+5tzrOn8Hj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NlqwgAAANsAAAAPAAAAAAAAAAAAAAAAAJgCAABkcnMvZG93&#10;bnJldi54bWxQSwUGAAAAAAQABAD1AAAAhwMAAAAA&#10;" path="m,341r9026,l9026,,,,,341xe" fillcolor="#cdcdcd" stroked="f">
                    <v:path arrowok="t" o:connecttype="custom" o:connectlocs="0,355;9026,355;9026,14;0,14;0,355" o:connectangles="0,0,0,0,0"/>
                  </v:shape>
                </v:group>
                <v:group id="Group 13" o:spid="_x0000_s1065" style="position:absolute;left:10;top:10;width:9233;height:2" coordorigin="10,10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66" style="position:absolute;left:10;top:10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GGcAA&#10;AADbAAAADwAAAGRycy9kb3ducmV2LnhtbERPTWvCQBC9C/0PyxR6000tiKSu0lYEhfZgTO/D7pgE&#10;s7MhO5r477uFQm/zeJ+z2oy+VTfqYxPYwPMsA0Vsg2u4MlCedtMlqCjIDtvAZOBOETbrh8kKcxcG&#10;PtKtkEqlEI45GqhFulzraGvyGGehI07cOfQeJcG+0q7HIYX7Vs+zbKE9NpwaauzooyZ7Ka7eQIil&#10;3cpg5Wuhi6yZf3++HyprzNPj+PYKSmiUf/Gfe+/S/Bf4/SU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GGcAAAADbAAAADwAAAAAAAAAAAAAAAACYAgAAZHJzL2Rvd25y&#10;ZXYueG1sUEsFBgAAAAAEAAQA9QAAAIUDAAAAAA==&#10;" path="m,l9232,e" filled="f" strokeweight=".16969mm">
                    <v:path arrowok="t" o:connecttype="custom" o:connectlocs="0,0;9232,0" o:connectangles="0,0"/>
                  </v:shape>
                </v:group>
                <v:group id="Group 11" o:spid="_x0000_s1067" style="position:absolute;left:5;top:5;width:2;height:363" coordorigin="5,5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68" style="position:absolute;left:5;top:5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51cMA&#10;AADbAAAADwAAAGRycy9kb3ducmV2LnhtbERPTWsCMRC9C/6HMIKXotmKFdkaRQtiWzzoaul1SKa7&#10;azeT7SbV7b83BcHbPN7nzBatrcSZGl86VvA4TEAQa2dKzhUcD+vBFIQPyAYrx6Tgjzws5t3ODFPj&#10;LryncxZyEUPYp6igCKFOpfS6IIt+6GriyH25xmKIsMmlafASw20lR0kykRZLjg0F1vRSkP7Ofq2C&#10;3ekdf5belafdg16N9cdm+7b6VKrfa5fPIAK14S6+uV9NnP8E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51cMAAADbAAAADwAAAAAAAAAAAAAAAACYAgAAZHJzL2Rv&#10;d25yZXYueG1sUEsFBgAAAAAEAAQA9QAAAIgDAAAAAA==&#10;" path="m,l,362e" filled="f" strokeweight=".16969mm">
                    <v:path arrowok="t" o:connecttype="custom" o:connectlocs="0,5;0,367" o:connectangles="0,0"/>
                  </v:shape>
                </v:group>
                <v:group id="Group 9" o:spid="_x0000_s1069" style="position:absolute;left:10;top:362;width:9233;height:2" coordorigin="10,362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70" style="position:absolute;left:10;top:362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AGsAA&#10;AADbAAAADwAAAGRycy9kb3ducmV2LnhtbERPS2vCQBC+C/0PyxR60009qKSu0geCgj0Y0/uwOybB&#10;7GzITk36791Cobf5+J6z3o6+VTfqYxPYwPMsA0Vsg2u4MlCed9MVqCjIDtvAZOCHImw3D5M15i4M&#10;fKJbIZVKIRxzNFCLdLnW0dbkMc5CR5y4S+g9SoJ9pV2PQwr3rZ5n2UJ7bDg11NjRe032Wnx7AyGW&#10;9kMGK58LXWTN/Ov4dqisMU+P4+sLKKFR/sV/7r1L85fw+0s6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RAGsAAAADbAAAADwAAAAAAAAAAAAAAAACYAgAAZHJzL2Rvd25y&#10;ZXYueG1sUEsFBgAAAAAEAAQA9QAAAIUDAAAAAA==&#10;" path="m,l9232,e" filled="f" strokeweight=".16969mm">
                    <v:path arrowok="t" o:connecttype="custom" o:connectlocs="0,0;9232,0" o:connectangles="0,0"/>
                  </v:shape>
                </v:group>
                <v:group id="Group 6" o:spid="_x0000_s1071" style="position:absolute;left:9247;top:5;width:2;height:363" coordorigin="9247,5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72" style="position:absolute;left:9247;top:5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hE8AA&#10;AADbAAAADwAAAGRycy9kb3ducmV2LnhtbERPy6rCMBDdC/5DGOHuNFVUtBpFBS9yN+LjA8ZmbIvN&#10;pDRRa7/eXBDczeE8Z76sTSEeVLncsoJ+LwJBnFidc6rgfNp2JyCcR9ZYWCYFL3KwXLRbc4y1ffKB&#10;HkefihDCLkYFmfdlLKVLMjLoerYkDtzVVgZ9gFUqdYXPEG4KOYiisTSYc2jIsKRNRsnteDcKkv0v&#10;75rRdbBuDv10eJmM7aj5U+qnU69mIDzV/iv+uHc6zJ/C/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hhE8AAAADbAAAADwAAAAAAAAAAAAAAAACYAgAAZHJzL2Rvd25y&#10;ZXYueG1sUEsFBgAAAAAEAAQA9QAAAIUDAAAAAA==&#10;" path="m,l,362e" filled="f" strokeweight=".48pt">
                    <v:path arrowok="t" o:connecttype="custom" o:connectlocs="0,5;0,367" o:connectangles="0,0"/>
                  </v:shape>
                  <v:shape id="Text Box 7" o:spid="_x0000_s1073" type="#_x0000_t202" style="position:absolute;width:9252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4D01E1" w:rsidRDefault="00AD7ABD">
                          <w:pPr>
                            <w:spacing w:before="14"/>
                            <w:ind w:left="11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ti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D4B253" w14:textId="77777777" w:rsidR="004D01E1" w:rsidRDefault="004D01E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ED4B254" w14:textId="77777777" w:rsidR="00C1490E" w:rsidRDefault="00C1490E" w:rsidP="00C1490E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4"/>
      </w:tblGrid>
      <w:tr w:rsidR="00C1490E" w14:paraId="6ED4B256" w14:textId="77777777" w:rsidTr="00CD0F92">
        <w:trPr>
          <w:trHeight w:hRule="exact" w:val="462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</w:tcPr>
          <w:p w14:paraId="6ED4B255" w14:textId="77777777" w:rsidR="00C1490E" w:rsidRDefault="00C1490E" w:rsidP="00CD0F92">
            <w:pPr>
              <w:pStyle w:val="TableParagraph"/>
              <w:tabs>
                <w:tab w:val="left" w:pos="9364"/>
              </w:tabs>
              <w:spacing w:before="11"/>
              <w:ind w:left="121" w:right="-1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 xml:space="preserve">Senior Officer, Student Operations and Improvement </w:t>
            </w:r>
            <w:r>
              <w:rPr>
                <w:rFonts w:ascii="Calibri"/>
                <w:b/>
                <w:sz w:val="24"/>
                <w:u w:val="single" w:color="000000"/>
              </w:rPr>
              <w:tab/>
            </w:r>
          </w:p>
        </w:tc>
      </w:tr>
    </w:tbl>
    <w:p w14:paraId="6ED4B257" w14:textId="77777777" w:rsidR="004D01E1" w:rsidRDefault="004D01E1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6ED4B258" w14:textId="77777777" w:rsidR="004D01E1" w:rsidRDefault="00AD7ABD">
      <w:pPr>
        <w:pStyle w:val="Heading2"/>
        <w:spacing w:line="463" w:lineRule="auto"/>
        <w:ind w:right="6361"/>
        <w:rPr>
          <w:b w:val="0"/>
          <w:bCs w:val="0"/>
        </w:rPr>
      </w:pPr>
      <w:bookmarkStart w:id="7" w:name="Key_Selection_Criteria"/>
      <w:bookmarkEnd w:id="7"/>
      <w:r>
        <w:t>Key Selection</w:t>
      </w:r>
      <w:r>
        <w:rPr>
          <w:spacing w:val="-7"/>
        </w:rPr>
        <w:t xml:space="preserve"> </w:t>
      </w:r>
      <w:r>
        <w:t>Criteria ESSENTIAL</w:t>
      </w:r>
    </w:p>
    <w:p w14:paraId="6ED4B259" w14:textId="77777777" w:rsidR="004D01E1" w:rsidRDefault="00AD7ABD">
      <w:pPr>
        <w:pStyle w:val="ListParagraph"/>
        <w:numPr>
          <w:ilvl w:val="0"/>
          <w:numId w:val="1"/>
        </w:numPr>
        <w:tabs>
          <w:tab w:val="left" w:pos="581"/>
        </w:tabs>
        <w:spacing w:before="19" w:line="276" w:lineRule="auto"/>
        <w:ind w:left="580" w:right="1044" w:hanging="360"/>
        <w:rPr>
          <w:rFonts w:ascii="Calibri" w:eastAsia="Calibri" w:hAnsi="Calibri" w:cs="Calibri"/>
        </w:rPr>
      </w:pPr>
      <w:r>
        <w:rPr>
          <w:rFonts w:ascii="Calibri"/>
        </w:rPr>
        <w:t>Completion of a degree without subsequent relevant work experience; or an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equivalent combination of relevant experience and/or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education/training.</w:t>
      </w:r>
    </w:p>
    <w:p w14:paraId="6ED4B25A" w14:textId="77777777" w:rsidR="004D01E1" w:rsidRDefault="00AD7ABD">
      <w:pPr>
        <w:pStyle w:val="ListParagraph"/>
        <w:numPr>
          <w:ilvl w:val="0"/>
          <w:numId w:val="1"/>
        </w:numPr>
        <w:tabs>
          <w:tab w:val="left" w:pos="581"/>
        </w:tabs>
        <w:spacing w:before="118"/>
        <w:ind w:left="580" w:right="490" w:hanging="360"/>
        <w:rPr>
          <w:rFonts w:ascii="Calibri" w:eastAsia="Calibri" w:hAnsi="Calibri" w:cs="Calibri"/>
        </w:rPr>
      </w:pPr>
      <w:r>
        <w:rPr>
          <w:rFonts w:ascii="Calibri"/>
        </w:rPr>
        <w:t>Demonstrated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capacity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 w:rsidR="0037206D">
        <w:rPr>
          <w:rFonts w:ascii="Calibri"/>
        </w:rPr>
        <w:t>organiz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effectively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efficiently,</w:t>
      </w:r>
      <w:r>
        <w:rPr>
          <w:rFonts w:ascii="Calibri"/>
          <w:spacing w:val="-3"/>
        </w:rPr>
        <w:t xml:space="preserve"> </w:t>
      </w:r>
      <w:r w:rsidR="0037206D">
        <w:rPr>
          <w:rFonts w:ascii="Calibri"/>
        </w:rPr>
        <w:t>prioritiz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tasks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deliver outputs in a timely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manner.</w:t>
      </w:r>
    </w:p>
    <w:p w14:paraId="6ED4B25B" w14:textId="77777777" w:rsidR="004D01E1" w:rsidRDefault="004D01E1">
      <w:pPr>
        <w:rPr>
          <w:rFonts w:ascii="Calibri" w:eastAsia="Calibri" w:hAnsi="Calibri" w:cs="Calibri"/>
        </w:rPr>
      </w:pPr>
    </w:p>
    <w:p w14:paraId="6ED4B25C" w14:textId="77777777" w:rsidR="004D01E1" w:rsidRDefault="00AD7ABD">
      <w:pPr>
        <w:pStyle w:val="ListParagraph"/>
        <w:numPr>
          <w:ilvl w:val="0"/>
          <w:numId w:val="1"/>
        </w:numPr>
        <w:tabs>
          <w:tab w:val="left" w:pos="581"/>
        </w:tabs>
        <w:ind w:left="580" w:right="268" w:hanging="360"/>
        <w:rPr>
          <w:rFonts w:ascii="Calibri" w:eastAsia="Calibri" w:hAnsi="Calibri" w:cs="Calibri"/>
        </w:rPr>
      </w:pPr>
      <w:r>
        <w:rPr>
          <w:rFonts w:ascii="Calibri"/>
        </w:rPr>
        <w:t>Demonstrated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ability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deliver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customer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services,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prio</w:t>
      </w:r>
      <w:r w:rsidR="0037206D">
        <w:rPr>
          <w:rFonts w:ascii="Calibri"/>
        </w:rPr>
        <w:t>ritiz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customer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requirements and an ability to liaise with a diverse customer</w:t>
      </w:r>
      <w:r>
        <w:rPr>
          <w:rFonts w:ascii="Calibri"/>
          <w:spacing w:val="-8"/>
        </w:rPr>
        <w:t xml:space="preserve"> </w:t>
      </w:r>
      <w:r w:rsidR="0037206D">
        <w:rPr>
          <w:rFonts w:ascii="Calibri"/>
        </w:rPr>
        <w:t>base providing interpretation, advice and decisions based on policies, procedures and systems.</w:t>
      </w:r>
    </w:p>
    <w:p w14:paraId="6ED4B25D" w14:textId="77777777" w:rsidR="004D01E1" w:rsidRDefault="004D01E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ED4B25E" w14:textId="77777777" w:rsidR="004D01E1" w:rsidRDefault="00AD7ABD">
      <w:pPr>
        <w:pStyle w:val="ListParagraph"/>
        <w:numPr>
          <w:ilvl w:val="0"/>
          <w:numId w:val="1"/>
        </w:numPr>
        <w:tabs>
          <w:tab w:val="left" w:pos="581"/>
        </w:tabs>
        <w:spacing w:line="266" w:lineRule="exact"/>
        <w:ind w:left="580" w:right="418" w:hanging="360"/>
        <w:rPr>
          <w:rFonts w:ascii="Calibri" w:eastAsia="Calibri" w:hAnsi="Calibri" w:cs="Calibri"/>
        </w:rPr>
      </w:pPr>
      <w:r>
        <w:rPr>
          <w:rFonts w:ascii="Calibri"/>
        </w:rPr>
        <w:t>Demonstrated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ability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multi-functional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environment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contribute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positively to an effective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team.</w:t>
      </w:r>
    </w:p>
    <w:p w14:paraId="6ED4B25F" w14:textId="77777777" w:rsidR="004D01E1" w:rsidRDefault="004D01E1">
      <w:pPr>
        <w:spacing w:before="6"/>
        <w:rPr>
          <w:rFonts w:ascii="Calibri" w:eastAsia="Calibri" w:hAnsi="Calibri" w:cs="Calibri"/>
        </w:rPr>
      </w:pPr>
    </w:p>
    <w:p w14:paraId="6ED4B260" w14:textId="77777777" w:rsidR="004D01E1" w:rsidRDefault="00AD7ABD">
      <w:pPr>
        <w:pStyle w:val="ListParagraph"/>
        <w:numPr>
          <w:ilvl w:val="0"/>
          <w:numId w:val="1"/>
        </w:numPr>
        <w:tabs>
          <w:tab w:val="left" w:pos="581"/>
        </w:tabs>
        <w:ind w:left="580" w:right="292" w:hanging="360"/>
        <w:rPr>
          <w:rFonts w:ascii="Calibri" w:eastAsia="Calibri" w:hAnsi="Calibri" w:cs="Calibri"/>
        </w:rPr>
      </w:pPr>
      <w:r>
        <w:rPr>
          <w:rFonts w:ascii="Calibri"/>
        </w:rPr>
        <w:t>Excellent written and oral communication and interpersonal skills, including the ability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develop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maintain</w:t>
      </w:r>
      <w:r>
        <w:rPr>
          <w:rFonts w:ascii="Calibri"/>
          <w:spacing w:val="-4"/>
        </w:rPr>
        <w:t xml:space="preserve"> </w:t>
      </w:r>
      <w:r w:rsidR="00495733">
        <w:rPr>
          <w:rFonts w:ascii="Calibri"/>
        </w:rPr>
        <w:t>high level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working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relationships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colleagues,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stakeholders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 external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providers.</w:t>
      </w:r>
    </w:p>
    <w:p w14:paraId="6ED4B261" w14:textId="77777777" w:rsidR="004D01E1" w:rsidRDefault="004D01E1">
      <w:pPr>
        <w:rPr>
          <w:rFonts w:ascii="Calibri" w:eastAsia="Calibri" w:hAnsi="Calibri" w:cs="Calibri"/>
        </w:rPr>
      </w:pPr>
    </w:p>
    <w:p w14:paraId="6ED4B262" w14:textId="77777777" w:rsidR="004D01E1" w:rsidRPr="00495733" w:rsidRDefault="00AD7ABD">
      <w:pPr>
        <w:pStyle w:val="ListParagraph"/>
        <w:numPr>
          <w:ilvl w:val="0"/>
          <w:numId w:val="1"/>
        </w:numPr>
        <w:tabs>
          <w:tab w:val="left" w:pos="581"/>
        </w:tabs>
        <w:ind w:left="580" w:right="244" w:hanging="360"/>
        <w:rPr>
          <w:rFonts w:ascii="Calibri" w:eastAsia="Calibri" w:hAnsi="Calibri" w:cs="Calibri"/>
        </w:rPr>
      </w:pPr>
      <w:r>
        <w:rPr>
          <w:rFonts w:ascii="Calibri"/>
        </w:rPr>
        <w:t>High level proficiency in computer software packages, including word processing,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spreadsheets, databases,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electronic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mail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internet,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ability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maintain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accuracy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administrative functions including data entry and document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proofing.</w:t>
      </w:r>
    </w:p>
    <w:p w14:paraId="6ED4B263" w14:textId="77777777" w:rsidR="00495733" w:rsidRPr="00495733" w:rsidRDefault="00495733" w:rsidP="00495733">
      <w:pPr>
        <w:pStyle w:val="ListParagraph"/>
        <w:rPr>
          <w:rFonts w:ascii="Calibri" w:eastAsia="Calibri" w:hAnsi="Calibri" w:cs="Calibri"/>
        </w:rPr>
      </w:pPr>
    </w:p>
    <w:p w14:paraId="6ED4B264" w14:textId="77777777" w:rsidR="00495733" w:rsidRDefault="00495733">
      <w:pPr>
        <w:pStyle w:val="ListParagraph"/>
        <w:numPr>
          <w:ilvl w:val="0"/>
          <w:numId w:val="1"/>
        </w:numPr>
        <w:tabs>
          <w:tab w:val="left" w:pos="581"/>
        </w:tabs>
        <w:ind w:left="580" w:right="24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valid Victorian Driver’s License, as travel to other University Campuses and local travel is required.</w:t>
      </w:r>
    </w:p>
    <w:p w14:paraId="6ED4B265" w14:textId="77777777" w:rsidR="004D01E1" w:rsidRDefault="004D01E1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6ED4B266" w14:textId="77777777" w:rsidR="004D01E1" w:rsidRDefault="00AD7ABD">
      <w:pPr>
        <w:pStyle w:val="Heading2"/>
        <w:ind w:right="411"/>
        <w:rPr>
          <w:b w:val="0"/>
          <w:bCs w:val="0"/>
        </w:rPr>
      </w:pPr>
      <w:r>
        <w:t>DESIRABLE</w:t>
      </w:r>
    </w:p>
    <w:p w14:paraId="6ED4B267" w14:textId="77777777" w:rsidR="004D01E1" w:rsidRDefault="00495733">
      <w:pPr>
        <w:pStyle w:val="ListParagraph"/>
        <w:numPr>
          <w:ilvl w:val="1"/>
          <w:numId w:val="1"/>
        </w:numPr>
        <w:tabs>
          <w:tab w:val="left" w:pos="648"/>
        </w:tabs>
        <w:spacing w:before="92"/>
        <w:ind w:right="411"/>
        <w:rPr>
          <w:rFonts w:ascii="Calibri" w:eastAsia="Calibri" w:hAnsi="Calibri" w:cs="Calibri"/>
        </w:rPr>
      </w:pPr>
      <w:r>
        <w:rPr>
          <w:rFonts w:ascii="Calibri"/>
        </w:rPr>
        <w:t>Experience in</w:t>
      </w:r>
      <w:r w:rsidR="00AD7ABD">
        <w:rPr>
          <w:rFonts w:ascii="Calibri"/>
        </w:rPr>
        <w:t xml:space="preserve"> student administration in the Higher Education</w:t>
      </w:r>
      <w:r w:rsidR="00AD7ABD">
        <w:rPr>
          <w:rFonts w:ascii="Calibri"/>
          <w:spacing w:val="-8"/>
        </w:rPr>
        <w:t xml:space="preserve"> </w:t>
      </w:r>
      <w:r w:rsidR="00AD7ABD">
        <w:rPr>
          <w:rFonts w:ascii="Calibri"/>
        </w:rPr>
        <w:t>sector</w:t>
      </w:r>
    </w:p>
    <w:p w14:paraId="6ED4B268" w14:textId="77777777" w:rsidR="004D01E1" w:rsidRDefault="00AD7ABD">
      <w:pPr>
        <w:pStyle w:val="ListParagraph"/>
        <w:numPr>
          <w:ilvl w:val="1"/>
          <w:numId w:val="1"/>
        </w:numPr>
        <w:tabs>
          <w:tab w:val="left" w:pos="648"/>
        </w:tabs>
        <w:spacing w:before="91"/>
        <w:rPr>
          <w:rFonts w:ascii="Calibri" w:eastAsia="Calibri" w:hAnsi="Calibri" w:cs="Calibri"/>
        </w:rPr>
      </w:pPr>
      <w:r>
        <w:rPr>
          <w:rFonts w:ascii="Calibri"/>
        </w:rPr>
        <w:t>Knowledge of university student administration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systems</w:t>
      </w:r>
    </w:p>
    <w:p w14:paraId="6ED4B269" w14:textId="77777777" w:rsidR="004D01E1" w:rsidRDefault="004D01E1">
      <w:pPr>
        <w:rPr>
          <w:rFonts w:ascii="Calibri" w:eastAsia="Calibri" w:hAnsi="Calibri" w:cs="Calibri"/>
        </w:rPr>
      </w:pPr>
    </w:p>
    <w:p w14:paraId="6ED4B26A" w14:textId="77777777" w:rsidR="00D86B4D" w:rsidRDefault="00D86B4D" w:rsidP="00D86B4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4B26B" w14:textId="77777777" w:rsidR="00D86B4D" w:rsidRDefault="00D86B4D" w:rsidP="004957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6E33">
        <w:rPr>
          <w:rFonts w:asciiTheme="minorHAnsi" w:hAnsiTheme="minorHAnsi" w:cstheme="minorHAnsi"/>
          <w:b/>
          <w:bCs/>
          <w:sz w:val="22"/>
          <w:szCs w:val="22"/>
        </w:rPr>
        <w:t xml:space="preserve">La Trobe </w:t>
      </w:r>
      <w:r w:rsidR="00495733">
        <w:rPr>
          <w:rFonts w:asciiTheme="minorHAnsi" w:hAnsiTheme="minorHAnsi" w:cstheme="minorHAnsi"/>
          <w:b/>
          <w:bCs/>
          <w:sz w:val="22"/>
          <w:szCs w:val="22"/>
        </w:rPr>
        <w:t>Values</w:t>
      </w:r>
      <w:bookmarkStart w:id="8" w:name="_GoBack"/>
      <w:bookmarkEnd w:id="8"/>
    </w:p>
    <w:p w14:paraId="6ED4B26C" w14:textId="77777777" w:rsidR="00495733" w:rsidRDefault="00495733" w:rsidP="004957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4B26D" w14:textId="77777777" w:rsidR="00495733" w:rsidRDefault="00495733" w:rsidP="004957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At La Trobe we: </w:t>
      </w:r>
    </w:p>
    <w:p w14:paraId="6ED4B26E" w14:textId="77777777" w:rsidR="00495733" w:rsidRDefault="00495733" w:rsidP="004957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4B26F" w14:textId="77777777" w:rsidR="00495733" w:rsidRPr="00495733" w:rsidRDefault="00495733" w:rsidP="0049573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Take a world view</w:t>
      </w:r>
    </w:p>
    <w:p w14:paraId="6ED4B270" w14:textId="77777777" w:rsidR="00495733" w:rsidRPr="00495733" w:rsidRDefault="00495733" w:rsidP="00495733">
      <w:pPr>
        <w:pStyle w:val="Default"/>
        <w:ind w:left="720"/>
        <w:jc w:val="both"/>
        <w:rPr>
          <w:rFonts w:cstheme="minorHAnsi"/>
        </w:rPr>
      </w:pPr>
    </w:p>
    <w:p w14:paraId="6ED4B271" w14:textId="0E0968AD" w:rsidR="00495733" w:rsidRPr="00495733" w:rsidRDefault="00495733" w:rsidP="0049573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Pursue ide</w:t>
      </w:r>
      <w:r w:rsidR="00D255E0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s and excellence with energy</w:t>
      </w:r>
    </w:p>
    <w:p w14:paraId="6ED4B272" w14:textId="77777777" w:rsidR="00495733" w:rsidRDefault="00495733" w:rsidP="00495733">
      <w:pPr>
        <w:pStyle w:val="ListParagraph"/>
        <w:rPr>
          <w:rFonts w:cstheme="minorHAnsi"/>
        </w:rPr>
      </w:pPr>
    </w:p>
    <w:p w14:paraId="6ED4B273" w14:textId="77777777" w:rsidR="00495733" w:rsidRPr="00495733" w:rsidRDefault="00495733" w:rsidP="0049573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Treat people with respect and work together</w:t>
      </w:r>
    </w:p>
    <w:p w14:paraId="6ED4B274" w14:textId="77777777" w:rsidR="00495733" w:rsidRPr="00495733" w:rsidRDefault="00495733" w:rsidP="00495733">
      <w:pPr>
        <w:pStyle w:val="Default"/>
        <w:ind w:left="720"/>
        <w:jc w:val="both"/>
        <w:rPr>
          <w:rFonts w:cstheme="minorHAnsi"/>
        </w:rPr>
      </w:pPr>
    </w:p>
    <w:p w14:paraId="6ED4B275" w14:textId="77777777" w:rsidR="00495733" w:rsidRPr="00495733" w:rsidRDefault="00495733" w:rsidP="00495733">
      <w:pPr>
        <w:pStyle w:val="Default"/>
        <w:numPr>
          <w:ilvl w:val="0"/>
          <w:numId w:val="4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Are open, friendly and honest</w:t>
      </w:r>
    </w:p>
    <w:p w14:paraId="6ED4B276" w14:textId="77777777" w:rsidR="004D01E1" w:rsidRDefault="004D01E1">
      <w:pPr>
        <w:rPr>
          <w:rFonts w:ascii="Calibri" w:eastAsia="Calibri" w:hAnsi="Calibri" w:cs="Calibri"/>
          <w:sz w:val="24"/>
          <w:szCs w:val="24"/>
        </w:rPr>
      </w:pPr>
    </w:p>
    <w:p w14:paraId="6ED4B277" w14:textId="77777777" w:rsidR="004D01E1" w:rsidRDefault="004D01E1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6ED4B278" w14:textId="77777777" w:rsidR="00495733" w:rsidRDefault="00495733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6ED4B279" w14:textId="77777777" w:rsidR="004D01E1" w:rsidRDefault="00AD7ABD">
      <w:pPr>
        <w:ind w:left="220" w:right="4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For Human Resources Use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only</w:t>
      </w:r>
    </w:p>
    <w:p w14:paraId="6ED4B27A" w14:textId="77777777" w:rsidR="004D01E1" w:rsidRDefault="00AD7ABD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ED4B286" wp14:editId="6ED4B287">
                <wp:extent cx="5774690" cy="6350"/>
                <wp:effectExtent l="6985" t="1905" r="952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AFD86" id="Group 2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HX7aOWAAwAAzwgAAA4AAAAAAAAAAAAAAAAALgIAAGRycy9lMm9E&#10;b2MueG1sUEsBAi0AFAAGAAgAAAAhAK0P6pDbAAAAAwEAAA8AAAAAAAAAAAAAAAAA2gUAAGRycy9k&#10;b3ducmV2LnhtbFBLBQYAAAAABAAEAPMAAADiBgAAAAA=&#10;">
                <v:group id="Group 3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5kL4A&#10;AADaAAAADwAAAGRycy9kb3ducmV2LnhtbESP2wrCMBBE3wX/Iazgm00VEalGkYIgCIKXD1ia7QWb&#10;TWlSrX69EQQfh5k5w6y3vanFg1pXWVYwjWIQxJnVFRcKbtf9ZAnCeWSNtWVS8CIH281wsMZE2yef&#10;6XHxhQgQdgkqKL1vEildVpJBF9mGOHi5bQ36INtC6hafAW5qOYvjhTRYcVgosaG0pOx+6YyC2BVd&#10;d0obeczzZfaevdO0v1VKjUf9bgXCU+//4V/7oBXM4Xsl3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+ZC+AAAA2gAAAA8AAAAAAAAAAAAAAAAAmAIAAGRycy9kb3ducmV2&#10;LnhtbFBLBQYAAAAABAAEAPUAAACDAwAAAAA=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6ED4B27B" w14:textId="77777777" w:rsidR="004D01E1" w:rsidRDefault="00AD7ABD">
      <w:pPr>
        <w:tabs>
          <w:tab w:val="left" w:pos="3099"/>
        </w:tabs>
        <w:spacing w:before="127"/>
        <w:ind w:left="220" w:right="4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Initials:</w:t>
      </w:r>
      <w:r>
        <w:rPr>
          <w:rFonts w:ascii="Calibri"/>
          <w:spacing w:val="-1"/>
          <w:sz w:val="20"/>
        </w:rPr>
        <w:tab/>
        <w:t>Date:</w:t>
      </w:r>
    </w:p>
    <w:sectPr w:rsidR="004D01E1">
      <w:pgSz w:w="11910" w:h="16840"/>
      <w:pgMar w:top="9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0A3C"/>
    <w:multiLevelType w:val="hybridMultilevel"/>
    <w:tmpl w:val="A7087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1244"/>
    <w:multiLevelType w:val="hybridMultilevel"/>
    <w:tmpl w:val="E73A1B7E"/>
    <w:lvl w:ilvl="0" w:tplc="AC7219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418"/>
    <w:multiLevelType w:val="hybridMultilevel"/>
    <w:tmpl w:val="317A64B8"/>
    <w:lvl w:ilvl="0" w:tplc="53E86C74">
      <w:start w:val="1"/>
      <w:numFmt w:val="bullet"/>
      <w:lvlText w:val=""/>
      <w:lvlJc w:val="left"/>
      <w:pPr>
        <w:ind w:left="52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24901F02">
      <w:start w:val="1"/>
      <w:numFmt w:val="bullet"/>
      <w:lvlText w:val=""/>
      <w:lvlJc w:val="left"/>
      <w:pPr>
        <w:ind w:left="647" w:hanging="360"/>
      </w:pPr>
      <w:rPr>
        <w:rFonts w:ascii="Wingdings" w:eastAsia="Wingdings" w:hAnsi="Wingdings" w:hint="default"/>
        <w:w w:val="100"/>
        <w:sz w:val="18"/>
        <w:szCs w:val="18"/>
      </w:rPr>
    </w:lvl>
    <w:lvl w:ilvl="2" w:tplc="E87EBA4C">
      <w:start w:val="1"/>
      <w:numFmt w:val="bullet"/>
      <w:lvlText w:val=""/>
      <w:lvlJc w:val="left"/>
      <w:pPr>
        <w:ind w:left="932" w:hanging="356"/>
      </w:pPr>
      <w:rPr>
        <w:rFonts w:ascii="Symbol" w:eastAsia="Symbol" w:hAnsi="Symbol" w:hint="default"/>
        <w:w w:val="100"/>
        <w:sz w:val="22"/>
        <w:szCs w:val="22"/>
      </w:rPr>
    </w:lvl>
    <w:lvl w:ilvl="3" w:tplc="92509DDC">
      <w:start w:val="1"/>
      <w:numFmt w:val="bullet"/>
      <w:lvlText w:val="•"/>
      <w:lvlJc w:val="left"/>
      <w:pPr>
        <w:ind w:left="2005" w:hanging="356"/>
      </w:pPr>
      <w:rPr>
        <w:rFonts w:hint="default"/>
      </w:rPr>
    </w:lvl>
    <w:lvl w:ilvl="4" w:tplc="A592836A">
      <w:start w:val="1"/>
      <w:numFmt w:val="bullet"/>
      <w:lvlText w:val="•"/>
      <w:lvlJc w:val="left"/>
      <w:pPr>
        <w:ind w:left="3071" w:hanging="356"/>
      </w:pPr>
      <w:rPr>
        <w:rFonts w:hint="default"/>
      </w:rPr>
    </w:lvl>
    <w:lvl w:ilvl="5" w:tplc="0FF6C6EC">
      <w:start w:val="1"/>
      <w:numFmt w:val="bullet"/>
      <w:lvlText w:val="•"/>
      <w:lvlJc w:val="left"/>
      <w:pPr>
        <w:ind w:left="4137" w:hanging="356"/>
      </w:pPr>
      <w:rPr>
        <w:rFonts w:hint="default"/>
      </w:rPr>
    </w:lvl>
    <w:lvl w:ilvl="6" w:tplc="F20AFFCE">
      <w:start w:val="1"/>
      <w:numFmt w:val="bullet"/>
      <w:lvlText w:val="•"/>
      <w:lvlJc w:val="left"/>
      <w:pPr>
        <w:ind w:left="5203" w:hanging="356"/>
      </w:pPr>
      <w:rPr>
        <w:rFonts w:hint="default"/>
      </w:rPr>
    </w:lvl>
    <w:lvl w:ilvl="7" w:tplc="27B4A03C">
      <w:start w:val="1"/>
      <w:numFmt w:val="bullet"/>
      <w:lvlText w:val="•"/>
      <w:lvlJc w:val="left"/>
      <w:pPr>
        <w:ind w:left="6269" w:hanging="356"/>
      </w:pPr>
      <w:rPr>
        <w:rFonts w:hint="default"/>
      </w:rPr>
    </w:lvl>
    <w:lvl w:ilvl="8" w:tplc="C388C610">
      <w:start w:val="1"/>
      <w:numFmt w:val="bullet"/>
      <w:lvlText w:val="•"/>
      <w:lvlJc w:val="left"/>
      <w:pPr>
        <w:ind w:left="7334" w:hanging="35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1"/>
    <w:rsid w:val="00012756"/>
    <w:rsid w:val="00125D96"/>
    <w:rsid w:val="00174529"/>
    <w:rsid w:val="00175984"/>
    <w:rsid w:val="00291A8C"/>
    <w:rsid w:val="002C754B"/>
    <w:rsid w:val="002E4442"/>
    <w:rsid w:val="002F27F5"/>
    <w:rsid w:val="00324336"/>
    <w:rsid w:val="0037206D"/>
    <w:rsid w:val="003A7B99"/>
    <w:rsid w:val="00436E7A"/>
    <w:rsid w:val="00495733"/>
    <w:rsid w:val="004A0152"/>
    <w:rsid w:val="004D01E1"/>
    <w:rsid w:val="005479F4"/>
    <w:rsid w:val="00693144"/>
    <w:rsid w:val="0071548A"/>
    <w:rsid w:val="007D5585"/>
    <w:rsid w:val="00832279"/>
    <w:rsid w:val="00857CC5"/>
    <w:rsid w:val="0094361A"/>
    <w:rsid w:val="009C7C07"/>
    <w:rsid w:val="00AD7ABD"/>
    <w:rsid w:val="00B53E7E"/>
    <w:rsid w:val="00C1490E"/>
    <w:rsid w:val="00C15450"/>
    <w:rsid w:val="00CE6FF1"/>
    <w:rsid w:val="00D255E0"/>
    <w:rsid w:val="00D76390"/>
    <w:rsid w:val="00D86B4D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B1EF"/>
  <w15:docId w15:val="{3C888889-0968-441A-A5D8-45F6C56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 w:hanging="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86B4D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robe.edu.a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robe.edu.au/jobs/working/benefi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perlms</dc:creator>
  <cp:lastModifiedBy>Justin Bolton</cp:lastModifiedBy>
  <cp:revision>3</cp:revision>
  <cp:lastPrinted>2018-01-05T00:11:00Z</cp:lastPrinted>
  <dcterms:created xsi:type="dcterms:W3CDTF">2018-01-05T02:21:00Z</dcterms:created>
  <dcterms:modified xsi:type="dcterms:W3CDTF">2018-01-10T03:26:00Z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2016-11-10T00:00:00Z</vt:filetime>
  </property>
</Properties>
</file>