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1C79A" w14:textId="77777777" w:rsidR="00C007AD" w:rsidRDefault="009A5198">
      <w:pPr>
        <w:jc w:val="center"/>
        <w:rPr>
          <w:sz w:val="20"/>
        </w:rPr>
      </w:pPr>
      <w:r>
        <w:rPr>
          <w:sz w:val="20"/>
        </w:rPr>
        <w:t>ABC JOB DESCRIPTION</w:t>
      </w:r>
    </w:p>
    <w:p w14:paraId="6F034C57" w14:textId="77777777" w:rsidR="00C007AD" w:rsidRDefault="00C007AD">
      <w:pPr>
        <w:rPr>
          <w:sz w:val="20"/>
        </w:rPr>
      </w:pPr>
    </w:p>
    <w:tbl>
      <w:tblPr>
        <w:tblW w:w="10065" w:type="dxa"/>
        <w:tblInd w:w="-7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819"/>
      </w:tblGrid>
      <w:tr w:rsidR="00C007AD" w14:paraId="1C160465" w14:textId="77777777">
        <w:tc>
          <w:tcPr>
            <w:tcW w:w="524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9486EF" w14:textId="24074CAD" w:rsidR="00C007AD" w:rsidRDefault="009A5198" w:rsidP="00D34B2A">
            <w:pPr>
              <w:tabs>
                <w:tab w:val="left" w:pos="1452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Division:</w:t>
            </w:r>
            <w:r>
              <w:rPr>
                <w:b/>
                <w:sz w:val="20"/>
              </w:rPr>
              <w:tab/>
            </w:r>
            <w:r w:rsidR="00E56260">
              <w:rPr>
                <w:b/>
                <w:sz w:val="20"/>
              </w:rPr>
              <w:t>Radio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097D3B" w14:textId="77777777" w:rsidR="00C007AD" w:rsidRDefault="009A5198">
            <w:pPr>
              <w:tabs>
                <w:tab w:val="left" w:pos="1593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Job Title:</w:t>
            </w:r>
            <w:r>
              <w:rPr>
                <w:b/>
                <w:sz w:val="20"/>
              </w:rPr>
              <w:tab/>
              <w:t>MCR Operator (Radio)</w:t>
            </w:r>
          </w:p>
        </w:tc>
      </w:tr>
      <w:tr w:rsidR="00C007AD" w14:paraId="5F3C4419" w14:textId="77777777">
        <w:tc>
          <w:tcPr>
            <w:tcW w:w="52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B366DE" w14:textId="3B3785F5" w:rsidR="00C007AD" w:rsidRDefault="009A5198">
            <w:pPr>
              <w:tabs>
                <w:tab w:val="left" w:pos="1452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  <w:r>
              <w:rPr>
                <w:b/>
                <w:sz w:val="20"/>
              </w:rPr>
              <w:tab/>
            </w:r>
            <w:r w:rsidR="00E56260">
              <w:rPr>
                <w:b/>
                <w:sz w:val="20"/>
              </w:rPr>
              <w:t>Capital City Radio Group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7E13C2" w14:textId="77777777" w:rsidR="00C007AD" w:rsidRDefault="009A5198">
            <w:r>
              <w:rPr>
                <w:b/>
                <w:bCs/>
                <w:sz w:val="20"/>
              </w:rPr>
              <w:t>Classification:</w:t>
            </w:r>
            <w:r>
              <w:t xml:space="preserve">   Program Maker </w:t>
            </w:r>
          </w:p>
          <w:p w14:paraId="53C8F3C2" w14:textId="62EAB0DC" w:rsidR="00C007AD" w:rsidRDefault="009A5198">
            <w:r>
              <w:t xml:space="preserve">               </w:t>
            </w:r>
            <w:r w:rsidR="00D95009">
              <w:t xml:space="preserve">        Schedule A      Band </w:t>
            </w:r>
            <w:r w:rsidR="00135AF5">
              <w:t>4/</w:t>
            </w:r>
            <w:r w:rsidR="00D95009">
              <w:t>5</w:t>
            </w:r>
          </w:p>
        </w:tc>
      </w:tr>
      <w:tr w:rsidR="00C007AD" w14:paraId="34FAB19A" w14:textId="77777777">
        <w:tc>
          <w:tcPr>
            <w:tcW w:w="52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60D5F21" w14:textId="380352D9" w:rsidR="00C007AD" w:rsidRDefault="009A5198" w:rsidP="00D95009">
            <w:pPr>
              <w:tabs>
                <w:tab w:val="left" w:pos="1452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Location:</w:t>
            </w:r>
            <w:r>
              <w:rPr>
                <w:b/>
                <w:sz w:val="20"/>
              </w:rPr>
              <w:tab/>
            </w:r>
            <w:r w:rsidR="00135AF5">
              <w:rPr>
                <w:b/>
                <w:sz w:val="20"/>
              </w:rPr>
              <w:t>Darwin</w:t>
            </w:r>
            <w:r w:rsidR="00D95009">
              <w:rPr>
                <w:b/>
                <w:sz w:val="20"/>
              </w:rPr>
              <w:t xml:space="preserve">, </w:t>
            </w:r>
            <w:r w:rsidR="00135AF5">
              <w:rPr>
                <w:b/>
                <w:sz w:val="20"/>
              </w:rPr>
              <w:t>NT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074BFA" w14:textId="2DB38AF5" w:rsidR="00C007AD" w:rsidRDefault="009A5198" w:rsidP="00D95009">
            <w:pPr>
              <w:pStyle w:val="Heading3"/>
            </w:pPr>
            <w:r>
              <w:t>Position No:</w:t>
            </w:r>
            <w:r w:rsidR="00457F9C">
              <w:t xml:space="preserve">     </w:t>
            </w:r>
            <w:proofErr w:type="spellStart"/>
            <w:r w:rsidR="00D34B2A">
              <w:rPr>
                <w:lang w:val="en-US"/>
              </w:rPr>
              <w:t>P</w:t>
            </w:r>
            <w:r w:rsidR="00A418C6">
              <w:rPr>
                <w:lang w:val="en-US"/>
              </w:rPr>
              <w:t>xxxxxx</w:t>
            </w:r>
            <w:proofErr w:type="spellEnd"/>
          </w:p>
        </w:tc>
      </w:tr>
      <w:tr w:rsidR="00C007AD" w14:paraId="49A2FDC1" w14:textId="77777777">
        <w:tc>
          <w:tcPr>
            <w:tcW w:w="524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07C3D7C" w14:textId="0DB31D6F" w:rsidR="00C007AD" w:rsidRDefault="009A5198" w:rsidP="00D95009">
            <w:pPr>
              <w:tabs>
                <w:tab w:val="left" w:pos="1452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Reporting to:</w:t>
            </w:r>
            <w:r>
              <w:rPr>
                <w:b/>
                <w:sz w:val="20"/>
              </w:rPr>
              <w:tab/>
            </w:r>
            <w:r w:rsidR="00A418C6">
              <w:rPr>
                <w:b/>
                <w:sz w:val="20"/>
              </w:rPr>
              <w:t xml:space="preserve">Operations </w:t>
            </w:r>
            <w:r>
              <w:rPr>
                <w:b/>
                <w:sz w:val="20"/>
              </w:rPr>
              <w:t>Co-</w:t>
            </w:r>
            <w:r w:rsidR="004359EE">
              <w:rPr>
                <w:b/>
                <w:sz w:val="20"/>
              </w:rPr>
              <w:t xml:space="preserve">Ordinator </w:t>
            </w:r>
            <w:r w:rsidR="00A418C6">
              <w:rPr>
                <w:b/>
                <w:sz w:val="20"/>
              </w:rPr>
              <w:t>NT</w:t>
            </w:r>
            <w:r w:rsidR="00D95009">
              <w:rPr>
                <w:b/>
                <w:sz w:val="20"/>
              </w:rPr>
              <w:t xml:space="preserve"> </w:t>
            </w:r>
            <w:r w:rsidR="00D95009">
              <w:rPr>
                <w:b/>
                <w:bCs/>
                <w:sz w:val="20"/>
              </w:rPr>
              <w:t>P</w:t>
            </w:r>
            <w:r w:rsidR="00A418C6">
              <w:rPr>
                <w:b/>
                <w:bCs/>
                <w:sz w:val="20"/>
              </w:rPr>
              <w:t>102374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94F7E0A" w14:textId="77777777" w:rsidR="00C007AD" w:rsidRDefault="009A5198">
            <w:pPr>
              <w:tabs>
                <w:tab w:val="left" w:pos="1593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Approval Date:     </w:t>
            </w:r>
          </w:p>
        </w:tc>
      </w:tr>
      <w:tr w:rsidR="00C007AD" w14:paraId="15A57515" w14:textId="77777777">
        <w:trPr>
          <w:trHeight w:val="127"/>
        </w:trPr>
        <w:tc>
          <w:tcPr>
            <w:tcW w:w="100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EDB0D4" w14:textId="77777777" w:rsidR="00C007AD" w:rsidRDefault="009A519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Objective:  </w:t>
            </w:r>
            <w:r>
              <w:rPr>
                <w:sz w:val="20"/>
              </w:rPr>
              <w:t xml:space="preserve">Operate </w:t>
            </w:r>
            <w:r w:rsidR="00D34B2A">
              <w:rPr>
                <w:sz w:val="20"/>
              </w:rPr>
              <w:t xml:space="preserve">Radio </w:t>
            </w:r>
            <w:r>
              <w:rPr>
                <w:sz w:val="20"/>
              </w:rPr>
              <w:t xml:space="preserve">Master Control to support </w:t>
            </w:r>
            <w:r w:rsidR="00ED0FDC">
              <w:rPr>
                <w:sz w:val="20"/>
              </w:rPr>
              <w:t xml:space="preserve">local </w:t>
            </w:r>
            <w:r>
              <w:rPr>
                <w:sz w:val="20"/>
              </w:rPr>
              <w:t>program and network needs by monitoring and maintaining production, distribution and program delivery systems.</w:t>
            </w:r>
          </w:p>
        </w:tc>
      </w:tr>
      <w:tr w:rsidR="00C007AD" w14:paraId="0499FAF7" w14:textId="77777777">
        <w:trPr>
          <w:trHeight w:val="127"/>
        </w:trPr>
        <w:tc>
          <w:tcPr>
            <w:tcW w:w="100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965B9" w14:textId="77777777" w:rsidR="00C007AD" w:rsidRDefault="009A519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Key Responsibilities:</w:t>
            </w:r>
          </w:p>
          <w:p w14:paraId="3D101B6F" w14:textId="199A119D" w:rsidR="00C007AD" w:rsidRDefault="009A519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Working und</w:t>
            </w:r>
            <w:r w:rsidR="00A418C6">
              <w:rPr>
                <w:sz w:val="20"/>
              </w:rPr>
              <w:t xml:space="preserve">er limited direction from </w:t>
            </w:r>
            <w:r w:rsidR="00135AF5">
              <w:rPr>
                <w:sz w:val="20"/>
              </w:rPr>
              <w:t xml:space="preserve">Operations </w:t>
            </w:r>
            <w:r>
              <w:rPr>
                <w:sz w:val="20"/>
              </w:rPr>
              <w:t xml:space="preserve">Co-Ordinator </w:t>
            </w:r>
            <w:r w:rsidR="00135AF5">
              <w:rPr>
                <w:sz w:val="20"/>
              </w:rPr>
              <w:t>NT</w:t>
            </w:r>
            <w:r>
              <w:rPr>
                <w:sz w:val="20"/>
              </w:rPr>
              <w:t>:</w:t>
            </w:r>
          </w:p>
          <w:p w14:paraId="2DF95821" w14:textId="77777777" w:rsidR="00C007AD" w:rsidRDefault="009A5198">
            <w:pPr>
              <w:rPr>
                <w:sz w:val="20"/>
              </w:rPr>
            </w:pPr>
            <w:r>
              <w:rPr>
                <w:sz w:val="20"/>
              </w:rPr>
              <w:t xml:space="preserve">1. Operate </w:t>
            </w:r>
            <w:r w:rsidR="00D34B2A">
              <w:rPr>
                <w:sz w:val="20"/>
              </w:rPr>
              <w:t xml:space="preserve">Radio </w:t>
            </w:r>
            <w:r>
              <w:rPr>
                <w:sz w:val="20"/>
              </w:rPr>
              <w:t>Master Control to support program and network needs by:</w:t>
            </w:r>
          </w:p>
          <w:p w14:paraId="51B6A58E" w14:textId="484CD290" w:rsidR="00C007AD" w:rsidRDefault="009A519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Operating &amp; monitoring local/</w:t>
            </w:r>
            <w:r w:rsidR="00135AF5">
              <w:rPr>
                <w:sz w:val="20"/>
              </w:rPr>
              <w:t>territory</w:t>
            </w:r>
            <w:r>
              <w:rPr>
                <w:sz w:val="20"/>
              </w:rPr>
              <w:t xml:space="preserve"> transmission &amp; related equipment.</w:t>
            </w:r>
          </w:p>
          <w:p w14:paraId="66FA21EF" w14:textId="77777777" w:rsidR="00C007AD" w:rsidRDefault="009A519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Recognising &amp; addressing conflicting scheduling instructions.</w:t>
            </w:r>
          </w:p>
          <w:p w14:paraId="24F4B680" w14:textId="77777777" w:rsidR="00C007AD" w:rsidRDefault="009A519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Compiling &amp; editing </w:t>
            </w:r>
            <w:r w:rsidR="00A47EF4">
              <w:rPr>
                <w:sz w:val="20"/>
              </w:rPr>
              <w:t>switching</w:t>
            </w:r>
            <w:r>
              <w:rPr>
                <w:sz w:val="20"/>
              </w:rPr>
              <w:t xml:space="preserve"> schedule, and other scheduling systems as required.</w:t>
            </w:r>
          </w:p>
          <w:p w14:paraId="5B0A1CD2" w14:textId="25B6EC7F" w:rsidR="00C007AD" w:rsidRDefault="009A519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Maintaining and developing standard operating procedures.</w:t>
            </w:r>
          </w:p>
          <w:p w14:paraId="759B7A15" w14:textId="440CBFB7" w:rsidR="00D333F2" w:rsidRDefault="00D333F2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Operate relevant equipment to facilitate outside broadcasts</w:t>
            </w:r>
            <w:r w:rsidR="0073567A">
              <w:rPr>
                <w:sz w:val="20"/>
              </w:rPr>
              <w:t>.</w:t>
            </w:r>
          </w:p>
          <w:p w14:paraId="2E0099B4" w14:textId="77777777" w:rsidR="00C007AD" w:rsidRDefault="00C007AD">
            <w:pPr>
              <w:tabs>
                <w:tab w:val="left" w:pos="720"/>
              </w:tabs>
              <w:spacing w:before="60"/>
              <w:ind w:left="360"/>
              <w:rPr>
                <w:sz w:val="20"/>
              </w:rPr>
            </w:pPr>
          </w:p>
          <w:p w14:paraId="68155A11" w14:textId="77777777" w:rsidR="00C007AD" w:rsidRDefault="009A5198">
            <w:pPr>
              <w:rPr>
                <w:sz w:val="20"/>
              </w:rPr>
            </w:pPr>
            <w:r>
              <w:rPr>
                <w:sz w:val="20"/>
              </w:rPr>
              <w:t>2. Maintain technical quality of programs and network by:</w:t>
            </w:r>
          </w:p>
          <w:p w14:paraId="162D298D" w14:textId="77777777" w:rsidR="00C007AD" w:rsidRDefault="009A519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Providing first line maintenance of transmission path e.g. program restoration</w:t>
            </w:r>
          </w:p>
          <w:p w14:paraId="5D9FC4DC" w14:textId="77777777" w:rsidR="00C007AD" w:rsidRDefault="009A5198">
            <w:pPr>
              <w:numPr>
                <w:ilvl w:val="0"/>
                <w:numId w:val="1"/>
              </w:numPr>
              <w:tabs>
                <w:tab w:val="left" w:pos="720"/>
              </w:tabs>
              <w:ind w:left="714" w:hanging="357"/>
              <w:rPr>
                <w:sz w:val="20"/>
              </w:rPr>
            </w:pPr>
            <w:r>
              <w:rPr>
                <w:sz w:val="20"/>
              </w:rPr>
              <w:t xml:space="preserve">Locating and logging faults, and providing diagnostic support to Technical Services staff to resolve faults. </w:t>
            </w:r>
          </w:p>
          <w:p w14:paraId="5550266E" w14:textId="77777777" w:rsidR="00C007AD" w:rsidRDefault="009A5198">
            <w:pPr>
              <w:numPr>
                <w:ilvl w:val="0"/>
                <w:numId w:val="1"/>
              </w:numPr>
              <w:tabs>
                <w:tab w:val="left" w:pos="720"/>
              </w:tabs>
              <w:ind w:left="714" w:hanging="357"/>
              <w:rPr>
                <w:sz w:val="20"/>
              </w:rPr>
            </w:pPr>
            <w:r>
              <w:rPr>
                <w:sz w:val="20"/>
              </w:rPr>
              <w:t xml:space="preserve">Maintain broadcast and associated systems by </w:t>
            </w:r>
            <w:r>
              <w:rPr>
                <w:noProof/>
                <w:sz w:val="20"/>
              </w:rPr>
              <w:t>performing maintenance tasks to meet department and broadcast standards.</w:t>
            </w:r>
          </w:p>
          <w:p w14:paraId="7EDF231F" w14:textId="77777777" w:rsidR="00C007AD" w:rsidRDefault="00C007AD">
            <w:pPr>
              <w:tabs>
                <w:tab w:val="left" w:pos="720"/>
              </w:tabs>
              <w:ind w:left="360"/>
              <w:rPr>
                <w:sz w:val="20"/>
              </w:rPr>
            </w:pPr>
          </w:p>
          <w:p w14:paraId="46A6DBA1" w14:textId="7E6C6763" w:rsidR="00C007AD" w:rsidRDefault="00D333F2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9A5198">
              <w:rPr>
                <w:sz w:val="20"/>
              </w:rPr>
              <w:t>. Maintain and develop client relationships by:</w:t>
            </w:r>
          </w:p>
          <w:p w14:paraId="0A449BD7" w14:textId="77777777" w:rsidR="00C007AD" w:rsidRDefault="009A519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Providing competent technical advice to clients.</w:t>
            </w:r>
          </w:p>
          <w:p w14:paraId="051B2D3F" w14:textId="77777777" w:rsidR="00C007AD" w:rsidRDefault="009A519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Consulting and communicating with clients as required </w:t>
            </w:r>
            <w:r w:rsidR="00A47EF4">
              <w:rPr>
                <w:sz w:val="20"/>
              </w:rPr>
              <w:t>to support</w:t>
            </w:r>
            <w:r>
              <w:rPr>
                <w:sz w:val="20"/>
              </w:rPr>
              <w:t xml:space="preserve"> program and network needs.</w:t>
            </w:r>
          </w:p>
          <w:p w14:paraId="7EA38ED1" w14:textId="77777777" w:rsidR="00C007AD" w:rsidRDefault="00C007AD">
            <w:pPr>
              <w:tabs>
                <w:tab w:val="left" w:pos="720"/>
              </w:tabs>
              <w:ind w:left="360"/>
              <w:rPr>
                <w:sz w:val="20"/>
              </w:rPr>
            </w:pPr>
          </w:p>
          <w:p w14:paraId="63AAEC52" w14:textId="550D1B73" w:rsidR="00C007AD" w:rsidRDefault="00D333F2">
            <w:pPr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  <w:r w:rsidR="009A5198">
              <w:rPr>
                <w:sz w:val="20"/>
              </w:rPr>
              <w:t>. Participate in learning and development activities to develop skills and competencies of work area by:</w:t>
            </w:r>
          </w:p>
          <w:p w14:paraId="2F39047F" w14:textId="77777777" w:rsidR="00C007AD" w:rsidRDefault="009A519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Involvement in regular on the job training.</w:t>
            </w:r>
          </w:p>
          <w:p w14:paraId="396E3588" w14:textId="77777777" w:rsidR="00C007AD" w:rsidRDefault="009A519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Identifying learning and development needs for the work area.</w:t>
            </w:r>
          </w:p>
          <w:p w14:paraId="5408817D" w14:textId="77777777" w:rsidR="00C007AD" w:rsidRDefault="00C007AD">
            <w:pPr>
              <w:tabs>
                <w:tab w:val="left" w:pos="720"/>
              </w:tabs>
              <w:ind w:left="360"/>
              <w:rPr>
                <w:sz w:val="20"/>
              </w:rPr>
            </w:pPr>
          </w:p>
          <w:p w14:paraId="655C8581" w14:textId="65B0B815" w:rsidR="00C007AD" w:rsidRDefault="00D333F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9A5198">
              <w:rPr>
                <w:sz w:val="20"/>
              </w:rPr>
              <w:t xml:space="preserve">. </w:t>
            </w:r>
            <w:r w:rsidR="006C4A7D">
              <w:rPr>
                <w:sz w:val="20"/>
              </w:rPr>
              <w:t>Participate in effective a</w:t>
            </w:r>
            <w:r w:rsidR="009A5198">
              <w:rPr>
                <w:sz w:val="20"/>
              </w:rPr>
              <w:t xml:space="preserve">dministration and </w:t>
            </w:r>
            <w:r w:rsidR="006C4A7D">
              <w:rPr>
                <w:sz w:val="20"/>
              </w:rPr>
              <w:t xml:space="preserve">document </w:t>
            </w:r>
            <w:r w:rsidR="004359EE">
              <w:rPr>
                <w:sz w:val="20"/>
              </w:rPr>
              <w:t>keeping in</w:t>
            </w:r>
            <w:r w:rsidR="009A5198">
              <w:rPr>
                <w:sz w:val="20"/>
              </w:rPr>
              <w:t xml:space="preserve"> local work area to ensure efficient and effective </w:t>
            </w:r>
            <w:r w:rsidR="006C4A7D">
              <w:rPr>
                <w:sz w:val="20"/>
              </w:rPr>
              <w:t>communication.</w:t>
            </w:r>
          </w:p>
          <w:p w14:paraId="297A91B0" w14:textId="77777777" w:rsidR="00C007AD" w:rsidRDefault="00C007AD">
            <w:pPr>
              <w:rPr>
                <w:sz w:val="20"/>
              </w:rPr>
            </w:pPr>
          </w:p>
          <w:p w14:paraId="5E33CF06" w14:textId="11E8A963" w:rsidR="00C007AD" w:rsidRDefault="00D333F2" w:rsidP="00D34B2A">
            <w:pPr>
              <w:rPr>
                <w:b/>
                <w:sz w:val="20"/>
              </w:rPr>
            </w:pPr>
            <w:r>
              <w:rPr>
                <w:sz w:val="22"/>
              </w:rPr>
              <w:t>6</w:t>
            </w:r>
            <w:r w:rsidR="009A5198">
              <w:rPr>
                <w:sz w:val="22"/>
              </w:rPr>
              <w:t xml:space="preserve">. </w:t>
            </w:r>
            <w:r w:rsidR="009A5198">
              <w:rPr>
                <w:sz w:val="20"/>
              </w:rPr>
              <w:t xml:space="preserve">Implement relevant Corporate </w:t>
            </w:r>
            <w:r w:rsidR="00D34B2A">
              <w:rPr>
                <w:sz w:val="20"/>
              </w:rPr>
              <w:t xml:space="preserve">WHS, </w:t>
            </w:r>
            <w:r w:rsidR="009A5198">
              <w:rPr>
                <w:sz w:val="20"/>
              </w:rPr>
              <w:t>Equity &amp; Diversity policies</w:t>
            </w:r>
            <w:r w:rsidR="00D34B2A">
              <w:rPr>
                <w:sz w:val="20"/>
              </w:rPr>
              <w:t xml:space="preserve"> and uphold the ABC Values.</w:t>
            </w:r>
          </w:p>
        </w:tc>
      </w:tr>
      <w:tr w:rsidR="00C007AD" w14:paraId="4E023E36" w14:textId="77777777">
        <w:tc>
          <w:tcPr>
            <w:tcW w:w="100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3D8AC8" w14:textId="77777777" w:rsidR="00C007AD" w:rsidRDefault="009A519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Key Capabilities/Qualifications/Experience:</w:t>
            </w:r>
          </w:p>
          <w:p w14:paraId="6C83E5E4" w14:textId="566241C3" w:rsidR="00C007AD" w:rsidRPr="00D333F2" w:rsidRDefault="00A47EF4" w:rsidP="00D333F2">
            <w:pPr>
              <w:pStyle w:val="bullet1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333F2">
              <w:rPr>
                <w:rFonts w:ascii="Times New Roman" w:hAnsi="Times New Roman"/>
                <w:sz w:val="20"/>
              </w:rPr>
              <w:t>O</w:t>
            </w:r>
            <w:r w:rsidR="009A5198" w:rsidRPr="00D333F2">
              <w:rPr>
                <w:rFonts w:ascii="Times New Roman" w:hAnsi="Times New Roman"/>
                <w:sz w:val="20"/>
              </w:rPr>
              <w:t xml:space="preserve">perational expertise and experience in </w:t>
            </w:r>
            <w:r w:rsidR="00D34B2A" w:rsidRPr="00D333F2">
              <w:rPr>
                <w:rFonts w:ascii="Times New Roman" w:hAnsi="Times New Roman"/>
                <w:sz w:val="20"/>
              </w:rPr>
              <w:t xml:space="preserve">Radio </w:t>
            </w:r>
            <w:r w:rsidR="00D333F2" w:rsidRPr="00D333F2">
              <w:rPr>
                <w:rFonts w:ascii="Times New Roman" w:hAnsi="Times New Roman"/>
                <w:sz w:val="20"/>
              </w:rPr>
              <w:t>MCR operations</w:t>
            </w:r>
            <w:r w:rsidR="00D333F2">
              <w:rPr>
                <w:rFonts w:ascii="Times New Roman" w:hAnsi="Times New Roman"/>
                <w:sz w:val="20"/>
              </w:rPr>
              <w:t xml:space="preserve"> with a c</w:t>
            </w:r>
            <w:r w:rsidR="009A5198" w:rsidRPr="00D333F2">
              <w:rPr>
                <w:rFonts w:ascii="Times New Roman" w:hAnsi="Times New Roman"/>
                <w:sz w:val="20"/>
              </w:rPr>
              <w:t>omprehensive &amp; broad based knowledge of radio transmission operations, computer systems &amp; new technologies, both current &amp; emerging.</w:t>
            </w:r>
          </w:p>
          <w:p w14:paraId="1B1750B8" w14:textId="77777777" w:rsidR="00C007AD" w:rsidRDefault="009A5198">
            <w:pPr>
              <w:numPr>
                <w:ilvl w:val="0"/>
                <w:numId w:val="3"/>
              </w:num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Ability to </w:t>
            </w:r>
            <w:r w:rsidR="007B6BAE">
              <w:rPr>
                <w:sz w:val="20"/>
              </w:rPr>
              <w:t>deliver complex studio and switching requirements with limited direction</w:t>
            </w:r>
            <w:r>
              <w:rPr>
                <w:sz w:val="20"/>
              </w:rPr>
              <w:t>.</w:t>
            </w:r>
          </w:p>
          <w:p w14:paraId="6880641B" w14:textId="77777777" w:rsidR="00C007AD" w:rsidRDefault="009A5198">
            <w:pPr>
              <w:pStyle w:val="bullet1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Ability to take a pro-active approach in maintaining transmission quality.</w:t>
            </w:r>
            <w:r w:rsidR="007B6BAE">
              <w:rPr>
                <w:rFonts w:ascii="Times New Roman" w:hAnsi="Times New Roman"/>
                <w:sz w:val="20"/>
              </w:rPr>
              <w:t xml:space="preserve"> Ability to check and report faults to ensure studio equipment is maintained and operating to broadcast specifications.</w:t>
            </w:r>
          </w:p>
          <w:p w14:paraId="661CF923" w14:textId="42EF102B" w:rsidR="00C007AD" w:rsidRPr="00D333F2" w:rsidRDefault="007B6BAE" w:rsidP="00D333F2">
            <w:pPr>
              <w:numPr>
                <w:ilvl w:val="0"/>
                <w:numId w:val="3"/>
              </w:numPr>
              <w:spacing w:before="60"/>
              <w:rPr>
                <w:sz w:val="20"/>
              </w:rPr>
            </w:pPr>
            <w:r>
              <w:rPr>
                <w:sz w:val="20"/>
              </w:rPr>
              <w:t>Good organisation, communication and problem solving skills</w:t>
            </w:r>
            <w:r w:rsidR="00D333F2">
              <w:rPr>
                <w:sz w:val="20"/>
              </w:rPr>
              <w:t xml:space="preserve"> and a</w:t>
            </w:r>
            <w:r w:rsidR="009A5198" w:rsidRPr="00D333F2">
              <w:rPr>
                <w:sz w:val="20"/>
              </w:rPr>
              <w:t xml:space="preserve"> willingness to pass on acquired expertise &amp; skills to others.</w:t>
            </w:r>
          </w:p>
          <w:p w14:paraId="7AB09189" w14:textId="78E9EBD1" w:rsidR="00C007AD" w:rsidRPr="00D333F2" w:rsidRDefault="009A5198" w:rsidP="00D333F2">
            <w:pPr>
              <w:pStyle w:val="bullet1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D333F2">
              <w:rPr>
                <w:rFonts w:ascii="Times New Roman" w:hAnsi="Times New Roman"/>
                <w:sz w:val="20"/>
              </w:rPr>
              <w:t>Ability to interpret &amp; apply standards</w:t>
            </w:r>
            <w:r w:rsidR="007B6BAE" w:rsidRPr="00D333F2">
              <w:rPr>
                <w:rFonts w:ascii="Times New Roman" w:hAnsi="Times New Roman"/>
                <w:sz w:val="20"/>
              </w:rPr>
              <w:t>, including standard operating procedures</w:t>
            </w:r>
            <w:r w:rsidR="00D333F2">
              <w:rPr>
                <w:rFonts w:ascii="Times New Roman" w:hAnsi="Times New Roman"/>
                <w:sz w:val="20"/>
              </w:rPr>
              <w:t xml:space="preserve"> &amp; an u</w:t>
            </w:r>
            <w:r w:rsidRPr="00D333F2">
              <w:rPr>
                <w:rFonts w:ascii="Times New Roman" w:hAnsi="Times New Roman"/>
                <w:sz w:val="20"/>
              </w:rPr>
              <w:t xml:space="preserve">nderstanding of Corporate </w:t>
            </w:r>
            <w:r w:rsidR="00D34B2A" w:rsidRPr="00D333F2">
              <w:rPr>
                <w:rFonts w:ascii="Times New Roman" w:hAnsi="Times New Roman"/>
                <w:sz w:val="20"/>
              </w:rPr>
              <w:t>WHS,</w:t>
            </w:r>
            <w:r w:rsidRPr="00D333F2">
              <w:rPr>
                <w:rFonts w:ascii="Times New Roman" w:hAnsi="Times New Roman"/>
                <w:sz w:val="20"/>
              </w:rPr>
              <w:t xml:space="preserve"> </w:t>
            </w:r>
            <w:r w:rsidR="00D34B2A" w:rsidRPr="00D333F2">
              <w:rPr>
                <w:rFonts w:ascii="Times New Roman" w:hAnsi="Times New Roman"/>
                <w:sz w:val="20"/>
              </w:rPr>
              <w:t>Equity &amp; Diversity policies and ABC Values.</w:t>
            </w:r>
          </w:p>
          <w:p w14:paraId="62CC2DB4" w14:textId="77777777" w:rsidR="00C007AD" w:rsidRDefault="00C007AD">
            <w:pPr>
              <w:rPr>
                <w:sz w:val="20"/>
              </w:rPr>
            </w:pPr>
          </w:p>
        </w:tc>
      </w:tr>
    </w:tbl>
    <w:p w14:paraId="47198611" w14:textId="77777777" w:rsidR="009A5198" w:rsidRDefault="009A5198">
      <w:pPr>
        <w:jc w:val="center"/>
        <w:rPr>
          <w:sz w:val="20"/>
        </w:rPr>
      </w:pPr>
    </w:p>
    <w:sectPr w:rsidR="009A5198" w:rsidSect="00385570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BCC73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2D"/>
    <w:rsid w:val="0006612D"/>
    <w:rsid w:val="00135AF5"/>
    <w:rsid w:val="001D3DD9"/>
    <w:rsid w:val="001F1B3A"/>
    <w:rsid w:val="002302C4"/>
    <w:rsid w:val="00320C3E"/>
    <w:rsid w:val="00385570"/>
    <w:rsid w:val="003C025A"/>
    <w:rsid w:val="003F4D10"/>
    <w:rsid w:val="004114C7"/>
    <w:rsid w:val="004359EE"/>
    <w:rsid w:val="00457F9C"/>
    <w:rsid w:val="00642B1E"/>
    <w:rsid w:val="006C4A7D"/>
    <w:rsid w:val="0073567A"/>
    <w:rsid w:val="007B6BAE"/>
    <w:rsid w:val="00884719"/>
    <w:rsid w:val="009A5198"/>
    <w:rsid w:val="00A418C6"/>
    <w:rsid w:val="00A47EF4"/>
    <w:rsid w:val="00B35255"/>
    <w:rsid w:val="00B8082B"/>
    <w:rsid w:val="00C007AD"/>
    <w:rsid w:val="00D333F2"/>
    <w:rsid w:val="00D34B2A"/>
    <w:rsid w:val="00D53D79"/>
    <w:rsid w:val="00D642BD"/>
    <w:rsid w:val="00D95009"/>
    <w:rsid w:val="00DF3C4F"/>
    <w:rsid w:val="00E56260"/>
    <w:rsid w:val="00ED0FDC"/>
    <w:rsid w:val="00E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2616A"/>
  <w15:docId w15:val="{2F5AE3FF-5BF3-4B0D-90C0-EA3AA930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07AD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007AD"/>
    <w:pPr>
      <w:keepNext/>
      <w:spacing w:before="60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C007AD"/>
    <w:pPr>
      <w:keepNext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007AD"/>
    <w:pPr>
      <w:keepNext/>
      <w:tabs>
        <w:tab w:val="left" w:pos="1593"/>
      </w:tabs>
      <w:spacing w:before="120" w:after="12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basedOn w:val="Normal"/>
    <w:rsid w:val="00C007AD"/>
    <w:pPr>
      <w:spacing w:before="60"/>
      <w:ind w:left="144" w:hanging="144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JOB DESCRIPTION</vt:lpstr>
    </vt:vector>
  </TitlesOfParts>
  <Company>Australian Broadcasting Corp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JOB DESCRIPTION</dc:title>
  <dc:creator>Doe v1.2</dc:creator>
  <cp:lastModifiedBy>Amarah Norris</cp:lastModifiedBy>
  <cp:revision>2</cp:revision>
  <cp:lastPrinted>2011-01-25T00:37:00Z</cp:lastPrinted>
  <dcterms:created xsi:type="dcterms:W3CDTF">2017-04-13T01:20:00Z</dcterms:created>
  <dcterms:modified xsi:type="dcterms:W3CDTF">2017-04-13T01:20:00Z</dcterms:modified>
</cp:coreProperties>
</file>