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426"/>
        <w:gridCol w:w="3372"/>
        <w:gridCol w:w="1447"/>
        <w:gridCol w:w="1559"/>
        <w:gridCol w:w="2268"/>
      </w:tblGrid>
      <w:tr w:rsidR="00FF5619" w:rsidRPr="00D0408A" w14:paraId="2A36E3CF" w14:textId="77777777" w:rsidTr="008C3DAF">
        <w:tc>
          <w:tcPr>
            <w:tcW w:w="1419" w:type="dxa"/>
            <w:gridSpan w:val="2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14:paraId="542F457A" w14:textId="77777777" w:rsidR="00FF5619" w:rsidRPr="00D0408A" w:rsidRDefault="00FF5619" w:rsidP="008B0CA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0408A">
              <w:rPr>
                <w:rFonts w:asciiTheme="minorHAnsi" w:hAnsiTheme="minorHAnsi" w:cstheme="minorHAnsi"/>
                <w:b/>
                <w:bCs/>
                <w:sz w:val="20"/>
              </w:rPr>
              <w:t>Division:</w:t>
            </w:r>
          </w:p>
        </w:tc>
        <w:tc>
          <w:tcPr>
            <w:tcW w:w="337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89334F" w14:textId="77777777" w:rsidR="00FF5619" w:rsidRPr="00D0408A" w:rsidRDefault="00F90F21" w:rsidP="008B0CA2">
            <w:pPr>
              <w:pStyle w:val="Heading1"/>
              <w:spacing w:beforeLines="40" w:before="96" w:afterLines="40" w:after="96"/>
              <w:rPr>
                <w:rFonts w:asciiTheme="minorHAnsi" w:hAnsiTheme="minorHAnsi"/>
                <w:bCs/>
                <w:i/>
                <w:iCs/>
              </w:rPr>
            </w:pPr>
            <w:r>
              <w:rPr>
                <w:rFonts w:asciiTheme="minorHAnsi" w:hAnsiTheme="minorHAnsi"/>
                <w:bCs/>
                <w:i/>
                <w:iCs/>
              </w:rPr>
              <w:t>Audiences</w:t>
            </w:r>
          </w:p>
        </w:tc>
        <w:tc>
          <w:tcPr>
            <w:tcW w:w="1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823D50" w14:textId="77777777" w:rsidR="00FF5619" w:rsidRPr="00D0408A" w:rsidRDefault="00FF5619" w:rsidP="008B0CA2">
            <w:pPr>
              <w:pStyle w:val="Heading1"/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D0408A">
              <w:rPr>
                <w:rFonts w:asciiTheme="minorHAnsi" w:hAnsiTheme="minorHAnsi" w:cstheme="minorHAnsi"/>
              </w:rPr>
              <w:t>Position Title:</w:t>
            </w: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14:paraId="3576D0D9" w14:textId="77777777" w:rsidR="00FF5619" w:rsidRPr="00F24DB1" w:rsidRDefault="00FF5619" w:rsidP="008B0CA2">
            <w:pPr>
              <w:pStyle w:val="Heading1"/>
              <w:spacing w:beforeLines="40" w:before="96" w:afterLines="40" w:after="96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F24DB1">
              <w:rPr>
                <w:rFonts w:asciiTheme="minorHAnsi" w:hAnsiTheme="minorHAnsi"/>
                <w:i/>
                <w:iCs/>
                <w:sz w:val="24"/>
                <w:szCs w:val="24"/>
              </w:rPr>
              <w:t>Promotions Producer</w:t>
            </w:r>
            <w:r w:rsidR="00C56554" w:rsidRPr="00F24DB1">
              <w:rPr>
                <w:rFonts w:asciiTheme="minorHAnsi" w:hAnsiTheme="minorHAnsi"/>
                <w:i/>
                <w:iCs/>
                <w:sz w:val="24"/>
                <w:szCs w:val="24"/>
              </w:rPr>
              <w:t>, triple j</w:t>
            </w:r>
            <w:r w:rsidR="00513C4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&amp; Double J</w:t>
            </w:r>
          </w:p>
        </w:tc>
      </w:tr>
      <w:tr w:rsidR="00FF5619" w:rsidRPr="00D0408A" w14:paraId="2C796058" w14:textId="77777777" w:rsidTr="008C3DAF"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6CE40E9" w14:textId="77777777" w:rsidR="00FF5619" w:rsidRPr="00D0408A" w:rsidRDefault="00FF5619" w:rsidP="008B0CA2">
            <w:pPr>
              <w:keepNext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</w:rPr>
            </w:pPr>
            <w:r w:rsidRPr="00D0408A">
              <w:rPr>
                <w:rFonts w:asciiTheme="minorHAnsi" w:hAnsiTheme="minorHAnsi" w:cstheme="minorHAnsi"/>
                <w:b/>
                <w:sz w:val="20"/>
              </w:rPr>
              <w:t xml:space="preserve">Department: </w:t>
            </w:r>
          </w:p>
        </w:tc>
        <w:tc>
          <w:tcPr>
            <w:tcW w:w="3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9CF3C7" w14:textId="77777777" w:rsidR="00FF5619" w:rsidRPr="00D0408A" w:rsidRDefault="00F90F21" w:rsidP="008B0CA2">
            <w:pPr>
              <w:keepNext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ABC Made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40D78E" w14:textId="77777777" w:rsidR="00FF5619" w:rsidRPr="00D0408A" w:rsidRDefault="00FF5619" w:rsidP="008B0CA2">
            <w:pPr>
              <w:keepNext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</w:rPr>
            </w:pPr>
            <w:r w:rsidRPr="00D0408A">
              <w:rPr>
                <w:rFonts w:asciiTheme="minorHAnsi" w:hAnsiTheme="minorHAnsi" w:cstheme="minorHAnsi"/>
                <w:b/>
                <w:sz w:val="20"/>
              </w:rPr>
              <w:t>Classification: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B9A609E" w14:textId="77777777" w:rsidR="00FF5619" w:rsidRPr="00D0408A" w:rsidRDefault="00FF5619" w:rsidP="00513C4F">
            <w:pPr>
              <w:tabs>
                <w:tab w:val="left" w:pos="1872"/>
              </w:tabs>
              <w:spacing w:before="120"/>
              <w:rPr>
                <w:rFonts w:asciiTheme="minorHAnsi" w:hAnsiTheme="minorHAnsi"/>
                <w:b/>
                <w:sz w:val="20"/>
              </w:rPr>
            </w:pPr>
            <w:r w:rsidRPr="00D0408A">
              <w:rPr>
                <w:rFonts w:asciiTheme="minorHAnsi" w:hAnsiTheme="minorHAnsi"/>
                <w:b/>
                <w:sz w:val="20"/>
              </w:rPr>
              <w:t xml:space="preserve">Content Maker </w:t>
            </w:r>
            <w:r>
              <w:rPr>
                <w:rFonts w:asciiTheme="minorHAnsi" w:hAnsiTheme="minorHAnsi"/>
                <w:b/>
                <w:sz w:val="20"/>
              </w:rPr>
              <w:t>(</w:t>
            </w:r>
            <w:r w:rsidRPr="00D0408A">
              <w:rPr>
                <w:rFonts w:asciiTheme="minorHAnsi" w:hAnsiTheme="minorHAnsi"/>
                <w:b/>
                <w:sz w:val="20"/>
              </w:rPr>
              <w:t>Schedule A</w:t>
            </w:r>
            <w:r w:rsidR="00684F17">
              <w:rPr>
                <w:rFonts w:asciiTheme="minorHAnsi" w:hAnsiTheme="minorHAnsi"/>
                <w:b/>
                <w:sz w:val="20"/>
              </w:rPr>
              <w:t xml:space="preserve">) </w:t>
            </w:r>
            <w:r>
              <w:rPr>
                <w:rFonts w:asciiTheme="minorHAnsi" w:hAnsiTheme="minorHAnsi"/>
                <w:b/>
                <w:sz w:val="20"/>
              </w:rPr>
              <w:t xml:space="preserve">Band </w:t>
            </w:r>
            <w:r w:rsidR="00BB158B">
              <w:rPr>
                <w:rFonts w:asciiTheme="minorHAnsi" w:hAnsiTheme="minorHAnsi"/>
                <w:b/>
                <w:sz w:val="20"/>
              </w:rPr>
              <w:t>5</w:t>
            </w:r>
            <w:r w:rsidRPr="00D0408A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 xml:space="preserve">  </w:t>
            </w:r>
          </w:p>
        </w:tc>
      </w:tr>
      <w:tr w:rsidR="00FF5619" w:rsidRPr="00D0408A" w14:paraId="55474915" w14:textId="77777777" w:rsidTr="008C3DAF"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771ECBB" w14:textId="77777777" w:rsidR="00FF5619" w:rsidRPr="00D0408A" w:rsidRDefault="00FF5619" w:rsidP="008B0CA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0408A">
              <w:rPr>
                <w:rFonts w:asciiTheme="minorHAnsi" w:hAnsiTheme="minorHAnsi" w:cstheme="minorHAnsi"/>
                <w:b/>
                <w:bCs/>
                <w:sz w:val="20"/>
              </w:rPr>
              <w:t>Location:</w:t>
            </w:r>
          </w:p>
        </w:tc>
        <w:tc>
          <w:tcPr>
            <w:tcW w:w="3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9396D3" w14:textId="5171A544" w:rsidR="00FF5619" w:rsidRPr="00D0408A" w:rsidRDefault="00972609" w:rsidP="008B0CA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Ultimo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0E1523" w14:textId="77777777" w:rsidR="00FF5619" w:rsidRPr="00044AEC" w:rsidRDefault="00FF5619" w:rsidP="008B0CA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44AEC">
              <w:rPr>
                <w:rFonts w:asciiTheme="minorHAnsi" w:hAnsiTheme="minorHAnsi" w:cstheme="minorHAnsi"/>
                <w:b/>
                <w:bCs/>
                <w:sz w:val="20"/>
              </w:rPr>
              <w:t>Position No: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4DBC8E" w14:textId="0E6C21D1" w:rsidR="00FF5619" w:rsidRPr="00044AEC" w:rsidRDefault="00951EF2" w:rsidP="00044AEC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</w:t>
            </w:r>
            <w:bookmarkStart w:id="0" w:name="_GoBack"/>
            <w:bookmarkEnd w:id="0"/>
            <w:r w:rsidRPr="00951EF2">
              <w:rPr>
                <w:rFonts w:asciiTheme="minorHAnsi" w:hAnsiTheme="minorHAnsi" w:cstheme="minorHAnsi"/>
                <w:b/>
                <w:bCs/>
                <w:sz w:val="20"/>
              </w:rPr>
              <w:t>426393</w:t>
            </w:r>
          </w:p>
        </w:tc>
      </w:tr>
      <w:tr w:rsidR="00FF5619" w:rsidRPr="00D0408A" w14:paraId="10063CFB" w14:textId="77777777" w:rsidTr="008C3DAF">
        <w:tc>
          <w:tcPr>
            <w:tcW w:w="1419" w:type="dxa"/>
            <w:gridSpan w:val="2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14:paraId="2ACB9EFF" w14:textId="77777777" w:rsidR="00FF5619" w:rsidRPr="00D0408A" w:rsidRDefault="00FF5619" w:rsidP="008B0CA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0408A">
              <w:rPr>
                <w:rFonts w:asciiTheme="minorHAnsi" w:hAnsiTheme="minorHAnsi" w:cstheme="minorHAnsi"/>
                <w:b/>
                <w:bCs/>
                <w:sz w:val="20"/>
              </w:rPr>
              <w:t>Reporting to:</w:t>
            </w:r>
          </w:p>
        </w:tc>
        <w:tc>
          <w:tcPr>
            <w:tcW w:w="3372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14:paraId="609F537C" w14:textId="77777777" w:rsidR="00FF5619" w:rsidRPr="00D0408A" w:rsidRDefault="00513C4F" w:rsidP="008C3DAF">
            <w:pPr>
              <w:tabs>
                <w:tab w:val="left" w:pos="1656"/>
              </w:tabs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iCs/>
                <w:sz w:val="20"/>
              </w:rPr>
              <w:t>Radio Creative Services Manager</w:t>
            </w:r>
            <w:r w:rsidR="00F90F21">
              <w:rPr>
                <w:rFonts w:asciiTheme="minorHAnsi" w:hAnsiTheme="minorHAnsi"/>
                <w:b/>
                <w:iCs/>
                <w:sz w:val="20"/>
              </w:rPr>
              <w:t xml:space="preserve">, ABC Made, </w:t>
            </w:r>
            <w:r>
              <w:rPr>
                <w:rFonts w:asciiTheme="minorHAnsi" w:hAnsiTheme="minorHAnsi"/>
                <w:b/>
                <w:sz w:val="20"/>
              </w:rPr>
              <w:t>P393363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5B529463" w14:textId="77777777" w:rsidR="00FF5619" w:rsidRPr="00D0408A" w:rsidRDefault="00FF5619" w:rsidP="008B0CA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D0408A">
              <w:rPr>
                <w:rFonts w:asciiTheme="minorHAnsi" w:hAnsiTheme="minorHAnsi" w:cstheme="minorHAnsi"/>
                <w:b/>
                <w:bCs/>
                <w:sz w:val="20"/>
              </w:rPr>
              <w:t>Approval:</w:t>
            </w:r>
            <w:r w:rsidRPr="00D0408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0A1379BA" w14:textId="77777777" w:rsidR="00FF5619" w:rsidRPr="00513C4F" w:rsidRDefault="00FF5619" w:rsidP="008B0CA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i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8318D4B" w14:textId="77777777" w:rsidR="00FF5619" w:rsidRPr="00513C4F" w:rsidRDefault="00FF5619" w:rsidP="008B0CA2">
            <w:pPr>
              <w:pStyle w:val="Heading1"/>
              <w:spacing w:beforeLines="40" w:before="96" w:afterLines="40" w:after="96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F5619" w:rsidRPr="00D0408A" w14:paraId="55FC1853" w14:textId="77777777" w:rsidTr="008C3DAF"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</w:tcPr>
          <w:p w14:paraId="5A5E2EA4" w14:textId="77777777" w:rsidR="00FF5619" w:rsidRPr="00D0408A" w:rsidRDefault="00FF5619" w:rsidP="008B0CA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0408A">
              <w:rPr>
                <w:rFonts w:asciiTheme="minorHAnsi" w:hAnsiTheme="minorHAnsi" w:cstheme="minorHAnsi"/>
                <w:b/>
                <w:bCs/>
                <w:sz w:val="20"/>
              </w:rPr>
              <w:t>Purpose:</w:t>
            </w:r>
          </w:p>
        </w:tc>
        <w:tc>
          <w:tcPr>
            <w:tcW w:w="9072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14:paraId="6A303207" w14:textId="7E33AE2E" w:rsidR="00BB158B" w:rsidRPr="00C56554" w:rsidRDefault="00791C6B" w:rsidP="00BD06BF">
            <w:pPr>
              <w:spacing w:before="120"/>
              <w:rPr>
                <w:rFonts w:asciiTheme="minorHAnsi" w:hAnsiTheme="minorHAnsi"/>
                <w:sz w:val="20"/>
              </w:rPr>
            </w:pPr>
            <w:r w:rsidRPr="00791C6B">
              <w:rPr>
                <w:rFonts w:asciiTheme="minorHAnsi" w:hAnsiTheme="minorHAnsi"/>
                <w:sz w:val="20"/>
              </w:rPr>
              <w:t xml:space="preserve">Australia’s national youth network is looking for a creative Promotions Producer to write and produce on-air </w:t>
            </w:r>
            <w:r w:rsidR="00317550">
              <w:rPr>
                <w:rFonts w:asciiTheme="minorHAnsi" w:hAnsiTheme="minorHAnsi"/>
                <w:sz w:val="20"/>
              </w:rPr>
              <w:t xml:space="preserve">promos and </w:t>
            </w:r>
            <w:r w:rsidRPr="00791C6B">
              <w:rPr>
                <w:rFonts w:asciiTheme="minorHAnsi" w:hAnsiTheme="minorHAnsi"/>
                <w:sz w:val="20"/>
              </w:rPr>
              <w:t>campaigns to promote triple j’s programs, events and campaigns.  This is a busy and challengin</w:t>
            </w:r>
            <w:r w:rsidR="00882052">
              <w:rPr>
                <w:rFonts w:asciiTheme="minorHAnsi" w:hAnsiTheme="minorHAnsi"/>
                <w:sz w:val="20"/>
              </w:rPr>
              <w:t>g role in a dynamic environment and requires a producer with</w:t>
            </w:r>
            <w:r w:rsidRPr="00791C6B">
              <w:rPr>
                <w:rFonts w:asciiTheme="minorHAnsi" w:hAnsiTheme="minorHAnsi"/>
                <w:sz w:val="20"/>
              </w:rPr>
              <w:t xml:space="preserve"> technical flair, outstanding communication skills</w:t>
            </w:r>
            <w:r w:rsidR="00866CF0">
              <w:rPr>
                <w:rFonts w:asciiTheme="minorHAnsi" w:hAnsiTheme="minorHAnsi"/>
                <w:sz w:val="20"/>
              </w:rPr>
              <w:t>,</w:t>
            </w:r>
            <w:r w:rsidR="006660D3">
              <w:rPr>
                <w:rFonts w:asciiTheme="minorHAnsi" w:hAnsiTheme="minorHAnsi"/>
                <w:sz w:val="20"/>
              </w:rPr>
              <w:t xml:space="preserve"> </w:t>
            </w:r>
            <w:r w:rsidR="009F3ABF">
              <w:rPr>
                <w:rFonts w:asciiTheme="minorHAnsi" w:hAnsiTheme="minorHAnsi"/>
                <w:sz w:val="20"/>
              </w:rPr>
              <w:t>ability to write great copy and a creative thinker.  You also need to be</w:t>
            </w:r>
            <w:r w:rsidR="00E439FF">
              <w:rPr>
                <w:rFonts w:asciiTheme="minorHAnsi" w:hAnsiTheme="minorHAnsi"/>
                <w:sz w:val="20"/>
              </w:rPr>
              <w:t xml:space="preserve"> immersed in music and</w:t>
            </w:r>
            <w:r w:rsidR="00BD06BF">
              <w:rPr>
                <w:rFonts w:asciiTheme="minorHAnsi" w:hAnsiTheme="minorHAnsi"/>
                <w:sz w:val="20"/>
              </w:rPr>
              <w:t xml:space="preserve"> popular</w:t>
            </w:r>
            <w:r w:rsidR="00E439FF">
              <w:rPr>
                <w:rFonts w:asciiTheme="minorHAnsi" w:hAnsiTheme="minorHAnsi"/>
                <w:sz w:val="20"/>
              </w:rPr>
              <w:t xml:space="preserve"> culture.</w:t>
            </w:r>
            <w:r w:rsidR="005B4FF5">
              <w:rPr>
                <w:rFonts w:asciiTheme="minorHAnsi" w:hAnsiTheme="minorHAnsi"/>
                <w:sz w:val="20"/>
              </w:rPr>
              <w:t xml:space="preserve"> </w:t>
            </w:r>
            <w:r w:rsidRPr="00791C6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FF5619" w:rsidRPr="00D0408A" w14:paraId="28295D4C" w14:textId="77777777" w:rsidTr="008C3DAF">
        <w:tc>
          <w:tcPr>
            <w:tcW w:w="10065" w:type="dxa"/>
            <w:gridSpan w:val="6"/>
            <w:tcBorders>
              <w:top w:val="double" w:sz="6" w:space="0" w:color="auto"/>
              <w:bottom w:val="nil"/>
            </w:tcBorders>
          </w:tcPr>
          <w:p w14:paraId="433E0391" w14:textId="77777777" w:rsidR="00FF5619" w:rsidRPr="00A2143E" w:rsidRDefault="00FF5619" w:rsidP="008C3DAF">
            <w:pPr>
              <w:tabs>
                <w:tab w:val="left" w:pos="284"/>
              </w:tabs>
              <w:spacing w:before="100"/>
              <w:rPr>
                <w:rFonts w:asciiTheme="minorHAnsi" w:hAnsiTheme="minorHAnsi" w:cstheme="minorHAnsi"/>
                <w:b/>
                <w:sz w:val="20"/>
              </w:rPr>
            </w:pPr>
            <w:r w:rsidRPr="00D0408A">
              <w:rPr>
                <w:rFonts w:asciiTheme="minorHAnsi" w:hAnsiTheme="minorHAnsi" w:cstheme="minorHAnsi"/>
                <w:b/>
                <w:sz w:val="20"/>
              </w:rPr>
              <w:t>Key Accountabilities:</w:t>
            </w:r>
            <w:r w:rsidRPr="00D0408A">
              <w:rPr>
                <w:rFonts w:asciiTheme="minorHAnsi" w:hAnsiTheme="minorHAnsi" w:cstheme="minorHAnsi"/>
                <w:b/>
                <w:sz w:val="20"/>
              </w:rPr>
              <w:tab/>
            </w:r>
          </w:p>
          <w:p w14:paraId="3D1B9C3B" w14:textId="77777777" w:rsidR="00FF5619" w:rsidRPr="00D0408A" w:rsidRDefault="005B4FF5" w:rsidP="00FF561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Write and produce on-air campaigns to promote triple j</w:t>
            </w:r>
            <w:r w:rsidR="00684F17">
              <w:rPr>
                <w:rFonts w:asciiTheme="minorHAnsi" w:hAnsiTheme="minorHAnsi"/>
                <w:sz w:val="20"/>
              </w:rPr>
              <w:t xml:space="preserve"> and Double J</w:t>
            </w:r>
            <w:r>
              <w:rPr>
                <w:rFonts w:asciiTheme="minorHAnsi" w:hAnsiTheme="minorHAnsi"/>
                <w:sz w:val="20"/>
              </w:rPr>
              <w:t>’s program</w:t>
            </w:r>
            <w:r w:rsidR="00684F17">
              <w:rPr>
                <w:rFonts w:asciiTheme="minorHAnsi" w:hAnsiTheme="minorHAnsi"/>
                <w:sz w:val="20"/>
              </w:rPr>
              <w:t xml:space="preserve">s, </w:t>
            </w:r>
            <w:r w:rsidR="00710C6B">
              <w:rPr>
                <w:rFonts w:asciiTheme="minorHAnsi" w:hAnsiTheme="minorHAnsi"/>
                <w:sz w:val="20"/>
              </w:rPr>
              <w:t>events,</w:t>
            </w:r>
            <w:r w:rsidR="00684F17">
              <w:rPr>
                <w:rFonts w:asciiTheme="minorHAnsi" w:hAnsiTheme="minorHAnsi"/>
                <w:sz w:val="20"/>
              </w:rPr>
              <w:t xml:space="preserve"> and activities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14:paraId="67455301" w14:textId="77777777" w:rsidR="00FF5619" w:rsidRPr="008E67E4" w:rsidRDefault="005B4FF5" w:rsidP="00FF5619">
            <w:pPr>
              <w:pStyle w:val="PATextBody"/>
              <w:numPr>
                <w:ilvl w:val="0"/>
                <w:numId w:val="2"/>
              </w:numPr>
              <w:tabs>
                <w:tab w:val="left" w:pos="2940"/>
              </w:tabs>
              <w:spacing w:after="0"/>
              <w:rPr>
                <w:rFonts w:asciiTheme="minorHAnsi" w:hAnsiTheme="minorHAnsi" w:cs="Times New Roman"/>
                <w:bCs/>
                <w:sz w:val="20"/>
              </w:rPr>
            </w:pPr>
            <w:r w:rsidRPr="008E67E4">
              <w:rPr>
                <w:rFonts w:asciiTheme="minorHAnsi" w:hAnsiTheme="minorHAnsi" w:cs="Times New Roman"/>
                <w:bCs/>
                <w:sz w:val="20"/>
              </w:rPr>
              <w:t>Schedule distribution and placement of promotional campaigns.</w:t>
            </w:r>
          </w:p>
          <w:p w14:paraId="698E49D1" w14:textId="77777777" w:rsidR="00FF5619" w:rsidRPr="00D0408A" w:rsidRDefault="005B4FF5" w:rsidP="00FF5619">
            <w:pPr>
              <w:pStyle w:val="PATextBody"/>
              <w:numPr>
                <w:ilvl w:val="0"/>
                <w:numId w:val="2"/>
              </w:numPr>
              <w:tabs>
                <w:tab w:val="left" w:pos="2940"/>
              </w:tabs>
              <w:spacing w:after="0"/>
              <w:rPr>
                <w:rFonts w:asciiTheme="minorHAnsi" w:hAnsiTheme="minorHAnsi" w:cs="Times New Roman"/>
                <w:bCs/>
                <w:sz w:val="20"/>
              </w:rPr>
            </w:pPr>
            <w:r>
              <w:rPr>
                <w:rFonts w:asciiTheme="minorHAnsi" w:hAnsiTheme="minorHAnsi" w:cs="Times New Roman"/>
                <w:bCs/>
                <w:sz w:val="20"/>
              </w:rPr>
              <w:t>Contribute to the production of triple j’s station imaging through ID’s stings and themes, ensuring brand consistency.</w:t>
            </w:r>
          </w:p>
          <w:p w14:paraId="12B2CBD1" w14:textId="77777777" w:rsidR="00FF5619" w:rsidRPr="00D0408A" w:rsidRDefault="005B4FF5" w:rsidP="00FF5619">
            <w:pPr>
              <w:pStyle w:val="PATextBody"/>
              <w:numPr>
                <w:ilvl w:val="0"/>
                <w:numId w:val="2"/>
              </w:numPr>
              <w:tabs>
                <w:tab w:val="left" w:pos="2940"/>
              </w:tabs>
              <w:spacing w:after="0"/>
              <w:rPr>
                <w:rFonts w:asciiTheme="minorHAnsi" w:hAnsiTheme="minorHAnsi" w:cs="Times New Roman"/>
                <w:bCs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Work collaboratively</w:t>
            </w:r>
            <w:r w:rsidR="00461F13">
              <w:rPr>
                <w:rFonts w:asciiTheme="minorHAnsi" w:hAnsiTheme="minorHAnsi" w:cs="Times New Roman"/>
                <w:sz w:val="20"/>
              </w:rPr>
              <w:t xml:space="preserve"> </w:t>
            </w:r>
            <w:r w:rsidR="00F90F21">
              <w:rPr>
                <w:rFonts w:asciiTheme="minorHAnsi" w:hAnsiTheme="minorHAnsi" w:cs="Times New Roman"/>
                <w:sz w:val="20"/>
              </w:rPr>
              <w:t xml:space="preserve">with the </w:t>
            </w:r>
            <w:r w:rsidR="00461F13">
              <w:rPr>
                <w:rFonts w:asciiTheme="minorHAnsi" w:hAnsiTheme="minorHAnsi" w:cs="Times New Roman"/>
                <w:sz w:val="20"/>
              </w:rPr>
              <w:t>Radio Promotions team</w:t>
            </w:r>
            <w:r w:rsidR="00F90F21">
              <w:rPr>
                <w:rFonts w:asciiTheme="minorHAnsi" w:hAnsiTheme="minorHAnsi" w:cs="Times New Roman"/>
                <w:sz w:val="20"/>
              </w:rPr>
              <w:t xml:space="preserve">, the wider ABC Made team, </w:t>
            </w:r>
            <w:r w:rsidR="00461F13">
              <w:rPr>
                <w:rFonts w:asciiTheme="minorHAnsi" w:hAnsiTheme="minorHAnsi" w:cs="Times New Roman"/>
                <w:sz w:val="20"/>
              </w:rPr>
              <w:t>and</w:t>
            </w:r>
            <w:r>
              <w:rPr>
                <w:rFonts w:asciiTheme="minorHAnsi" w:hAnsiTheme="minorHAnsi" w:cs="Times New Roman"/>
                <w:sz w:val="20"/>
              </w:rPr>
              <w:t xml:space="preserve"> with triple j’s Program Director and Marketing Manager to optimise opportunities to promote triple j</w:t>
            </w:r>
            <w:r w:rsidR="00F90F21">
              <w:rPr>
                <w:rFonts w:asciiTheme="minorHAnsi" w:hAnsiTheme="minorHAnsi" w:cs="Times New Roman"/>
                <w:sz w:val="20"/>
              </w:rPr>
              <w:t xml:space="preserve"> and Double J</w:t>
            </w:r>
            <w:r>
              <w:rPr>
                <w:rFonts w:asciiTheme="minorHAnsi" w:hAnsiTheme="minorHAnsi" w:cs="Times New Roman"/>
                <w:sz w:val="20"/>
              </w:rPr>
              <w:t xml:space="preserve"> both on triple j</w:t>
            </w:r>
            <w:r w:rsidR="00F90F21">
              <w:rPr>
                <w:rFonts w:asciiTheme="minorHAnsi" w:hAnsiTheme="minorHAnsi" w:cs="Times New Roman"/>
                <w:sz w:val="20"/>
              </w:rPr>
              <w:t xml:space="preserve"> and Double J</w:t>
            </w:r>
            <w:r>
              <w:rPr>
                <w:rFonts w:asciiTheme="minorHAnsi" w:hAnsiTheme="minorHAnsi" w:cs="Times New Roman"/>
                <w:sz w:val="20"/>
              </w:rPr>
              <w:t xml:space="preserve"> and other ABC networks. </w:t>
            </w:r>
          </w:p>
          <w:p w14:paraId="7041D230" w14:textId="77777777" w:rsidR="00FF5619" w:rsidRPr="00C56554" w:rsidRDefault="005B4FF5" w:rsidP="00C56554">
            <w:pPr>
              <w:pStyle w:val="PATextBody"/>
              <w:numPr>
                <w:ilvl w:val="0"/>
                <w:numId w:val="2"/>
              </w:numPr>
              <w:spacing w:after="0"/>
              <w:rPr>
                <w:rFonts w:asciiTheme="minorHAnsi" w:hAnsiTheme="minorHAnsi" w:cs="Times New Roman"/>
                <w:sz w:val="20"/>
              </w:rPr>
            </w:pPr>
            <w:r w:rsidRPr="00D0408A">
              <w:rPr>
                <w:rFonts w:asciiTheme="minorHAnsi" w:hAnsiTheme="minorHAnsi"/>
                <w:sz w:val="20"/>
              </w:rPr>
              <w:t>Actively model and promote the ABC Values and apply all relevant policies and guidelines including Editorial Polici</w:t>
            </w:r>
            <w:r w:rsidR="00044AEC">
              <w:rPr>
                <w:rFonts w:asciiTheme="minorHAnsi" w:hAnsiTheme="minorHAnsi"/>
                <w:sz w:val="20"/>
              </w:rPr>
              <w:t>es, Equity &amp; Diversity and Work Health &amp; Safety</w:t>
            </w:r>
          </w:p>
        </w:tc>
      </w:tr>
      <w:tr w:rsidR="00FF5619" w:rsidRPr="00D0408A" w14:paraId="549D378B" w14:textId="77777777" w:rsidTr="008C3DAF">
        <w:tc>
          <w:tcPr>
            <w:tcW w:w="10065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55ECE8C7" w14:textId="77777777" w:rsidR="00FF5619" w:rsidRDefault="00321510" w:rsidP="008C3DAF">
            <w:pPr>
              <w:pStyle w:val="Plain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  <w:b/>
              </w:rPr>
              <w:t>Selection Criteria</w:t>
            </w:r>
            <w:r w:rsidR="00FF5619" w:rsidRPr="00D0408A">
              <w:rPr>
                <w:rFonts w:asciiTheme="minorHAnsi" w:hAnsiTheme="minorHAnsi" w:cstheme="minorHAnsi"/>
                <w:b/>
              </w:rPr>
              <w:t>:</w:t>
            </w:r>
            <w:r w:rsidR="00FF5619" w:rsidRPr="00D0408A">
              <w:rPr>
                <w:rFonts w:asciiTheme="minorHAnsi" w:hAnsiTheme="minorHAnsi" w:cs="Arial"/>
              </w:rPr>
              <w:t xml:space="preserve"> </w:t>
            </w:r>
          </w:p>
          <w:p w14:paraId="7CAAEEA9" w14:textId="77777777" w:rsidR="00FF5619" w:rsidRPr="00D0408A" w:rsidRDefault="00FF5619" w:rsidP="008C3DAF">
            <w:pPr>
              <w:pStyle w:val="PlainText"/>
              <w:rPr>
                <w:rFonts w:asciiTheme="minorHAnsi" w:hAnsiTheme="minorHAnsi" w:cs="Arial"/>
              </w:rPr>
            </w:pPr>
          </w:p>
          <w:p w14:paraId="4492B777" w14:textId="77777777" w:rsidR="00983BA0" w:rsidRDefault="00983BA0" w:rsidP="00983BA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Ability to produce innovative, </w:t>
            </w:r>
            <w:r w:rsidR="00710C6B">
              <w:rPr>
                <w:rFonts w:asciiTheme="minorHAnsi" w:hAnsiTheme="minorHAnsi" w:cstheme="minorHAnsi"/>
                <w:sz w:val="20"/>
              </w:rPr>
              <w:t>fresh,</w:t>
            </w:r>
            <w:r>
              <w:rPr>
                <w:rFonts w:asciiTheme="minorHAnsi" w:hAnsiTheme="minorHAnsi" w:cstheme="minorHAnsi"/>
                <w:sz w:val="20"/>
              </w:rPr>
              <w:t xml:space="preserve"> and creative </w:t>
            </w:r>
            <w:r w:rsidR="00F47937">
              <w:rPr>
                <w:rFonts w:asciiTheme="minorHAnsi" w:hAnsiTheme="minorHAnsi" w:cstheme="minorHAnsi"/>
                <w:sz w:val="20"/>
              </w:rPr>
              <w:t>writing</w:t>
            </w:r>
            <w:r>
              <w:rPr>
                <w:rFonts w:asciiTheme="minorHAnsi" w:hAnsiTheme="minorHAnsi" w:cstheme="minorHAnsi"/>
                <w:sz w:val="20"/>
              </w:rPr>
              <w:t xml:space="preserve"> appropriate to target audiences.</w:t>
            </w:r>
          </w:p>
          <w:p w14:paraId="4B9523A0" w14:textId="77777777" w:rsidR="00983BA0" w:rsidRDefault="00983BA0" w:rsidP="00983BA0">
            <w:pPr>
              <w:pStyle w:val="ListParagraph"/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</w:p>
          <w:p w14:paraId="33849156" w14:textId="77777777" w:rsidR="00983BA0" w:rsidRPr="00983BA0" w:rsidRDefault="00983BA0" w:rsidP="00983BA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 to produce high quality promotional material to promote various Radio activities and multiple stations.</w:t>
            </w:r>
          </w:p>
          <w:p w14:paraId="7FC84C68" w14:textId="77777777" w:rsidR="00321510" w:rsidRPr="00983BA0" w:rsidRDefault="00321510" w:rsidP="00983BA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</w:p>
          <w:p w14:paraId="42282C84" w14:textId="77777777" w:rsidR="00120110" w:rsidRDefault="005B4FF5" w:rsidP="0012011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 w:rsidRPr="00321510">
              <w:rPr>
                <w:rFonts w:asciiTheme="minorHAnsi" w:hAnsiTheme="minorHAnsi" w:cstheme="minorHAnsi"/>
                <w:sz w:val="20"/>
              </w:rPr>
              <w:t>Demonstrated ability to relate creatively to the</w:t>
            </w:r>
            <w:r w:rsidR="00120110">
              <w:rPr>
                <w:rFonts w:asciiTheme="minorHAnsi" w:hAnsiTheme="minorHAnsi" w:cstheme="minorHAnsi"/>
                <w:sz w:val="20"/>
              </w:rPr>
              <w:t xml:space="preserve"> triple j </w:t>
            </w:r>
            <w:r w:rsidRPr="00321510">
              <w:rPr>
                <w:rFonts w:asciiTheme="minorHAnsi" w:hAnsiTheme="minorHAnsi" w:cstheme="minorHAnsi"/>
                <w:sz w:val="20"/>
              </w:rPr>
              <w:t xml:space="preserve">and </w:t>
            </w:r>
            <w:r w:rsidR="00120110">
              <w:rPr>
                <w:rFonts w:asciiTheme="minorHAnsi" w:hAnsiTheme="minorHAnsi" w:cstheme="minorHAnsi"/>
                <w:sz w:val="20"/>
              </w:rPr>
              <w:t xml:space="preserve">Double J target audiences. And to </w:t>
            </w:r>
            <w:r w:rsidRPr="00321510">
              <w:rPr>
                <w:rFonts w:asciiTheme="minorHAnsi" w:hAnsiTheme="minorHAnsi" w:cstheme="minorHAnsi"/>
                <w:sz w:val="20"/>
              </w:rPr>
              <w:t>produ</w:t>
            </w:r>
            <w:r w:rsidR="00120110">
              <w:rPr>
                <w:rFonts w:asciiTheme="minorHAnsi" w:hAnsiTheme="minorHAnsi" w:cstheme="minorHAnsi"/>
                <w:sz w:val="20"/>
              </w:rPr>
              <w:t>ce promos that reflect triple j and Double J’</w:t>
            </w:r>
            <w:r w:rsidRPr="00321510">
              <w:rPr>
                <w:rFonts w:asciiTheme="minorHAnsi" w:hAnsiTheme="minorHAnsi" w:cstheme="minorHAnsi"/>
                <w:sz w:val="20"/>
              </w:rPr>
              <w:t xml:space="preserve">s brand </w:t>
            </w:r>
            <w:r w:rsidR="00321510" w:rsidRPr="00321510">
              <w:rPr>
                <w:rFonts w:asciiTheme="minorHAnsi" w:hAnsiTheme="minorHAnsi" w:cstheme="minorHAnsi"/>
                <w:sz w:val="20"/>
              </w:rPr>
              <w:t>values.</w:t>
            </w:r>
          </w:p>
          <w:p w14:paraId="1A408BD0" w14:textId="77777777" w:rsidR="00120110" w:rsidRDefault="00120110" w:rsidP="00120110">
            <w:pPr>
              <w:pStyle w:val="ListParagraph"/>
            </w:pPr>
          </w:p>
          <w:p w14:paraId="39406575" w14:textId="77777777" w:rsidR="00120110" w:rsidRPr="00120110" w:rsidRDefault="00120110" w:rsidP="0012011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 w:rsidRPr="00120110">
              <w:rPr>
                <w:rFonts w:asciiTheme="minorHAnsi" w:hAnsiTheme="minorHAnsi"/>
                <w:sz w:val="20"/>
              </w:rPr>
              <w:t>Display technical proficiency in audio editing using Pro Tools, or equivalent editing software - making the most efficient and effective use of time and resources.</w:t>
            </w:r>
          </w:p>
          <w:p w14:paraId="76810A80" w14:textId="77777777" w:rsidR="00321510" w:rsidRPr="00120110" w:rsidRDefault="00321510" w:rsidP="0032151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</w:p>
          <w:p w14:paraId="4F7CB7E7" w14:textId="77777777" w:rsidR="00321510" w:rsidRPr="00321510" w:rsidRDefault="00461F13" w:rsidP="0032151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="00321510" w:rsidRPr="00321510">
              <w:rPr>
                <w:rFonts w:asciiTheme="minorHAnsi" w:hAnsiTheme="minorHAnsi" w:cstheme="minorHAnsi"/>
                <w:sz w:val="20"/>
              </w:rPr>
              <w:t>nowledge of</w:t>
            </w:r>
            <w:r w:rsidR="00120110">
              <w:rPr>
                <w:rFonts w:asciiTheme="minorHAnsi" w:hAnsiTheme="minorHAnsi" w:cstheme="minorHAnsi"/>
                <w:sz w:val="20"/>
              </w:rPr>
              <w:t xml:space="preserve"> radio broadcast operations and</w:t>
            </w:r>
            <w:r w:rsidR="00321510" w:rsidRPr="0032151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20110">
              <w:rPr>
                <w:rFonts w:asciiTheme="minorHAnsi" w:hAnsiTheme="minorHAnsi" w:cstheme="minorHAnsi"/>
                <w:sz w:val="20"/>
              </w:rPr>
              <w:t>computer systems</w:t>
            </w:r>
            <w:r w:rsidR="00321510" w:rsidRPr="00321510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120110">
              <w:rPr>
                <w:rFonts w:asciiTheme="minorHAnsi" w:hAnsiTheme="minorHAnsi" w:cstheme="minorHAnsi"/>
                <w:sz w:val="20"/>
              </w:rPr>
              <w:t>as well as an</w:t>
            </w:r>
            <w:r w:rsidR="00321510" w:rsidRPr="00321510">
              <w:rPr>
                <w:rFonts w:asciiTheme="minorHAnsi" w:hAnsiTheme="minorHAnsi" w:cstheme="minorHAnsi"/>
                <w:sz w:val="20"/>
              </w:rPr>
              <w:t xml:space="preserve"> interest in new and emerging technologies.</w:t>
            </w:r>
          </w:p>
          <w:p w14:paraId="7EA7E5DE" w14:textId="77777777" w:rsidR="00321510" w:rsidRDefault="00321510" w:rsidP="00321510">
            <w:pPr>
              <w:tabs>
                <w:tab w:val="left" w:pos="284"/>
              </w:tabs>
              <w:ind w:left="101"/>
              <w:rPr>
                <w:rFonts w:asciiTheme="minorHAnsi" w:hAnsiTheme="minorHAnsi" w:cstheme="minorHAnsi"/>
                <w:sz w:val="20"/>
              </w:rPr>
            </w:pPr>
          </w:p>
          <w:p w14:paraId="0A2A6465" w14:textId="77777777" w:rsidR="00321510" w:rsidRPr="008E67E4" w:rsidRDefault="00321510" w:rsidP="0032151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 w:rsidRPr="008E67E4">
              <w:rPr>
                <w:rFonts w:asciiTheme="minorHAnsi" w:hAnsiTheme="minorHAnsi" w:cstheme="minorHAnsi"/>
                <w:sz w:val="20"/>
              </w:rPr>
              <w:t>Understanding and application of scheduling to maximise promotional opportunities across programs.</w:t>
            </w:r>
          </w:p>
          <w:p w14:paraId="175A3C27" w14:textId="77777777" w:rsidR="00321510" w:rsidRDefault="00321510" w:rsidP="00321510">
            <w:pPr>
              <w:tabs>
                <w:tab w:val="left" w:pos="284"/>
              </w:tabs>
              <w:ind w:left="101"/>
              <w:rPr>
                <w:rFonts w:asciiTheme="minorHAnsi" w:hAnsiTheme="minorHAnsi" w:cstheme="minorHAnsi"/>
                <w:sz w:val="20"/>
              </w:rPr>
            </w:pPr>
          </w:p>
          <w:p w14:paraId="7BC26640" w14:textId="77777777" w:rsidR="00321510" w:rsidRPr="00321510" w:rsidRDefault="00321510" w:rsidP="0032151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 w:rsidRPr="00321510">
              <w:rPr>
                <w:rFonts w:asciiTheme="minorHAnsi" w:hAnsiTheme="minorHAnsi" w:cstheme="minorHAnsi"/>
                <w:sz w:val="20"/>
              </w:rPr>
              <w:t>Experience sourcing and directing voice talent.</w:t>
            </w:r>
          </w:p>
          <w:p w14:paraId="6BD9AD64" w14:textId="77777777" w:rsidR="00321510" w:rsidRDefault="00321510" w:rsidP="00321510">
            <w:pPr>
              <w:tabs>
                <w:tab w:val="left" w:pos="284"/>
              </w:tabs>
              <w:ind w:left="101"/>
              <w:rPr>
                <w:rFonts w:asciiTheme="minorHAnsi" w:hAnsiTheme="minorHAnsi" w:cstheme="minorHAnsi"/>
                <w:sz w:val="20"/>
              </w:rPr>
            </w:pPr>
          </w:p>
          <w:p w14:paraId="18DDD72E" w14:textId="77777777" w:rsidR="00321510" w:rsidRPr="00321510" w:rsidRDefault="00321510" w:rsidP="0032151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 w:rsidRPr="00321510">
              <w:rPr>
                <w:rFonts w:asciiTheme="minorHAnsi" w:hAnsiTheme="minorHAnsi" w:cstheme="minorHAnsi"/>
                <w:sz w:val="20"/>
              </w:rPr>
              <w:t xml:space="preserve">Ability to </w:t>
            </w:r>
            <w:r w:rsidR="00461F13">
              <w:rPr>
                <w:rFonts w:asciiTheme="minorHAnsi" w:hAnsiTheme="minorHAnsi" w:cstheme="minorHAnsi"/>
                <w:sz w:val="20"/>
              </w:rPr>
              <w:t>work as part of a</w:t>
            </w:r>
            <w:r w:rsidRPr="00321510">
              <w:rPr>
                <w:rFonts w:asciiTheme="minorHAnsi" w:hAnsiTheme="minorHAnsi" w:cstheme="minorHAnsi"/>
                <w:sz w:val="20"/>
              </w:rPr>
              <w:t xml:space="preserve"> team as well as individually, to deliver promos on time in a busy work environment.</w:t>
            </w:r>
          </w:p>
          <w:p w14:paraId="1194D150" w14:textId="77777777" w:rsidR="00321510" w:rsidRDefault="00321510" w:rsidP="00461F1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</w:p>
          <w:p w14:paraId="152E9620" w14:textId="77777777" w:rsidR="00044AEC" w:rsidRDefault="00044AEC" w:rsidP="00044AE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044AEC">
              <w:rPr>
                <w:rFonts w:asciiTheme="minorHAnsi" w:hAnsiTheme="minorHAnsi"/>
                <w:sz w:val="20"/>
              </w:rPr>
              <w:t>Demonstrated understanding of the spirit and intent of the ABC’s Editorial Policies and workplace values and other policies and guidelin</w:t>
            </w:r>
            <w:r w:rsidR="00D06712">
              <w:rPr>
                <w:rFonts w:asciiTheme="minorHAnsi" w:hAnsiTheme="minorHAnsi"/>
                <w:sz w:val="20"/>
              </w:rPr>
              <w:t xml:space="preserve">es relevant to your employment </w:t>
            </w:r>
            <w:r w:rsidRPr="00044AEC">
              <w:rPr>
                <w:rFonts w:asciiTheme="minorHAnsi" w:hAnsiTheme="minorHAnsi"/>
                <w:sz w:val="20"/>
              </w:rPr>
              <w:t>- including Equity and Diversity and Work Health &amp; Safety.</w:t>
            </w:r>
          </w:p>
          <w:p w14:paraId="3741F59C" w14:textId="77777777" w:rsidR="00D06712" w:rsidRPr="00D06712" w:rsidRDefault="00D06712" w:rsidP="00D06712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78782D0C" w14:textId="77777777" w:rsidR="00D06712" w:rsidRPr="00044AEC" w:rsidRDefault="00D06712" w:rsidP="00D06712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35651B39" w14:textId="77777777" w:rsidR="00321510" w:rsidRDefault="00321510" w:rsidP="00044AE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Applicants MUST: </w:t>
            </w:r>
          </w:p>
          <w:p w14:paraId="02D228E9" w14:textId="77777777" w:rsidR="00321510" w:rsidRDefault="00321510" w:rsidP="00321510">
            <w:pPr>
              <w:pStyle w:val="ListParagraph"/>
              <w:numPr>
                <w:ilvl w:val="1"/>
                <w:numId w:val="2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Address all selection criteria in a covering letter.</w:t>
            </w:r>
          </w:p>
          <w:p w14:paraId="537825E5" w14:textId="77777777" w:rsidR="00321510" w:rsidRPr="00321510" w:rsidRDefault="00321510" w:rsidP="00321510">
            <w:pPr>
              <w:pStyle w:val="ListParagraph"/>
              <w:numPr>
                <w:ilvl w:val="1"/>
                <w:numId w:val="2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Submit 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showr</w:t>
            </w:r>
            <w:r w:rsidR="00120110">
              <w:rPr>
                <w:rFonts w:asciiTheme="minorHAnsi" w:hAnsiTheme="minorHAnsi" w:cstheme="minorHAnsi"/>
                <w:sz w:val="20"/>
              </w:rPr>
              <w:t>eel</w:t>
            </w:r>
            <w:proofErr w:type="spellEnd"/>
            <w:r w:rsidR="00120110">
              <w:rPr>
                <w:rFonts w:asciiTheme="minorHAnsi" w:hAnsiTheme="minorHAnsi" w:cstheme="minorHAnsi"/>
                <w:sz w:val="20"/>
              </w:rPr>
              <w:t xml:space="preserve"> of recent work </w:t>
            </w:r>
            <w:r>
              <w:rPr>
                <w:rFonts w:asciiTheme="minorHAnsi" w:hAnsiTheme="minorHAnsi" w:cstheme="minorHAnsi"/>
                <w:sz w:val="20"/>
              </w:rPr>
              <w:t xml:space="preserve">with the application. </w:t>
            </w:r>
          </w:p>
          <w:p w14:paraId="4352A553" w14:textId="77777777" w:rsidR="00FF5619" w:rsidRPr="00D0408A" w:rsidRDefault="00FF5619" w:rsidP="008C3DA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E68B9E5" w14:textId="77777777" w:rsidR="008C3DAF" w:rsidRDefault="008C3DAF"/>
    <w:sectPr w:rsidR="008C3DAF" w:rsidSect="00FF5619">
      <w:headerReference w:type="default" r:id="rId7"/>
      <w:footerReference w:type="default" r:id="rId8"/>
      <w:pgSz w:w="11907" w:h="16840" w:code="9"/>
      <w:pgMar w:top="993" w:right="1418" w:bottom="28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0CE45" w14:textId="77777777" w:rsidR="00977754" w:rsidRDefault="00977754" w:rsidP="0075214D">
      <w:r>
        <w:separator/>
      </w:r>
    </w:p>
  </w:endnote>
  <w:endnote w:type="continuationSeparator" w:id="0">
    <w:p w14:paraId="3EBD8395" w14:textId="77777777" w:rsidR="00977754" w:rsidRDefault="00977754" w:rsidP="0075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E172" w14:textId="77777777" w:rsidR="004611C0" w:rsidRPr="00390B92" w:rsidRDefault="00C56554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C1FC4" w14:textId="77777777" w:rsidR="00977754" w:rsidRDefault="00977754" w:rsidP="0075214D">
      <w:r>
        <w:separator/>
      </w:r>
    </w:p>
  </w:footnote>
  <w:footnote w:type="continuationSeparator" w:id="0">
    <w:p w14:paraId="4438CC17" w14:textId="77777777" w:rsidR="00977754" w:rsidRDefault="00977754" w:rsidP="0075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8AC62" w14:textId="77777777" w:rsidR="004611C0" w:rsidRPr="003B18A9" w:rsidRDefault="004611C0">
    <w:pPr>
      <w:pStyle w:val="Header"/>
      <w:tabs>
        <w:tab w:val="clear" w:pos="8306"/>
        <w:tab w:val="center" w:pos="4535"/>
        <w:tab w:val="right" w:pos="9072"/>
      </w:tabs>
      <w:rPr>
        <w:rFonts w:ascii="Tahoma" w:hAnsi="Tahoma" w:cs="Tahoma"/>
        <w:sz w:val="27"/>
      </w:rPr>
    </w:pPr>
    <w:r w:rsidRPr="003B18A9">
      <w:rPr>
        <w:rFonts w:ascii="Tahoma" w:hAnsi="Tahoma" w:cs="Tahoma"/>
        <w:sz w:val="23"/>
      </w:rPr>
      <w:tab/>
      <w:t>ABC POSITION DESCRIPTION</w:t>
    </w:r>
    <w:r w:rsidRPr="003B18A9">
      <w:rPr>
        <w:rFonts w:ascii="Tahoma" w:hAnsi="Tahoma" w:cs="Tahoma"/>
        <w:sz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390D"/>
    <w:multiLevelType w:val="hybridMultilevel"/>
    <w:tmpl w:val="AA005CB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4B4F"/>
    <w:multiLevelType w:val="hybridMultilevel"/>
    <w:tmpl w:val="9654AE58"/>
    <w:lvl w:ilvl="0" w:tplc="0C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" w15:restartNumberingAfterBreak="0">
    <w:nsid w:val="3DE6629E"/>
    <w:multiLevelType w:val="hybridMultilevel"/>
    <w:tmpl w:val="1A5810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5314D"/>
    <w:multiLevelType w:val="hybridMultilevel"/>
    <w:tmpl w:val="F8A2E994"/>
    <w:lvl w:ilvl="0" w:tplc="91A4AADE">
      <w:start w:val="1"/>
      <w:numFmt w:val="decimal"/>
      <w:pStyle w:val="JDAccountability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E51FC"/>
    <w:multiLevelType w:val="hybridMultilevel"/>
    <w:tmpl w:val="5A5041A2"/>
    <w:lvl w:ilvl="0" w:tplc="03E02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7218"/>
    <w:multiLevelType w:val="multilevel"/>
    <w:tmpl w:val="9F12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F1D46"/>
    <w:multiLevelType w:val="hybridMultilevel"/>
    <w:tmpl w:val="FFA4C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9"/>
    <w:rsid w:val="00006C7B"/>
    <w:rsid w:val="00044AEC"/>
    <w:rsid w:val="00064CD6"/>
    <w:rsid w:val="000737E5"/>
    <w:rsid w:val="000C2E5F"/>
    <w:rsid w:val="00120110"/>
    <w:rsid w:val="00161A03"/>
    <w:rsid w:val="00210127"/>
    <w:rsid w:val="002C3474"/>
    <w:rsid w:val="0031245D"/>
    <w:rsid w:val="00317550"/>
    <w:rsid w:val="00321510"/>
    <w:rsid w:val="0034025D"/>
    <w:rsid w:val="003731B4"/>
    <w:rsid w:val="00382FB8"/>
    <w:rsid w:val="003E266F"/>
    <w:rsid w:val="004611C0"/>
    <w:rsid w:val="00461F13"/>
    <w:rsid w:val="00513C4F"/>
    <w:rsid w:val="005B4FF5"/>
    <w:rsid w:val="005C54C7"/>
    <w:rsid w:val="006062EC"/>
    <w:rsid w:val="006660D3"/>
    <w:rsid w:val="0067617B"/>
    <w:rsid w:val="00684F17"/>
    <w:rsid w:val="00710C6B"/>
    <w:rsid w:val="0075214D"/>
    <w:rsid w:val="00791C6B"/>
    <w:rsid w:val="00866CF0"/>
    <w:rsid w:val="00882052"/>
    <w:rsid w:val="008B0CA2"/>
    <w:rsid w:val="008C3DAF"/>
    <w:rsid w:val="008E67E4"/>
    <w:rsid w:val="00950198"/>
    <w:rsid w:val="00951EF2"/>
    <w:rsid w:val="00972609"/>
    <w:rsid w:val="00977754"/>
    <w:rsid w:val="00983BA0"/>
    <w:rsid w:val="009862E6"/>
    <w:rsid w:val="009F3ABF"/>
    <w:rsid w:val="00A560C4"/>
    <w:rsid w:val="00AB30D8"/>
    <w:rsid w:val="00AD16B1"/>
    <w:rsid w:val="00BB158B"/>
    <w:rsid w:val="00BB4002"/>
    <w:rsid w:val="00BD06BF"/>
    <w:rsid w:val="00C56554"/>
    <w:rsid w:val="00C950E3"/>
    <w:rsid w:val="00CC45C0"/>
    <w:rsid w:val="00D06712"/>
    <w:rsid w:val="00D55BC2"/>
    <w:rsid w:val="00D76465"/>
    <w:rsid w:val="00E41865"/>
    <w:rsid w:val="00E439FF"/>
    <w:rsid w:val="00ED26CA"/>
    <w:rsid w:val="00F00786"/>
    <w:rsid w:val="00F23BBD"/>
    <w:rsid w:val="00F24DB1"/>
    <w:rsid w:val="00F47937"/>
    <w:rsid w:val="00F90F21"/>
    <w:rsid w:val="00FA4910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DA58"/>
  <w15:docId w15:val="{23A4485D-0AE5-4E8A-B05C-33302A82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56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F5619"/>
    <w:pPr>
      <w:keepNext/>
      <w:spacing w:before="160" w:after="160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5619"/>
    <w:rPr>
      <w:rFonts w:ascii="Times" w:eastAsia="Times New Roman" w:hAnsi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5619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F56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FF5619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GB"/>
    </w:rPr>
  </w:style>
  <w:style w:type="character" w:customStyle="1" w:styleId="FooterChar">
    <w:name w:val="Footer Char"/>
    <w:basedOn w:val="DefaultParagraphFont"/>
    <w:link w:val="Footer"/>
    <w:rsid w:val="00FF56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JDAccountability">
    <w:name w:val="JD Accountability"/>
    <w:basedOn w:val="Normal"/>
    <w:qFormat/>
    <w:rsid w:val="00FF5619"/>
    <w:pPr>
      <w:numPr>
        <w:numId w:val="1"/>
      </w:numPr>
      <w:tabs>
        <w:tab w:val="left" w:pos="720"/>
      </w:tabs>
      <w:spacing w:before="120" w:after="60"/>
      <w:textAlignment w:val="auto"/>
    </w:pPr>
    <w:rPr>
      <w:rFonts w:ascii="Calibri" w:hAnsi="Calibri"/>
      <w:i/>
      <w:sz w:val="20"/>
      <w:szCs w:val="24"/>
    </w:rPr>
  </w:style>
  <w:style w:type="paragraph" w:styleId="ListParagraph">
    <w:name w:val="List Paragraph"/>
    <w:basedOn w:val="Normal"/>
    <w:uiPriority w:val="34"/>
    <w:qFormat/>
    <w:rsid w:val="00FF5619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2"/>
    </w:rPr>
  </w:style>
  <w:style w:type="paragraph" w:customStyle="1" w:styleId="JDAccountability0">
    <w:name w:val="JD Accountability #"/>
    <w:basedOn w:val="JDAccountability"/>
    <w:qFormat/>
    <w:rsid w:val="00FF5619"/>
    <w:pPr>
      <w:spacing w:before="100" w:after="40"/>
    </w:pPr>
    <w:rPr>
      <w:i w:val="0"/>
    </w:rPr>
  </w:style>
  <w:style w:type="paragraph" w:customStyle="1" w:styleId="PATextBody">
    <w:name w:val="PA Text Body"/>
    <w:basedOn w:val="Normal"/>
    <w:qFormat/>
    <w:rsid w:val="00FF5619"/>
    <w:pPr>
      <w:overflowPunct/>
      <w:autoSpaceDE/>
      <w:autoSpaceDN/>
      <w:adjustRightInd/>
      <w:spacing w:before="120" w:after="120"/>
      <w:textAlignment w:val="auto"/>
    </w:pPr>
    <w:rPr>
      <w:rFonts w:ascii="Arial" w:hAnsi="Arial" w:cs="Calibri"/>
      <w:iCs/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FF5619"/>
    <w:pPr>
      <w:textAlignment w:val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F56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reap2v</dc:creator>
  <cp:keywords/>
  <dc:description/>
  <cp:lastModifiedBy>Rachael Skerritt</cp:lastModifiedBy>
  <cp:revision>2</cp:revision>
  <dcterms:created xsi:type="dcterms:W3CDTF">2017-06-07T01:09:00Z</dcterms:created>
  <dcterms:modified xsi:type="dcterms:W3CDTF">2017-06-07T01:09:00Z</dcterms:modified>
</cp:coreProperties>
</file>