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C44E" w14:textId="22A4A8B5" w:rsidR="007F6757" w:rsidRDefault="00E947D9" w:rsidP="00DC100E">
      <w:pPr>
        <w:rPr>
          <w:lang w:val="fr-FR"/>
        </w:rPr>
      </w:pPr>
      <w:proofErr w:type="spellStart"/>
      <w:r w:rsidRPr="00560EB0">
        <w:rPr>
          <w:lang w:val="fr-FR"/>
        </w:rPr>
        <w:t>Corporate</w:t>
      </w:r>
      <w:proofErr w:type="spellEnd"/>
      <w:r w:rsidRPr="00560EB0">
        <w:rPr>
          <w:lang w:val="fr-FR"/>
        </w:rPr>
        <w:t xml:space="preserve"> Traveller </w:t>
      </w:r>
      <w:r w:rsidR="00560EB0" w:rsidRPr="00560EB0">
        <w:rPr>
          <w:lang w:val="fr-FR"/>
        </w:rPr>
        <w:t>ETC Recruitment OBW P</w:t>
      </w:r>
      <w:r w:rsidR="00560EB0">
        <w:rPr>
          <w:lang w:val="fr-FR"/>
        </w:rPr>
        <w:t>rocess</w:t>
      </w:r>
    </w:p>
    <w:p w14:paraId="74140BA4" w14:textId="77777777" w:rsidR="00560EB0" w:rsidRDefault="00560EB0" w:rsidP="00DC100E">
      <w:pPr>
        <w:rPr>
          <w:lang w:val="fr-FR"/>
        </w:rPr>
      </w:pPr>
    </w:p>
    <w:p w14:paraId="3F429D8E" w14:textId="43BE9033" w:rsidR="00560EB0" w:rsidRDefault="00560EB0" w:rsidP="00560EB0">
      <w:pPr>
        <w:pStyle w:val="ListParagraph"/>
        <w:numPr>
          <w:ilvl w:val="0"/>
          <w:numId w:val="49"/>
        </w:numPr>
        <w:rPr>
          <w:rFonts w:cs="Calibri"/>
        </w:rPr>
      </w:pPr>
      <w:r>
        <w:t>T</w:t>
      </w:r>
      <w:r w:rsidR="00D165B3">
        <w:t xml:space="preserve">M </w:t>
      </w:r>
      <w:r>
        <w:t>creates the job requisition</w:t>
      </w:r>
      <w:r>
        <w:t xml:space="preserve"> in </w:t>
      </w:r>
      <w:proofErr w:type="spellStart"/>
      <w:r>
        <w:t>PageUp</w:t>
      </w:r>
      <w:proofErr w:type="spellEnd"/>
      <w:r>
        <w:t>.</w:t>
      </w:r>
    </w:p>
    <w:p w14:paraId="79A315E4" w14:textId="77777777" w:rsidR="00560EB0" w:rsidRDefault="00560EB0" w:rsidP="00560EB0">
      <w:pPr>
        <w:pStyle w:val="ListParagraph"/>
        <w:numPr>
          <w:ilvl w:val="0"/>
          <w:numId w:val="50"/>
        </w:numPr>
      </w:pPr>
      <w:r>
        <w:t xml:space="preserve">Attaches the approval email and JD. </w:t>
      </w:r>
    </w:p>
    <w:p w14:paraId="008BCCB5" w14:textId="6A69E3ED" w:rsidR="00560EB0" w:rsidRDefault="00560EB0" w:rsidP="00560EB0">
      <w:pPr>
        <w:pStyle w:val="ListParagraph"/>
        <w:numPr>
          <w:ilvl w:val="0"/>
          <w:numId w:val="50"/>
        </w:numPr>
      </w:pPr>
      <w:r>
        <w:t>In notes the T</w:t>
      </w:r>
      <w:r w:rsidR="00D165B3">
        <w:t>M</w:t>
      </w:r>
      <w:r>
        <w:t xml:space="preserve"> advises who is their ATM and portfolio size the new stater will be handed. </w:t>
      </w:r>
    </w:p>
    <w:p w14:paraId="0E38FF6B" w14:textId="482AB7FE" w:rsidR="00560EB0" w:rsidRDefault="00560EB0" w:rsidP="00560EB0">
      <w:pPr>
        <w:pStyle w:val="ListParagraph"/>
        <w:numPr>
          <w:ilvl w:val="0"/>
          <w:numId w:val="49"/>
        </w:numPr>
      </w:pPr>
      <w:r>
        <w:t>Recruitment approves the role and starts sourcing</w:t>
      </w:r>
      <w:r w:rsidR="00D165B3">
        <w:t xml:space="preserve"> candidates</w:t>
      </w:r>
      <w:r>
        <w:t>.</w:t>
      </w:r>
    </w:p>
    <w:p w14:paraId="3BAB602C" w14:textId="1B490A1D" w:rsidR="00560EB0" w:rsidRDefault="00560EB0" w:rsidP="00560EB0">
      <w:pPr>
        <w:pStyle w:val="ListParagraph"/>
        <w:numPr>
          <w:ilvl w:val="0"/>
          <w:numId w:val="49"/>
        </w:numPr>
      </w:pPr>
      <w:r>
        <w:t xml:space="preserve">Recruitment does the initial phone screen and sends successful candidates to the </w:t>
      </w:r>
      <w:r w:rsidR="00D165B3">
        <w:t>Team Manager</w:t>
      </w:r>
      <w:r>
        <w:t xml:space="preserve"> via </w:t>
      </w:r>
      <w:proofErr w:type="spellStart"/>
      <w:r>
        <w:t>PageUp</w:t>
      </w:r>
      <w:proofErr w:type="spellEnd"/>
      <w:r>
        <w:t>.</w:t>
      </w:r>
    </w:p>
    <w:p w14:paraId="38955515" w14:textId="77777777" w:rsidR="00560EB0" w:rsidRDefault="00560EB0" w:rsidP="00560EB0">
      <w:pPr>
        <w:pStyle w:val="ListParagraph"/>
        <w:numPr>
          <w:ilvl w:val="0"/>
          <w:numId w:val="49"/>
        </w:numPr>
      </w:pPr>
      <w:r>
        <w:t xml:space="preserve">TM reviews and approves/rejects the candidates using the Applicant Progress feature in </w:t>
      </w:r>
      <w:proofErr w:type="spellStart"/>
      <w:r>
        <w:t>PageUp</w:t>
      </w:r>
      <w:proofErr w:type="spellEnd"/>
      <w:r>
        <w:t>.</w:t>
      </w:r>
    </w:p>
    <w:p w14:paraId="53EDE7BC" w14:textId="5C15B128" w:rsidR="00560EB0" w:rsidRDefault="00560EB0" w:rsidP="00560EB0">
      <w:pPr>
        <w:pStyle w:val="ListParagraph"/>
        <w:numPr>
          <w:ilvl w:val="0"/>
          <w:numId w:val="49"/>
        </w:numPr>
      </w:pPr>
      <w:r>
        <w:t>Recruitment invites candidates to a</w:t>
      </w:r>
      <w:r w:rsidR="00D165B3">
        <w:t>n</w:t>
      </w:r>
      <w:r>
        <w:t xml:space="preserve"> in person interview at the TM’s office and the ATM sits in on the interview. </w:t>
      </w:r>
    </w:p>
    <w:p w14:paraId="68E000B8" w14:textId="77777777" w:rsidR="00560EB0" w:rsidRDefault="00560EB0" w:rsidP="00560EB0">
      <w:pPr>
        <w:pStyle w:val="ListParagraph"/>
        <w:numPr>
          <w:ilvl w:val="0"/>
          <w:numId w:val="49"/>
        </w:numPr>
      </w:pPr>
      <w:r>
        <w:t xml:space="preserve">TM verbally offers the successful candidate, changes the status to ‘Verbal Offer’ in </w:t>
      </w:r>
      <w:proofErr w:type="spellStart"/>
      <w:r>
        <w:t>PageUP</w:t>
      </w:r>
      <w:proofErr w:type="spellEnd"/>
      <w:r>
        <w:t xml:space="preserve">. They then contact Recruitment to advise agreed start date. </w:t>
      </w:r>
    </w:p>
    <w:p w14:paraId="7488827C" w14:textId="77777777" w:rsidR="00560EB0" w:rsidRDefault="00560EB0" w:rsidP="00560EB0">
      <w:pPr>
        <w:pStyle w:val="ListParagraph"/>
        <w:numPr>
          <w:ilvl w:val="0"/>
          <w:numId w:val="49"/>
        </w:numPr>
      </w:pPr>
      <w:r>
        <w:t>Recruitment makes the official offer</w:t>
      </w:r>
    </w:p>
    <w:p w14:paraId="3402C19D" w14:textId="77777777" w:rsidR="00560EB0" w:rsidRDefault="00560EB0" w:rsidP="00560EB0">
      <w:pPr>
        <w:pStyle w:val="ListParagraph"/>
        <w:numPr>
          <w:ilvl w:val="0"/>
          <w:numId w:val="49"/>
        </w:numPr>
      </w:pPr>
      <w:r>
        <w:t xml:space="preserve">Once the candidate accepts the offer, the TM completes the new starter form on Pilot. </w:t>
      </w:r>
    </w:p>
    <w:p w14:paraId="451075E5" w14:textId="7B3F3AC5" w:rsidR="00D165B3" w:rsidRDefault="00D165B3" w:rsidP="00560EB0">
      <w:pPr>
        <w:pStyle w:val="ListParagraph"/>
        <w:numPr>
          <w:ilvl w:val="0"/>
          <w:numId w:val="49"/>
        </w:numPr>
      </w:pPr>
      <w:proofErr w:type="spellStart"/>
      <w:r>
        <w:t>Peopleworks</w:t>
      </w:r>
      <w:proofErr w:type="spellEnd"/>
      <w:r>
        <w:t xml:space="preserve"> Support creates Core and HRS profile, IT orders the equipment and sets up required passwords</w:t>
      </w:r>
    </w:p>
    <w:p w14:paraId="2F230421" w14:textId="77777777" w:rsidR="00560EB0" w:rsidRPr="00560EB0" w:rsidRDefault="00560EB0" w:rsidP="00DC100E"/>
    <w:p w14:paraId="019BC528" w14:textId="77777777" w:rsidR="00560EB0" w:rsidRPr="00560EB0" w:rsidRDefault="00560EB0" w:rsidP="00DC100E"/>
    <w:sectPr w:rsidR="00560EB0" w:rsidRPr="00560EB0" w:rsidSect="000A13D1">
      <w:footerReference w:type="default" r:id="rId8"/>
      <w:headerReference w:type="first" r:id="rId9"/>
      <w:footerReference w:type="first" r:id="rId10"/>
      <w:pgSz w:w="12240" w:h="15840" w:code="1"/>
      <w:pgMar w:top="1701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5E3A" w14:textId="77777777" w:rsidR="000A13D1" w:rsidRDefault="000A13D1" w:rsidP="0067271E">
      <w:r>
        <w:separator/>
      </w:r>
    </w:p>
  </w:endnote>
  <w:endnote w:type="continuationSeparator" w:id="0">
    <w:p w14:paraId="1E9BC315" w14:textId="77777777" w:rsidR="000A13D1" w:rsidRDefault="000A13D1" w:rsidP="0067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439F" w14:textId="7F1771C6" w:rsidR="008964FD" w:rsidRDefault="00701DA6" w:rsidP="001F09D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43B318" wp14:editId="241E87EC">
              <wp:simplePos x="0" y="0"/>
              <wp:positionH relativeFrom="page">
                <wp:posOffset>17780</wp:posOffset>
              </wp:positionH>
              <wp:positionV relativeFrom="paragraph">
                <wp:posOffset>471170</wp:posOffset>
              </wp:positionV>
              <wp:extent cx="7722071" cy="144855"/>
              <wp:effectExtent l="0" t="0" r="12700" b="2667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071" cy="14485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855328" id="Rectangle 26" o:spid="_x0000_s1026" style="position:absolute;margin-left:1.4pt;margin-top:37.1pt;width:608.05pt;height:11.4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" fillcolor="black [3200]" strokecolor="black [1600]" strokeweight="2pt">
              <w10:wrap anchorx="page"/>
            </v:rect>
          </w:pict>
        </mc:Fallback>
      </mc:AlternateContent>
    </w:r>
    <w:r w:rsidR="008964FD">
      <w:fldChar w:fldCharType="begin"/>
    </w:r>
    <w:r w:rsidR="008964FD">
      <w:instrText xml:space="preserve"> PAGE   \* MERGEFORMAT </w:instrText>
    </w:r>
    <w:r w:rsidR="008964FD">
      <w:fldChar w:fldCharType="separate"/>
    </w:r>
    <w:r w:rsidR="00561DC2">
      <w:rPr>
        <w:noProof/>
      </w:rPr>
      <w:t>17</w:t>
    </w:r>
    <w:r w:rsidR="008964F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F2CB" w14:textId="1B9273F5" w:rsidR="000C092B" w:rsidRDefault="00C701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774004" wp14:editId="6E85E393">
              <wp:simplePos x="0" y="0"/>
              <wp:positionH relativeFrom="column">
                <wp:posOffset>-895985</wp:posOffset>
              </wp:positionH>
              <wp:positionV relativeFrom="paragraph">
                <wp:posOffset>460375</wp:posOffset>
              </wp:positionV>
              <wp:extent cx="7722071" cy="144855"/>
              <wp:effectExtent l="0" t="0" r="12700" b="2667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071" cy="14485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82F083" id="Rectangle 22" o:spid="_x0000_s1026" style="position:absolute;margin-left:-70.55pt;margin-top:36.25pt;width:608.0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" fillcolor="black [3200]" strokecolor="black [1600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3EC4" w14:textId="77777777" w:rsidR="000A13D1" w:rsidRDefault="000A13D1" w:rsidP="0067271E">
      <w:r>
        <w:separator/>
      </w:r>
    </w:p>
  </w:footnote>
  <w:footnote w:type="continuationSeparator" w:id="0">
    <w:p w14:paraId="0B6550D8" w14:textId="77777777" w:rsidR="000A13D1" w:rsidRDefault="000A13D1" w:rsidP="0067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BEAF" w14:textId="359A8E2F" w:rsidR="00953CA6" w:rsidRDefault="00701DA6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44FCD8" wp14:editId="17E680DB">
              <wp:simplePos x="0" y="0"/>
              <wp:positionH relativeFrom="page">
                <wp:posOffset>17943</wp:posOffset>
              </wp:positionH>
              <wp:positionV relativeFrom="paragraph">
                <wp:posOffset>-457200</wp:posOffset>
              </wp:positionV>
              <wp:extent cx="7731125" cy="814705"/>
              <wp:effectExtent l="0" t="0" r="22225" b="2349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1125" cy="81470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1DC486" id="Rectangle 21" o:spid="_x0000_s1026" style="position:absolute;margin-left:1.4pt;margin-top:-36pt;width:608.75pt;height:64.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" fillcolor="black [3200]" strokecolor="black [1600]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5F9EC3C4" wp14:editId="054D6D21">
          <wp:simplePos x="0" y="0"/>
          <wp:positionH relativeFrom="margin">
            <wp:posOffset>-695998</wp:posOffset>
          </wp:positionH>
          <wp:positionV relativeFrom="paragraph">
            <wp:posOffset>-257502</wp:posOffset>
          </wp:positionV>
          <wp:extent cx="2986075" cy="452673"/>
          <wp:effectExtent l="0" t="0" r="5080" b="5080"/>
          <wp:wrapSquare wrapText="bothSides"/>
          <wp:docPr id="24" name="Picture 2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6075" cy="452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74491" w14:textId="18DBEAC5" w:rsidR="007F6757" w:rsidRDefault="007F6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EE5"/>
    <w:multiLevelType w:val="multilevel"/>
    <w:tmpl w:val="E230C8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FB7C99"/>
    <w:multiLevelType w:val="hybridMultilevel"/>
    <w:tmpl w:val="7A964DE2"/>
    <w:lvl w:ilvl="0" w:tplc="051E98D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2307A0"/>
    <w:multiLevelType w:val="hybridMultilevel"/>
    <w:tmpl w:val="9234819C"/>
    <w:lvl w:ilvl="0" w:tplc="57220BFA">
      <w:numFmt w:val="bullet"/>
      <w:lvlText w:val="-"/>
      <w:lvlJc w:val="left"/>
      <w:pPr>
        <w:ind w:left="435" w:hanging="360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52E6B14"/>
    <w:multiLevelType w:val="multilevel"/>
    <w:tmpl w:val="6774261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5CF736E"/>
    <w:multiLevelType w:val="multilevel"/>
    <w:tmpl w:val="4DAA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6A2CB4"/>
    <w:multiLevelType w:val="hybridMultilevel"/>
    <w:tmpl w:val="A4D8A2D6"/>
    <w:lvl w:ilvl="0" w:tplc="40BCD29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D2CB6"/>
    <w:multiLevelType w:val="hybridMultilevel"/>
    <w:tmpl w:val="F2121F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D09548D"/>
    <w:multiLevelType w:val="hybridMultilevel"/>
    <w:tmpl w:val="F8A0D320"/>
    <w:lvl w:ilvl="0" w:tplc="34002E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A87EFB"/>
    <w:multiLevelType w:val="multilevel"/>
    <w:tmpl w:val="7C183D5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957816"/>
    <w:multiLevelType w:val="multilevel"/>
    <w:tmpl w:val="57667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B221F30"/>
    <w:multiLevelType w:val="hybridMultilevel"/>
    <w:tmpl w:val="104A4A42"/>
    <w:lvl w:ilvl="0" w:tplc="7A707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F35E20"/>
    <w:multiLevelType w:val="multilevel"/>
    <w:tmpl w:val="281E7126"/>
    <w:lvl w:ilvl="0">
      <w:start w:val="1"/>
      <w:numFmt w:val="bullet"/>
      <w:pStyle w:val="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60040"/>
        <w:sz w:val="22"/>
      </w:rPr>
    </w:lvl>
    <w:lvl w:ilvl="1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color w:val="996699"/>
        <w:sz w:val="22"/>
      </w:rPr>
    </w:lvl>
    <w:lvl w:ilvl="2">
      <w:start w:val="1"/>
      <w:numFmt w:val="bullet"/>
      <w:lvlText w:val=""/>
      <w:lvlJc w:val="left"/>
      <w:pPr>
        <w:tabs>
          <w:tab w:val="num" w:pos="1086"/>
        </w:tabs>
        <w:ind w:left="1086" w:hanging="363"/>
      </w:pPr>
      <w:rPr>
        <w:rFonts w:ascii="Symbol" w:hAnsi="Symbol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03B10"/>
    <w:multiLevelType w:val="hybridMultilevel"/>
    <w:tmpl w:val="BEE623EC"/>
    <w:lvl w:ilvl="0" w:tplc="0AEC562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1F163AA"/>
    <w:multiLevelType w:val="multilevel"/>
    <w:tmpl w:val="C834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71740B"/>
    <w:multiLevelType w:val="multilevel"/>
    <w:tmpl w:val="13F05CA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B44B6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04731F"/>
    <w:multiLevelType w:val="hybridMultilevel"/>
    <w:tmpl w:val="63BA3306"/>
    <w:lvl w:ilvl="0" w:tplc="87E83C5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0FF3"/>
    <w:multiLevelType w:val="multilevel"/>
    <w:tmpl w:val="06E4B7F4"/>
    <w:lvl w:ilvl="0">
      <w:start w:val="19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8" w15:restartNumberingAfterBreak="0">
    <w:nsid w:val="30057F37"/>
    <w:multiLevelType w:val="multilevel"/>
    <w:tmpl w:val="84F06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1875674"/>
    <w:multiLevelType w:val="multilevel"/>
    <w:tmpl w:val="C22CC85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B379BE"/>
    <w:multiLevelType w:val="multilevel"/>
    <w:tmpl w:val="6FB62F3C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5CC09EA"/>
    <w:multiLevelType w:val="multilevel"/>
    <w:tmpl w:val="58DC6BC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7462F20"/>
    <w:multiLevelType w:val="multilevel"/>
    <w:tmpl w:val="E510552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DD83CC6"/>
    <w:multiLevelType w:val="multilevel"/>
    <w:tmpl w:val="C484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EF73D0A"/>
    <w:multiLevelType w:val="hybridMultilevel"/>
    <w:tmpl w:val="B6B6EF46"/>
    <w:lvl w:ilvl="0" w:tplc="58423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B550DE"/>
    <w:multiLevelType w:val="multilevel"/>
    <w:tmpl w:val="36C6A18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0635E55"/>
    <w:multiLevelType w:val="hybridMultilevel"/>
    <w:tmpl w:val="DC264EA4"/>
    <w:lvl w:ilvl="0" w:tplc="F336E3A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C07B78">
      <w:start w:val="2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2F31FA8"/>
    <w:multiLevelType w:val="hybridMultilevel"/>
    <w:tmpl w:val="6E4CD124"/>
    <w:lvl w:ilvl="0" w:tplc="B54CC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576930"/>
    <w:multiLevelType w:val="hybridMultilevel"/>
    <w:tmpl w:val="921813D4"/>
    <w:lvl w:ilvl="0" w:tplc="61F2F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992191"/>
    <w:multiLevelType w:val="hybridMultilevel"/>
    <w:tmpl w:val="BEE623EC"/>
    <w:lvl w:ilvl="0" w:tplc="0AEC56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C5A6420"/>
    <w:multiLevelType w:val="hybridMultilevel"/>
    <w:tmpl w:val="B900D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0247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32F02F3"/>
    <w:multiLevelType w:val="multilevel"/>
    <w:tmpl w:val="B30C81E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6EA1098"/>
    <w:multiLevelType w:val="multilevel"/>
    <w:tmpl w:val="9A02B55C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78130D4"/>
    <w:multiLevelType w:val="multilevel"/>
    <w:tmpl w:val="E708DA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8EE5E5B"/>
    <w:multiLevelType w:val="hybridMultilevel"/>
    <w:tmpl w:val="0BF8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C40B8"/>
    <w:multiLevelType w:val="hybridMultilevel"/>
    <w:tmpl w:val="1A56D5D4"/>
    <w:lvl w:ilvl="0" w:tplc="08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37" w15:restartNumberingAfterBreak="0">
    <w:nsid w:val="5EF23AA7"/>
    <w:multiLevelType w:val="hybridMultilevel"/>
    <w:tmpl w:val="39AC023A"/>
    <w:lvl w:ilvl="0" w:tplc="64464B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F797121"/>
    <w:multiLevelType w:val="hybridMultilevel"/>
    <w:tmpl w:val="0F76722A"/>
    <w:lvl w:ilvl="0" w:tplc="9B9894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67F76"/>
    <w:multiLevelType w:val="multilevel"/>
    <w:tmpl w:val="F35CCE20"/>
    <w:lvl w:ilvl="0">
      <w:start w:val="18"/>
      <w:numFmt w:val="decimal"/>
      <w:lvlText w:val="%1"/>
      <w:lvlJc w:val="left"/>
      <w:pPr>
        <w:ind w:left="680" w:hanging="68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Arial" w:hint="default"/>
      </w:rPr>
    </w:lvl>
  </w:abstractNum>
  <w:abstractNum w:abstractNumId="40" w15:restartNumberingAfterBreak="0">
    <w:nsid w:val="6DF935B8"/>
    <w:multiLevelType w:val="hybridMultilevel"/>
    <w:tmpl w:val="F1D65EEC"/>
    <w:lvl w:ilvl="0" w:tplc="20B2C5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71647"/>
    <w:multiLevelType w:val="multilevel"/>
    <w:tmpl w:val="B6BE288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09D0103"/>
    <w:multiLevelType w:val="multilevel"/>
    <w:tmpl w:val="03F63EDE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26F53F1"/>
    <w:multiLevelType w:val="multilevel"/>
    <w:tmpl w:val="7844587A"/>
    <w:lvl w:ilvl="0">
      <w:start w:val="1"/>
      <w:numFmt w:val="decimal"/>
      <w:lvlText w:val="%1."/>
      <w:lvlJc w:val="left"/>
      <w:pPr>
        <w:tabs>
          <w:tab w:val="num" w:pos="360"/>
        </w:tabs>
        <w:ind w:left="1304" w:hanging="13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6612810"/>
    <w:multiLevelType w:val="hybridMultilevel"/>
    <w:tmpl w:val="FDF2D98C"/>
    <w:lvl w:ilvl="0" w:tplc="282A51AC">
      <w:start w:val="3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6289D"/>
    <w:multiLevelType w:val="multilevel"/>
    <w:tmpl w:val="8A9628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7972AFA"/>
    <w:multiLevelType w:val="multilevel"/>
    <w:tmpl w:val="E5F6A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92017CA"/>
    <w:multiLevelType w:val="multilevel"/>
    <w:tmpl w:val="5F2A3AB8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B856A4D"/>
    <w:multiLevelType w:val="multilevel"/>
    <w:tmpl w:val="C834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C482CAA"/>
    <w:multiLevelType w:val="multilevel"/>
    <w:tmpl w:val="BF40B1E2"/>
    <w:name w:val="Main_List2"/>
    <w:lvl w:ilvl="0">
      <w:start w:val="1"/>
      <w:numFmt w:val="decimal"/>
      <w:pStyle w:val="H1CorpVertex"/>
      <w:lvlText w:val="%1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2CorpVertex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3CorpVertex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4CorpVertex"/>
      <w:lvlText w:val="%1.%2.%3.%4"/>
      <w:lvlJc w:val="left"/>
      <w:pPr>
        <w:tabs>
          <w:tab w:val="num" w:pos="2410"/>
        </w:tabs>
        <w:ind w:left="2410" w:hanging="97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5CorpVertex"/>
      <w:lvlText w:val="%1.%2.%3.%4.%5"/>
      <w:lvlJc w:val="left"/>
      <w:pPr>
        <w:tabs>
          <w:tab w:val="num" w:pos="3402"/>
        </w:tabs>
        <w:ind w:left="3402" w:hanging="99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85945618">
    <w:abstractNumId w:val="11"/>
  </w:num>
  <w:num w:numId="2" w16cid:durableId="1920945517">
    <w:abstractNumId w:val="47"/>
  </w:num>
  <w:num w:numId="3" w16cid:durableId="1029069837">
    <w:abstractNumId w:val="35"/>
  </w:num>
  <w:num w:numId="4" w16cid:durableId="125784127">
    <w:abstractNumId w:val="34"/>
  </w:num>
  <w:num w:numId="5" w16cid:durableId="1374772526">
    <w:abstractNumId w:val="9"/>
  </w:num>
  <w:num w:numId="6" w16cid:durableId="1888881069">
    <w:abstractNumId w:val="28"/>
  </w:num>
  <w:num w:numId="7" w16cid:durableId="37164841">
    <w:abstractNumId w:val="10"/>
  </w:num>
  <w:num w:numId="8" w16cid:durableId="92438198">
    <w:abstractNumId w:val="24"/>
  </w:num>
  <w:num w:numId="9" w16cid:durableId="896237348">
    <w:abstractNumId w:val="7"/>
  </w:num>
  <w:num w:numId="10" w16cid:durableId="1399788435">
    <w:abstractNumId w:val="4"/>
  </w:num>
  <w:num w:numId="11" w16cid:durableId="797525240">
    <w:abstractNumId w:val="45"/>
  </w:num>
  <w:num w:numId="12" w16cid:durableId="51119183">
    <w:abstractNumId w:val="15"/>
  </w:num>
  <w:num w:numId="13" w16cid:durableId="1685203642">
    <w:abstractNumId w:val="26"/>
  </w:num>
  <w:num w:numId="14" w16cid:durableId="462969265">
    <w:abstractNumId w:val="49"/>
  </w:num>
  <w:num w:numId="15" w16cid:durableId="754785120">
    <w:abstractNumId w:val="21"/>
  </w:num>
  <w:num w:numId="16" w16cid:durableId="1225221866">
    <w:abstractNumId w:val="29"/>
  </w:num>
  <w:num w:numId="17" w16cid:durableId="1074935385">
    <w:abstractNumId w:val="37"/>
  </w:num>
  <w:num w:numId="18" w16cid:durableId="1161967223">
    <w:abstractNumId w:val="27"/>
  </w:num>
  <w:num w:numId="19" w16cid:durableId="109520162">
    <w:abstractNumId w:val="18"/>
  </w:num>
  <w:num w:numId="20" w16cid:durableId="2168744">
    <w:abstractNumId w:val="46"/>
  </w:num>
  <w:num w:numId="21" w16cid:durableId="1173953623">
    <w:abstractNumId w:val="14"/>
  </w:num>
  <w:num w:numId="22" w16cid:durableId="1467971087">
    <w:abstractNumId w:val="32"/>
  </w:num>
  <w:num w:numId="23" w16cid:durableId="1337727317">
    <w:abstractNumId w:val="17"/>
  </w:num>
  <w:num w:numId="24" w16cid:durableId="169218753">
    <w:abstractNumId w:val="3"/>
  </w:num>
  <w:num w:numId="25" w16cid:durableId="1064111088">
    <w:abstractNumId w:val="41"/>
  </w:num>
  <w:num w:numId="26" w16cid:durableId="2016373209">
    <w:abstractNumId w:val="42"/>
  </w:num>
  <w:num w:numId="27" w16cid:durableId="2091004480">
    <w:abstractNumId w:val="20"/>
  </w:num>
  <w:num w:numId="28" w16cid:durableId="807936242">
    <w:abstractNumId w:val="39"/>
  </w:num>
  <w:num w:numId="29" w16cid:durableId="1430853816">
    <w:abstractNumId w:val="19"/>
  </w:num>
  <w:num w:numId="30" w16cid:durableId="1278105482">
    <w:abstractNumId w:val="8"/>
  </w:num>
  <w:num w:numId="31" w16cid:durableId="249244359">
    <w:abstractNumId w:val="33"/>
  </w:num>
  <w:num w:numId="32" w16cid:durableId="761952942">
    <w:abstractNumId w:val="25"/>
  </w:num>
  <w:num w:numId="33" w16cid:durableId="1831289235">
    <w:abstractNumId w:val="23"/>
  </w:num>
  <w:num w:numId="34" w16cid:durableId="681469287">
    <w:abstractNumId w:val="5"/>
  </w:num>
  <w:num w:numId="35" w16cid:durableId="111870986">
    <w:abstractNumId w:val="31"/>
  </w:num>
  <w:num w:numId="36" w16cid:durableId="542400503">
    <w:abstractNumId w:val="40"/>
  </w:num>
  <w:num w:numId="37" w16cid:durableId="1802914256">
    <w:abstractNumId w:val="43"/>
  </w:num>
  <w:num w:numId="38" w16cid:durableId="578029181">
    <w:abstractNumId w:val="13"/>
  </w:num>
  <w:num w:numId="39" w16cid:durableId="162552631">
    <w:abstractNumId w:val="48"/>
  </w:num>
  <w:num w:numId="40" w16cid:durableId="1141117691">
    <w:abstractNumId w:val="12"/>
  </w:num>
  <w:num w:numId="41" w16cid:durableId="123043559">
    <w:abstractNumId w:val="0"/>
  </w:num>
  <w:num w:numId="42" w16cid:durableId="1590239756">
    <w:abstractNumId w:val="16"/>
  </w:num>
  <w:num w:numId="43" w16cid:durableId="925841601">
    <w:abstractNumId w:val="30"/>
  </w:num>
  <w:num w:numId="44" w16cid:durableId="392460945">
    <w:abstractNumId w:val="22"/>
  </w:num>
  <w:num w:numId="45" w16cid:durableId="1806121735">
    <w:abstractNumId w:val="6"/>
  </w:num>
  <w:num w:numId="46" w16cid:durableId="648048396">
    <w:abstractNumId w:val="44"/>
  </w:num>
  <w:num w:numId="47" w16cid:durableId="614949352">
    <w:abstractNumId w:val="2"/>
  </w:num>
  <w:num w:numId="48" w16cid:durableId="1881866938">
    <w:abstractNumId w:val="36"/>
  </w:num>
  <w:num w:numId="49" w16cid:durableId="1903172651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0080254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67"/>
    <w:rsid w:val="00002BF3"/>
    <w:rsid w:val="00004127"/>
    <w:rsid w:val="00004EB1"/>
    <w:rsid w:val="00017800"/>
    <w:rsid w:val="00021AA1"/>
    <w:rsid w:val="00023D56"/>
    <w:rsid w:val="0002490D"/>
    <w:rsid w:val="00036852"/>
    <w:rsid w:val="00043E22"/>
    <w:rsid w:val="00044076"/>
    <w:rsid w:val="00050DD2"/>
    <w:rsid w:val="00057A5B"/>
    <w:rsid w:val="00061A11"/>
    <w:rsid w:val="0006554E"/>
    <w:rsid w:val="000756F1"/>
    <w:rsid w:val="00083066"/>
    <w:rsid w:val="00095BAD"/>
    <w:rsid w:val="000A13D1"/>
    <w:rsid w:val="000B10A7"/>
    <w:rsid w:val="000B4466"/>
    <w:rsid w:val="000B6E23"/>
    <w:rsid w:val="000C092B"/>
    <w:rsid w:val="000C4D14"/>
    <w:rsid w:val="000C5EEB"/>
    <w:rsid w:val="000D0C73"/>
    <w:rsid w:val="000D7A69"/>
    <w:rsid w:val="000E25AB"/>
    <w:rsid w:val="000E4D1E"/>
    <w:rsid w:val="000F749F"/>
    <w:rsid w:val="001035E6"/>
    <w:rsid w:val="001121E7"/>
    <w:rsid w:val="00112F25"/>
    <w:rsid w:val="0013208A"/>
    <w:rsid w:val="0013252C"/>
    <w:rsid w:val="00133141"/>
    <w:rsid w:val="00141C67"/>
    <w:rsid w:val="00150BCF"/>
    <w:rsid w:val="00162C3B"/>
    <w:rsid w:val="00174F9F"/>
    <w:rsid w:val="00175D1F"/>
    <w:rsid w:val="00180327"/>
    <w:rsid w:val="001970FD"/>
    <w:rsid w:val="001A22C4"/>
    <w:rsid w:val="001B29B1"/>
    <w:rsid w:val="001B4026"/>
    <w:rsid w:val="001B7F22"/>
    <w:rsid w:val="001C31A6"/>
    <w:rsid w:val="001C73DB"/>
    <w:rsid w:val="001D0EBB"/>
    <w:rsid w:val="001D4B53"/>
    <w:rsid w:val="001F09DF"/>
    <w:rsid w:val="001F1D69"/>
    <w:rsid w:val="0020155D"/>
    <w:rsid w:val="00204465"/>
    <w:rsid w:val="00210BD4"/>
    <w:rsid w:val="002114F0"/>
    <w:rsid w:val="00212F77"/>
    <w:rsid w:val="002145CA"/>
    <w:rsid w:val="00220DBF"/>
    <w:rsid w:val="00240BE8"/>
    <w:rsid w:val="0024206B"/>
    <w:rsid w:val="00244943"/>
    <w:rsid w:val="00260281"/>
    <w:rsid w:val="00266EAD"/>
    <w:rsid w:val="00272934"/>
    <w:rsid w:val="00272DB9"/>
    <w:rsid w:val="002808A4"/>
    <w:rsid w:val="002A0CF2"/>
    <w:rsid w:val="002A47E9"/>
    <w:rsid w:val="002B6190"/>
    <w:rsid w:val="002C0413"/>
    <w:rsid w:val="002C125D"/>
    <w:rsid w:val="002C20C5"/>
    <w:rsid w:val="002C226F"/>
    <w:rsid w:val="002D52F5"/>
    <w:rsid w:val="002F1626"/>
    <w:rsid w:val="002F3E79"/>
    <w:rsid w:val="002F690F"/>
    <w:rsid w:val="002F7A49"/>
    <w:rsid w:val="002F7D23"/>
    <w:rsid w:val="0031509B"/>
    <w:rsid w:val="003228A1"/>
    <w:rsid w:val="00322CEE"/>
    <w:rsid w:val="0032467B"/>
    <w:rsid w:val="00325ABD"/>
    <w:rsid w:val="003317AC"/>
    <w:rsid w:val="00332426"/>
    <w:rsid w:val="003338C8"/>
    <w:rsid w:val="00343FF8"/>
    <w:rsid w:val="003461E5"/>
    <w:rsid w:val="00355BB5"/>
    <w:rsid w:val="003614CC"/>
    <w:rsid w:val="0036581E"/>
    <w:rsid w:val="00371125"/>
    <w:rsid w:val="00377AA8"/>
    <w:rsid w:val="00380E8D"/>
    <w:rsid w:val="00393FED"/>
    <w:rsid w:val="00397826"/>
    <w:rsid w:val="003A0ACB"/>
    <w:rsid w:val="003A32A2"/>
    <w:rsid w:val="003B6668"/>
    <w:rsid w:val="003B776C"/>
    <w:rsid w:val="003C64EF"/>
    <w:rsid w:val="003D16C8"/>
    <w:rsid w:val="003D55D3"/>
    <w:rsid w:val="003E0C1A"/>
    <w:rsid w:val="003E11F5"/>
    <w:rsid w:val="003F7431"/>
    <w:rsid w:val="00411463"/>
    <w:rsid w:val="00413BFB"/>
    <w:rsid w:val="00424ACE"/>
    <w:rsid w:val="00426C8E"/>
    <w:rsid w:val="0043299E"/>
    <w:rsid w:val="00433018"/>
    <w:rsid w:val="004410B2"/>
    <w:rsid w:val="00447FDA"/>
    <w:rsid w:val="00451789"/>
    <w:rsid w:val="00451CD4"/>
    <w:rsid w:val="004B190D"/>
    <w:rsid w:val="004B2C94"/>
    <w:rsid w:val="004C7CC2"/>
    <w:rsid w:val="004D521F"/>
    <w:rsid w:val="004D5307"/>
    <w:rsid w:val="004E1116"/>
    <w:rsid w:val="004F3CE0"/>
    <w:rsid w:val="00502BE0"/>
    <w:rsid w:val="00516CE6"/>
    <w:rsid w:val="00520852"/>
    <w:rsid w:val="00533375"/>
    <w:rsid w:val="00534E63"/>
    <w:rsid w:val="0053584B"/>
    <w:rsid w:val="005427AE"/>
    <w:rsid w:val="00543E08"/>
    <w:rsid w:val="005553B0"/>
    <w:rsid w:val="0055733C"/>
    <w:rsid w:val="00560C2A"/>
    <w:rsid w:val="00560EB0"/>
    <w:rsid w:val="00561DC2"/>
    <w:rsid w:val="00572156"/>
    <w:rsid w:val="00586D37"/>
    <w:rsid w:val="00593C26"/>
    <w:rsid w:val="00595B7D"/>
    <w:rsid w:val="00595D6C"/>
    <w:rsid w:val="005971FB"/>
    <w:rsid w:val="005A6A40"/>
    <w:rsid w:val="005A7103"/>
    <w:rsid w:val="005C254E"/>
    <w:rsid w:val="005C475A"/>
    <w:rsid w:val="005C55A6"/>
    <w:rsid w:val="005C6604"/>
    <w:rsid w:val="005D1FAA"/>
    <w:rsid w:val="005D7196"/>
    <w:rsid w:val="005D738F"/>
    <w:rsid w:val="005E1A0D"/>
    <w:rsid w:val="005F094E"/>
    <w:rsid w:val="0060169C"/>
    <w:rsid w:val="006164E3"/>
    <w:rsid w:val="00630722"/>
    <w:rsid w:val="00635CCA"/>
    <w:rsid w:val="006437B6"/>
    <w:rsid w:val="00645925"/>
    <w:rsid w:val="00646A87"/>
    <w:rsid w:val="00650BAD"/>
    <w:rsid w:val="006524E6"/>
    <w:rsid w:val="0067271E"/>
    <w:rsid w:val="00673BE4"/>
    <w:rsid w:val="00682852"/>
    <w:rsid w:val="00684ED5"/>
    <w:rsid w:val="00686510"/>
    <w:rsid w:val="006A22DF"/>
    <w:rsid w:val="006A5F14"/>
    <w:rsid w:val="006A7894"/>
    <w:rsid w:val="006B726F"/>
    <w:rsid w:val="006B7665"/>
    <w:rsid w:val="006C2739"/>
    <w:rsid w:val="006E02B9"/>
    <w:rsid w:val="006E31EE"/>
    <w:rsid w:val="006E4037"/>
    <w:rsid w:val="00701DA6"/>
    <w:rsid w:val="007025EE"/>
    <w:rsid w:val="00706046"/>
    <w:rsid w:val="0071498E"/>
    <w:rsid w:val="007235DA"/>
    <w:rsid w:val="00731BD7"/>
    <w:rsid w:val="00752A0D"/>
    <w:rsid w:val="0077406D"/>
    <w:rsid w:val="00781506"/>
    <w:rsid w:val="007B4116"/>
    <w:rsid w:val="007B4203"/>
    <w:rsid w:val="007B45B1"/>
    <w:rsid w:val="007D2B45"/>
    <w:rsid w:val="007F5421"/>
    <w:rsid w:val="007F6757"/>
    <w:rsid w:val="0080727C"/>
    <w:rsid w:val="008166C9"/>
    <w:rsid w:val="00816AE3"/>
    <w:rsid w:val="0082087D"/>
    <w:rsid w:val="00820E35"/>
    <w:rsid w:val="008302DD"/>
    <w:rsid w:val="00832E9E"/>
    <w:rsid w:val="008356A9"/>
    <w:rsid w:val="00835E45"/>
    <w:rsid w:val="008373C5"/>
    <w:rsid w:val="008431EB"/>
    <w:rsid w:val="00844A81"/>
    <w:rsid w:val="008509F6"/>
    <w:rsid w:val="008751BC"/>
    <w:rsid w:val="00880F83"/>
    <w:rsid w:val="00887A70"/>
    <w:rsid w:val="00893E94"/>
    <w:rsid w:val="008945A5"/>
    <w:rsid w:val="008964FD"/>
    <w:rsid w:val="008C1848"/>
    <w:rsid w:val="008E2161"/>
    <w:rsid w:val="008F1963"/>
    <w:rsid w:val="008F35DC"/>
    <w:rsid w:val="008F7FCD"/>
    <w:rsid w:val="00904634"/>
    <w:rsid w:val="00912F52"/>
    <w:rsid w:val="00931B7C"/>
    <w:rsid w:val="00937493"/>
    <w:rsid w:val="009444CF"/>
    <w:rsid w:val="00953CA6"/>
    <w:rsid w:val="00961AB9"/>
    <w:rsid w:val="00965735"/>
    <w:rsid w:val="00982DCE"/>
    <w:rsid w:val="0098661E"/>
    <w:rsid w:val="009B1A8B"/>
    <w:rsid w:val="009C0848"/>
    <w:rsid w:val="009C127F"/>
    <w:rsid w:val="009C3498"/>
    <w:rsid w:val="009E2B31"/>
    <w:rsid w:val="009E378E"/>
    <w:rsid w:val="009F2403"/>
    <w:rsid w:val="009F5B44"/>
    <w:rsid w:val="009F7180"/>
    <w:rsid w:val="009F7380"/>
    <w:rsid w:val="00A0180F"/>
    <w:rsid w:val="00A047D4"/>
    <w:rsid w:val="00A15B4E"/>
    <w:rsid w:val="00A21B77"/>
    <w:rsid w:val="00A220CE"/>
    <w:rsid w:val="00A22488"/>
    <w:rsid w:val="00A2308F"/>
    <w:rsid w:val="00A30D65"/>
    <w:rsid w:val="00A31B6D"/>
    <w:rsid w:val="00A4677A"/>
    <w:rsid w:val="00A47F5C"/>
    <w:rsid w:val="00A64FD0"/>
    <w:rsid w:val="00A6651A"/>
    <w:rsid w:val="00A66E43"/>
    <w:rsid w:val="00A67230"/>
    <w:rsid w:val="00A7306B"/>
    <w:rsid w:val="00A73E57"/>
    <w:rsid w:val="00A76D3E"/>
    <w:rsid w:val="00A90E5B"/>
    <w:rsid w:val="00A94724"/>
    <w:rsid w:val="00AB10D6"/>
    <w:rsid w:val="00AC7C3B"/>
    <w:rsid w:val="00AC7D96"/>
    <w:rsid w:val="00AD3FC9"/>
    <w:rsid w:val="00AE0535"/>
    <w:rsid w:val="00AE1104"/>
    <w:rsid w:val="00AE27EE"/>
    <w:rsid w:val="00AF6C99"/>
    <w:rsid w:val="00B16717"/>
    <w:rsid w:val="00B255F3"/>
    <w:rsid w:val="00B40D39"/>
    <w:rsid w:val="00B43418"/>
    <w:rsid w:val="00B44DFF"/>
    <w:rsid w:val="00B530E8"/>
    <w:rsid w:val="00B62252"/>
    <w:rsid w:val="00B72806"/>
    <w:rsid w:val="00B752FF"/>
    <w:rsid w:val="00B8368F"/>
    <w:rsid w:val="00BA2714"/>
    <w:rsid w:val="00BA3DB8"/>
    <w:rsid w:val="00BA7B41"/>
    <w:rsid w:val="00BB0606"/>
    <w:rsid w:val="00BB0D00"/>
    <w:rsid w:val="00BB51DF"/>
    <w:rsid w:val="00BB62E1"/>
    <w:rsid w:val="00BC496B"/>
    <w:rsid w:val="00BC7EB2"/>
    <w:rsid w:val="00BD077F"/>
    <w:rsid w:val="00BD442C"/>
    <w:rsid w:val="00BD7A21"/>
    <w:rsid w:val="00BE1AF9"/>
    <w:rsid w:val="00BE1BF9"/>
    <w:rsid w:val="00BE1FDE"/>
    <w:rsid w:val="00BE6A01"/>
    <w:rsid w:val="00BF4691"/>
    <w:rsid w:val="00C0119D"/>
    <w:rsid w:val="00C01825"/>
    <w:rsid w:val="00C04527"/>
    <w:rsid w:val="00C25817"/>
    <w:rsid w:val="00C27677"/>
    <w:rsid w:val="00C27C4A"/>
    <w:rsid w:val="00C34B1C"/>
    <w:rsid w:val="00C3657E"/>
    <w:rsid w:val="00C447C9"/>
    <w:rsid w:val="00C47E5C"/>
    <w:rsid w:val="00C701AB"/>
    <w:rsid w:val="00C77C83"/>
    <w:rsid w:val="00C80581"/>
    <w:rsid w:val="00C824E8"/>
    <w:rsid w:val="00C82554"/>
    <w:rsid w:val="00C8421B"/>
    <w:rsid w:val="00C92D5B"/>
    <w:rsid w:val="00C974D9"/>
    <w:rsid w:val="00CB069D"/>
    <w:rsid w:val="00CB6189"/>
    <w:rsid w:val="00CB755E"/>
    <w:rsid w:val="00CD2060"/>
    <w:rsid w:val="00CD771C"/>
    <w:rsid w:val="00CF5B1E"/>
    <w:rsid w:val="00CF72A2"/>
    <w:rsid w:val="00D01542"/>
    <w:rsid w:val="00D03FE7"/>
    <w:rsid w:val="00D06EB4"/>
    <w:rsid w:val="00D15F95"/>
    <w:rsid w:val="00D1653D"/>
    <w:rsid w:val="00D165B3"/>
    <w:rsid w:val="00D22DF1"/>
    <w:rsid w:val="00D262C6"/>
    <w:rsid w:val="00D37791"/>
    <w:rsid w:val="00D40EDE"/>
    <w:rsid w:val="00D40F42"/>
    <w:rsid w:val="00D567CB"/>
    <w:rsid w:val="00D638DC"/>
    <w:rsid w:val="00D75E72"/>
    <w:rsid w:val="00DA1135"/>
    <w:rsid w:val="00DA2017"/>
    <w:rsid w:val="00DB356D"/>
    <w:rsid w:val="00DB65AA"/>
    <w:rsid w:val="00DB6ECF"/>
    <w:rsid w:val="00DC100E"/>
    <w:rsid w:val="00DC6FFA"/>
    <w:rsid w:val="00DD65C8"/>
    <w:rsid w:val="00DE02A1"/>
    <w:rsid w:val="00DE047C"/>
    <w:rsid w:val="00DE1DB3"/>
    <w:rsid w:val="00DE645A"/>
    <w:rsid w:val="00DF1DC2"/>
    <w:rsid w:val="00DF3538"/>
    <w:rsid w:val="00E108B4"/>
    <w:rsid w:val="00E11B98"/>
    <w:rsid w:val="00E16081"/>
    <w:rsid w:val="00E26977"/>
    <w:rsid w:val="00E3305B"/>
    <w:rsid w:val="00E33275"/>
    <w:rsid w:val="00E519B8"/>
    <w:rsid w:val="00E65E1A"/>
    <w:rsid w:val="00E713E1"/>
    <w:rsid w:val="00E73862"/>
    <w:rsid w:val="00E9209F"/>
    <w:rsid w:val="00E947D9"/>
    <w:rsid w:val="00E94C9C"/>
    <w:rsid w:val="00E94EF4"/>
    <w:rsid w:val="00EA1CAF"/>
    <w:rsid w:val="00EA30AD"/>
    <w:rsid w:val="00EA4046"/>
    <w:rsid w:val="00EB2856"/>
    <w:rsid w:val="00EB66B3"/>
    <w:rsid w:val="00EC00C1"/>
    <w:rsid w:val="00EC6173"/>
    <w:rsid w:val="00EC6E28"/>
    <w:rsid w:val="00ED7041"/>
    <w:rsid w:val="00EE4D96"/>
    <w:rsid w:val="00EF0934"/>
    <w:rsid w:val="00F02250"/>
    <w:rsid w:val="00F02AD5"/>
    <w:rsid w:val="00F032C5"/>
    <w:rsid w:val="00F04520"/>
    <w:rsid w:val="00F15C86"/>
    <w:rsid w:val="00F30D45"/>
    <w:rsid w:val="00F321BA"/>
    <w:rsid w:val="00F32FF9"/>
    <w:rsid w:val="00F33380"/>
    <w:rsid w:val="00F333A7"/>
    <w:rsid w:val="00F550AA"/>
    <w:rsid w:val="00F72ADD"/>
    <w:rsid w:val="00F779C7"/>
    <w:rsid w:val="00F972BF"/>
    <w:rsid w:val="00FB7FD0"/>
    <w:rsid w:val="00FC16A1"/>
    <w:rsid w:val="00FC27CC"/>
    <w:rsid w:val="00FD2647"/>
    <w:rsid w:val="00FD3B37"/>
    <w:rsid w:val="00FD682B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A8D68"/>
  <w15:docId w15:val="{36C33D72-49EF-4897-98AC-3D14FCE7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6B3"/>
    <w:rPr>
      <w:rFonts w:ascii="Calibri" w:hAnsi="Calibri" w:cs="Arial"/>
      <w:sz w:val="22"/>
      <w:lang w:eastAsia="en-US"/>
    </w:rPr>
  </w:style>
  <w:style w:type="paragraph" w:styleId="Heading10">
    <w:name w:val="heading 1"/>
    <w:basedOn w:val="Normal"/>
    <w:next w:val="Normal"/>
    <w:link w:val="Heading1Char"/>
    <w:qFormat/>
    <w:rsid w:val="008C1848"/>
    <w:pPr>
      <w:keepNext/>
      <w:spacing w:after="120"/>
      <w:outlineLvl w:val="0"/>
    </w:pPr>
    <w:rPr>
      <w:b/>
      <w:bCs/>
      <w:color w:val="360040"/>
      <w:kern w:val="32"/>
      <w:sz w:val="26"/>
      <w:szCs w:val="32"/>
    </w:rPr>
  </w:style>
  <w:style w:type="paragraph" w:styleId="Heading20">
    <w:name w:val="heading 2"/>
    <w:basedOn w:val="Normal"/>
    <w:next w:val="Normal"/>
    <w:link w:val="Heading2Char"/>
    <w:qFormat/>
    <w:rsid w:val="008C1848"/>
    <w:pPr>
      <w:keepNext/>
      <w:spacing w:after="120"/>
      <w:outlineLvl w:val="1"/>
    </w:pPr>
    <w:rPr>
      <w:b/>
      <w:bCs/>
      <w:iCs/>
      <w:color w:val="996699"/>
      <w:sz w:val="24"/>
      <w:szCs w:val="28"/>
    </w:rPr>
  </w:style>
  <w:style w:type="paragraph" w:styleId="Heading3">
    <w:name w:val="heading 3"/>
    <w:basedOn w:val="Normal"/>
    <w:next w:val="Normal"/>
    <w:qFormat/>
    <w:rsid w:val="008C1848"/>
    <w:pPr>
      <w:keepNext/>
      <w:spacing w:after="120"/>
      <w:outlineLvl w:val="2"/>
    </w:pPr>
    <w:rPr>
      <w:b/>
      <w:bCs/>
      <w:color w:val="99999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rsid w:val="008C1848"/>
    <w:rPr>
      <w:rFonts w:ascii="Calibri" w:hAnsi="Calibri" w:cs="Arial"/>
      <w:b/>
      <w:bCs/>
      <w:color w:val="360040"/>
      <w:kern w:val="32"/>
      <w:sz w:val="26"/>
      <w:szCs w:val="32"/>
    </w:rPr>
  </w:style>
  <w:style w:type="character" w:customStyle="1" w:styleId="Heading2Char">
    <w:name w:val="Heading 2 Char"/>
    <w:link w:val="Heading20"/>
    <w:rsid w:val="008C1848"/>
    <w:rPr>
      <w:rFonts w:ascii="Calibri" w:hAnsi="Calibri" w:cs="Arial"/>
      <w:b/>
      <w:bCs/>
      <w:iCs/>
      <w:color w:val="996699"/>
      <w:sz w:val="24"/>
      <w:szCs w:val="28"/>
    </w:rPr>
  </w:style>
  <w:style w:type="paragraph" w:styleId="BalloonText">
    <w:name w:val="Balloon Text"/>
    <w:basedOn w:val="Normal"/>
    <w:semiHidden/>
    <w:rsid w:val="00023D56"/>
    <w:rPr>
      <w:rFonts w:ascii="Tahoma" w:hAnsi="Tahoma" w:cs="Tahoma"/>
      <w:sz w:val="16"/>
      <w:szCs w:val="16"/>
    </w:rPr>
  </w:style>
  <w:style w:type="paragraph" w:customStyle="1" w:styleId="Title1">
    <w:name w:val="Title 1"/>
    <w:basedOn w:val="Normal"/>
    <w:rsid w:val="00023D56"/>
    <w:pPr>
      <w:spacing w:after="240"/>
      <w:jc w:val="center"/>
    </w:pPr>
    <w:rPr>
      <w:b/>
      <w:color w:val="360040"/>
      <w:sz w:val="28"/>
    </w:rPr>
  </w:style>
  <w:style w:type="paragraph" w:customStyle="1" w:styleId="Title2">
    <w:name w:val="Title 2"/>
    <w:basedOn w:val="Normal"/>
    <w:rsid w:val="00023D56"/>
    <w:pPr>
      <w:spacing w:after="120"/>
      <w:jc w:val="center"/>
    </w:pPr>
    <w:rPr>
      <w:b/>
      <w:color w:val="996699"/>
      <w:sz w:val="26"/>
    </w:rPr>
  </w:style>
  <w:style w:type="paragraph" w:customStyle="1" w:styleId="BulletPoints">
    <w:name w:val="Bullet Points"/>
    <w:basedOn w:val="Normal"/>
    <w:rsid w:val="00023D56"/>
    <w:pPr>
      <w:numPr>
        <w:numId w:val="1"/>
      </w:numPr>
      <w:jc w:val="both"/>
    </w:pPr>
  </w:style>
  <w:style w:type="paragraph" w:styleId="Header">
    <w:name w:val="header"/>
    <w:basedOn w:val="Normal"/>
    <w:link w:val="HeaderChar"/>
    <w:rsid w:val="006727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7271E"/>
    <w:rPr>
      <w:rFonts w:ascii="Arial" w:hAnsi="Arial" w:cs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6727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271E"/>
    <w:rPr>
      <w:rFonts w:ascii="Arial" w:hAnsi="Arial" w:cs="Arial"/>
      <w:sz w:val="22"/>
      <w:lang w:eastAsia="en-US"/>
    </w:rPr>
  </w:style>
  <w:style w:type="character" w:styleId="CommentReference">
    <w:name w:val="annotation reference"/>
    <w:uiPriority w:val="99"/>
    <w:rsid w:val="00EC6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6173"/>
    <w:rPr>
      <w:sz w:val="20"/>
    </w:rPr>
  </w:style>
  <w:style w:type="character" w:customStyle="1" w:styleId="CommentTextChar">
    <w:name w:val="Comment Text Char"/>
    <w:link w:val="CommentText"/>
    <w:uiPriority w:val="99"/>
    <w:rsid w:val="00EC6173"/>
    <w:rPr>
      <w:rFonts w:ascii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6173"/>
    <w:rPr>
      <w:b/>
      <w:bCs/>
    </w:rPr>
  </w:style>
  <w:style w:type="character" w:customStyle="1" w:styleId="CommentSubjectChar">
    <w:name w:val="Comment Subject Char"/>
    <w:link w:val="CommentSubject"/>
    <w:rsid w:val="00EC6173"/>
    <w:rPr>
      <w:rFonts w:ascii="Calibri" w:hAnsi="Calibri" w:cs="Arial"/>
      <w:b/>
      <w:bCs/>
      <w:lang w:eastAsia="en-US"/>
    </w:rPr>
  </w:style>
  <w:style w:type="paragraph" w:styleId="BodyText">
    <w:name w:val="Body Text"/>
    <w:basedOn w:val="Normal"/>
    <w:link w:val="BodyTextChar"/>
    <w:rsid w:val="00447FDA"/>
    <w:pPr>
      <w:widowControl w:val="0"/>
      <w:autoSpaceDE w:val="0"/>
      <w:autoSpaceDN w:val="0"/>
      <w:adjustRightInd w:val="0"/>
    </w:pPr>
    <w:rPr>
      <w:rFonts w:ascii="Arial" w:hAnsi="Arial" w:cs="Times New Roman"/>
      <w:color w:val="000000"/>
      <w:sz w:val="20"/>
      <w:lang w:val="en-US"/>
    </w:rPr>
  </w:style>
  <w:style w:type="character" w:customStyle="1" w:styleId="BodyTextChar">
    <w:name w:val="Body Text Char"/>
    <w:link w:val="BodyText"/>
    <w:rsid w:val="00447FDA"/>
    <w:rPr>
      <w:rFonts w:ascii="Arial" w:hAnsi="Arial"/>
      <w:color w:val="000000"/>
      <w:lang w:val="en-US" w:eastAsia="en-US"/>
    </w:rPr>
  </w:style>
  <w:style w:type="character" w:styleId="PageNumber">
    <w:name w:val="page number"/>
    <w:rsid w:val="001121E7"/>
    <w:rPr>
      <w:rFonts w:ascii="Arial" w:hAnsi="Arial"/>
      <w:color w:val="auto"/>
      <w:sz w:val="16"/>
    </w:rPr>
  </w:style>
  <w:style w:type="paragraph" w:styleId="ListParagraph">
    <w:name w:val="List Paragraph"/>
    <w:basedOn w:val="Normal"/>
    <w:uiPriority w:val="34"/>
    <w:qFormat/>
    <w:rsid w:val="001121E7"/>
    <w:pPr>
      <w:ind w:left="720"/>
    </w:pPr>
  </w:style>
  <w:style w:type="paragraph" w:customStyle="1" w:styleId="H1CorpVertex">
    <w:name w:val="H1CorpVertex"/>
    <w:basedOn w:val="Normal"/>
    <w:rsid w:val="005427AE"/>
    <w:pPr>
      <w:keepNext/>
      <w:numPr>
        <w:numId w:val="14"/>
      </w:numPr>
      <w:spacing w:after="240"/>
      <w:jc w:val="both"/>
    </w:pPr>
    <w:rPr>
      <w:rFonts w:ascii="Arial Bold" w:hAnsi="Arial Bold" w:cs="Times New Roman"/>
      <w:b/>
      <w:sz w:val="20"/>
    </w:rPr>
  </w:style>
  <w:style w:type="paragraph" w:customStyle="1" w:styleId="H2CorpVertex">
    <w:name w:val="H2CorpVertex"/>
    <w:basedOn w:val="Normal"/>
    <w:rsid w:val="005427AE"/>
    <w:pPr>
      <w:numPr>
        <w:ilvl w:val="1"/>
        <w:numId w:val="14"/>
      </w:numPr>
      <w:spacing w:after="240"/>
      <w:jc w:val="both"/>
    </w:pPr>
    <w:rPr>
      <w:rFonts w:ascii="Arial" w:hAnsi="Arial" w:cs="Times New Roman"/>
      <w:sz w:val="20"/>
    </w:rPr>
  </w:style>
  <w:style w:type="paragraph" w:customStyle="1" w:styleId="H3CorpVertex">
    <w:name w:val="H3CorpVertex"/>
    <w:basedOn w:val="Normal"/>
    <w:rsid w:val="005427AE"/>
    <w:pPr>
      <w:numPr>
        <w:ilvl w:val="2"/>
        <w:numId w:val="14"/>
      </w:numPr>
      <w:spacing w:after="240"/>
      <w:jc w:val="both"/>
    </w:pPr>
    <w:rPr>
      <w:rFonts w:ascii="Arial" w:hAnsi="Arial" w:cs="Times New Roman"/>
      <w:sz w:val="20"/>
    </w:rPr>
  </w:style>
  <w:style w:type="paragraph" w:customStyle="1" w:styleId="H4CorpVertex">
    <w:name w:val="H4CorpVertex"/>
    <w:basedOn w:val="Normal"/>
    <w:rsid w:val="005427AE"/>
    <w:pPr>
      <w:numPr>
        <w:ilvl w:val="3"/>
        <w:numId w:val="14"/>
      </w:numPr>
      <w:spacing w:after="240"/>
      <w:jc w:val="both"/>
    </w:pPr>
    <w:rPr>
      <w:rFonts w:ascii="Arial" w:hAnsi="Arial" w:cs="Times New Roman"/>
      <w:sz w:val="20"/>
    </w:rPr>
  </w:style>
  <w:style w:type="paragraph" w:customStyle="1" w:styleId="H5CorpVertex">
    <w:name w:val="H5CorpVertex"/>
    <w:basedOn w:val="Normal"/>
    <w:rsid w:val="005427AE"/>
    <w:pPr>
      <w:numPr>
        <w:ilvl w:val="4"/>
        <w:numId w:val="14"/>
      </w:numPr>
      <w:spacing w:line="300" w:lineRule="atLeast"/>
      <w:jc w:val="both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6A5F1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A5F14"/>
    <w:rPr>
      <w:rFonts w:ascii="Calibri" w:hAnsi="Calibri" w:cs="Arial"/>
      <w:sz w:val="22"/>
      <w:lang w:eastAsia="en-US"/>
    </w:rPr>
  </w:style>
  <w:style w:type="paragraph" w:customStyle="1" w:styleId="Outline3">
    <w:name w:val="Outline 3"/>
    <w:basedOn w:val="Normal"/>
    <w:rsid w:val="00B40D39"/>
    <w:pPr>
      <w:tabs>
        <w:tab w:val="num" w:pos="1701"/>
      </w:tabs>
      <w:spacing w:after="240"/>
      <w:ind w:left="1701" w:hanging="850"/>
      <w:jc w:val="both"/>
      <w:outlineLvl w:val="2"/>
    </w:pPr>
    <w:rPr>
      <w:rFonts w:ascii="Arial" w:hAnsi="Arial" w:cs="Times New Roman"/>
      <w:lang w:eastAsia="en-GB"/>
    </w:rPr>
  </w:style>
  <w:style w:type="paragraph" w:styleId="BodyText2">
    <w:name w:val="Body Text 2"/>
    <w:basedOn w:val="Normal"/>
    <w:link w:val="BodyText2Char"/>
    <w:rsid w:val="00B40D39"/>
    <w:pPr>
      <w:spacing w:after="120" w:line="480" w:lineRule="auto"/>
    </w:pPr>
  </w:style>
  <w:style w:type="character" w:customStyle="1" w:styleId="BodyText2Char">
    <w:name w:val="Body Text 2 Char"/>
    <w:link w:val="BodyText2"/>
    <w:rsid w:val="00B40D39"/>
    <w:rPr>
      <w:rFonts w:ascii="Calibri" w:hAnsi="Calibri" w:cs="Arial"/>
      <w:sz w:val="22"/>
      <w:lang w:eastAsia="en-US"/>
    </w:rPr>
  </w:style>
  <w:style w:type="paragraph" w:customStyle="1" w:styleId="body1">
    <w:name w:val="body1"/>
    <w:basedOn w:val="Normal"/>
    <w:rsid w:val="001970FD"/>
    <w:pPr>
      <w:spacing w:before="100" w:beforeAutospacing="1" w:after="180"/>
    </w:pPr>
    <w:rPr>
      <w:rFonts w:ascii="Times New Roman" w:hAnsi="Times New Roman" w:cs="Times New Roman"/>
      <w:sz w:val="21"/>
      <w:szCs w:val="21"/>
      <w:lang w:eastAsia="en-GB"/>
    </w:rPr>
  </w:style>
  <w:style w:type="paragraph" w:customStyle="1" w:styleId="HEADING1">
    <w:name w:val="HEADING1"/>
    <w:basedOn w:val="Normal"/>
    <w:qFormat/>
    <w:rsid w:val="003B6668"/>
    <w:pPr>
      <w:numPr>
        <w:numId w:val="41"/>
      </w:numPr>
    </w:pPr>
    <w:rPr>
      <w:b/>
      <w:szCs w:val="22"/>
    </w:rPr>
  </w:style>
  <w:style w:type="paragraph" w:customStyle="1" w:styleId="HEADING2">
    <w:name w:val="HEADING2"/>
    <w:basedOn w:val="Normal"/>
    <w:link w:val="HEADING2Char0"/>
    <w:qFormat/>
    <w:rsid w:val="003B6668"/>
    <w:pPr>
      <w:numPr>
        <w:ilvl w:val="1"/>
        <w:numId w:val="41"/>
      </w:numPr>
    </w:pPr>
    <w:rPr>
      <w:szCs w:val="22"/>
    </w:rPr>
  </w:style>
  <w:style w:type="character" w:customStyle="1" w:styleId="HEADING2Char0">
    <w:name w:val="HEADING2 Char"/>
    <w:link w:val="HEADING2"/>
    <w:rsid w:val="003B6668"/>
    <w:rPr>
      <w:rFonts w:ascii="Calibri" w:hAnsi="Calibri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B65AA"/>
    <w:rPr>
      <w:color w:val="0000FF" w:themeColor="hyperlink"/>
      <w:u w:val="single"/>
    </w:rPr>
  </w:style>
  <w:style w:type="paragraph" w:customStyle="1" w:styleId="Normal1">
    <w:name w:val="Normal1"/>
    <w:rsid w:val="00DB65AA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B65AA"/>
  </w:style>
  <w:style w:type="paragraph" w:styleId="NormalWeb">
    <w:name w:val="Normal (Web)"/>
    <w:basedOn w:val="Normal"/>
    <w:uiPriority w:val="99"/>
    <w:rsid w:val="00D262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mergefield">
    <w:name w:val="mergefield"/>
    <w:basedOn w:val="DefaultParagraphFont"/>
    <w:rsid w:val="008751BC"/>
  </w:style>
  <w:style w:type="paragraph" w:customStyle="1" w:styleId="paragraph">
    <w:name w:val="paragraph"/>
    <w:basedOn w:val="Normal"/>
    <w:rsid w:val="001035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035E6"/>
  </w:style>
  <w:style w:type="character" w:customStyle="1" w:styleId="tabchar">
    <w:name w:val="tabchar"/>
    <w:basedOn w:val="DefaultParagraphFont"/>
    <w:rsid w:val="001035E6"/>
  </w:style>
  <w:style w:type="character" w:customStyle="1" w:styleId="eop">
    <w:name w:val="eop"/>
    <w:basedOn w:val="DefaultParagraphFont"/>
    <w:rsid w:val="0010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2274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1190215037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872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25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7955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41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9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90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227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842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895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6777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26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1404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122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085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892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9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20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928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25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176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5364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7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1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50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6701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528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9353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53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558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621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94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737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0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48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865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39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644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46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45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2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05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96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447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35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129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0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7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369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712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8097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0529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6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257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31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657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06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4717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81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046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65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671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81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9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2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69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52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917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13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600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39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15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12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1249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26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584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6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77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83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4463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6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5810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7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34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01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26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7427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715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74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5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819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3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0227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2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80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3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377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02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408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2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080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6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2602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C554-5F0A-45F5-B91C-7F58FAD0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Outset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Workman</dc:creator>
  <cp:lastModifiedBy>Darren Burke</cp:lastModifiedBy>
  <cp:revision>2</cp:revision>
  <cp:lastPrinted>2022-10-21T09:38:00Z</cp:lastPrinted>
  <dcterms:created xsi:type="dcterms:W3CDTF">2024-03-21T15:31:00Z</dcterms:created>
  <dcterms:modified xsi:type="dcterms:W3CDTF">2024-03-21T15:31:00Z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ID">
    <vt:i4>1196855</vt:i4>
  </property>
</Properties>
</file>