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F1E78" w14:textId="2921ABE4" w:rsidR="0C10D086" w:rsidRDefault="0C10D086" w:rsidP="3C29FFFE">
      <w:p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b/>
          <w:bCs/>
          <w:color w:val="000000" w:themeColor="text1"/>
          <w:u w:val="single"/>
        </w:rPr>
        <w:t>Senior Digital Experience Designer Role</w:t>
      </w:r>
    </w:p>
    <w:p w14:paraId="46CA6F62" w14:textId="7F5A8890" w:rsidR="0C10D086" w:rsidRDefault="0C10D086" w:rsidP="3C29FFFE">
      <w:p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 xml:space="preserve"> </w:t>
      </w:r>
    </w:p>
    <w:p w14:paraId="5C0768C7" w14:textId="4777CAAB" w:rsidR="0C10D086" w:rsidRDefault="0C10D086" w:rsidP="3C29FFFE">
      <w:p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b/>
          <w:bCs/>
          <w:color w:val="000000" w:themeColor="text1"/>
        </w:rPr>
        <w:t>Contract:</w:t>
      </w:r>
      <w:r w:rsidRPr="3C29FFFE">
        <w:rPr>
          <w:rFonts w:ascii="Aptos" w:eastAsia="Aptos" w:hAnsi="Aptos" w:cs="Aptos"/>
          <w:color w:val="000000" w:themeColor="text1"/>
        </w:rPr>
        <w:t xml:space="preserve"> Maternity leave cover (min 12mths)</w:t>
      </w:r>
    </w:p>
    <w:p w14:paraId="31474E13" w14:textId="4DB4ED94" w:rsidR="0C10D086" w:rsidRDefault="0C10D086" w:rsidP="0229AFE9">
      <w:pPr>
        <w:spacing w:after="0"/>
        <w:rPr>
          <w:rFonts w:ascii="Aptos" w:eastAsia="Aptos" w:hAnsi="Aptos" w:cs="Aptos"/>
          <w:color w:val="000000" w:themeColor="text1"/>
        </w:rPr>
      </w:pPr>
      <w:r w:rsidRPr="0229AFE9">
        <w:rPr>
          <w:rFonts w:ascii="Aptos" w:eastAsia="Aptos" w:hAnsi="Aptos" w:cs="Aptos"/>
          <w:b/>
          <w:bCs/>
          <w:color w:val="000000" w:themeColor="text1"/>
        </w:rPr>
        <w:t>Location:</w:t>
      </w:r>
      <w:r w:rsidRPr="0229AFE9">
        <w:rPr>
          <w:rFonts w:ascii="Aptos" w:eastAsia="Aptos" w:hAnsi="Aptos" w:cs="Aptos"/>
          <w:color w:val="000000" w:themeColor="text1"/>
        </w:rPr>
        <w:t xml:space="preserve"> Artarmon</w:t>
      </w:r>
      <w:r w:rsidR="149BAFF2" w:rsidRPr="0229AFE9">
        <w:rPr>
          <w:rFonts w:ascii="Aptos" w:eastAsia="Aptos" w:hAnsi="Aptos" w:cs="Aptos"/>
          <w:color w:val="000000" w:themeColor="text1"/>
        </w:rPr>
        <w:t xml:space="preserve"> / Hybrid (Work from home)</w:t>
      </w:r>
    </w:p>
    <w:p w14:paraId="66CB1ACF" w14:textId="45210A93" w:rsidR="0C10D086" w:rsidRDefault="0C10D086" w:rsidP="3C29FFFE">
      <w:p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 xml:space="preserve"> </w:t>
      </w:r>
    </w:p>
    <w:p w14:paraId="0A4DD25B" w14:textId="04D83C23" w:rsidR="0C10D086" w:rsidRDefault="0C10D086" w:rsidP="3C29FFFE">
      <w:p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 xml:space="preserve">We’re looking for a talented Lead/Senior Experience Designer (UX/UI) to lead Foxtel’s digital experience on a fixed term maternity leave contract. </w:t>
      </w:r>
    </w:p>
    <w:p w14:paraId="027E71CC" w14:textId="14ED73E6" w:rsidR="0C10D086" w:rsidRDefault="0C10D086" w:rsidP="3C29FFFE">
      <w:p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 xml:space="preserve"> </w:t>
      </w:r>
    </w:p>
    <w:p w14:paraId="2E8528DD" w14:textId="1FACC1A3" w:rsidR="0C10D086" w:rsidRDefault="0C10D086" w:rsidP="3C29FFFE">
      <w:p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 xml:space="preserve">In this role, you will collectively design the future of Foxtel products including online websites, apps and set-top box products; alongside fellow product owners, content creators, engineers and developers. </w:t>
      </w:r>
    </w:p>
    <w:p w14:paraId="7366FC23" w14:textId="1A937B81" w:rsidR="0C10D086" w:rsidRDefault="0C10D086" w:rsidP="3C29FFFE">
      <w:p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 xml:space="preserve"> </w:t>
      </w:r>
    </w:p>
    <w:p w14:paraId="6F8BC522" w14:textId="501D1D5E" w:rsidR="0C10D086" w:rsidRDefault="0C10D086" w:rsidP="3C29FFFE">
      <w:p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b/>
          <w:bCs/>
          <w:color w:val="000000" w:themeColor="text1"/>
        </w:rPr>
        <w:t>Your responsibilities</w:t>
      </w:r>
    </w:p>
    <w:p w14:paraId="5BA3270D" w14:textId="40CBA6B0" w:rsidR="0C10D086" w:rsidRDefault="0C10D086" w:rsidP="3C29FFFE">
      <w:p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 xml:space="preserve"> </w:t>
      </w:r>
    </w:p>
    <w:p w14:paraId="2FDD740D" w14:textId="7B1FA842" w:rsidR="0C10D086" w:rsidRDefault="0C10D086" w:rsidP="3C29FFFE">
      <w:pPr>
        <w:pStyle w:val="ListParagraph"/>
        <w:numPr>
          <w:ilvl w:val="0"/>
          <w:numId w:val="19"/>
        </w:num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>Take a data-led approach to designing clickable prototypes, concepts, user flows, user journeys, and interactive digital experiences</w:t>
      </w:r>
    </w:p>
    <w:p w14:paraId="19BBF8B8" w14:textId="05772F3D" w:rsidR="0C10D086" w:rsidRDefault="0C10D086" w:rsidP="3C29FFFE">
      <w:pPr>
        <w:pStyle w:val="ListParagraph"/>
        <w:numPr>
          <w:ilvl w:val="0"/>
          <w:numId w:val="19"/>
        </w:num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>Participate in user research and identify opportunities to put our customers first</w:t>
      </w:r>
    </w:p>
    <w:p w14:paraId="7B84C814" w14:textId="7624C674" w:rsidR="0C10D086" w:rsidRDefault="0C10D086" w:rsidP="3C29FFFE">
      <w:pPr>
        <w:pStyle w:val="ListParagraph"/>
        <w:numPr>
          <w:ilvl w:val="0"/>
          <w:numId w:val="19"/>
        </w:num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>Incorporate usability testing to iterate on your design concepts and continually improve Foxtel experiences</w:t>
      </w:r>
    </w:p>
    <w:p w14:paraId="44CEDADA" w14:textId="10A7D1B8" w:rsidR="0C10D086" w:rsidRDefault="0C10D086" w:rsidP="3C29FFFE">
      <w:pPr>
        <w:pStyle w:val="ListParagraph"/>
        <w:numPr>
          <w:ilvl w:val="0"/>
          <w:numId w:val="19"/>
        </w:num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>Maintain our comprehensive design language system</w:t>
      </w:r>
    </w:p>
    <w:p w14:paraId="56AF73EE" w14:textId="0C3814E5" w:rsidR="0C10D086" w:rsidRDefault="0C10D086" w:rsidP="3C29FFFE">
      <w:pPr>
        <w:pStyle w:val="ListParagraph"/>
        <w:numPr>
          <w:ilvl w:val="0"/>
          <w:numId w:val="19"/>
        </w:num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>Take the lead on designing end-to-end customer journeys</w:t>
      </w:r>
    </w:p>
    <w:p w14:paraId="3A7B786D" w14:textId="0F58285A" w:rsidR="0C10D086" w:rsidRDefault="0C10D086" w:rsidP="3C29FFFE">
      <w:pPr>
        <w:pStyle w:val="ListParagraph"/>
        <w:numPr>
          <w:ilvl w:val="0"/>
          <w:numId w:val="19"/>
        </w:num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>Present conceptual ideas, gather feedback and evolve your designs</w:t>
      </w:r>
    </w:p>
    <w:p w14:paraId="6BA39F33" w14:textId="3B6DBE63" w:rsidR="0C10D086" w:rsidRDefault="0C10D086" w:rsidP="3C29FFFE">
      <w:pPr>
        <w:pStyle w:val="ListParagraph"/>
        <w:numPr>
          <w:ilvl w:val="0"/>
          <w:numId w:val="19"/>
        </w:num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>Partner with our engineering teams to ensure designs are implemented correctly</w:t>
      </w:r>
    </w:p>
    <w:p w14:paraId="003E5C24" w14:textId="6385232B" w:rsidR="0C10D086" w:rsidRDefault="0C10D086" w:rsidP="3C29FFFE">
      <w:p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 xml:space="preserve"> </w:t>
      </w:r>
    </w:p>
    <w:p w14:paraId="332DEDF8" w14:textId="08B67B69" w:rsidR="0C10D086" w:rsidRDefault="0C10D086" w:rsidP="3C29FFFE">
      <w:p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 xml:space="preserve"> </w:t>
      </w:r>
    </w:p>
    <w:p w14:paraId="5B38B5B2" w14:textId="6BBA59CE" w:rsidR="0C10D086" w:rsidRDefault="0C10D086" w:rsidP="3C29FFFE">
      <w:p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b/>
          <w:bCs/>
          <w:color w:val="000000" w:themeColor="text1"/>
        </w:rPr>
        <w:t>Your capability</w:t>
      </w:r>
    </w:p>
    <w:p w14:paraId="4602160D" w14:textId="138C1BA3" w:rsidR="0C10D086" w:rsidRDefault="0C10D086" w:rsidP="3C29FFFE">
      <w:p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b/>
          <w:bCs/>
          <w:color w:val="000000" w:themeColor="text1"/>
        </w:rPr>
        <w:t xml:space="preserve"> </w:t>
      </w:r>
    </w:p>
    <w:p w14:paraId="46F84DEE" w14:textId="4D919937" w:rsidR="0C10D086" w:rsidRDefault="00A72A2E" w:rsidP="3C29FFFE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5</w:t>
      </w:r>
      <w:r w:rsidR="0C10D086" w:rsidRPr="3C29FFFE">
        <w:rPr>
          <w:rFonts w:ascii="Aptos" w:eastAsia="Aptos" w:hAnsi="Aptos" w:cs="Aptos"/>
          <w:color w:val="000000" w:themeColor="text1"/>
        </w:rPr>
        <w:t>+ years of UX and UI design experience</w:t>
      </w:r>
    </w:p>
    <w:p w14:paraId="76D31AAC" w14:textId="762CE6AB" w:rsidR="0C10D086" w:rsidRDefault="0C10D086" w:rsidP="3C29FFFE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 xml:space="preserve">Strong ability to manage your time appropriately across several different business areas simultaneously </w:t>
      </w:r>
    </w:p>
    <w:p w14:paraId="5782DEA9" w14:textId="79715467" w:rsidR="0C10D086" w:rsidRDefault="0C10D086" w:rsidP="3C29FFFE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>Excellent communication, analytical, and problem-solving skills</w:t>
      </w:r>
    </w:p>
    <w:p w14:paraId="5D65313D" w14:textId="1F70C14B" w:rsidR="0C10D086" w:rsidRDefault="0C10D086" w:rsidP="3C29FFFE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>Ability to work solo as the sole lead Experience designer for Foxtel and its many products</w:t>
      </w:r>
    </w:p>
    <w:p w14:paraId="7005C14F" w14:textId="56371564" w:rsidR="0C10D086" w:rsidRDefault="0C10D086" w:rsidP="3C29FFFE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>Impeccable attention to detail and visual design aesthetics</w:t>
      </w:r>
    </w:p>
    <w:p w14:paraId="2056124F" w14:textId="2B1611C0" w:rsidR="0C10D086" w:rsidRDefault="0C10D086" w:rsidP="3C29FFFE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>Deep knowledge of UX/UI patterns and principles</w:t>
      </w:r>
    </w:p>
    <w:p w14:paraId="25EA8522" w14:textId="1FBFA487" w:rsidR="0C10D086" w:rsidRDefault="0C10D086" w:rsidP="3C29FFFE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>Proven ability to pick up and run with a brief from discovery to implementation</w:t>
      </w:r>
    </w:p>
    <w:p w14:paraId="4E83B957" w14:textId="67F9B0D3" w:rsidR="0C10D086" w:rsidRDefault="0C10D086" w:rsidP="3C29FFFE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>Rock-solid experience creating and shipping flawless digital experiences</w:t>
      </w:r>
    </w:p>
    <w:p w14:paraId="20E2D486" w14:textId="5F88A246" w:rsidR="0C10D086" w:rsidRDefault="0C10D086" w:rsidP="3C29FFFE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lastRenderedPageBreak/>
        <w:t>Passion for developing and maintaining design systems</w:t>
      </w:r>
    </w:p>
    <w:p w14:paraId="7DB63C4E" w14:textId="718DE77E" w:rsidR="0C10D086" w:rsidRDefault="0C10D086" w:rsidP="3C29FFFE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>Applied knowledge of responsive design techniques for modern-day devices</w:t>
      </w:r>
    </w:p>
    <w:p w14:paraId="6CB262B3" w14:textId="1E75D987" w:rsidR="0C10D086" w:rsidRDefault="0C10D086" w:rsidP="3C29FFFE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>Proficiency with tools including Figma, Sketch, Zeplin, Confluence, User testing, Adobe CC</w:t>
      </w:r>
    </w:p>
    <w:p w14:paraId="137A2136" w14:textId="55365989" w:rsidR="0C10D086" w:rsidRDefault="0C10D086" w:rsidP="3C29FFFE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>Demonstrate ability perform user research, user testing, interpret findings, generate insights, and make evidence-based recommendations</w:t>
      </w:r>
    </w:p>
    <w:p w14:paraId="2FFC073B" w14:textId="4768948B" w:rsidR="0C10D086" w:rsidRDefault="0C10D086" w:rsidP="3C29FFFE">
      <w:p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 xml:space="preserve"> </w:t>
      </w:r>
    </w:p>
    <w:p w14:paraId="1D26CEF2" w14:textId="3219C9E0" w:rsidR="0C10D086" w:rsidRDefault="0C10D086" w:rsidP="3C29FFFE">
      <w:pPr>
        <w:pBdr>
          <w:bottom w:val="single" w:sz="8" w:space="1" w:color="000000"/>
        </w:pBd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 xml:space="preserve"> </w:t>
      </w:r>
    </w:p>
    <w:p w14:paraId="254779F6" w14:textId="0EF60D1D" w:rsidR="0C10D086" w:rsidRDefault="0C10D086" w:rsidP="3C29FFFE">
      <w:pPr>
        <w:pBdr>
          <w:bottom w:val="single" w:sz="8" w:space="1" w:color="000000"/>
        </w:pBd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 xml:space="preserve"> </w:t>
      </w:r>
    </w:p>
    <w:p w14:paraId="01C106FF" w14:textId="69C6D408" w:rsidR="0C10D086" w:rsidRDefault="0C10D086" w:rsidP="3C29FFFE">
      <w:pPr>
        <w:pBdr>
          <w:bottom w:val="single" w:sz="8" w:space="1" w:color="000000"/>
        </w:pBd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 xml:space="preserve"> </w:t>
      </w:r>
    </w:p>
    <w:p w14:paraId="412E5CD7" w14:textId="3AC23F32" w:rsidR="0C10D086" w:rsidRDefault="0C10D086" w:rsidP="3C29FFFE">
      <w:pPr>
        <w:pBdr>
          <w:bottom w:val="single" w:sz="8" w:space="1" w:color="000000"/>
        </w:pBd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 xml:space="preserve"> </w:t>
      </w:r>
    </w:p>
    <w:p w14:paraId="3C1FAB24" w14:textId="6372656A" w:rsidR="0C10D086" w:rsidRDefault="0C10D086" w:rsidP="3C29FFFE">
      <w:pPr>
        <w:pBdr>
          <w:bottom w:val="single" w:sz="8" w:space="1" w:color="000000"/>
        </w:pBd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 xml:space="preserve"> </w:t>
      </w:r>
    </w:p>
    <w:p w14:paraId="437C2468" w14:textId="42897F9A" w:rsidR="3C29FFFE" w:rsidRDefault="3C29FFFE" w:rsidP="3C29FFFE">
      <w:pPr>
        <w:spacing w:after="0"/>
        <w:rPr>
          <w:rFonts w:ascii="Aptos" w:eastAsia="Aptos" w:hAnsi="Aptos" w:cs="Aptos"/>
          <w:color w:val="000000" w:themeColor="text1"/>
        </w:rPr>
      </w:pPr>
    </w:p>
    <w:p w14:paraId="1390A933" w14:textId="58D35ECB" w:rsidR="0C10D086" w:rsidRDefault="0C10D086" w:rsidP="3C29FFFE">
      <w:p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i/>
          <w:iCs/>
          <w:color w:val="000000" w:themeColor="text1"/>
        </w:rPr>
        <w:t>Internal information **</w:t>
      </w:r>
    </w:p>
    <w:p w14:paraId="7C5714C1" w14:textId="42AFBC03" w:rsidR="3C29FFFE" w:rsidRDefault="3C29FFFE" w:rsidP="3C29FFFE">
      <w:pPr>
        <w:spacing w:after="0"/>
        <w:rPr>
          <w:rFonts w:ascii="Aptos" w:eastAsia="Aptos" w:hAnsi="Aptos" w:cs="Aptos"/>
          <w:color w:val="000000" w:themeColor="text1"/>
        </w:rPr>
      </w:pPr>
    </w:p>
    <w:p w14:paraId="6233CF8F" w14:textId="3A4E7433" w:rsidR="0C10D086" w:rsidRDefault="0C10D086" w:rsidP="3C29FFFE">
      <w:p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b/>
          <w:bCs/>
          <w:color w:val="000000" w:themeColor="text1"/>
        </w:rPr>
        <w:t>Chosen applicant will work on maintaining</w:t>
      </w:r>
      <w:r>
        <w:br/>
      </w:r>
      <w:r w:rsidRPr="3C29FFFE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>
        <w:br/>
      </w:r>
      <w:r w:rsidRPr="3C29FFFE">
        <w:rPr>
          <w:rFonts w:ascii="Aptos" w:eastAsia="Aptos" w:hAnsi="Aptos" w:cs="Aptos"/>
          <w:b/>
          <w:bCs/>
          <w:color w:val="000000" w:themeColor="text1"/>
        </w:rPr>
        <w:t>Our digital online products:</w:t>
      </w:r>
      <w:r w:rsidRPr="3C29FFFE">
        <w:rPr>
          <w:rFonts w:ascii="Aptos" w:eastAsia="Aptos" w:hAnsi="Aptos" w:cs="Aptos"/>
          <w:color w:val="000000" w:themeColor="text1"/>
        </w:rPr>
        <w:t xml:space="preserve"> including Foxtel.com.au / foxtel.com.au/now </w:t>
      </w:r>
    </w:p>
    <w:p w14:paraId="67FB3AF6" w14:textId="70A0737D" w:rsidR="0C10D086" w:rsidRDefault="0C10D086" w:rsidP="3C29FFFE">
      <w:p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b/>
          <w:bCs/>
          <w:color w:val="000000" w:themeColor="text1"/>
        </w:rPr>
        <w:t>Apps:</w:t>
      </w:r>
      <w:r w:rsidRPr="3C29FFFE">
        <w:rPr>
          <w:rFonts w:ascii="Aptos" w:eastAsia="Aptos" w:hAnsi="Aptos" w:cs="Aptos"/>
          <w:color w:val="000000" w:themeColor="text1"/>
        </w:rPr>
        <w:t xml:space="preserve"> MyFoxtel App</w:t>
      </w:r>
    </w:p>
    <w:p w14:paraId="767B4E5C" w14:textId="22E1C168" w:rsidR="0C10D086" w:rsidRDefault="0C10D086" w:rsidP="3C29FFFE">
      <w:p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b/>
          <w:bCs/>
          <w:color w:val="000000" w:themeColor="text1"/>
        </w:rPr>
        <w:t>Product:</w:t>
      </w:r>
      <w:r w:rsidRPr="3C29FFFE">
        <w:rPr>
          <w:rFonts w:ascii="Aptos" w:eastAsia="Aptos" w:hAnsi="Aptos" w:cs="Aptos"/>
          <w:color w:val="000000" w:themeColor="text1"/>
        </w:rPr>
        <w:t xml:space="preserve"> iQ set-top box</w:t>
      </w:r>
    </w:p>
    <w:p w14:paraId="005BB412" w14:textId="1E981D10" w:rsidR="0C10D086" w:rsidRDefault="0C10D086" w:rsidP="3C29FFFE">
      <w:p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 xml:space="preserve"> </w:t>
      </w:r>
    </w:p>
    <w:p w14:paraId="1E3CDB24" w14:textId="5B2EC0F6" w:rsidR="0C10D086" w:rsidRDefault="0C10D086" w:rsidP="3C29FFFE">
      <w:pPr>
        <w:spacing w:after="0"/>
        <w:rPr>
          <w:rFonts w:ascii="Aptos" w:eastAsia="Aptos" w:hAnsi="Aptos" w:cs="Aptos"/>
          <w:color w:val="000000" w:themeColor="text1"/>
        </w:rPr>
      </w:pPr>
      <w:r w:rsidRPr="3C29FFFE">
        <w:rPr>
          <w:rFonts w:ascii="Aptos" w:eastAsia="Aptos" w:hAnsi="Aptos" w:cs="Aptos"/>
          <w:color w:val="000000" w:themeColor="text1"/>
        </w:rPr>
        <w:t>Upcoming projects include; broadband upgrades, iQ box updates, External App implementation to Foxtel sales flow, MyFoxtel App notifications.</w:t>
      </w:r>
    </w:p>
    <w:p w14:paraId="5B1794BB" w14:textId="125ABF90" w:rsidR="3C29FFFE" w:rsidRDefault="3C29FFFE" w:rsidP="3C29FFFE">
      <w:pPr>
        <w:rPr>
          <w:rFonts w:ascii="Aptos" w:eastAsia="Aptos" w:hAnsi="Aptos" w:cs="Aptos"/>
          <w:color w:val="000000" w:themeColor="text1"/>
        </w:rPr>
      </w:pPr>
    </w:p>
    <w:p w14:paraId="5CAEBECB" w14:textId="052CE557" w:rsidR="3C29FFFE" w:rsidRDefault="3C29FFFE"/>
    <w:sectPr w:rsidR="3C29F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0340"/>
    <w:multiLevelType w:val="hybridMultilevel"/>
    <w:tmpl w:val="D2B4E84A"/>
    <w:lvl w:ilvl="0" w:tplc="E6C003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663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08B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49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05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E3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01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C9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44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893C"/>
    <w:multiLevelType w:val="hybridMultilevel"/>
    <w:tmpl w:val="D6A27B6A"/>
    <w:lvl w:ilvl="0" w:tplc="F1B667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8E2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E8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E5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27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F0F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06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41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DC1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8BA0"/>
    <w:multiLevelType w:val="hybridMultilevel"/>
    <w:tmpl w:val="470610EC"/>
    <w:lvl w:ilvl="0" w:tplc="8ABE18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92C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4C1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0F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EE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542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27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AC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C0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F18C9"/>
    <w:multiLevelType w:val="hybridMultilevel"/>
    <w:tmpl w:val="E2F469AA"/>
    <w:lvl w:ilvl="0" w:tplc="FEB032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D46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4A4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85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8E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2AB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8F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A7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786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74288"/>
    <w:multiLevelType w:val="hybridMultilevel"/>
    <w:tmpl w:val="06703A0E"/>
    <w:lvl w:ilvl="0" w:tplc="9ECEE3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F89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A8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6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08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E2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80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CE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EF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F2D48"/>
    <w:multiLevelType w:val="hybridMultilevel"/>
    <w:tmpl w:val="1234AE62"/>
    <w:lvl w:ilvl="0" w:tplc="77D6E5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289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AC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0B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45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6A7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00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A9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AE2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72309"/>
    <w:multiLevelType w:val="hybridMultilevel"/>
    <w:tmpl w:val="E1A03E9A"/>
    <w:lvl w:ilvl="0" w:tplc="FE6623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FC0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325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85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2A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923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80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2B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61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5AA4"/>
    <w:multiLevelType w:val="hybridMultilevel"/>
    <w:tmpl w:val="2D06BDC8"/>
    <w:lvl w:ilvl="0" w:tplc="18921F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8C2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40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E9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20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E7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4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27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A6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EE5C0"/>
    <w:multiLevelType w:val="hybridMultilevel"/>
    <w:tmpl w:val="C27CB550"/>
    <w:lvl w:ilvl="0" w:tplc="562086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082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A4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2F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45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25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82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0C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66A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5F60D"/>
    <w:multiLevelType w:val="hybridMultilevel"/>
    <w:tmpl w:val="E13E93AE"/>
    <w:lvl w:ilvl="0" w:tplc="EA64C1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B4D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96C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80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42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E24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C8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25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00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51E94"/>
    <w:multiLevelType w:val="hybridMultilevel"/>
    <w:tmpl w:val="9932B698"/>
    <w:lvl w:ilvl="0" w:tplc="635890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428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666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88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4D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E8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A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4E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743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2C7DA"/>
    <w:multiLevelType w:val="hybridMultilevel"/>
    <w:tmpl w:val="429E16DE"/>
    <w:lvl w:ilvl="0" w:tplc="BFC2FA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58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61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E6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CE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B04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49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46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381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1B7E2"/>
    <w:multiLevelType w:val="hybridMultilevel"/>
    <w:tmpl w:val="2F5EA04A"/>
    <w:lvl w:ilvl="0" w:tplc="CAE8C3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F62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CA9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28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0D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21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2F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63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28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CE5FA"/>
    <w:multiLevelType w:val="hybridMultilevel"/>
    <w:tmpl w:val="CE484360"/>
    <w:lvl w:ilvl="0" w:tplc="3F0E73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622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EE8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E4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A2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7C1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C0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68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E48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04523"/>
    <w:multiLevelType w:val="hybridMultilevel"/>
    <w:tmpl w:val="AC3ACA9E"/>
    <w:lvl w:ilvl="0" w:tplc="CC8833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2CF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A28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28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82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D85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69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27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ED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284A1"/>
    <w:multiLevelType w:val="hybridMultilevel"/>
    <w:tmpl w:val="AA6A4A64"/>
    <w:lvl w:ilvl="0" w:tplc="2CA874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325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548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CD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EC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02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EE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8E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4B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4BC12"/>
    <w:multiLevelType w:val="hybridMultilevel"/>
    <w:tmpl w:val="29006F46"/>
    <w:lvl w:ilvl="0" w:tplc="5E9C1D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E86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EC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27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E7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67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2D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07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DE1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D91BA"/>
    <w:multiLevelType w:val="hybridMultilevel"/>
    <w:tmpl w:val="D158ADD8"/>
    <w:lvl w:ilvl="0" w:tplc="C06C79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6A9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6A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C3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2F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46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87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C0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744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62FF0"/>
    <w:multiLevelType w:val="hybridMultilevel"/>
    <w:tmpl w:val="3B06D45A"/>
    <w:lvl w:ilvl="0" w:tplc="238AEC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8CD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182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85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EA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64D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86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A4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25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681666">
    <w:abstractNumId w:val="16"/>
  </w:num>
  <w:num w:numId="2" w16cid:durableId="375617748">
    <w:abstractNumId w:val="0"/>
  </w:num>
  <w:num w:numId="3" w16cid:durableId="1951011120">
    <w:abstractNumId w:val="2"/>
  </w:num>
  <w:num w:numId="4" w16cid:durableId="1815368223">
    <w:abstractNumId w:val="8"/>
  </w:num>
  <w:num w:numId="5" w16cid:durableId="73673470">
    <w:abstractNumId w:val="1"/>
  </w:num>
  <w:num w:numId="6" w16cid:durableId="563953368">
    <w:abstractNumId w:val="5"/>
  </w:num>
  <w:num w:numId="7" w16cid:durableId="69500398">
    <w:abstractNumId w:val="9"/>
  </w:num>
  <w:num w:numId="8" w16cid:durableId="2076539743">
    <w:abstractNumId w:val="7"/>
  </w:num>
  <w:num w:numId="9" w16cid:durableId="410397694">
    <w:abstractNumId w:val="15"/>
  </w:num>
  <w:num w:numId="10" w16cid:durableId="1014570951">
    <w:abstractNumId w:val="14"/>
  </w:num>
  <w:num w:numId="11" w16cid:durableId="523133978">
    <w:abstractNumId w:val="10"/>
  </w:num>
  <w:num w:numId="12" w16cid:durableId="707995467">
    <w:abstractNumId w:val="11"/>
  </w:num>
  <w:num w:numId="13" w16cid:durableId="19212240">
    <w:abstractNumId w:val="4"/>
  </w:num>
  <w:num w:numId="14" w16cid:durableId="1649746680">
    <w:abstractNumId w:val="12"/>
  </w:num>
  <w:num w:numId="15" w16cid:durableId="788741456">
    <w:abstractNumId w:val="18"/>
  </w:num>
  <w:num w:numId="16" w16cid:durableId="1547722553">
    <w:abstractNumId w:val="17"/>
  </w:num>
  <w:num w:numId="17" w16cid:durableId="228541135">
    <w:abstractNumId w:val="3"/>
  </w:num>
  <w:num w:numId="18" w16cid:durableId="928734253">
    <w:abstractNumId w:val="6"/>
  </w:num>
  <w:num w:numId="19" w16cid:durableId="21381812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5F5E45"/>
    <w:rsid w:val="009078A6"/>
    <w:rsid w:val="00A72A2E"/>
    <w:rsid w:val="0229AFE9"/>
    <w:rsid w:val="0C10D086"/>
    <w:rsid w:val="149BAFF2"/>
    <w:rsid w:val="3C29FFFE"/>
    <w:rsid w:val="4E5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5E45"/>
  <w15:chartTrackingRefBased/>
  <w15:docId w15:val="{20ADCA32-8B50-474B-832F-567A5EBE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 Krinks (SYD)</dc:creator>
  <cp:keywords/>
  <dc:description/>
  <cp:lastModifiedBy>Madeleine Harvey (SYD)</cp:lastModifiedBy>
  <cp:revision>2</cp:revision>
  <dcterms:created xsi:type="dcterms:W3CDTF">2024-09-10T03:21:00Z</dcterms:created>
  <dcterms:modified xsi:type="dcterms:W3CDTF">2024-10-01T23:10:00Z</dcterms:modified>
</cp:coreProperties>
</file>