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D845ED" w14:textId="77777777" w:rsidR="000C2CC5" w:rsidRPr="000C2CC5" w:rsidRDefault="000C2CC5" w:rsidP="004861A1">
      <w:pPr>
        <w:ind w:left="-142"/>
        <w:jc w:val="both"/>
        <w:rPr>
          <w:rFonts w:ascii="Arial Black" w:hAnsi="Arial Black" w:cs="Arial"/>
          <w:b/>
          <w:color w:val="FF5050"/>
          <w:sz w:val="20"/>
          <w:szCs w:val="20"/>
          <w:lang w:val="en-US"/>
        </w:rPr>
      </w:pPr>
    </w:p>
    <w:p w14:paraId="5CD845EE" w14:textId="77777777" w:rsidR="000C4A57" w:rsidRPr="00A922B1" w:rsidRDefault="000C4A57" w:rsidP="004861A1">
      <w:pPr>
        <w:ind w:left="-142"/>
        <w:jc w:val="both"/>
        <w:rPr>
          <w:rFonts w:ascii="Foxtel Text" w:hAnsi="Foxtel Text" w:cs="Arial"/>
          <w:b/>
          <w:color w:val="F2410A"/>
          <w:sz w:val="40"/>
          <w:lang w:val="en-US"/>
        </w:rPr>
      </w:pPr>
      <w:r w:rsidRPr="00A922B1">
        <w:rPr>
          <w:rFonts w:ascii="Foxtel Text" w:hAnsi="Foxtel Text" w:cs="Arial"/>
          <w:b/>
          <w:color w:val="F2410A"/>
          <w:sz w:val="40"/>
          <w:lang w:val="en-US"/>
        </w:rPr>
        <w:t>Position Description</w:t>
      </w:r>
    </w:p>
    <w:p w14:paraId="5CD845EF" w14:textId="77777777" w:rsidR="000C2CC5" w:rsidRDefault="000C2CC5" w:rsidP="004861A1">
      <w:pPr>
        <w:ind w:left="-142"/>
        <w:jc w:val="both"/>
        <w:rPr>
          <w:rFonts w:ascii="Arial Black" w:hAnsi="Arial Black" w:cs="Arial"/>
          <w:b/>
          <w:color w:val="FF5050"/>
          <w:sz w:val="12"/>
          <w:szCs w:val="12"/>
          <w:lang w:val="en-US"/>
        </w:rPr>
      </w:pPr>
    </w:p>
    <w:tbl>
      <w:tblPr>
        <w:tblW w:w="9641" w:type="dxa"/>
        <w:tblInd w:w="-176" w:type="dxa"/>
        <w:tblLook w:val="04A0" w:firstRow="1" w:lastRow="0" w:firstColumn="1" w:lastColumn="0" w:noHBand="0" w:noVBand="1"/>
      </w:tblPr>
      <w:tblGrid>
        <w:gridCol w:w="2127"/>
        <w:gridCol w:w="7514"/>
      </w:tblGrid>
      <w:tr w:rsidR="0098256D" w:rsidRPr="00A922B1" w14:paraId="5CD845F2" w14:textId="77777777" w:rsidTr="00D130D6">
        <w:trPr>
          <w:trHeight w:val="111"/>
        </w:trPr>
        <w:tc>
          <w:tcPr>
            <w:tcW w:w="2127" w:type="dxa"/>
            <w:shd w:val="clear" w:color="auto" w:fill="auto"/>
          </w:tcPr>
          <w:p w14:paraId="5CD845F0" w14:textId="77777777" w:rsidR="0098256D" w:rsidRPr="00A922B1" w:rsidRDefault="0098256D" w:rsidP="00D130D6">
            <w:pPr>
              <w:spacing w:line="360" w:lineRule="auto"/>
              <w:ind w:left="34" w:hanging="1"/>
              <w:rPr>
                <w:rFonts w:ascii="Foxtel Text" w:hAnsi="Foxtel Text" w:cs="Arial"/>
                <w:color w:val="F2410A"/>
                <w:sz w:val="30"/>
                <w:szCs w:val="30"/>
                <w:lang w:eastAsia="en-AU"/>
              </w:rPr>
            </w:pPr>
            <w:r w:rsidRPr="00A922B1">
              <w:rPr>
                <w:rFonts w:ascii="Foxtel Text" w:hAnsi="Foxtel Text" w:cs="Arial"/>
                <w:color w:val="F2410A"/>
                <w:sz w:val="30"/>
                <w:szCs w:val="30"/>
                <w:lang w:eastAsia="en-AU"/>
              </w:rPr>
              <w:t xml:space="preserve">Job Title: </w:t>
            </w:r>
          </w:p>
        </w:tc>
        <w:tc>
          <w:tcPr>
            <w:tcW w:w="7514" w:type="dxa"/>
            <w:shd w:val="clear" w:color="auto" w:fill="auto"/>
          </w:tcPr>
          <w:p w14:paraId="5CD845F1" w14:textId="4A87C5CA" w:rsidR="0098256D" w:rsidRPr="00A922B1" w:rsidRDefault="00A024B0" w:rsidP="00D130D6">
            <w:pPr>
              <w:spacing w:line="360" w:lineRule="auto"/>
              <w:ind w:left="34" w:hanging="1"/>
              <w:rPr>
                <w:rFonts w:ascii="Foxtel Text" w:hAnsi="Foxtel Text" w:cs="Arial"/>
                <w:color w:val="E64415"/>
                <w:sz w:val="30"/>
                <w:szCs w:val="30"/>
                <w:lang w:eastAsia="en-AU"/>
              </w:rPr>
            </w:pPr>
            <w:r>
              <w:rPr>
                <w:rFonts w:ascii="Foxtel Text" w:hAnsi="Foxtel Text" w:cs="Arial"/>
                <w:sz w:val="30"/>
                <w:szCs w:val="30"/>
                <w:lang w:eastAsia="en-AU"/>
              </w:rPr>
              <w:t xml:space="preserve">Junior Social Content </w:t>
            </w:r>
            <w:r w:rsidR="001235D1">
              <w:rPr>
                <w:rFonts w:ascii="Foxtel Text" w:hAnsi="Foxtel Text" w:cs="Arial"/>
                <w:sz w:val="30"/>
                <w:szCs w:val="30"/>
                <w:lang w:eastAsia="en-AU"/>
              </w:rPr>
              <w:t>Manager</w:t>
            </w:r>
            <w:r>
              <w:rPr>
                <w:rFonts w:ascii="Foxtel Text" w:hAnsi="Foxtel Text" w:cs="Arial"/>
                <w:sz w:val="30"/>
                <w:szCs w:val="30"/>
                <w:lang w:eastAsia="en-AU"/>
              </w:rPr>
              <w:t xml:space="preserve"> </w:t>
            </w:r>
          </w:p>
        </w:tc>
      </w:tr>
      <w:tr w:rsidR="0098256D" w:rsidRPr="00A922B1" w14:paraId="5CD845F5" w14:textId="77777777" w:rsidTr="00D130D6">
        <w:trPr>
          <w:trHeight w:val="111"/>
        </w:trPr>
        <w:tc>
          <w:tcPr>
            <w:tcW w:w="2127" w:type="dxa"/>
            <w:shd w:val="clear" w:color="auto" w:fill="auto"/>
          </w:tcPr>
          <w:p w14:paraId="5CD845F3" w14:textId="77777777" w:rsidR="0098256D" w:rsidRPr="00A922B1" w:rsidRDefault="0098256D" w:rsidP="00D130D6">
            <w:pPr>
              <w:spacing w:line="360" w:lineRule="auto"/>
              <w:ind w:left="34"/>
              <w:rPr>
                <w:rFonts w:ascii="Foxtel Text" w:hAnsi="Foxtel Text" w:cs="Arial"/>
                <w:color w:val="F2410A"/>
                <w:sz w:val="30"/>
                <w:szCs w:val="30"/>
                <w:lang w:eastAsia="en-AU"/>
              </w:rPr>
            </w:pPr>
            <w:r w:rsidRPr="00A922B1">
              <w:rPr>
                <w:rFonts w:ascii="Foxtel Text" w:hAnsi="Foxtel Text" w:cs="Arial"/>
                <w:color w:val="F2410A"/>
                <w:sz w:val="30"/>
                <w:szCs w:val="30"/>
                <w:lang w:eastAsia="en-AU"/>
              </w:rPr>
              <w:t>Reports to:</w:t>
            </w:r>
            <w:r w:rsidRPr="00A922B1">
              <w:rPr>
                <w:rFonts w:ascii="Foxtel Text" w:hAnsi="Foxtel Text" w:cs="Arial"/>
                <w:color w:val="F2410A"/>
                <w:sz w:val="30"/>
                <w:szCs w:val="30"/>
              </w:rPr>
              <w:t xml:space="preserve"> </w:t>
            </w:r>
          </w:p>
        </w:tc>
        <w:tc>
          <w:tcPr>
            <w:tcW w:w="7514" w:type="dxa"/>
            <w:shd w:val="clear" w:color="auto" w:fill="auto"/>
          </w:tcPr>
          <w:p w14:paraId="5CD845F4" w14:textId="4070B5BA" w:rsidR="0098256D" w:rsidRPr="00A922B1" w:rsidRDefault="001235D1" w:rsidP="00D130D6">
            <w:pPr>
              <w:spacing w:line="360" w:lineRule="auto"/>
              <w:ind w:left="34"/>
              <w:rPr>
                <w:rFonts w:ascii="Foxtel Text" w:hAnsi="Foxtel Text" w:cs="Arial"/>
                <w:color w:val="E64415"/>
                <w:sz w:val="30"/>
                <w:szCs w:val="30"/>
                <w:lang w:eastAsia="en-AU"/>
              </w:rPr>
            </w:pPr>
            <w:r>
              <w:rPr>
                <w:rFonts w:ascii="Foxtel Text" w:hAnsi="Foxtel Text" w:cs="Arial"/>
                <w:sz w:val="30"/>
                <w:szCs w:val="30"/>
                <w:lang w:eastAsia="en-AU"/>
              </w:rPr>
              <w:t xml:space="preserve">Serge </w:t>
            </w:r>
            <w:proofErr w:type="spellStart"/>
            <w:r>
              <w:rPr>
                <w:rFonts w:ascii="Foxtel Text" w:hAnsi="Foxtel Text" w:cs="Arial"/>
                <w:sz w:val="30"/>
                <w:szCs w:val="30"/>
                <w:lang w:eastAsia="en-AU"/>
              </w:rPr>
              <w:t>Ozegovic</w:t>
            </w:r>
            <w:proofErr w:type="spellEnd"/>
            <w:r w:rsidR="00A024B0">
              <w:rPr>
                <w:rFonts w:ascii="Foxtel Text" w:hAnsi="Foxtel Text" w:cs="Arial"/>
                <w:sz w:val="30"/>
                <w:szCs w:val="30"/>
                <w:lang w:eastAsia="en-AU"/>
              </w:rPr>
              <w:t xml:space="preserve"> </w:t>
            </w:r>
            <w:r w:rsidR="009B204B" w:rsidRPr="00E06527">
              <w:rPr>
                <w:rFonts w:ascii="Foxtel Text" w:hAnsi="Foxtel Text" w:cs="Arial"/>
                <w:sz w:val="30"/>
                <w:szCs w:val="30"/>
                <w:lang w:eastAsia="en-AU"/>
              </w:rPr>
              <w:t xml:space="preserve"> </w:t>
            </w:r>
          </w:p>
        </w:tc>
      </w:tr>
      <w:tr w:rsidR="0098256D" w:rsidRPr="00A922B1" w14:paraId="5CD845F8" w14:textId="77777777" w:rsidTr="00D130D6">
        <w:trPr>
          <w:trHeight w:val="111"/>
        </w:trPr>
        <w:tc>
          <w:tcPr>
            <w:tcW w:w="2127" w:type="dxa"/>
            <w:shd w:val="clear" w:color="auto" w:fill="auto"/>
          </w:tcPr>
          <w:p w14:paraId="5CD845F6" w14:textId="77777777" w:rsidR="0098256D" w:rsidRPr="00A922B1" w:rsidRDefault="0098256D" w:rsidP="00D130D6">
            <w:pPr>
              <w:spacing w:line="360" w:lineRule="auto"/>
              <w:ind w:left="34"/>
              <w:rPr>
                <w:rFonts w:ascii="Foxtel Text" w:hAnsi="Foxtel Text" w:cs="Arial"/>
                <w:color w:val="F2410A"/>
                <w:sz w:val="30"/>
                <w:szCs w:val="30"/>
                <w:lang w:eastAsia="en-AU"/>
              </w:rPr>
            </w:pPr>
            <w:r w:rsidRPr="00A922B1">
              <w:rPr>
                <w:rFonts w:ascii="Foxtel Text" w:hAnsi="Foxtel Text" w:cs="Arial"/>
                <w:color w:val="F2410A"/>
                <w:sz w:val="30"/>
                <w:szCs w:val="30"/>
                <w:lang w:eastAsia="en-AU"/>
              </w:rPr>
              <w:t xml:space="preserve">Division: </w:t>
            </w:r>
          </w:p>
        </w:tc>
        <w:tc>
          <w:tcPr>
            <w:tcW w:w="7514" w:type="dxa"/>
            <w:shd w:val="clear" w:color="auto" w:fill="auto"/>
          </w:tcPr>
          <w:p w14:paraId="5CD845F7" w14:textId="183E244E" w:rsidR="0098256D" w:rsidRPr="00A922B1" w:rsidRDefault="00E0083C" w:rsidP="00D130D6">
            <w:pPr>
              <w:spacing w:line="360" w:lineRule="auto"/>
              <w:ind w:left="34"/>
              <w:rPr>
                <w:rFonts w:ascii="Foxtel Text" w:hAnsi="Foxtel Text" w:cs="Arial"/>
                <w:color w:val="E64415"/>
                <w:sz w:val="30"/>
                <w:szCs w:val="30"/>
                <w:lang w:eastAsia="en-AU"/>
              </w:rPr>
            </w:pPr>
            <w:r>
              <w:rPr>
                <w:rFonts w:ascii="Foxtel Text" w:hAnsi="Foxtel Text" w:cs="Arial"/>
                <w:sz w:val="30"/>
                <w:szCs w:val="30"/>
                <w:lang w:eastAsia="en-AU"/>
              </w:rPr>
              <w:t>Sports Streaming &amp; Advertising (Kayo &amp; Fox Sports)</w:t>
            </w:r>
          </w:p>
        </w:tc>
      </w:tr>
      <w:tr w:rsidR="0098256D" w:rsidRPr="00A922B1" w14:paraId="5CD845FB" w14:textId="77777777" w:rsidTr="00D130D6">
        <w:trPr>
          <w:trHeight w:val="111"/>
        </w:trPr>
        <w:tc>
          <w:tcPr>
            <w:tcW w:w="2127" w:type="dxa"/>
            <w:shd w:val="clear" w:color="auto" w:fill="auto"/>
          </w:tcPr>
          <w:p w14:paraId="5CD845F9" w14:textId="77777777" w:rsidR="0098256D" w:rsidRPr="00A922B1" w:rsidRDefault="0098256D" w:rsidP="00D130D6">
            <w:pPr>
              <w:spacing w:line="360" w:lineRule="auto"/>
              <w:ind w:left="34"/>
              <w:rPr>
                <w:rFonts w:ascii="Foxtel Text" w:hAnsi="Foxtel Text" w:cs="Arial"/>
                <w:color w:val="F2410A"/>
                <w:sz w:val="30"/>
                <w:szCs w:val="30"/>
                <w:lang w:eastAsia="en-AU"/>
              </w:rPr>
            </w:pPr>
            <w:r w:rsidRPr="00A922B1">
              <w:rPr>
                <w:rFonts w:ascii="Foxtel Text" w:hAnsi="Foxtel Text" w:cs="Arial"/>
                <w:color w:val="F2410A"/>
                <w:sz w:val="30"/>
                <w:szCs w:val="30"/>
                <w:lang w:eastAsia="en-AU"/>
              </w:rPr>
              <w:t xml:space="preserve">Department: </w:t>
            </w:r>
          </w:p>
        </w:tc>
        <w:tc>
          <w:tcPr>
            <w:tcW w:w="7514" w:type="dxa"/>
            <w:shd w:val="clear" w:color="auto" w:fill="auto"/>
          </w:tcPr>
          <w:p w14:paraId="5CD845FA" w14:textId="1C9EA0AC" w:rsidR="0098256D" w:rsidRPr="00A922B1" w:rsidRDefault="009B204B" w:rsidP="00D130D6">
            <w:pPr>
              <w:spacing w:line="360" w:lineRule="auto"/>
              <w:ind w:left="34"/>
              <w:rPr>
                <w:rFonts w:ascii="Foxtel Text" w:hAnsi="Foxtel Text" w:cs="Arial"/>
                <w:color w:val="E64415"/>
                <w:sz w:val="30"/>
                <w:szCs w:val="30"/>
                <w:lang w:eastAsia="en-AU"/>
              </w:rPr>
            </w:pPr>
            <w:r>
              <w:rPr>
                <w:rFonts w:ascii="Foxtel Text" w:hAnsi="Foxtel Text" w:cs="Arial"/>
                <w:sz w:val="30"/>
                <w:szCs w:val="30"/>
                <w:lang w:eastAsia="en-AU"/>
              </w:rPr>
              <w:t>Marketing</w:t>
            </w:r>
          </w:p>
        </w:tc>
      </w:tr>
      <w:tr w:rsidR="0098256D" w:rsidRPr="00A922B1" w14:paraId="5CD845FE" w14:textId="77777777" w:rsidTr="00D130D6">
        <w:trPr>
          <w:trHeight w:val="111"/>
        </w:trPr>
        <w:tc>
          <w:tcPr>
            <w:tcW w:w="2127" w:type="dxa"/>
            <w:shd w:val="clear" w:color="auto" w:fill="auto"/>
          </w:tcPr>
          <w:p w14:paraId="5EC08BB5" w14:textId="77777777" w:rsidR="0098256D" w:rsidRDefault="0098256D" w:rsidP="00D130D6">
            <w:pPr>
              <w:spacing w:line="360" w:lineRule="auto"/>
              <w:ind w:left="34"/>
              <w:rPr>
                <w:rFonts w:ascii="Foxtel Text" w:hAnsi="Foxtel Text" w:cs="Arial"/>
                <w:color w:val="F2410A"/>
                <w:sz w:val="30"/>
                <w:szCs w:val="30"/>
              </w:rPr>
            </w:pPr>
            <w:r w:rsidRPr="00A922B1">
              <w:rPr>
                <w:rFonts w:ascii="Foxtel Text" w:hAnsi="Foxtel Text" w:cs="Arial"/>
                <w:color w:val="F2410A"/>
                <w:sz w:val="30"/>
                <w:szCs w:val="30"/>
                <w:lang w:eastAsia="en-AU"/>
              </w:rPr>
              <w:t>Leader Level</w:t>
            </w:r>
            <w:r w:rsidRPr="00A922B1">
              <w:rPr>
                <w:rFonts w:ascii="Foxtel Text" w:hAnsi="Foxtel Text" w:cs="Arial"/>
                <w:color w:val="F2410A"/>
                <w:sz w:val="30"/>
                <w:szCs w:val="30"/>
              </w:rPr>
              <w:t>:</w:t>
            </w:r>
          </w:p>
          <w:p w14:paraId="5CD845FC" w14:textId="2116093D" w:rsidR="001235D1" w:rsidRPr="00A922B1" w:rsidRDefault="001235D1" w:rsidP="00D130D6">
            <w:pPr>
              <w:spacing w:line="360" w:lineRule="auto"/>
              <w:ind w:left="34"/>
              <w:rPr>
                <w:rFonts w:ascii="Foxtel Text" w:hAnsi="Foxtel Text" w:cs="Arial"/>
                <w:color w:val="F2410A"/>
                <w:sz w:val="30"/>
                <w:szCs w:val="30"/>
              </w:rPr>
            </w:pPr>
            <w:r>
              <w:rPr>
                <w:rFonts w:ascii="Foxtel Text" w:hAnsi="Foxtel Text" w:cs="Arial"/>
                <w:color w:val="F2410A"/>
                <w:sz w:val="30"/>
                <w:szCs w:val="30"/>
              </w:rPr>
              <w:t>Contract Length:</w:t>
            </w:r>
          </w:p>
        </w:tc>
        <w:tc>
          <w:tcPr>
            <w:tcW w:w="7514" w:type="dxa"/>
            <w:shd w:val="clear" w:color="auto" w:fill="auto"/>
          </w:tcPr>
          <w:p w14:paraId="25FECA3E" w14:textId="77777777" w:rsidR="001235D1" w:rsidRDefault="00E06527" w:rsidP="001235D1">
            <w:pPr>
              <w:spacing w:line="360" w:lineRule="auto"/>
              <w:ind w:left="34"/>
              <w:rPr>
                <w:rFonts w:ascii="Foxtel Text" w:hAnsi="Foxtel Text" w:cs="Arial"/>
                <w:sz w:val="30"/>
                <w:szCs w:val="30"/>
              </w:rPr>
            </w:pPr>
            <w:r>
              <w:rPr>
                <w:rFonts w:ascii="Foxtel Text" w:hAnsi="Foxtel Text" w:cs="Arial"/>
                <w:sz w:val="30"/>
                <w:szCs w:val="30"/>
              </w:rPr>
              <w:t>Self-Leader</w:t>
            </w:r>
          </w:p>
          <w:p w14:paraId="5CD845FD" w14:textId="5AF3E26B" w:rsidR="001235D1" w:rsidRPr="00A922B1" w:rsidRDefault="001235D1" w:rsidP="001235D1">
            <w:pPr>
              <w:spacing w:line="360" w:lineRule="auto"/>
              <w:ind w:left="34"/>
              <w:rPr>
                <w:rFonts w:ascii="Foxtel Text" w:hAnsi="Foxtel Text" w:cs="Arial"/>
                <w:sz w:val="30"/>
                <w:szCs w:val="30"/>
              </w:rPr>
            </w:pPr>
            <w:r>
              <w:rPr>
                <w:rFonts w:ascii="Foxtel Text" w:hAnsi="Foxtel Text" w:cs="Arial"/>
                <w:sz w:val="30"/>
                <w:szCs w:val="30"/>
              </w:rPr>
              <w:t xml:space="preserve">Six Months </w:t>
            </w:r>
          </w:p>
        </w:tc>
      </w:tr>
    </w:tbl>
    <w:p w14:paraId="5CD845FF" w14:textId="77777777" w:rsidR="0098256D" w:rsidRPr="00A922B1" w:rsidRDefault="0098256D" w:rsidP="004861A1">
      <w:pPr>
        <w:ind w:left="-142"/>
        <w:jc w:val="both"/>
        <w:rPr>
          <w:rFonts w:ascii="Foxtel Text" w:hAnsi="Foxtel Text" w:cs="Arial"/>
          <w:color w:val="FF5050"/>
          <w:sz w:val="12"/>
          <w:szCs w:val="12"/>
          <w:lang w:val="en-US"/>
        </w:rPr>
      </w:pPr>
    </w:p>
    <w:p w14:paraId="5CD84600" w14:textId="77777777" w:rsidR="0098256D" w:rsidRPr="00A922B1" w:rsidRDefault="0098256D" w:rsidP="004861A1">
      <w:pPr>
        <w:ind w:left="-142"/>
        <w:jc w:val="both"/>
        <w:rPr>
          <w:rFonts w:ascii="Foxtel Text" w:hAnsi="Foxtel Text" w:cs="Arial"/>
          <w:color w:val="FF5050"/>
          <w:sz w:val="12"/>
          <w:szCs w:val="12"/>
          <w:lang w:val="en-US"/>
        </w:rPr>
      </w:pPr>
    </w:p>
    <w:p w14:paraId="5CD84601" w14:textId="77777777" w:rsidR="000C2CC5" w:rsidRPr="00A922B1" w:rsidRDefault="000C2CC5" w:rsidP="004861A1">
      <w:pPr>
        <w:ind w:left="-142"/>
        <w:jc w:val="both"/>
        <w:rPr>
          <w:rFonts w:ascii="Foxtel Text" w:hAnsi="Foxtel Text" w:cs="Arial"/>
          <w:color w:val="FF5050"/>
          <w:sz w:val="12"/>
          <w:szCs w:val="12"/>
          <w:lang w:val="en-US"/>
        </w:rPr>
      </w:pPr>
    </w:p>
    <w:tbl>
      <w:tblPr>
        <w:tblW w:w="9641" w:type="dxa"/>
        <w:tblInd w:w="-176" w:type="dxa"/>
        <w:tblLook w:val="04A0" w:firstRow="1" w:lastRow="0" w:firstColumn="1" w:lastColumn="0" w:noHBand="0" w:noVBand="1"/>
      </w:tblPr>
      <w:tblGrid>
        <w:gridCol w:w="9356"/>
        <w:gridCol w:w="285"/>
      </w:tblGrid>
      <w:tr w:rsidR="007E358C" w:rsidRPr="00A922B1" w14:paraId="5CD84603" w14:textId="77777777" w:rsidTr="0098256D">
        <w:tc>
          <w:tcPr>
            <w:tcW w:w="9641" w:type="dxa"/>
            <w:gridSpan w:val="2"/>
            <w:shd w:val="clear" w:color="auto" w:fill="auto"/>
          </w:tcPr>
          <w:p w14:paraId="5CD84602" w14:textId="77777777" w:rsidR="000C2CC5" w:rsidRPr="00A922B1" w:rsidRDefault="000C2CC5" w:rsidP="000C2CC5">
            <w:pPr>
              <w:spacing w:line="360" w:lineRule="auto"/>
              <w:rPr>
                <w:rFonts w:ascii="Foxtel Text" w:hAnsi="Foxtel Text" w:cs="Arial"/>
                <w:sz w:val="12"/>
                <w:szCs w:val="12"/>
                <w:lang w:eastAsia="en-AU"/>
              </w:rPr>
            </w:pPr>
          </w:p>
        </w:tc>
      </w:tr>
      <w:tr w:rsidR="000C2CC5" w:rsidRPr="00A922B1" w14:paraId="5CD8460E" w14:textId="77777777" w:rsidTr="00982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5" w:type="dxa"/>
        </w:trPr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D8460D" w14:textId="77777777" w:rsidR="000C2CC5" w:rsidRPr="00A922B1" w:rsidRDefault="003A1F9C" w:rsidP="0098256D">
            <w:pPr>
              <w:spacing w:before="120" w:after="120"/>
              <w:jc w:val="both"/>
              <w:rPr>
                <w:rFonts w:ascii="Foxtel Text" w:hAnsi="Foxtel Text" w:cs="Arial"/>
                <w:b/>
                <w:color w:val="F2410A"/>
                <w:sz w:val="30"/>
                <w:szCs w:val="30"/>
              </w:rPr>
            </w:pPr>
            <w:r w:rsidRPr="00A922B1">
              <w:rPr>
                <w:rFonts w:ascii="Foxtel Text" w:hAnsi="Foxtel Text" w:cs="Arial"/>
                <w:b/>
                <w:color w:val="F2410A"/>
                <w:sz w:val="30"/>
                <w:szCs w:val="30"/>
              </w:rPr>
              <w:t>Your impact</w:t>
            </w:r>
          </w:p>
        </w:tc>
      </w:tr>
      <w:tr w:rsidR="000C2CC5" w:rsidRPr="00A922B1" w14:paraId="5CD84612" w14:textId="77777777" w:rsidTr="00982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5" w:type="dxa"/>
        </w:trPr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CD8460F" w14:textId="52E247D5" w:rsidR="000C2CC5" w:rsidRDefault="000C2CC5" w:rsidP="0098256D">
            <w:pPr>
              <w:autoSpaceDE w:val="0"/>
              <w:autoSpaceDN w:val="0"/>
              <w:adjustRightInd w:val="0"/>
              <w:jc w:val="both"/>
              <w:rPr>
                <w:rFonts w:ascii="Foxtel Text" w:hAnsi="Foxtel Text" w:cs="Arial"/>
                <w:lang w:eastAsia="en-AU"/>
              </w:rPr>
            </w:pPr>
          </w:p>
          <w:p w14:paraId="5CD84611" w14:textId="08D6CF78" w:rsidR="000C2CC5" w:rsidRPr="00A922B1" w:rsidRDefault="009B204B" w:rsidP="0098256D">
            <w:pPr>
              <w:pStyle w:val="ListParagraph"/>
              <w:spacing w:before="60" w:after="60"/>
              <w:ind w:left="0"/>
              <w:jc w:val="both"/>
              <w:rPr>
                <w:rFonts w:ascii="Foxtel Text" w:hAnsi="Foxtel Text" w:cs="Arial"/>
                <w:color w:val="40404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Foxtel Text" w:hAnsi="Foxtel Text" w:cs="Arial"/>
                <w:color w:val="404040"/>
                <w:sz w:val="22"/>
                <w:szCs w:val="22"/>
                <w:bdr w:val="none" w:sz="0" w:space="0" w:color="auto" w:frame="1"/>
              </w:rPr>
              <w:t>You will support the ongoing success of Kayo</w:t>
            </w:r>
            <w:r w:rsidR="00E0083C">
              <w:rPr>
                <w:rFonts w:ascii="Foxtel Text" w:hAnsi="Foxtel Text" w:cs="Arial"/>
                <w:color w:val="404040"/>
                <w:sz w:val="22"/>
                <w:szCs w:val="22"/>
                <w:bdr w:val="none" w:sz="0" w:space="0" w:color="auto" w:frame="1"/>
              </w:rPr>
              <w:t xml:space="preserve"> &amp; Fox Sports</w:t>
            </w:r>
            <w:r>
              <w:rPr>
                <w:rFonts w:ascii="Foxtel Text" w:hAnsi="Foxtel Text" w:cs="Arial"/>
                <w:color w:val="404040"/>
                <w:sz w:val="22"/>
                <w:szCs w:val="22"/>
                <w:bdr w:val="none" w:sz="0" w:space="0" w:color="auto" w:frame="1"/>
              </w:rPr>
              <w:t xml:space="preserve"> social channels. This role will be an important part of the </w:t>
            </w:r>
            <w:r w:rsidR="00E0083C">
              <w:rPr>
                <w:rFonts w:ascii="Foxtel Text" w:hAnsi="Foxtel Text" w:cs="Arial"/>
                <w:color w:val="404040"/>
                <w:sz w:val="22"/>
                <w:szCs w:val="22"/>
                <w:bdr w:val="none" w:sz="0" w:space="0" w:color="auto" w:frame="1"/>
              </w:rPr>
              <w:t>team’s</w:t>
            </w:r>
            <w:r>
              <w:rPr>
                <w:rFonts w:ascii="Foxtel Text" w:hAnsi="Foxtel Text" w:cs="Arial"/>
                <w:color w:val="404040"/>
                <w:sz w:val="22"/>
                <w:szCs w:val="22"/>
                <w:bdr w:val="none" w:sz="0" w:space="0" w:color="auto" w:frame="1"/>
              </w:rPr>
              <w:t xml:space="preserve"> ability to </w:t>
            </w:r>
            <w:r w:rsidR="00A024B0">
              <w:rPr>
                <w:rFonts w:ascii="Foxtel Text" w:hAnsi="Foxtel Text" w:cs="Arial"/>
                <w:color w:val="404040"/>
                <w:sz w:val="22"/>
                <w:szCs w:val="22"/>
                <w:bdr w:val="none" w:sz="0" w:space="0" w:color="auto" w:frame="1"/>
              </w:rPr>
              <w:t xml:space="preserve">create world class social content that creates positive experiences and memories for our social followers. </w:t>
            </w:r>
          </w:p>
        </w:tc>
      </w:tr>
    </w:tbl>
    <w:p w14:paraId="5CD84613" w14:textId="77777777" w:rsidR="000C2CC5" w:rsidRPr="00A922B1" w:rsidRDefault="000C2CC5" w:rsidP="0098256D">
      <w:pPr>
        <w:autoSpaceDE w:val="0"/>
        <w:autoSpaceDN w:val="0"/>
        <w:adjustRightInd w:val="0"/>
        <w:jc w:val="both"/>
        <w:rPr>
          <w:rFonts w:ascii="Foxtel Text" w:hAnsi="Foxtel Text" w:cs="Arial"/>
          <w:sz w:val="22"/>
          <w:szCs w:val="22"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4861A1" w:rsidRPr="00A922B1" w14:paraId="5CD84615" w14:textId="77777777" w:rsidTr="0098256D"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D84614" w14:textId="77777777" w:rsidR="004861A1" w:rsidRPr="00A922B1" w:rsidRDefault="003A1F9C" w:rsidP="0098256D">
            <w:pPr>
              <w:spacing w:before="120" w:after="120"/>
              <w:jc w:val="both"/>
              <w:rPr>
                <w:rFonts w:ascii="Foxtel Text" w:hAnsi="Foxtel Text" w:cs="Arial"/>
                <w:b/>
                <w:color w:val="F2410A"/>
                <w:sz w:val="30"/>
                <w:szCs w:val="30"/>
              </w:rPr>
            </w:pPr>
            <w:r w:rsidRPr="00A922B1">
              <w:rPr>
                <w:rFonts w:ascii="Foxtel Text" w:hAnsi="Foxtel Text" w:cs="Arial"/>
                <w:b/>
                <w:color w:val="F2410A"/>
                <w:sz w:val="30"/>
                <w:szCs w:val="30"/>
                <w:lang w:eastAsia="en-AU"/>
              </w:rPr>
              <w:t>Your responsibilities</w:t>
            </w:r>
          </w:p>
        </w:tc>
      </w:tr>
      <w:tr w:rsidR="004861A1" w:rsidRPr="00A922B1" w14:paraId="5CD84621" w14:textId="77777777" w:rsidTr="001235D1"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D84616" w14:textId="77777777" w:rsidR="00406200" w:rsidRPr="009B204B" w:rsidRDefault="00406200" w:rsidP="009B204B">
            <w:pPr>
              <w:spacing w:before="100" w:beforeAutospacing="1" w:after="100" w:afterAutospacing="1"/>
              <w:rPr>
                <w:rFonts w:ascii="Foxtel Text" w:hAnsi="Foxtel Text" w:cs="Arial"/>
                <w:lang w:val="en-US"/>
              </w:rPr>
            </w:pPr>
          </w:p>
          <w:p w14:paraId="6C4A8971" w14:textId="3EF867D4" w:rsidR="00796F0B" w:rsidRDefault="00796F0B" w:rsidP="000C6293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Foxtel Text" w:hAnsi="Foxtel Text" w:cs="Arial"/>
                <w:lang w:val="en-US"/>
              </w:rPr>
            </w:pPr>
            <w:r>
              <w:rPr>
                <w:rFonts w:ascii="Foxtel Text" w:hAnsi="Foxtel Text" w:cs="Arial"/>
                <w:lang w:val="en-US"/>
              </w:rPr>
              <w:t xml:space="preserve">Be part of the </w:t>
            </w:r>
            <w:r w:rsidR="00E0083C">
              <w:rPr>
                <w:rFonts w:ascii="Foxtel Text" w:hAnsi="Foxtel Text" w:cs="Arial"/>
                <w:lang w:val="en-US"/>
              </w:rPr>
              <w:t>content</w:t>
            </w:r>
            <w:r>
              <w:rPr>
                <w:rFonts w:ascii="Foxtel Text" w:hAnsi="Foxtel Text" w:cs="Arial"/>
                <w:lang w:val="en-US"/>
              </w:rPr>
              <w:t xml:space="preserve"> team that ideates and plans our social content alongside our marketing</w:t>
            </w:r>
            <w:r w:rsidR="00E0083C">
              <w:rPr>
                <w:rFonts w:ascii="Foxtel Text" w:hAnsi="Foxtel Text" w:cs="Arial"/>
                <w:lang w:val="en-US"/>
              </w:rPr>
              <w:t>, editorial</w:t>
            </w:r>
            <w:r>
              <w:rPr>
                <w:rFonts w:ascii="Foxtel Text" w:hAnsi="Foxtel Text" w:cs="Arial"/>
                <w:lang w:val="en-US"/>
              </w:rPr>
              <w:t xml:space="preserve"> &amp; broadcast priorities </w:t>
            </w:r>
          </w:p>
          <w:p w14:paraId="5AB3FFE3" w14:textId="3B41E99F" w:rsidR="001235D1" w:rsidRDefault="001235D1" w:rsidP="000C6293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Foxtel Text" w:hAnsi="Foxtel Text" w:cs="Arial"/>
                <w:lang w:val="en-US"/>
              </w:rPr>
            </w:pPr>
            <w:r>
              <w:rPr>
                <w:rFonts w:ascii="Foxtel Text" w:hAnsi="Foxtel Text" w:cs="Arial"/>
                <w:lang w:val="en-US"/>
              </w:rPr>
              <w:t>Manage priorities with agency &amp; internal teams briefing and content production workflow</w:t>
            </w:r>
          </w:p>
          <w:p w14:paraId="6AAC5871" w14:textId="60FAEEDF" w:rsidR="001235D1" w:rsidRDefault="001235D1" w:rsidP="000C6293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Foxtel Text" w:hAnsi="Foxtel Text" w:cs="Arial"/>
                <w:lang w:val="en-US"/>
              </w:rPr>
            </w:pPr>
            <w:r>
              <w:rPr>
                <w:rFonts w:ascii="Foxtel Text" w:hAnsi="Foxtel Text" w:cs="Arial"/>
                <w:lang w:val="en-US"/>
              </w:rPr>
              <w:t>Data analytics for our social reporting via our Social Media Management Platform</w:t>
            </w:r>
          </w:p>
          <w:p w14:paraId="3F13625A" w14:textId="07D2C0FA" w:rsidR="000C6293" w:rsidRDefault="001235D1" w:rsidP="000C6293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Foxtel Text" w:hAnsi="Foxtel Text" w:cs="Arial"/>
                <w:lang w:val="en-US"/>
              </w:rPr>
            </w:pPr>
            <w:r>
              <w:rPr>
                <w:rFonts w:ascii="Foxtel Text" w:hAnsi="Foxtel Text" w:cs="Arial"/>
                <w:lang w:val="en-US"/>
              </w:rPr>
              <w:t xml:space="preserve">Can create live sport clips from broadcast to social channels. </w:t>
            </w:r>
          </w:p>
          <w:p w14:paraId="73965A96" w14:textId="7979DCB0" w:rsidR="00E3408D" w:rsidRDefault="00E3408D" w:rsidP="000C6293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Foxtel Text" w:hAnsi="Foxtel Text" w:cs="Arial"/>
                <w:lang w:val="en-US"/>
              </w:rPr>
            </w:pPr>
            <w:r>
              <w:rPr>
                <w:rFonts w:ascii="Foxtel Text" w:hAnsi="Foxtel Text" w:cs="Arial"/>
                <w:lang w:val="en-US"/>
              </w:rPr>
              <w:t xml:space="preserve">Create </w:t>
            </w:r>
            <w:r w:rsidR="00E0083C">
              <w:rPr>
                <w:rFonts w:ascii="Foxtel Text" w:hAnsi="Foxtel Text" w:cs="Arial"/>
                <w:lang w:val="en-US"/>
              </w:rPr>
              <w:t xml:space="preserve">original </w:t>
            </w:r>
            <w:r>
              <w:rPr>
                <w:rFonts w:ascii="Foxtel Text" w:hAnsi="Foxtel Text" w:cs="Arial"/>
                <w:lang w:val="en-US"/>
              </w:rPr>
              <w:t>social content both static and video</w:t>
            </w:r>
            <w:r w:rsidR="00E0083C">
              <w:rPr>
                <w:rFonts w:ascii="Foxtel Text" w:hAnsi="Foxtel Text" w:cs="Arial"/>
                <w:lang w:val="en-US"/>
              </w:rPr>
              <w:t xml:space="preserve">  </w:t>
            </w:r>
          </w:p>
          <w:p w14:paraId="158042DB" w14:textId="64FCE6D7" w:rsidR="001235D1" w:rsidRDefault="00796F0B" w:rsidP="000C6293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Foxtel Text" w:hAnsi="Foxtel Text" w:cs="Arial"/>
                <w:lang w:val="en-US"/>
              </w:rPr>
            </w:pPr>
            <w:r>
              <w:rPr>
                <w:rFonts w:ascii="Foxtel Text" w:hAnsi="Foxtel Text" w:cs="Arial"/>
                <w:lang w:val="en-US"/>
              </w:rPr>
              <w:t xml:space="preserve">Support the team in the </w:t>
            </w:r>
            <w:r w:rsidR="001235D1">
              <w:rPr>
                <w:rFonts w:ascii="Foxtel Text" w:hAnsi="Foxtel Text" w:cs="Arial"/>
                <w:lang w:val="en-US"/>
              </w:rPr>
              <w:t xml:space="preserve">following </w:t>
            </w:r>
            <w:proofErr w:type="gramStart"/>
            <w:r w:rsidR="001235D1">
              <w:rPr>
                <w:rFonts w:ascii="Foxtel Text" w:hAnsi="Foxtel Text" w:cs="Arial"/>
                <w:lang w:val="en-US"/>
              </w:rPr>
              <w:t>areas;</w:t>
            </w:r>
            <w:proofErr w:type="gramEnd"/>
            <w:r w:rsidR="001235D1">
              <w:rPr>
                <w:rFonts w:ascii="Foxtel Text" w:hAnsi="Foxtel Text" w:cs="Arial"/>
                <w:lang w:val="en-US"/>
              </w:rPr>
              <w:t xml:space="preserve"> Content Planning, Briefing, Content Production &amp; Analysis </w:t>
            </w:r>
          </w:p>
          <w:p w14:paraId="0E29B2D4" w14:textId="77777777" w:rsidR="000C6293" w:rsidRPr="000C6293" w:rsidRDefault="000C6293" w:rsidP="000C6293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Foxtel Text" w:hAnsi="Foxtel Text" w:cs="Arial"/>
                <w:lang w:val="en-US"/>
              </w:rPr>
            </w:pPr>
            <w:r w:rsidRPr="000C6293">
              <w:rPr>
                <w:rFonts w:ascii="Foxtel Text" w:hAnsi="Foxtel Text" w:cs="Arial"/>
                <w:lang w:val="en-US"/>
              </w:rPr>
              <w:t xml:space="preserve">Proficient in Photoshop, Premiere </w:t>
            </w:r>
            <w:proofErr w:type="gramStart"/>
            <w:r w:rsidRPr="000C6293">
              <w:rPr>
                <w:rFonts w:ascii="Foxtel Text" w:hAnsi="Foxtel Text" w:cs="Arial"/>
                <w:lang w:val="en-US"/>
              </w:rPr>
              <w:t>Pro</w:t>
            </w:r>
            <w:proofErr w:type="gramEnd"/>
            <w:r w:rsidRPr="000C6293">
              <w:rPr>
                <w:rFonts w:ascii="Foxtel Text" w:hAnsi="Foxtel Text" w:cs="Arial"/>
                <w:lang w:val="en-US"/>
              </w:rPr>
              <w:t xml:space="preserve"> or similar video editing software</w:t>
            </w:r>
          </w:p>
          <w:p w14:paraId="79DE0275" w14:textId="2AA212A1" w:rsidR="000C6293" w:rsidRPr="000C6293" w:rsidRDefault="000C6293" w:rsidP="000C6293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Foxtel Text" w:hAnsi="Foxtel Text" w:cs="Arial"/>
                <w:lang w:val="en-US"/>
              </w:rPr>
            </w:pPr>
            <w:r w:rsidRPr="000C6293">
              <w:rPr>
                <w:rFonts w:ascii="Foxtel Text" w:hAnsi="Foxtel Text" w:cs="Arial"/>
                <w:lang w:val="en-US"/>
              </w:rPr>
              <w:t>Strong understanding of social media and what drives engagement</w:t>
            </w:r>
            <w:r w:rsidR="00A728A4">
              <w:rPr>
                <w:rFonts w:ascii="Foxtel Text" w:hAnsi="Foxtel Text" w:cs="Arial"/>
                <w:lang w:val="en-US"/>
              </w:rPr>
              <w:t xml:space="preserve"> across platforms such as Tik Tok, Instagram, Facebook</w:t>
            </w:r>
            <w:r w:rsidR="00796F0B">
              <w:rPr>
                <w:rFonts w:ascii="Foxtel Text" w:hAnsi="Foxtel Text" w:cs="Arial"/>
                <w:lang w:val="en-US"/>
              </w:rPr>
              <w:t>, Threads</w:t>
            </w:r>
            <w:r w:rsidR="00A728A4">
              <w:rPr>
                <w:rFonts w:ascii="Foxtel Text" w:hAnsi="Foxtel Text" w:cs="Arial"/>
                <w:lang w:val="en-US"/>
              </w:rPr>
              <w:t xml:space="preserve"> &amp; YouTube </w:t>
            </w:r>
          </w:p>
          <w:p w14:paraId="3B444432" w14:textId="4939CB49" w:rsidR="009B204B" w:rsidRPr="009B204B" w:rsidRDefault="009B204B" w:rsidP="009B204B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Foxtel Text" w:hAnsi="Foxtel Text" w:cs="Arial"/>
                <w:lang w:val="en-US"/>
              </w:rPr>
            </w:pPr>
            <w:r w:rsidRPr="009B204B">
              <w:rPr>
                <w:rFonts w:ascii="Foxtel Text" w:hAnsi="Foxtel Text" w:cs="Arial"/>
                <w:lang w:val="en-US"/>
              </w:rPr>
              <w:t>Capable of learning new technology rather quickly to ensure delivery of sporting clips and content to social platforms</w:t>
            </w:r>
            <w:r w:rsidRPr="009B204B">
              <w:rPr>
                <w:rFonts w:ascii="Foxtel Text" w:hAnsi="Foxtel Text" w:cs="Arial"/>
              </w:rPr>
              <w:t> </w:t>
            </w:r>
          </w:p>
          <w:p w14:paraId="2214AB1D" w14:textId="5B520427" w:rsidR="009B204B" w:rsidRDefault="009B204B" w:rsidP="009B204B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Foxtel Text" w:hAnsi="Foxtel Text" w:cs="Arial"/>
                <w:lang w:val="en-US"/>
              </w:rPr>
            </w:pPr>
            <w:r w:rsidRPr="009B204B">
              <w:rPr>
                <w:rFonts w:ascii="Foxtel Text" w:hAnsi="Foxtel Text" w:cs="Arial"/>
                <w:lang w:val="en-US"/>
              </w:rPr>
              <w:t>Discover trending content to be shared</w:t>
            </w:r>
          </w:p>
          <w:p w14:paraId="43D1F707" w14:textId="77777777" w:rsidR="004861A1" w:rsidRDefault="00A728A4" w:rsidP="00A728A4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Foxtel Text" w:hAnsi="Foxtel Text" w:cs="Arial"/>
                <w:lang w:val="en-US"/>
              </w:rPr>
            </w:pPr>
            <w:r>
              <w:rPr>
                <w:rFonts w:ascii="Foxtel Text" w:hAnsi="Foxtel Text" w:cs="Arial"/>
                <w:lang w:val="en-US"/>
              </w:rPr>
              <w:t>Understand the trends in social content creation and ability to adapt popular trends to Kayo content plans</w:t>
            </w:r>
          </w:p>
          <w:p w14:paraId="5CD84620" w14:textId="368AA780" w:rsidR="00796F0B" w:rsidRPr="00796F0B" w:rsidRDefault="00796F0B" w:rsidP="00A728A4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Foxtel Text" w:hAnsi="Foxtel Text" w:cs="Arial"/>
                <w:lang w:val="en-US"/>
              </w:rPr>
            </w:pPr>
            <w:r>
              <w:rPr>
                <w:rFonts w:ascii="Foxtel Text" w:hAnsi="Foxtel Text" w:cs="Arial"/>
                <w:lang w:val="en-US"/>
              </w:rPr>
              <w:t xml:space="preserve">Day to day performance of content and ensuring our content is maintaining high performance </w:t>
            </w:r>
          </w:p>
        </w:tc>
      </w:tr>
      <w:tr w:rsidR="001235D1" w:rsidRPr="00A922B1" w14:paraId="610F5CFD" w14:textId="77777777" w:rsidTr="0098256D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52D704" w14:textId="77777777" w:rsidR="001235D1" w:rsidRPr="009B204B" w:rsidRDefault="001235D1" w:rsidP="009B204B">
            <w:pPr>
              <w:spacing w:before="100" w:beforeAutospacing="1" w:after="100" w:afterAutospacing="1"/>
              <w:rPr>
                <w:rFonts w:ascii="Foxtel Text" w:hAnsi="Foxtel Text" w:cs="Arial"/>
                <w:lang w:val="en-US"/>
              </w:rPr>
            </w:pPr>
          </w:p>
        </w:tc>
      </w:tr>
    </w:tbl>
    <w:p w14:paraId="5CD84624" w14:textId="0EA3BB2F" w:rsidR="00393E40" w:rsidRPr="00A922B1" w:rsidRDefault="00393E40" w:rsidP="0098256D">
      <w:pPr>
        <w:jc w:val="both"/>
        <w:rPr>
          <w:rFonts w:ascii="Foxtel Text" w:hAnsi="Foxtel Text"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9072"/>
        <w:gridCol w:w="108"/>
      </w:tblGrid>
      <w:tr w:rsidR="000C4A57" w:rsidRPr="00A922B1" w14:paraId="5CD84626" w14:textId="77777777" w:rsidTr="003047CF">
        <w:trPr>
          <w:gridAfter w:val="1"/>
          <w:wAfter w:w="108" w:type="dxa"/>
        </w:trPr>
        <w:tc>
          <w:tcPr>
            <w:tcW w:w="9180" w:type="dxa"/>
            <w:gridSpan w:val="2"/>
            <w:shd w:val="clear" w:color="auto" w:fill="auto"/>
            <w:hideMark/>
          </w:tcPr>
          <w:p w14:paraId="5CD84625" w14:textId="77777777" w:rsidR="000C4A57" w:rsidRPr="00A922B1" w:rsidRDefault="000C4A57" w:rsidP="0098256D">
            <w:pPr>
              <w:spacing w:before="120" w:after="120"/>
              <w:jc w:val="both"/>
              <w:rPr>
                <w:rFonts w:ascii="Foxtel Text" w:hAnsi="Foxtel Text" w:cs="Arial"/>
                <w:b/>
                <w:color w:val="F2410A"/>
                <w:sz w:val="30"/>
                <w:szCs w:val="30"/>
              </w:rPr>
            </w:pPr>
            <w:r w:rsidRPr="00A922B1">
              <w:rPr>
                <w:rFonts w:ascii="Foxtel Text" w:hAnsi="Foxtel Text" w:cs="Arial"/>
                <w:b/>
                <w:color w:val="F2410A"/>
              </w:rPr>
              <w:br w:type="page"/>
            </w:r>
            <w:r w:rsidR="003A1F9C" w:rsidRPr="00A922B1">
              <w:rPr>
                <w:rFonts w:ascii="Foxtel Text" w:hAnsi="Foxtel Text" w:cs="Arial"/>
                <w:b/>
                <w:color w:val="F2410A"/>
                <w:sz w:val="30"/>
                <w:szCs w:val="30"/>
                <w:lang w:eastAsia="en-AU"/>
              </w:rPr>
              <w:t>Your experience and capability</w:t>
            </w:r>
          </w:p>
        </w:tc>
      </w:tr>
      <w:tr w:rsidR="000C4A57" w:rsidRPr="00A922B1" w14:paraId="5CD84634" w14:textId="77777777" w:rsidTr="003047CF">
        <w:trPr>
          <w:gridAfter w:val="1"/>
          <w:wAfter w:w="108" w:type="dxa"/>
        </w:trPr>
        <w:tc>
          <w:tcPr>
            <w:tcW w:w="9180" w:type="dxa"/>
            <w:gridSpan w:val="2"/>
            <w:shd w:val="clear" w:color="auto" w:fill="auto"/>
            <w:hideMark/>
          </w:tcPr>
          <w:p w14:paraId="5CD84627" w14:textId="72642C26" w:rsidR="00B97698" w:rsidRPr="00A922B1" w:rsidRDefault="003047CF" w:rsidP="0098256D">
            <w:pPr>
              <w:autoSpaceDE w:val="0"/>
              <w:autoSpaceDN w:val="0"/>
              <w:adjustRightInd w:val="0"/>
              <w:ind w:left="720"/>
              <w:jc w:val="both"/>
              <w:rPr>
                <w:rFonts w:ascii="Foxtel Text" w:hAnsi="Foxtel Text" w:cs="Arial"/>
                <w:sz w:val="22"/>
                <w:szCs w:val="22"/>
                <w:lang w:eastAsia="en-AU"/>
              </w:rPr>
            </w:pPr>
            <w:r>
              <w:br w:type="page"/>
            </w:r>
          </w:p>
          <w:p w14:paraId="014222F1" w14:textId="74D24CA5" w:rsidR="00796F0B" w:rsidRDefault="00796F0B" w:rsidP="009B204B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Foxtel Text" w:hAnsi="Foxtel Text" w:cs="Arial"/>
                <w:lang w:val="en-US"/>
              </w:rPr>
            </w:pPr>
            <w:r>
              <w:rPr>
                <w:rFonts w:ascii="Foxtel Text" w:hAnsi="Foxtel Text" w:cs="Arial"/>
                <w:lang w:val="en-US"/>
              </w:rPr>
              <w:t xml:space="preserve">Needs to be a proactive thinker, who can identify opportunities </w:t>
            </w:r>
          </w:p>
          <w:p w14:paraId="42D33A92" w14:textId="628903DF" w:rsidR="00796F0B" w:rsidRDefault="00796F0B" w:rsidP="009B204B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Foxtel Text" w:hAnsi="Foxtel Text" w:cs="Arial"/>
                <w:lang w:val="en-US"/>
              </w:rPr>
            </w:pPr>
            <w:r>
              <w:rPr>
                <w:rFonts w:ascii="Foxtel Text" w:hAnsi="Foxtel Text" w:cs="Arial"/>
                <w:lang w:val="en-US"/>
              </w:rPr>
              <w:t xml:space="preserve">Good at time management and experience in juggling priorities </w:t>
            </w:r>
          </w:p>
          <w:p w14:paraId="1136A2FE" w14:textId="42EFB6BC" w:rsidR="009B204B" w:rsidRPr="009B204B" w:rsidRDefault="009B204B" w:rsidP="009B204B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Foxtel Text" w:hAnsi="Foxtel Text" w:cs="Arial"/>
                <w:lang w:val="en-US"/>
              </w:rPr>
            </w:pPr>
            <w:r w:rsidRPr="009B204B">
              <w:rPr>
                <w:rFonts w:ascii="Foxtel Text" w:hAnsi="Foxtel Text" w:cs="Arial"/>
                <w:lang w:val="en-US"/>
              </w:rPr>
              <w:lastRenderedPageBreak/>
              <w:t>Live and breathe sport</w:t>
            </w:r>
          </w:p>
          <w:p w14:paraId="7817932E" w14:textId="77716EB8" w:rsidR="009B204B" w:rsidRPr="009B204B" w:rsidRDefault="009B204B" w:rsidP="009B204B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Foxtel Text" w:hAnsi="Foxtel Text" w:cs="Arial"/>
                <w:lang w:val="en-US"/>
              </w:rPr>
            </w:pPr>
            <w:r w:rsidRPr="009B204B">
              <w:rPr>
                <w:rFonts w:ascii="Foxtel Text" w:hAnsi="Foxtel Text" w:cs="Arial"/>
                <w:lang w:val="en-US"/>
              </w:rPr>
              <w:t>Good written communication</w:t>
            </w:r>
          </w:p>
          <w:p w14:paraId="3B7652A8" w14:textId="30335C98" w:rsidR="009B204B" w:rsidRPr="009B204B" w:rsidRDefault="009B204B" w:rsidP="009B204B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Foxtel Text" w:hAnsi="Foxtel Text" w:cs="Arial"/>
                <w:lang w:val="en-US"/>
              </w:rPr>
            </w:pPr>
            <w:r w:rsidRPr="009B204B">
              <w:rPr>
                <w:rFonts w:ascii="Foxtel Text" w:hAnsi="Foxtel Text" w:cs="Arial"/>
                <w:lang w:val="en-US"/>
              </w:rPr>
              <w:t>Strong social media skills</w:t>
            </w:r>
            <w:r w:rsidR="001235D1">
              <w:rPr>
                <w:rFonts w:ascii="Foxtel Text" w:hAnsi="Foxtel Text" w:cs="Arial"/>
                <w:lang w:val="en-US"/>
              </w:rPr>
              <w:t xml:space="preserve"> &amp; passion for numbers in why things are working</w:t>
            </w:r>
          </w:p>
          <w:p w14:paraId="454DD61E" w14:textId="09869783" w:rsidR="009B204B" w:rsidRDefault="00A728A4" w:rsidP="009B204B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Foxtel Text" w:hAnsi="Foxtel Text" w:cs="Arial"/>
                <w:lang w:val="en-US"/>
              </w:rPr>
            </w:pPr>
            <w:r>
              <w:rPr>
                <w:rFonts w:ascii="Foxtel Text" w:hAnsi="Foxtel Text" w:cs="Arial"/>
                <w:lang w:val="en-US"/>
              </w:rPr>
              <w:t xml:space="preserve">Creative Design &amp; Production </w:t>
            </w:r>
            <w:r w:rsidR="001235D1">
              <w:rPr>
                <w:rFonts w:ascii="Foxtel Text" w:hAnsi="Foxtel Text" w:cs="Arial"/>
                <w:lang w:val="en-US"/>
              </w:rPr>
              <w:t xml:space="preserve">(has ability to support team in editing both static &amp; video or keen to learn this skill) </w:t>
            </w:r>
          </w:p>
          <w:p w14:paraId="042DF8A5" w14:textId="00557589" w:rsidR="00A728A4" w:rsidRDefault="00A728A4" w:rsidP="009B204B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Foxtel Text" w:hAnsi="Foxtel Text" w:cs="Arial"/>
                <w:lang w:val="en-US"/>
              </w:rPr>
            </w:pPr>
            <w:r>
              <w:rPr>
                <w:rFonts w:ascii="Foxtel Text" w:hAnsi="Foxtel Text" w:cs="Arial"/>
                <w:lang w:val="en-US"/>
              </w:rPr>
              <w:t xml:space="preserve">Ability to multi-task across key sporting codes </w:t>
            </w:r>
          </w:p>
          <w:p w14:paraId="55B7A640" w14:textId="399FB595" w:rsidR="003047CF" w:rsidRDefault="000C6293" w:rsidP="00796F0B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Foxtel Text" w:hAnsi="Foxtel Text" w:cs="Arial"/>
                <w:lang w:val="en-US"/>
              </w:rPr>
            </w:pPr>
            <w:r w:rsidRPr="000C6293">
              <w:rPr>
                <w:rFonts w:ascii="Foxtel Text" w:hAnsi="Foxtel Text" w:cs="Arial"/>
                <w:lang w:val="en-US"/>
              </w:rPr>
              <w:t>Available to work weekends and after hour</w:t>
            </w:r>
            <w:r w:rsidR="00796F0B">
              <w:rPr>
                <w:rFonts w:ascii="Foxtel Text" w:hAnsi="Foxtel Text" w:cs="Arial"/>
                <w:lang w:val="en-US"/>
              </w:rPr>
              <w:t>s</w:t>
            </w:r>
          </w:p>
          <w:p w14:paraId="3F05E873" w14:textId="175F0C9A" w:rsidR="00604BD7" w:rsidRPr="00796F0B" w:rsidRDefault="00604BD7" w:rsidP="00796F0B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Foxtel Text" w:hAnsi="Foxtel Text" w:cs="Arial"/>
                <w:lang w:val="en-US"/>
              </w:rPr>
            </w:pPr>
            <w:r>
              <w:rPr>
                <w:rFonts w:ascii="Foxtel Text" w:hAnsi="Foxtel Text" w:cs="Arial"/>
                <w:lang w:val="en-US"/>
              </w:rPr>
              <w:t xml:space="preserve">Minimum 2 years’ experience in social media content creation  </w:t>
            </w:r>
          </w:p>
          <w:p w14:paraId="0301CF70" w14:textId="77777777" w:rsidR="003047CF" w:rsidRPr="00A922B1" w:rsidRDefault="003047CF" w:rsidP="0098256D">
            <w:pPr>
              <w:pStyle w:val="ListParagraph"/>
              <w:ind w:left="0"/>
              <w:contextualSpacing w:val="0"/>
              <w:jc w:val="both"/>
              <w:rPr>
                <w:rFonts w:ascii="Foxtel Text" w:hAnsi="Foxtel Text" w:cs="Arial"/>
                <w:color w:val="404040"/>
              </w:rPr>
            </w:pPr>
          </w:p>
          <w:p w14:paraId="5CD84633" w14:textId="77777777" w:rsidR="00B97698" w:rsidRPr="00A922B1" w:rsidRDefault="00B97698" w:rsidP="0098256D">
            <w:pPr>
              <w:pStyle w:val="ListParagraph"/>
              <w:ind w:left="0"/>
              <w:contextualSpacing w:val="0"/>
              <w:jc w:val="both"/>
              <w:rPr>
                <w:rFonts w:ascii="Foxtel Text" w:hAnsi="Foxtel Text" w:cs="Arial"/>
                <w:color w:val="404040"/>
              </w:rPr>
            </w:pPr>
          </w:p>
        </w:tc>
      </w:tr>
      <w:tr w:rsidR="00865DB1" w14:paraId="5CD84636" w14:textId="77777777" w:rsidTr="003047C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108" w:type="dxa"/>
        </w:trPr>
        <w:tc>
          <w:tcPr>
            <w:tcW w:w="9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CD84635" w14:textId="77777777" w:rsidR="00865DB1" w:rsidRDefault="00865DB1" w:rsidP="006623AA">
            <w:pPr>
              <w:spacing w:before="120" w:after="120"/>
              <w:jc w:val="both"/>
              <w:rPr>
                <w:rFonts w:ascii="Arial Black" w:hAnsi="Arial Black" w:cs="Arial"/>
                <w:color w:val="FF5050"/>
                <w:sz w:val="30"/>
                <w:szCs w:val="30"/>
                <w:highlight w:val="yellow"/>
              </w:rPr>
            </w:pPr>
            <w:r>
              <w:rPr>
                <w:rFonts w:ascii="Arial" w:hAnsi="Arial" w:cs="Arial"/>
                <w:color w:val="FF5050"/>
                <w:sz w:val="30"/>
                <w:szCs w:val="30"/>
              </w:rPr>
              <w:lastRenderedPageBreak/>
              <w:br w:type="page"/>
            </w:r>
            <w:r w:rsidRPr="00865DB1">
              <w:rPr>
                <w:rFonts w:ascii="Foxtel Text" w:hAnsi="Foxtel Text" w:cs="Arial"/>
                <w:b/>
                <w:color w:val="F2410A"/>
                <w:sz w:val="30"/>
                <w:szCs w:val="30"/>
                <w:lang w:eastAsia="en-AU"/>
              </w:rPr>
              <w:t xml:space="preserve">Our </w:t>
            </w:r>
            <w:r>
              <w:rPr>
                <w:rFonts w:ascii="Foxtel Text" w:hAnsi="Foxtel Text" w:cs="Arial"/>
                <w:b/>
                <w:color w:val="F2410A"/>
                <w:sz w:val="30"/>
                <w:szCs w:val="30"/>
                <w:lang w:eastAsia="en-AU"/>
              </w:rPr>
              <w:t xml:space="preserve">purpose and </w:t>
            </w:r>
            <w:r w:rsidRPr="00865DB1">
              <w:rPr>
                <w:rFonts w:ascii="Foxtel Text" w:hAnsi="Foxtel Text" w:cs="Arial"/>
                <w:b/>
                <w:color w:val="F2410A"/>
                <w:sz w:val="30"/>
                <w:szCs w:val="30"/>
                <w:lang w:eastAsia="en-AU"/>
              </w:rPr>
              <w:t>values</w:t>
            </w:r>
            <w:r>
              <w:rPr>
                <w:rFonts w:ascii="Foxtel Text" w:hAnsi="Foxtel Text" w:cs="Arial"/>
                <w:b/>
                <w:color w:val="F2410A"/>
                <w:sz w:val="30"/>
                <w:szCs w:val="30"/>
                <w:highlight w:val="yellow"/>
              </w:rPr>
              <w:t xml:space="preserve"> </w:t>
            </w:r>
          </w:p>
        </w:tc>
      </w:tr>
      <w:tr w:rsidR="00865DB1" w14:paraId="5CD84646" w14:textId="77777777" w:rsidTr="003047C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108" w:type="dxa"/>
        </w:trPr>
        <w:tc>
          <w:tcPr>
            <w:tcW w:w="9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D84637" w14:textId="77777777" w:rsidR="00865DB1" w:rsidRDefault="00865DB1" w:rsidP="006623AA">
            <w:pPr>
              <w:pStyle w:val="NoSpacing"/>
            </w:pPr>
          </w:p>
          <w:p w14:paraId="5CD84638" w14:textId="77777777" w:rsidR="00865DB1" w:rsidRPr="00865DB1" w:rsidRDefault="00865DB1" w:rsidP="006623AA">
            <w:pPr>
              <w:pStyle w:val="NoSpacing"/>
              <w:rPr>
                <w:rFonts w:ascii="Foxtel Text" w:hAnsi="Foxtel Text"/>
                <w:sz w:val="20"/>
                <w:szCs w:val="20"/>
              </w:rPr>
            </w:pPr>
            <w:r w:rsidRPr="00865DB1">
              <w:rPr>
                <w:rFonts w:ascii="Foxtel Text" w:hAnsi="Foxtel Text"/>
                <w:sz w:val="20"/>
                <w:szCs w:val="20"/>
              </w:rPr>
              <w:t xml:space="preserve">Our purpose is to bring home Australia’s most valued entertainment experience. </w:t>
            </w:r>
          </w:p>
          <w:p w14:paraId="5CD84639" w14:textId="77777777" w:rsidR="00865DB1" w:rsidRPr="00865DB1" w:rsidRDefault="00865DB1" w:rsidP="006623AA">
            <w:pPr>
              <w:pStyle w:val="NoSpacing"/>
              <w:rPr>
                <w:rFonts w:ascii="Foxtel Text" w:hAnsi="Foxtel Text"/>
                <w:sz w:val="20"/>
                <w:szCs w:val="20"/>
              </w:rPr>
            </w:pPr>
          </w:p>
          <w:p w14:paraId="5CD8463A" w14:textId="77777777" w:rsidR="00865DB1" w:rsidRPr="00865DB1" w:rsidRDefault="00865DB1" w:rsidP="006623AA">
            <w:pPr>
              <w:pStyle w:val="NoSpacing"/>
              <w:rPr>
                <w:rFonts w:ascii="Foxtel Text" w:hAnsi="Foxtel Text"/>
                <w:sz w:val="20"/>
                <w:szCs w:val="20"/>
              </w:rPr>
            </w:pPr>
            <w:r w:rsidRPr="00865DB1">
              <w:rPr>
                <w:rFonts w:ascii="Foxtel Text" w:hAnsi="Foxtel Text"/>
                <w:sz w:val="20"/>
                <w:szCs w:val="20"/>
              </w:rPr>
              <w:t>To help us achieve this, we have a set of values to guide how we behave and operate as a business, as a team, and as individuals:</w:t>
            </w:r>
          </w:p>
          <w:p w14:paraId="5CD8463B" w14:textId="77777777" w:rsidR="00865DB1" w:rsidRPr="00865DB1" w:rsidRDefault="00865DB1" w:rsidP="006623AA">
            <w:pPr>
              <w:pStyle w:val="NoSpacing"/>
              <w:rPr>
                <w:rFonts w:ascii="Foxtel Text" w:hAnsi="Foxtel Text"/>
                <w:sz w:val="20"/>
                <w:szCs w:val="20"/>
              </w:rPr>
            </w:pPr>
          </w:p>
          <w:p w14:paraId="5CD8463C" w14:textId="77777777" w:rsidR="00865DB1" w:rsidRPr="00865DB1" w:rsidRDefault="00B806D4" w:rsidP="006623AA">
            <w:pPr>
              <w:pStyle w:val="NoSpacing"/>
              <w:rPr>
                <w:rFonts w:ascii="Foxtel Text" w:hAnsi="Foxtel Text"/>
                <w:sz w:val="20"/>
                <w:szCs w:val="20"/>
              </w:rPr>
            </w:pPr>
            <w:r>
              <w:rPr>
                <w:rFonts w:ascii="Foxtel Text" w:hAnsi="Foxtel Text"/>
                <w:b/>
                <w:sz w:val="20"/>
                <w:szCs w:val="20"/>
              </w:rPr>
              <w:t xml:space="preserve"> </w:t>
            </w:r>
            <w:r w:rsidR="00865DB1" w:rsidRPr="00865DB1">
              <w:rPr>
                <w:rFonts w:ascii="Foxtel Text" w:hAnsi="Foxtel Text"/>
                <w:b/>
                <w:sz w:val="20"/>
                <w:szCs w:val="20"/>
              </w:rPr>
              <w:t>Customer First</w:t>
            </w:r>
            <w:r w:rsidR="00865DB1">
              <w:rPr>
                <w:rFonts w:ascii="Foxtel Text" w:hAnsi="Foxtel Text"/>
                <w:b/>
                <w:sz w:val="20"/>
                <w:szCs w:val="20"/>
              </w:rPr>
              <w:t xml:space="preserve">: </w:t>
            </w:r>
            <w:r w:rsidR="00865DB1" w:rsidRPr="00865DB1">
              <w:rPr>
                <w:rFonts w:ascii="Foxtel Text" w:hAnsi="Foxtel Text"/>
                <w:sz w:val="20"/>
                <w:szCs w:val="20"/>
              </w:rPr>
              <w:t xml:space="preserve">We put our customer relationships first. We think customer in every decision. </w:t>
            </w:r>
          </w:p>
          <w:p w14:paraId="5CD8463D" w14:textId="77777777" w:rsidR="00865DB1" w:rsidRPr="00865DB1" w:rsidRDefault="00865DB1" w:rsidP="006623AA">
            <w:pPr>
              <w:pStyle w:val="NoSpacing"/>
              <w:rPr>
                <w:rFonts w:ascii="Foxtel Text" w:hAnsi="Foxtel Text"/>
                <w:sz w:val="20"/>
                <w:szCs w:val="20"/>
              </w:rPr>
            </w:pPr>
          </w:p>
          <w:p w14:paraId="5CD8463E" w14:textId="77777777" w:rsidR="00865DB1" w:rsidRPr="00865DB1" w:rsidRDefault="00B806D4" w:rsidP="006623AA">
            <w:pPr>
              <w:pStyle w:val="NoSpacing"/>
              <w:rPr>
                <w:rFonts w:ascii="Foxtel Text" w:hAnsi="Foxtel Text"/>
                <w:sz w:val="20"/>
                <w:szCs w:val="20"/>
              </w:rPr>
            </w:pPr>
            <w:r>
              <w:rPr>
                <w:rFonts w:ascii="Foxtel Text" w:hAnsi="Foxtel Text"/>
                <w:b/>
                <w:sz w:val="20"/>
                <w:szCs w:val="20"/>
              </w:rPr>
              <w:t xml:space="preserve"> </w:t>
            </w:r>
            <w:r w:rsidR="00865DB1">
              <w:rPr>
                <w:rFonts w:ascii="Foxtel Text" w:hAnsi="Foxtel Text"/>
                <w:b/>
                <w:sz w:val="20"/>
                <w:szCs w:val="20"/>
              </w:rPr>
              <w:t xml:space="preserve">Own It: </w:t>
            </w:r>
            <w:r w:rsidR="00865DB1" w:rsidRPr="00865DB1">
              <w:rPr>
                <w:rFonts w:ascii="Foxtel Text" w:hAnsi="Foxtel Text"/>
                <w:sz w:val="20"/>
                <w:szCs w:val="20"/>
              </w:rPr>
              <w:t xml:space="preserve">We take on the responsibility to bring home the best value. </w:t>
            </w:r>
          </w:p>
          <w:p w14:paraId="5CD8463F" w14:textId="77777777" w:rsidR="00865DB1" w:rsidRPr="00865DB1" w:rsidRDefault="00865DB1" w:rsidP="006623AA">
            <w:pPr>
              <w:pStyle w:val="NoSpacing"/>
              <w:rPr>
                <w:rFonts w:ascii="Foxtel Text" w:hAnsi="Foxtel Text"/>
                <w:sz w:val="20"/>
                <w:szCs w:val="20"/>
              </w:rPr>
            </w:pPr>
          </w:p>
          <w:p w14:paraId="5CD84640" w14:textId="77777777" w:rsidR="00865DB1" w:rsidRPr="00865DB1" w:rsidRDefault="00B806D4" w:rsidP="006623AA">
            <w:pPr>
              <w:pStyle w:val="NoSpacing"/>
              <w:rPr>
                <w:rFonts w:ascii="Foxtel Text" w:hAnsi="Foxtel Text"/>
                <w:sz w:val="20"/>
                <w:szCs w:val="20"/>
              </w:rPr>
            </w:pPr>
            <w:r>
              <w:rPr>
                <w:rFonts w:ascii="Foxtel Text" w:hAnsi="Foxtel Text"/>
                <w:b/>
                <w:sz w:val="20"/>
                <w:szCs w:val="20"/>
              </w:rPr>
              <w:t xml:space="preserve"> </w:t>
            </w:r>
            <w:r w:rsidR="00865DB1">
              <w:rPr>
                <w:rFonts w:ascii="Foxtel Text" w:hAnsi="Foxtel Text"/>
                <w:b/>
                <w:sz w:val="20"/>
                <w:szCs w:val="20"/>
              </w:rPr>
              <w:t xml:space="preserve">Authentic: </w:t>
            </w:r>
            <w:r w:rsidR="00865DB1" w:rsidRPr="00865DB1">
              <w:rPr>
                <w:rFonts w:ascii="Foxtel Text" w:hAnsi="Foxtel Text"/>
                <w:sz w:val="20"/>
                <w:szCs w:val="20"/>
              </w:rPr>
              <w:t xml:space="preserve">We give people a fair go and talk straight. </w:t>
            </w:r>
          </w:p>
          <w:p w14:paraId="5CD84641" w14:textId="77777777" w:rsidR="00865DB1" w:rsidRPr="00865DB1" w:rsidRDefault="00865DB1" w:rsidP="006623AA">
            <w:pPr>
              <w:pStyle w:val="NoSpacing"/>
              <w:rPr>
                <w:rFonts w:ascii="Foxtel Text" w:hAnsi="Foxtel Text"/>
                <w:sz w:val="20"/>
                <w:szCs w:val="20"/>
              </w:rPr>
            </w:pPr>
          </w:p>
          <w:p w14:paraId="5CD84642" w14:textId="77777777" w:rsidR="00865DB1" w:rsidRPr="00865DB1" w:rsidRDefault="00B806D4" w:rsidP="006623AA">
            <w:pPr>
              <w:pStyle w:val="NoSpacing"/>
              <w:rPr>
                <w:rFonts w:ascii="Foxtel Text" w:hAnsi="Foxtel Text"/>
                <w:sz w:val="20"/>
                <w:szCs w:val="20"/>
              </w:rPr>
            </w:pPr>
            <w:r>
              <w:rPr>
                <w:rFonts w:ascii="Foxtel Text" w:hAnsi="Foxtel Text"/>
                <w:b/>
                <w:sz w:val="20"/>
                <w:szCs w:val="20"/>
              </w:rPr>
              <w:t xml:space="preserve"> </w:t>
            </w:r>
            <w:r w:rsidR="00865DB1" w:rsidRPr="00865DB1">
              <w:rPr>
                <w:rFonts w:ascii="Foxtel Text" w:hAnsi="Foxtel Text"/>
                <w:b/>
                <w:sz w:val="20"/>
                <w:szCs w:val="20"/>
              </w:rPr>
              <w:t>Change the Game</w:t>
            </w:r>
            <w:r w:rsidR="00865DB1">
              <w:rPr>
                <w:rFonts w:ascii="Foxtel Text" w:hAnsi="Foxtel Text"/>
                <w:b/>
                <w:sz w:val="20"/>
                <w:szCs w:val="20"/>
              </w:rPr>
              <w:t xml:space="preserve">: </w:t>
            </w:r>
            <w:r w:rsidR="00865DB1" w:rsidRPr="00865DB1">
              <w:rPr>
                <w:rFonts w:ascii="Foxtel Text" w:hAnsi="Foxtel Text"/>
                <w:sz w:val="20"/>
                <w:szCs w:val="20"/>
              </w:rPr>
              <w:t xml:space="preserve">We make Foxtel different, better and special. </w:t>
            </w:r>
          </w:p>
          <w:p w14:paraId="5CD84643" w14:textId="77777777" w:rsidR="00865DB1" w:rsidRPr="00865DB1" w:rsidRDefault="00865DB1" w:rsidP="006623AA">
            <w:pPr>
              <w:pStyle w:val="NoSpacing"/>
              <w:rPr>
                <w:rFonts w:ascii="Foxtel Text" w:hAnsi="Foxtel Text"/>
                <w:sz w:val="20"/>
                <w:szCs w:val="20"/>
              </w:rPr>
            </w:pPr>
          </w:p>
          <w:p w14:paraId="5CD84644" w14:textId="77777777" w:rsidR="00865DB1" w:rsidRPr="00865DB1" w:rsidRDefault="00B806D4" w:rsidP="006623AA">
            <w:pPr>
              <w:pStyle w:val="NoSpacing"/>
              <w:rPr>
                <w:rFonts w:ascii="Foxtel Text" w:hAnsi="Foxtel Text"/>
                <w:sz w:val="20"/>
                <w:szCs w:val="20"/>
              </w:rPr>
            </w:pPr>
            <w:r>
              <w:rPr>
                <w:rFonts w:ascii="Foxtel Text" w:hAnsi="Foxtel Text"/>
                <w:b/>
                <w:sz w:val="20"/>
                <w:szCs w:val="20"/>
              </w:rPr>
              <w:t xml:space="preserve"> </w:t>
            </w:r>
            <w:r w:rsidR="00865DB1" w:rsidRPr="00865DB1">
              <w:rPr>
                <w:rFonts w:ascii="Foxtel Text" w:hAnsi="Foxtel Text"/>
                <w:b/>
                <w:sz w:val="20"/>
                <w:szCs w:val="20"/>
              </w:rPr>
              <w:t>Win Together</w:t>
            </w:r>
            <w:r w:rsidR="00865DB1">
              <w:rPr>
                <w:rFonts w:ascii="Foxtel Text" w:hAnsi="Foxtel Text"/>
                <w:b/>
                <w:sz w:val="20"/>
                <w:szCs w:val="20"/>
              </w:rPr>
              <w:t xml:space="preserve">: </w:t>
            </w:r>
            <w:r w:rsidR="00865DB1" w:rsidRPr="00865DB1">
              <w:rPr>
                <w:rFonts w:ascii="Foxtel Text" w:hAnsi="Foxtel Text"/>
                <w:sz w:val="20"/>
                <w:szCs w:val="20"/>
              </w:rPr>
              <w:t xml:space="preserve">We love being the underdog that wins. Together we are an unstoppable team. </w:t>
            </w:r>
          </w:p>
          <w:p w14:paraId="5CD84645" w14:textId="77777777" w:rsidR="00865DB1" w:rsidRDefault="00865DB1" w:rsidP="006623AA">
            <w:pPr>
              <w:autoSpaceDE w:val="0"/>
              <w:autoSpaceDN w:val="0"/>
              <w:adjustRightInd w:val="0"/>
              <w:jc w:val="both"/>
              <w:rPr>
                <w:rFonts w:ascii="Foxtel Text" w:hAnsi="Foxtel Text" w:cs="Arial"/>
                <w:color w:val="404040"/>
                <w:sz w:val="20"/>
                <w:szCs w:val="20"/>
                <w:highlight w:val="yellow"/>
              </w:rPr>
            </w:pPr>
          </w:p>
        </w:tc>
      </w:tr>
    </w:tbl>
    <w:p w14:paraId="5CD84647" w14:textId="77777777" w:rsidR="00865DB1" w:rsidRDefault="00865DB1" w:rsidP="00865DB1">
      <w:pPr>
        <w:rPr>
          <w:rFonts w:ascii="Foxtel Text" w:hAnsi="Foxtel Text" w:cs="Arial"/>
          <w:sz w:val="20"/>
          <w:szCs w:val="20"/>
        </w:rPr>
      </w:pPr>
    </w:p>
    <w:sectPr w:rsidR="00865DB1" w:rsidSect="00821E16">
      <w:headerReference w:type="default" r:id="rId11"/>
      <w:footerReference w:type="default" r:id="rId12"/>
      <w:pgSz w:w="11900" w:h="16840"/>
      <w:pgMar w:top="1560" w:right="1412" w:bottom="992" w:left="1559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CE0D35" w14:textId="77777777" w:rsidR="008B1E95" w:rsidRDefault="008B1E95" w:rsidP="00A46E95">
      <w:r>
        <w:separator/>
      </w:r>
    </w:p>
  </w:endnote>
  <w:endnote w:type="continuationSeparator" w:id="0">
    <w:p w14:paraId="6197E720" w14:textId="77777777" w:rsidR="008B1E95" w:rsidRDefault="008B1E95" w:rsidP="00A46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panose1 w:val="020B0604020202020204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x-Regular">
    <w:altName w:val="Bodoni MT Condensed"/>
    <w:panose1 w:val="020B0604020202020204"/>
    <w:charset w:val="00"/>
    <w:family w:val="auto"/>
    <w:pitch w:val="variable"/>
    <w:sig w:usb0="8000002F" w:usb1="4000004A" w:usb2="00000000" w:usb3="00000000" w:csb0="00000001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oxtel Text">
    <w:altName w:val="Nyala"/>
    <w:panose1 w:val="020B0604020202020204"/>
    <w:charset w:val="00"/>
    <w:family w:val="swiss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8464D" w14:textId="77777777" w:rsidR="009628A7" w:rsidRPr="005B1A53" w:rsidRDefault="009628A7" w:rsidP="005B1A5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D8C144" w14:textId="77777777" w:rsidR="008B1E95" w:rsidRDefault="008B1E95" w:rsidP="00A46E95">
      <w:r>
        <w:separator/>
      </w:r>
    </w:p>
  </w:footnote>
  <w:footnote w:type="continuationSeparator" w:id="0">
    <w:p w14:paraId="48A59A47" w14:textId="77777777" w:rsidR="008B1E95" w:rsidRDefault="008B1E95" w:rsidP="00A46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8464C" w14:textId="6AC3AD71" w:rsidR="009628A7" w:rsidRDefault="009628A7" w:rsidP="008318C9">
    <w:pPr>
      <w:pStyle w:val="Header"/>
      <w:tabs>
        <w:tab w:val="left" w:pos="-1418"/>
      </w:tabs>
      <w:ind w:left="-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DC44212"/>
    <w:multiLevelType w:val="hybridMultilevel"/>
    <w:tmpl w:val="E16C6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42719"/>
    <w:multiLevelType w:val="multilevel"/>
    <w:tmpl w:val="423A1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F828B7"/>
    <w:multiLevelType w:val="hybridMultilevel"/>
    <w:tmpl w:val="EF1EF8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00A9C"/>
    <w:multiLevelType w:val="hybridMultilevel"/>
    <w:tmpl w:val="8576A542"/>
    <w:lvl w:ilvl="0" w:tplc="0409000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2EC56EB8"/>
    <w:multiLevelType w:val="hybridMultilevel"/>
    <w:tmpl w:val="E8CEA6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C87631"/>
    <w:multiLevelType w:val="multilevel"/>
    <w:tmpl w:val="F560E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8787159"/>
    <w:multiLevelType w:val="hybridMultilevel"/>
    <w:tmpl w:val="FB50F768"/>
    <w:lvl w:ilvl="0" w:tplc="0C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8" w15:restartNumberingAfterBreak="0">
    <w:nsid w:val="53121603"/>
    <w:multiLevelType w:val="hybridMultilevel"/>
    <w:tmpl w:val="5972F3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8D46FD"/>
    <w:multiLevelType w:val="multilevel"/>
    <w:tmpl w:val="7298C58A"/>
    <w:lvl w:ilvl="0">
      <w:start w:val="1"/>
      <w:numFmt w:val="lowerLetter"/>
      <w:pStyle w:val="Numbering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0" w15:restartNumberingAfterBreak="0">
    <w:nsid w:val="66104FF5"/>
    <w:multiLevelType w:val="hybridMultilevel"/>
    <w:tmpl w:val="70283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AC54E1"/>
    <w:multiLevelType w:val="hybridMultilevel"/>
    <w:tmpl w:val="7B8AFF68"/>
    <w:lvl w:ilvl="0" w:tplc="921E17F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AE03E3"/>
    <w:multiLevelType w:val="hybridMultilevel"/>
    <w:tmpl w:val="9BB85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9B03CB"/>
    <w:multiLevelType w:val="multilevel"/>
    <w:tmpl w:val="3D6E37B6"/>
    <w:lvl w:ilvl="0">
      <w:start w:val="1"/>
      <w:numFmt w:val="decimal"/>
      <w:pStyle w:val="StyleHeading1Justified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75A7639E"/>
    <w:multiLevelType w:val="hybridMultilevel"/>
    <w:tmpl w:val="50B462A4"/>
    <w:lvl w:ilvl="0" w:tplc="0C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5" w15:restartNumberingAfterBreak="0">
    <w:nsid w:val="7A5F67B2"/>
    <w:multiLevelType w:val="hybridMultilevel"/>
    <w:tmpl w:val="543264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E84F1A"/>
    <w:multiLevelType w:val="hybridMultilevel"/>
    <w:tmpl w:val="18C47B12"/>
    <w:lvl w:ilvl="0" w:tplc="B1CA0DC4">
      <w:numFmt w:val="bullet"/>
      <w:lvlText w:val="•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6"/>
  </w:num>
  <w:num w:numId="4">
    <w:abstractNumId w:val="12"/>
  </w:num>
  <w:num w:numId="5">
    <w:abstractNumId w:val="7"/>
  </w:num>
  <w:num w:numId="6">
    <w:abstractNumId w:val="1"/>
  </w:num>
  <w:num w:numId="7">
    <w:abstractNumId w:val="10"/>
  </w:num>
  <w:num w:numId="8">
    <w:abstractNumId w:val="15"/>
  </w:num>
  <w:num w:numId="9">
    <w:abstractNumId w:val="4"/>
  </w:num>
  <w:num w:numId="10">
    <w:abstractNumId w:val="11"/>
  </w:num>
  <w:num w:numId="11">
    <w:abstractNumId w:val="14"/>
  </w:num>
  <w:num w:numId="12">
    <w:abstractNumId w:val="5"/>
  </w:num>
  <w:num w:numId="13">
    <w:abstractNumId w:val="3"/>
  </w:num>
  <w:num w:numId="14">
    <w:abstractNumId w:val="8"/>
  </w:num>
  <w:num w:numId="15">
    <w:abstractNumId w:val="2"/>
  </w:num>
  <w:num w:numId="16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74B"/>
    <w:rsid w:val="00017EFE"/>
    <w:rsid w:val="00043D5B"/>
    <w:rsid w:val="000610E2"/>
    <w:rsid w:val="000712E6"/>
    <w:rsid w:val="00072D61"/>
    <w:rsid w:val="00080B9A"/>
    <w:rsid w:val="00096C5D"/>
    <w:rsid w:val="000B0FB0"/>
    <w:rsid w:val="000B1EAB"/>
    <w:rsid w:val="000B6126"/>
    <w:rsid w:val="000C2CC5"/>
    <w:rsid w:val="000C4A57"/>
    <w:rsid w:val="000C6293"/>
    <w:rsid w:val="000D78A3"/>
    <w:rsid w:val="000E6CD8"/>
    <w:rsid w:val="000F6AA9"/>
    <w:rsid w:val="00103067"/>
    <w:rsid w:val="001047FC"/>
    <w:rsid w:val="00105E96"/>
    <w:rsid w:val="001207D2"/>
    <w:rsid w:val="001235D1"/>
    <w:rsid w:val="0012417C"/>
    <w:rsid w:val="00132581"/>
    <w:rsid w:val="00135071"/>
    <w:rsid w:val="00195260"/>
    <w:rsid w:val="001A1DCA"/>
    <w:rsid w:val="001D38AA"/>
    <w:rsid w:val="001F3279"/>
    <w:rsid w:val="001F501B"/>
    <w:rsid w:val="001F679E"/>
    <w:rsid w:val="002110CC"/>
    <w:rsid w:val="002260DB"/>
    <w:rsid w:val="002468F3"/>
    <w:rsid w:val="00257C94"/>
    <w:rsid w:val="0027280D"/>
    <w:rsid w:val="0027790A"/>
    <w:rsid w:val="00287D19"/>
    <w:rsid w:val="00290633"/>
    <w:rsid w:val="00292AF5"/>
    <w:rsid w:val="00296756"/>
    <w:rsid w:val="002B50DC"/>
    <w:rsid w:val="002B50F0"/>
    <w:rsid w:val="002C279E"/>
    <w:rsid w:val="002C6BAE"/>
    <w:rsid w:val="002D67D3"/>
    <w:rsid w:val="002E5E5F"/>
    <w:rsid w:val="002F4001"/>
    <w:rsid w:val="002F6C70"/>
    <w:rsid w:val="003047CF"/>
    <w:rsid w:val="00317EEA"/>
    <w:rsid w:val="003204A6"/>
    <w:rsid w:val="003211B5"/>
    <w:rsid w:val="00321ABA"/>
    <w:rsid w:val="00326CCA"/>
    <w:rsid w:val="00334016"/>
    <w:rsid w:val="00347E1D"/>
    <w:rsid w:val="003541ED"/>
    <w:rsid w:val="00363A88"/>
    <w:rsid w:val="00365BD7"/>
    <w:rsid w:val="00367F7F"/>
    <w:rsid w:val="00370DA4"/>
    <w:rsid w:val="003761FD"/>
    <w:rsid w:val="00387BB4"/>
    <w:rsid w:val="00390AE9"/>
    <w:rsid w:val="00393E40"/>
    <w:rsid w:val="003A0B85"/>
    <w:rsid w:val="003A1F9C"/>
    <w:rsid w:val="003B4B9C"/>
    <w:rsid w:val="003C6C41"/>
    <w:rsid w:val="003C7744"/>
    <w:rsid w:val="003D4E21"/>
    <w:rsid w:val="003D7D74"/>
    <w:rsid w:val="003E2554"/>
    <w:rsid w:val="0040521A"/>
    <w:rsid w:val="0040546B"/>
    <w:rsid w:val="00406200"/>
    <w:rsid w:val="00414ADE"/>
    <w:rsid w:val="00424711"/>
    <w:rsid w:val="00425862"/>
    <w:rsid w:val="00427D50"/>
    <w:rsid w:val="0043064E"/>
    <w:rsid w:val="00430BC4"/>
    <w:rsid w:val="00434755"/>
    <w:rsid w:val="004378F1"/>
    <w:rsid w:val="00443280"/>
    <w:rsid w:val="00444CFE"/>
    <w:rsid w:val="00460813"/>
    <w:rsid w:val="004639B4"/>
    <w:rsid w:val="00464E3E"/>
    <w:rsid w:val="00473608"/>
    <w:rsid w:val="0048157E"/>
    <w:rsid w:val="004861A1"/>
    <w:rsid w:val="004C5925"/>
    <w:rsid w:val="004C6A2F"/>
    <w:rsid w:val="004C79D0"/>
    <w:rsid w:val="004E49BF"/>
    <w:rsid w:val="004F4B44"/>
    <w:rsid w:val="00507EE6"/>
    <w:rsid w:val="00516CB1"/>
    <w:rsid w:val="0051705B"/>
    <w:rsid w:val="00522DEB"/>
    <w:rsid w:val="0052551B"/>
    <w:rsid w:val="00527209"/>
    <w:rsid w:val="005616F9"/>
    <w:rsid w:val="00567346"/>
    <w:rsid w:val="00570D6A"/>
    <w:rsid w:val="0057228F"/>
    <w:rsid w:val="00581275"/>
    <w:rsid w:val="005A382B"/>
    <w:rsid w:val="005B1A53"/>
    <w:rsid w:val="005D1F51"/>
    <w:rsid w:val="005E0E51"/>
    <w:rsid w:val="005E5493"/>
    <w:rsid w:val="005E7B28"/>
    <w:rsid w:val="005F23E8"/>
    <w:rsid w:val="00601E68"/>
    <w:rsid w:val="00604BD7"/>
    <w:rsid w:val="006106B1"/>
    <w:rsid w:val="006626ED"/>
    <w:rsid w:val="00672D54"/>
    <w:rsid w:val="00681E02"/>
    <w:rsid w:val="00686B20"/>
    <w:rsid w:val="006956BC"/>
    <w:rsid w:val="00695A4F"/>
    <w:rsid w:val="00696F15"/>
    <w:rsid w:val="006B2757"/>
    <w:rsid w:val="006B2C94"/>
    <w:rsid w:val="006C7F75"/>
    <w:rsid w:val="006E2DBB"/>
    <w:rsid w:val="00705B5F"/>
    <w:rsid w:val="007306CC"/>
    <w:rsid w:val="00772D33"/>
    <w:rsid w:val="0078084C"/>
    <w:rsid w:val="007836B3"/>
    <w:rsid w:val="00784CD2"/>
    <w:rsid w:val="0079299B"/>
    <w:rsid w:val="00793AA9"/>
    <w:rsid w:val="00796F0B"/>
    <w:rsid w:val="007B349E"/>
    <w:rsid w:val="007B5B2F"/>
    <w:rsid w:val="007C1CB1"/>
    <w:rsid w:val="007C5DA8"/>
    <w:rsid w:val="007D2574"/>
    <w:rsid w:val="007D389D"/>
    <w:rsid w:val="007E2A69"/>
    <w:rsid w:val="007E358C"/>
    <w:rsid w:val="0080467F"/>
    <w:rsid w:val="00805417"/>
    <w:rsid w:val="00807D8A"/>
    <w:rsid w:val="00811F34"/>
    <w:rsid w:val="00821E16"/>
    <w:rsid w:val="008318C9"/>
    <w:rsid w:val="00833A6A"/>
    <w:rsid w:val="0083439A"/>
    <w:rsid w:val="0083650D"/>
    <w:rsid w:val="008440B8"/>
    <w:rsid w:val="00850374"/>
    <w:rsid w:val="00855440"/>
    <w:rsid w:val="00865980"/>
    <w:rsid w:val="0086598E"/>
    <w:rsid w:val="00865DB1"/>
    <w:rsid w:val="00866067"/>
    <w:rsid w:val="0088560F"/>
    <w:rsid w:val="008A1FD8"/>
    <w:rsid w:val="008B1E95"/>
    <w:rsid w:val="008B7B70"/>
    <w:rsid w:val="008F5CED"/>
    <w:rsid w:val="008F655F"/>
    <w:rsid w:val="0090420C"/>
    <w:rsid w:val="009370CB"/>
    <w:rsid w:val="00940C75"/>
    <w:rsid w:val="00942B2E"/>
    <w:rsid w:val="00944231"/>
    <w:rsid w:val="009628A7"/>
    <w:rsid w:val="0098256D"/>
    <w:rsid w:val="00982C87"/>
    <w:rsid w:val="00986160"/>
    <w:rsid w:val="009926C5"/>
    <w:rsid w:val="0099462E"/>
    <w:rsid w:val="00995F2D"/>
    <w:rsid w:val="009A729D"/>
    <w:rsid w:val="009B204B"/>
    <w:rsid w:val="009B3A46"/>
    <w:rsid w:val="009B5300"/>
    <w:rsid w:val="009E1FAA"/>
    <w:rsid w:val="009E7139"/>
    <w:rsid w:val="009F319D"/>
    <w:rsid w:val="009F4167"/>
    <w:rsid w:val="00A024B0"/>
    <w:rsid w:val="00A04829"/>
    <w:rsid w:val="00A077BC"/>
    <w:rsid w:val="00A07D40"/>
    <w:rsid w:val="00A15269"/>
    <w:rsid w:val="00A24F31"/>
    <w:rsid w:val="00A364BC"/>
    <w:rsid w:val="00A46E95"/>
    <w:rsid w:val="00A60418"/>
    <w:rsid w:val="00A67EDC"/>
    <w:rsid w:val="00A728A4"/>
    <w:rsid w:val="00A72A68"/>
    <w:rsid w:val="00A736FE"/>
    <w:rsid w:val="00A922B1"/>
    <w:rsid w:val="00A92DB4"/>
    <w:rsid w:val="00A96A16"/>
    <w:rsid w:val="00AA7984"/>
    <w:rsid w:val="00AB7454"/>
    <w:rsid w:val="00AC292F"/>
    <w:rsid w:val="00AE782A"/>
    <w:rsid w:val="00AF5FF6"/>
    <w:rsid w:val="00B02469"/>
    <w:rsid w:val="00B04BAC"/>
    <w:rsid w:val="00B06B4F"/>
    <w:rsid w:val="00B5240D"/>
    <w:rsid w:val="00B62790"/>
    <w:rsid w:val="00B6601D"/>
    <w:rsid w:val="00B77644"/>
    <w:rsid w:val="00B806D4"/>
    <w:rsid w:val="00B80CF4"/>
    <w:rsid w:val="00B81B64"/>
    <w:rsid w:val="00B93F6A"/>
    <w:rsid w:val="00B97698"/>
    <w:rsid w:val="00BB121A"/>
    <w:rsid w:val="00BB3B1A"/>
    <w:rsid w:val="00BB7E46"/>
    <w:rsid w:val="00BC1290"/>
    <w:rsid w:val="00BC17D7"/>
    <w:rsid w:val="00BE1F46"/>
    <w:rsid w:val="00BF0EF7"/>
    <w:rsid w:val="00C014C4"/>
    <w:rsid w:val="00C06292"/>
    <w:rsid w:val="00C121AF"/>
    <w:rsid w:val="00C1390C"/>
    <w:rsid w:val="00C13C2D"/>
    <w:rsid w:val="00C17D8F"/>
    <w:rsid w:val="00C2111F"/>
    <w:rsid w:val="00C27D66"/>
    <w:rsid w:val="00C51C43"/>
    <w:rsid w:val="00C5621B"/>
    <w:rsid w:val="00C57F10"/>
    <w:rsid w:val="00C7438C"/>
    <w:rsid w:val="00C77DAD"/>
    <w:rsid w:val="00C8219F"/>
    <w:rsid w:val="00C87620"/>
    <w:rsid w:val="00C90390"/>
    <w:rsid w:val="00CB164E"/>
    <w:rsid w:val="00CB7394"/>
    <w:rsid w:val="00CD4942"/>
    <w:rsid w:val="00CD67DB"/>
    <w:rsid w:val="00D0190B"/>
    <w:rsid w:val="00D068BC"/>
    <w:rsid w:val="00D13EF3"/>
    <w:rsid w:val="00D16739"/>
    <w:rsid w:val="00D23D3F"/>
    <w:rsid w:val="00D30170"/>
    <w:rsid w:val="00D541B2"/>
    <w:rsid w:val="00D654FA"/>
    <w:rsid w:val="00D80773"/>
    <w:rsid w:val="00D82C4C"/>
    <w:rsid w:val="00DB39F8"/>
    <w:rsid w:val="00DB7CE7"/>
    <w:rsid w:val="00DC14C6"/>
    <w:rsid w:val="00DC6336"/>
    <w:rsid w:val="00DD0BD7"/>
    <w:rsid w:val="00DF6C47"/>
    <w:rsid w:val="00E0083C"/>
    <w:rsid w:val="00E03006"/>
    <w:rsid w:val="00E05B05"/>
    <w:rsid w:val="00E06527"/>
    <w:rsid w:val="00E2216F"/>
    <w:rsid w:val="00E22E34"/>
    <w:rsid w:val="00E241E1"/>
    <w:rsid w:val="00E24335"/>
    <w:rsid w:val="00E3259F"/>
    <w:rsid w:val="00E3408D"/>
    <w:rsid w:val="00E60B26"/>
    <w:rsid w:val="00E82121"/>
    <w:rsid w:val="00E8349E"/>
    <w:rsid w:val="00E83874"/>
    <w:rsid w:val="00E928E3"/>
    <w:rsid w:val="00EA6776"/>
    <w:rsid w:val="00EB2C3C"/>
    <w:rsid w:val="00EB374B"/>
    <w:rsid w:val="00EB5212"/>
    <w:rsid w:val="00EB6D9A"/>
    <w:rsid w:val="00EC65C6"/>
    <w:rsid w:val="00ED0699"/>
    <w:rsid w:val="00ED2409"/>
    <w:rsid w:val="00EF3ACD"/>
    <w:rsid w:val="00EF789C"/>
    <w:rsid w:val="00F04323"/>
    <w:rsid w:val="00F149D4"/>
    <w:rsid w:val="00F169E7"/>
    <w:rsid w:val="00F30574"/>
    <w:rsid w:val="00F34563"/>
    <w:rsid w:val="00F40D1F"/>
    <w:rsid w:val="00F4676A"/>
    <w:rsid w:val="00F57CDF"/>
    <w:rsid w:val="00F873E1"/>
    <w:rsid w:val="00FA1136"/>
    <w:rsid w:val="00FB450D"/>
    <w:rsid w:val="00FB5B12"/>
    <w:rsid w:val="00FD46CF"/>
    <w:rsid w:val="00FE2AB0"/>
    <w:rsid w:val="00FE5973"/>
    <w:rsid w:val="00FE74B5"/>
    <w:rsid w:val="00FF087D"/>
    <w:rsid w:val="00FF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D845ED"/>
  <w15:docId w15:val="{987E8E12-7661-4B3C-84CF-D776390FB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Times New Roman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B5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1A53"/>
    <w:pPr>
      <w:keepNext/>
      <w:keepLines/>
      <w:spacing w:before="480"/>
      <w:outlineLvl w:val="0"/>
    </w:pPr>
    <w:rPr>
      <w:rFonts w:ascii="Calibri" w:hAnsi="Calibr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4C6A2F"/>
    <w:pPr>
      <w:outlineLvl w:val="1"/>
    </w:pPr>
    <w:rPr>
      <w:rFonts w:ascii="Dax-Regular" w:hAnsi="Dax-Regular"/>
      <w:b/>
      <w:color w:val="F04E2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374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B374B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link w:val="Heading2"/>
    <w:rsid w:val="004C6A2F"/>
    <w:rPr>
      <w:rFonts w:ascii="Dax-Regular" w:eastAsia="Times New Roman" w:hAnsi="Dax-Regular" w:cs="Times New Roman"/>
      <w:b/>
      <w:color w:val="F04E22"/>
      <w:lang w:eastAsia="en-AU"/>
    </w:rPr>
  </w:style>
  <w:style w:type="paragraph" w:styleId="TOC1">
    <w:name w:val="toc 1"/>
    <w:aliases w:val="FOXTELTOC"/>
    <w:basedOn w:val="Normal"/>
    <w:next w:val="Normal"/>
    <w:autoRedefine/>
    <w:rsid w:val="004C6A2F"/>
    <w:rPr>
      <w:rFonts w:ascii="Verdana" w:hAnsi="Verdana"/>
      <w:lang w:eastAsia="en-AU"/>
    </w:rPr>
  </w:style>
  <w:style w:type="paragraph" w:customStyle="1" w:styleId="PolicyHeading">
    <w:name w:val="Policy Heading"/>
    <w:basedOn w:val="Normal"/>
    <w:rsid w:val="004C6A2F"/>
    <w:pPr>
      <w:spacing w:before="480"/>
    </w:pPr>
    <w:rPr>
      <w:rFonts w:ascii="Dax-Regular" w:hAnsi="Dax-Regular"/>
      <w:color w:val="4C4C4C"/>
      <w:sz w:val="108"/>
      <w:szCs w:val="108"/>
      <w:lang w:eastAsia="en-AU"/>
    </w:rPr>
  </w:style>
  <w:style w:type="paragraph" w:styleId="ListParagraph">
    <w:name w:val="List Paragraph"/>
    <w:basedOn w:val="Normal"/>
    <w:uiPriority w:val="34"/>
    <w:qFormat/>
    <w:rsid w:val="00FF08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6E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6E95"/>
  </w:style>
  <w:style w:type="paragraph" w:styleId="Footer">
    <w:name w:val="footer"/>
    <w:basedOn w:val="Normal"/>
    <w:link w:val="FooterChar"/>
    <w:uiPriority w:val="99"/>
    <w:unhideWhenUsed/>
    <w:rsid w:val="00A46E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6E95"/>
  </w:style>
  <w:style w:type="paragraph" w:customStyle="1" w:styleId="Default">
    <w:name w:val="Default"/>
    <w:rsid w:val="001047FC"/>
    <w:pPr>
      <w:autoSpaceDE w:val="0"/>
      <w:autoSpaceDN w:val="0"/>
      <w:adjustRightInd w:val="0"/>
    </w:pPr>
    <w:rPr>
      <w:rFonts w:ascii="Dax-Regular" w:hAnsi="Dax-Regular" w:cs="Dax-Regular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C77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uiPriority w:val="60"/>
    <w:rsid w:val="00C77DA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NormalWeb">
    <w:name w:val="Normal (Web)"/>
    <w:basedOn w:val="Normal"/>
    <w:rsid w:val="005B1A53"/>
    <w:pPr>
      <w:spacing w:before="100" w:beforeAutospacing="1" w:after="100" w:afterAutospacing="1"/>
    </w:pPr>
    <w:rPr>
      <w:rFonts w:ascii="Times New Roman" w:hAnsi="Times New Roman"/>
      <w:color w:val="000000"/>
      <w:lang w:val="en-US"/>
    </w:rPr>
  </w:style>
  <w:style w:type="character" w:styleId="Hyperlink">
    <w:name w:val="Hyperlink"/>
    <w:rsid w:val="005B1A53"/>
    <w:rPr>
      <w:color w:val="0000FF"/>
      <w:u w:val="single"/>
    </w:rPr>
  </w:style>
  <w:style w:type="paragraph" w:customStyle="1" w:styleId="StyleHeading1Justified">
    <w:name w:val="Style Heading 1 + Justified"/>
    <w:basedOn w:val="Heading1"/>
    <w:rsid w:val="005B1A53"/>
    <w:pPr>
      <w:keepLines w:val="0"/>
      <w:numPr>
        <w:numId w:val="1"/>
      </w:numPr>
      <w:spacing w:before="0"/>
      <w:jc w:val="both"/>
    </w:pPr>
    <w:rPr>
      <w:rFonts w:ascii="Arial" w:hAnsi="Arial"/>
      <w:color w:val="auto"/>
      <w:sz w:val="24"/>
      <w:szCs w:val="20"/>
      <w:lang w:val="en-US"/>
    </w:rPr>
  </w:style>
  <w:style w:type="paragraph" w:customStyle="1" w:styleId="Numbering">
    <w:name w:val="Numbering"/>
    <w:basedOn w:val="Normal"/>
    <w:rsid w:val="005B1A53"/>
    <w:pPr>
      <w:numPr>
        <w:numId w:val="2"/>
      </w:numPr>
      <w:spacing w:after="120"/>
      <w:jc w:val="both"/>
    </w:pPr>
    <w:rPr>
      <w:rFonts w:ascii="Arial" w:hAnsi="Arial"/>
      <w:sz w:val="22"/>
      <w:szCs w:val="20"/>
      <w:lang w:eastAsia="en-AU"/>
    </w:rPr>
  </w:style>
  <w:style w:type="character" w:customStyle="1" w:styleId="Heading1Char">
    <w:name w:val="Heading 1 Char"/>
    <w:link w:val="Heading1"/>
    <w:uiPriority w:val="9"/>
    <w:rsid w:val="005B1A53"/>
    <w:rPr>
      <w:rFonts w:ascii="Calibri" w:eastAsia="Times New Roman" w:hAnsi="Calibri" w:cs="Times New Roman"/>
      <w:b/>
      <w:bCs/>
      <w:color w:val="365F91"/>
      <w:sz w:val="28"/>
      <w:szCs w:val="28"/>
    </w:rPr>
  </w:style>
  <w:style w:type="paragraph" w:styleId="BodyText2">
    <w:name w:val="Body Text 2"/>
    <w:basedOn w:val="Normal"/>
    <w:link w:val="BodyText2Char"/>
    <w:rsid w:val="00AF5FF6"/>
    <w:pPr>
      <w:jc w:val="both"/>
    </w:pPr>
    <w:rPr>
      <w:rFonts w:ascii="Times New Roman" w:hAnsi="Times New Roman"/>
      <w:szCs w:val="20"/>
      <w:lang w:val="en-GB"/>
    </w:rPr>
  </w:style>
  <w:style w:type="character" w:customStyle="1" w:styleId="BodyText2Char">
    <w:name w:val="Body Text 2 Char"/>
    <w:link w:val="BodyText2"/>
    <w:rsid w:val="00AF5FF6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Normal1">
    <w:name w:val="Normal1"/>
    <w:basedOn w:val="Normal"/>
    <w:rsid w:val="00406200"/>
    <w:rPr>
      <w:rFonts w:ascii="Calibri" w:eastAsia="Calibri" w:hAnsi="Calibri"/>
      <w:color w:val="000000"/>
      <w:sz w:val="22"/>
      <w:szCs w:val="22"/>
    </w:rPr>
  </w:style>
  <w:style w:type="paragraph" w:styleId="NoSpacing">
    <w:name w:val="No Spacing"/>
    <w:uiPriority w:val="1"/>
    <w:qFormat/>
    <w:rsid w:val="00865DB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rsid w:val="009B204B"/>
  </w:style>
  <w:style w:type="character" w:styleId="CommentReference">
    <w:name w:val="annotation reference"/>
    <w:basedOn w:val="DefaultParagraphFont"/>
    <w:uiPriority w:val="99"/>
    <w:semiHidden/>
    <w:unhideWhenUsed/>
    <w:rsid w:val="00A728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28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28A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28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28A4"/>
    <w:rPr>
      <w:b/>
      <w:bCs/>
      <w:lang w:eastAsia="en-US"/>
    </w:rPr>
  </w:style>
  <w:style w:type="character" w:customStyle="1" w:styleId="cf01">
    <w:name w:val="cf01"/>
    <w:basedOn w:val="DefaultParagraphFont"/>
    <w:rsid w:val="00BE1F4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4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5D0FEA709E0741AFC8391CB74E434E" ma:contentTypeVersion="16" ma:contentTypeDescription="Create a new document." ma:contentTypeScope="" ma:versionID="26eb529682de5f088df07f4290e3324b">
  <xsd:schema xmlns:xsd="http://www.w3.org/2001/XMLSchema" xmlns:xs="http://www.w3.org/2001/XMLSchema" xmlns:p="http://schemas.microsoft.com/office/2006/metadata/properties" xmlns:ns2="da639020-5080-4697-9953-5226e59b4bbc" targetNamespace="http://schemas.microsoft.com/office/2006/metadata/properties" ma:root="true" ma:fieldsID="186cdfb8cbcbfd66aa9e321f5df59559" ns2:_="">
    <xsd:import namespace="da639020-5080-4697-9953-5226e59b4b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39020-5080-4697-9953-5226e59b4b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EB7141-4542-4A1F-B3CC-5D8A1224A9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F4D57D-FA94-4108-952A-FE8F81A57B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BCAA22-41B9-47AB-AE81-E0D37C81AF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7B9430-AA32-4990-A176-0776509B5F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639020-5080-4697-9953-5226e59b4b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FOXTEL Management Pty Limited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Clift</dc:creator>
  <cp:lastModifiedBy>Carl Burgmann (SYD)</cp:lastModifiedBy>
  <cp:revision>3</cp:revision>
  <cp:lastPrinted>2017-03-09T05:57:00Z</cp:lastPrinted>
  <dcterms:created xsi:type="dcterms:W3CDTF">2024-08-05T00:41:00Z</dcterms:created>
  <dcterms:modified xsi:type="dcterms:W3CDTF">2024-08-05T00:47:00Z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0x010100345D0FEA709E0741AFC8391CB74E434E</vt:lpwstr>
  </property>
</Properties>
</file>