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D013EEB" w:rsidP="0AC12F84" w:rsidRDefault="0D013EEB" w14:paraId="6488D858" w14:textId="0747D75B">
      <w:pPr>
        <w:shd w:val="clear" w:color="auto" w:fill="FFFFFF" w:themeFill="background1"/>
        <w:spacing w:beforeAutospacing="on" w:afterAutospacing="on" w:line="240" w:lineRule="auto"/>
        <w:rPr>
          <w:rFonts w:ascii="Segoe UI" w:hAnsi="Segoe UI" w:eastAsia="Times New Roman" w:cs="Segoe UI"/>
          <w:b w:val="1"/>
          <w:bCs w:val="1"/>
          <w:sz w:val="32"/>
          <w:szCs w:val="32"/>
          <w:lang w:eastAsia="en-AU"/>
        </w:rPr>
      </w:pPr>
      <w:r w:rsidRPr="0AC12F84" w:rsidR="0D013EEB">
        <w:rPr>
          <w:rFonts w:ascii="Segoe UI" w:hAnsi="Segoe UI" w:eastAsia="Times New Roman" w:cs="Segoe UI"/>
          <w:b w:val="1"/>
          <w:bCs w:val="1"/>
          <w:sz w:val="32"/>
          <w:szCs w:val="32"/>
          <w:lang w:eastAsia="en-AU"/>
        </w:rPr>
        <w:t>Air New Zealand</w:t>
      </w:r>
    </w:p>
    <w:p w:rsidRPr="007C5365" w:rsidR="007C5365" w:rsidP="0AC12F84" w:rsidRDefault="007C5365" w14:paraId="34F45AA8" w14:textId="120102D4">
      <w:pPr>
        <w:shd w:val="clear" w:color="auto" w:fill="FFFFFF" w:themeFill="background1"/>
        <w:spacing w:before="100" w:beforeAutospacing="on" w:after="100" w:afterAutospacing="on" w:line="240" w:lineRule="auto"/>
        <w:rPr>
          <w:rFonts w:ascii="Segoe UI" w:hAnsi="Segoe UI" w:eastAsia="Times New Roman" w:cs="Segoe UI"/>
          <w:b w:val="1"/>
          <w:bCs w:val="1"/>
          <w:sz w:val="24"/>
          <w:szCs w:val="24"/>
          <w:lang w:eastAsia="en-AU"/>
        </w:rPr>
      </w:pPr>
      <w:r w:rsidRPr="0AC12F84" w:rsidR="007C5365">
        <w:rPr>
          <w:rFonts w:ascii="Segoe UI" w:hAnsi="Segoe UI" w:eastAsia="Times New Roman" w:cs="Segoe UI"/>
          <w:b w:val="1"/>
          <w:bCs w:val="1"/>
          <w:sz w:val="24"/>
          <w:szCs w:val="24"/>
          <w:lang w:eastAsia="en-AU"/>
        </w:rPr>
        <w:t xml:space="preserve">Lounge Host </w:t>
      </w:r>
    </w:p>
    <w:p w:rsidRPr="007C5365" w:rsidR="007C5365" w:rsidP="007C5365" w:rsidRDefault="007C5365" w14:paraId="1D46B739" w14:textId="69C84258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7C5365">
        <w:rPr>
          <w:rFonts w:ascii="Segoe UI" w:hAnsi="Segoe UI" w:eastAsia="Times New Roman" w:cs="Segoe UI"/>
          <w:b w:val="1"/>
          <w:bCs w:val="1"/>
          <w:sz w:val="24"/>
          <w:szCs w:val="24"/>
          <w:lang w:eastAsia="en-AU"/>
        </w:rPr>
        <w:t>Key duties</w:t>
      </w:r>
      <w:r w:rsidRPr="1902BC09" w:rsidR="00085651">
        <w:rPr>
          <w:rFonts w:ascii="Segoe UI" w:hAnsi="Segoe UI" w:eastAsia="Times New Roman" w:cs="Segoe UI"/>
          <w:b w:val="1"/>
          <w:bCs w:val="1"/>
          <w:sz w:val="24"/>
          <w:szCs w:val="24"/>
          <w:lang w:eastAsia="en-AU"/>
        </w:rPr>
        <w:t xml:space="preserve"> </w:t>
      </w:r>
    </w:p>
    <w:p w:rsidR="489DE419" w:rsidP="1902BC09" w:rsidRDefault="489DE419" w14:paraId="3D7DDC6B" w14:textId="42FE674B">
      <w:pPr>
        <w:numPr>
          <w:ilvl w:val="0"/>
          <w:numId w:val="1"/>
        </w:numPr>
        <w:shd w:val="clear" w:color="auto" w:fill="FFFFFF" w:themeFill="background1"/>
        <w:spacing w:beforeAutospacing="on" w:afterAutospacing="on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489DE419">
        <w:rPr>
          <w:rFonts w:ascii="Segoe UI" w:hAnsi="Segoe UI" w:eastAsia="Times New Roman" w:cs="Segoe UI"/>
          <w:sz w:val="24"/>
          <w:szCs w:val="24"/>
          <w:lang w:eastAsia="en-AU"/>
        </w:rPr>
        <w:t xml:space="preserve">Ensuring </w:t>
      </w:r>
      <w:r w:rsidRPr="1902BC09" w:rsidR="489DE419">
        <w:rPr>
          <w:rFonts w:ascii="Segoe UI" w:hAnsi="Segoe UI" w:eastAsia="Times New Roman" w:cs="Segoe UI"/>
          <w:sz w:val="24"/>
          <w:szCs w:val="24"/>
          <w:lang w:eastAsia="en-AU"/>
        </w:rPr>
        <w:t>Exceptional</w:t>
      </w:r>
      <w:r w:rsidRPr="1902BC09" w:rsidR="489DE419">
        <w:rPr>
          <w:rFonts w:ascii="Segoe UI" w:hAnsi="Segoe UI" w:eastAsia="Times New Roman" w:cs="Segoe UI"/>
          <w:sz w:val="24"/>
          <w:szCs w:val="24"/>
          <w:lang w:eastAsia="en-AU"/>
        </w:rPr>
        <w:t xml:space="preserve"> Guest Service’ </w:t>
      </w:r>
      <w:r w:rsidRPr="1902BC09" w:rsidR="489DE419">
        <w:rPr>
          <w:rFonts w:ascii="Segoe UI" w:hAnsi="Segoe UI" w:eastAsia="Times New Roman" w:cs="Segoe UI"/>
          <w:sz w:val="24"/>
          <w:szCs w:val="24"/>
          <w:lang w:eastAsia="en-AU"/>
        </w:rPr>
        <w:t>each and every</w:t>
      </w:r>
      <w:r w:rsidRPr="1902BC09" w:rsidR="489DE419">
        <w:rPr>
          <w:rFonts w:ascii="Segoe UI" w:hAnsi="Segoe UI" w:eastAsia="Times New Roman" w:cs="Segoe UI"/>
          <w:sz w:val="24"/>
          <w:szCs w:val="24"/>
          <w:lang w:eastAsia="en-AU"/>
        </w:rPr>
        <w:t xml:space="preserve"> time</w:t>
      </w:r>
    </w:p>
    <w:p w:rsidR="00A81782" w:rsidP="007C5365" w:rsidRDefault="00A81782" w14:paraId="2230DFC0" w14:textId="6E6DC1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A81782">
        <w:rPr>
          <w:rFonts w:ascii="Segoe UI" w:hAnsi="Segoe UI" w:eastAsia="Times New Roman" w:cs="Segoe UI"/>
          <w:sz w:val="24"/>
          <w:szCs w:val="24"/>
          <w:lang w:eastAsia="en-AU"/>
        </w:rPr>
        <w:t xml:space="preserve">Rostering of all Lounge Host Staff and ensuring all shifts </w:t>
      </w:r>
      <w:proofErr w:type="gramStart"/>
      <w:r w:rsidRPr="1902BC09" w:rsidR="00A81782">
        <w:rPr>
          <w:rFonts w:ascii="Segoe UI" w:hAnsi="Segoe UI" w:eastAsia="Times New Roman" w:cs="Segoe UI"/>
          <w:sz w:val="24"/>
          <w:szCs w:val="24"/>
          <w:lang w:eastAsia="en-AU"/>
        </w:rPr>
        <w:t>are full at all times</w:t>
      </w:r>
      <w:proofErr w:type="gramEnd"/>
    </w:p>
    <w:p w:rsidR="00A81782" w:rsidP="007C5365" w:rsidRDefault="00A81782" w14:paraId="2DB8DA00" w14:textId="14A8EB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A81782">
        <w:rPr>
          <w:rFonts w:ascii="Segoe UI" w:hAnsi="Segoe UI" w:eastAsia="Times New Roman" w:cs="Segoe UI"/>
          <w:sz w:val="24"/>
          <w:szCs w:val="24"/>
          <w:lang w:eastAsia="en-AU"/>
        </w:rPr>
        <w:t xml:space="preserve">Training </w:t>
      </w:r>
      <w:r w:rsidRPr="1902BC09" w:rsidR="00085651">
        <w:rPr>
          <w:rFonts w:ascii="Segoe UI" w:hAnsi="Segoe UI" w:eastAsia="Times New Roman" w:cs="Segoe UI"/>
          <w:sz w:val="24"/>
          <w:szCs w:val="24"/>
          <w:lang w:eastAsia="en-AU"/>
        </w:rPr>
        <w:t>lounge host staff where required</w:t>
      </w:r>
    </w:p>
    <w:p w:rsidR="00085651" w:rsidP="007C5365" w:rsidRDefault="00085651" w14:paraId="203105F6" w14:textId="6F3F55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085651">
        <w:rPr>
          <w:rFonts w:ascii="Segoe UI" w:hAnsi="Segoe UI" w:eastAsia="Times New Roman" w:cs="Segoe UI"/>
          <w:sz w:val="24"/>
          <w:szCs w:val="24"/>
          <w:lang w:eastAsia="en-AU"/>
        </w:rPr>
        <w:t xml:space="preserve">Managing Lounge host staff </w:t>
      </w:r>
    </w:p>
    <w:p w:rsidR="00085651" w:rsidP="007C5365" w:rsidRDefault="00085651" w14:paraId="51580AA9" w14:textId="5D371F9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085651">
        <w:rPr>
          <w:rFonts w:ascii="Segoe UI" w:hAnsi="Segoe UI" w:eastAsia="Times New Roman" w:cs="Segoe UI"/>
          <w:sz w:val="24"/>
          <w:szCs w:val="24"/>
          <w:lang w:eastAsia="en-AU"/>
        </w:rPr>
        <w:t>Upkeep in Lounge Host Staff presentation and grooming</w:t>
      </w:r>
    </w:p>
    <w:p w:rsidR="482F1B6F" w:rsidP="1902BC09" w:rsidRDefault="482F1B6F" w14:paraId="0DE29ABD" w14:textId="3F540F4B">
      <w:pPr>
        <w:pStyle w:val="Normal"/>
        <w:numPr>
          <w:ilvl w:val="0"/>
          <w:numId w:val="1"/>
        </w:numPr>
        <w:shd w:val="clear" w:color="auto" w:fill="FFFFFF" w:themeFill="background1"/>
        <w:spacing w:beforeAutospacing="on" w:afterAutospacing="on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482F1B6F">
        <w:rPr>
          <w:rFonts w:ascii="Segoe UI" w:hAnsi="Segoe UI" w:eastAsia="Times New Roman" w:cs="Segoe UI"/>
          <w:sz w:val="24"/>
          <w:szCs w:val="24"/>
          <w:lang w:eastAsia="en-AU"/>
        </w:rPr>
        <w:t xml:space="preserve">Ensure all FOH ordering is completed daily / weekly </w:t>
      </w:r>
    </w:p>
    <w:p w:rsidRPr="007C5365" w:rsidR="007C5365" w:rsidP="007C5365" w:rsidRDefault="007C5365" w14:paraId="3CEFD787" w14:textId="01833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>First point of contact, to provide professional</w:t>
      </w: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, </w:t>
      </w:r>
      <w:proofErr w:type="gramStart"/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>engaging</w:t>
      </w:r>
      <w:proofErr w:type="gramEnd"/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 </w:t>
      </w: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>and welcoming</w:t>
      </w: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 </w:t>
      </w: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style of service to </w:t>
      </w: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guests </w:t>
      </w:r>
    </w:p>
    <w:p w:rsidRPr="007C5365" w:rsidR="007C5365" w:rsidP="007C5365" w:rsidRDefault="007C5365" w14:paraId="582C3D5E" w14:textId="385AE8B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Ensure Lounge is exceptionally </w:t>
      </w:r>
      <w:proofErr w:type="gramStart"/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>presented at all times</w:t>
      </w:r>
      <w:proofErr w:type="gramEnd"/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 by conducting walk throughs and communicating with the Supervisor on duty </w:t>
      </w:r>
    </w:p>
    <w:p w:rsidRPr="007C5365" w:rsidR="007C5365" w:rsidP="007C5365" w:rsidRDefault="007C5365" w14:paraId="343B2B7F" w14:textId="383078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Handling Guest Service requests </w:t>
      </w:r>
    </w:p>
    <w:p w:rsidRPr="007C5365" w:rsidR="007C5365" w:rsidP="007C5365" w:rsidRDefault="007C5365" w14:paraId="5D0073A3" w14:textId="46ED7F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Ensure emails, </w:t>
      </w: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and </w:t>
      </w: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>phone enquiries are managed in a timely manner</w:t>
      </w:r>
    </w:p>
    <w:p w:rsidRPr="007C5365" w:rsidR="007C5365" w:rsidP="007C5365" w:rsidRDefault="007C5365" w14:paraId="75611F82" w14:textId="5426B2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>Ensure full knowledge of Lounge Flight Schedules and client specific IP</w:t>
      </w:r>
    </w:p>
    <w:p w:rsidR="007C5365" w:rsidP="007C5365" w:rsidRDefault="007C5365" w14:paraId="2A02C2A0" w14:textId="723528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Identify potential hazards with immediate reporting </w:t>
      </w:r>
    </w:p>
    <w:p w:rsidR="007C5365" w:rsidP="007C5365" w:rsidRDefault="007C5365" w14:paraId="7C5F3C91" w14:textId="731AFA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>Communicate with Airport Authorities continually around entrance to lounge cleanliness</w:t>
      </w:r>
    </w:p>
    <w:p w:rsidR="007C5365" w:rsidP="007C5365" w:rsidRDefault="007C5365" w14:paraId="6D05CF88" w14:textId="6CB3F40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>Work will in a positive manner with all teammates</w:t>
      </w:r>
    </w:p>
    <w:p w:rsidRPr="007C5365" w:rsidR="007C5365" w:rsidP="007C5365" w:rsidRDefault="007C5365" w14:paraId="0661F1A5" w14:textId="7777777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hAnsi="Segoe UI" w:eastAsia="Times New Roman" w:cs="Segoe UI"/>
          <w:sz w:val="24"/>
          <w:szCs w:val="24"/>
          <w:lang w:eastAsia="en-AU"/>
        </w:rPr>
      </w:pPr>
    </w:p>
    <w:p w:rsidRPr="007C5365" w:rsidR="007C5365" w:rsidP="007C5365" w:rsidRDefault="007C5365" w14:paraId="46F14C77" w14:textId="77777777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</w:p>
    <w:p w:rsidRPr="007C5365" w:rsidR="007C5365" w:rsidP="007C5365" w:rsidRDefault="007C5365" w14:paraId="320F50FD" w14:textId="77777777">
      <w:p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007C5365">
        <w:rPr>
          <w:rFonts w:ascii="Segoe UI" w:hAnsi="Segoe UI" w:eastAsia="Times New Roman" w:cs="Segoe UI"/>
          <w:b/>
          <w:bCs/>
          <w:sz w:val="24"/>
          <w:szCs w:val="24"/>
          <w:lang w:eastAsia="en-AU"/>
        </w:rPr>
        <w:t>The Person</w:t>
      </w:r>
    </w:p>
    <w:p w:rsidRPr="007C5365" w:rsidR="007C5365" w:rsidP="1902BC09" w:rsidRDefault="007C5365" w14:paraId="10A2D8FF" w14:textId="334E6987">
      <w:pPr>
        <w:numPr>
          <w:ilvl w:val="0"/>
          <w:numId w:val="2"/>
        </w:numPr>
        <w:shd w:val="clear" w:color="auto" w:fill="FFFFFF" w:themeFill="background1"/>
        <w:spacing w:before="100" w:beforeAutospacing="on" w:after="100" w:afterAutospacing="on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>Experienced in a comparable client service/corporate environment</w:t>
      </w: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/ </w:t>
      </w:r>
      <w:r w:rsidRPr="1902BC09" w:rsidR="39BC1067">
        <w:rPr>
          <w:rFonts w:ascii="Segoe UI" w:hAnsi="Segoe UI" w:eastAsia="Times New Roman" w:cs="Segoe UI"/>
          <w:sz w:val="24"/>
          <w:szCs w:val="24"/>
          <w:lang w:eastAsia="en-AU"/>
        </w:rPr>
        <w:t>five-star</w:t>
      </w:r>
      <w:r w:rsidRPr="1902BC09" w:rsid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 environment</w:t>
      </w:r>
    </w:p>
    <w:p w:rsidRPr="007C5365" w:rsidR="007C5365" w:rsidP="007C5365" w:rsidRDefault="007C5365" w14:paraId="526B755E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Intermediate to advanced Microsoft Office, </w:t>
      </w:r>
      <w:proofErr w:type="gramStart"/>
      <w:r w:rsidRPr="007C5365">
        <w:rPr>
          <w:rFonts w:ascii="Segoe UI" w:hAnsi="Segoe UI" w:eastAsia="Times New Roman" w:cs="Segoe UI"/>
          <w:sz w:val="24"/>
          <w:szCs w:val="24"/>
          <w:lang w:eastAsia="en-AU"/>
        </w:rPr>
        <w:t>calendar</w:t>
      </w:r>
      <w:proofErr w:type="gramEnd"/>
      <w:r w:rsidRP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 and diary management skills</w:t>
      </w:r>
    </w:p>
    <w:p w:rsidRPr="007C5365" w:rsidR="007C5365" w:rsidP="007C5365" w:rsidRDefault="007C5365" w14:paraId="7F8282F7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007C5365">
        <w:rPr>
          <w:rFonts w:ascii="Segoe UI" w:hAnsi="Segoe UI" w:eastAsia="Times New Roman" w:cs="Segoe UI"/>
          <w:sz w:val="24"/>
          <w:szCs w:val="24"/>
          <w:lang w:eastAsia="en-AU"/>
        </w:rPr>
        <w:t>Excellent communication skills</w:t>
      </w:r>
    </w:p>
    <w:p w:rsidRPr="007C5365" w:rsidR="007C5365" w:rsidP="007C5365" w:rsidRDefault="007C5365" w14:paraId="4CE74C8B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007C5365">
        <w:rPr>
          <w:rFonts w:ascii="Segoe UI" w:hAnsi="Segoe UI" w:eastAsia="Times New Roman" w:cs="Segoe UI"/>
          <w:sz w:val="24"/>
          <w:szCs w:val="24"/>
          <w:lang w:eastAsia="en-AU"/>
        </w:rPr>
        <w:t>Impeccable personal presentation</w:t>
      </w:r>
    </w:p>
    <w:p w:rsidRPr="007C5365" w:rsidR="007C5365" w:rsidP="007C5365" w:rsidRDefault="007C5365" w14:paraId="6070526D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007C5365">
        <w:rPr>
          <w:rFonts w:ascii="Segoe UI" w:hAnsi="Segoe UI" w:eastAsia="Times New Roman" w:cs="Segoe UI"/>
          <w:sz w:val="24"/>
          <w:szCs w:val="24"/>
          <w:lang w:eastAsia="en-AU"/>
        </w:rPr>
        <w:t>Exceptional time management and organisational skills</w:t>
      </w:r>
    </w:p>
    <w:p w:rsidRPr="007C5365" w:rsidR="007C5365" w:rsidP="007C5365" w:rsidRDefault="007C5365" w14:paraId="501708F2" w14:textId="2F7E8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A genuine sense of hospitality, with a commitment to delivering </w:t>
      </w:r>
      <w:r>
        <w:rPr>
          <w:rFonts w:ascii="Segoe UI" w:hAnsi="Segoe UI" w:eastAsia="Times New Roman" w:cs="Segoe UI"/>
          <w:sz w:val="24"/>
          <w:szCs w:val="24"/>
          <w:lang w:eastAsia="en-AU"/>
        </w:rPr>
        <w:t xml:space="preserve">exceptional Guest Service </w:t>
      </w:r>
    </w:p>
    <w:p w:rsidR="007C5365" w:rsidP="007C5365" w:rsidRDefault="007C5365" w14:paraId="1EBF1497" w14:textId="2484A0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 w:rsidRP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Discreet, </w:t>
      </w:r>
      <w:proofErr w:type="gramStart"/>
      <w:r w:rsidRPr="007C5365">
        <w:rPr>
          <w:rFonts w:ascii="Segoe UI" w:hAnsi="Segoe UI" w:eastAsia="Times New Roman" w:cs="Segoe UI"/>
          <w:sz w:val="24"/>
          <w:szCs w:val="24"/>
          <w:lang w:eastAsia="en-AU"/>
        </w:rPr>
        <w:t>ethical</w:t>
      </w:r>
      <w:proofErr w:type="gramEnd"/>
      <w:r w:rsidRPr="007C5365">
        <w:rPr>
          <w:rFonts w:ascii="Segoe UI" w:hAnsi="Segoe UI" w:eastAsia="Times New Roman" w:cs="Segoe UI"/>
          <w:sz w:val="24"/>
          <w:szCs w:val="24"/>
          <w:lang w:eastAsia="en-AU"/>
        </w:rPr>
        <w:t xml:space="preserve"> and committed to maintaining a high degree of confidentiality</w:t>
      </w:r>
    </w:p>
    <w:p w:rsidRPr="007C5365" w:rsidR="007C5365" w:rsidP="007C5365" w:rsidRDefault="007C5365" w14:paraId="0EFEAFB5" w14:textId="464184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eastAsia="Times New Roman" w:cs="Segoe UI"/>
          <w:sz w:val="24"/>
          <w:szCs w:val="24"/>
          <w:lang w:eastAsia="en-AU"/>
        </w:rPr>
      </w:pPr>
      <w:r>
        <w:rPr>
          <w:rFonts w:ascii="Segoe UI" w:hAnsi="Segoe UI" w:eastAsia="Times New Roman" w:cs="Segoe UI"/>
          <w:sz w:val="24"/>
          <w:szCs w:val="24"/>
          <w:lang w:eastAsia="en-AU"/>
        </w:rPr>
        <w:t xml:space="preserve">Safety First mindset </w:t>
      </w:r>
    </w:p>
    <w:p w:rsidR="00C34B14" w:rsidRDefault="00C34B14" w14:paraId="08810561" w14:textId="77777777"/>
    <w:sectPr w:rsidR="00C34B1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002C"/>
    <w:multiLevelType w:val="multilevel"/>
    <w:tmpl w:val="A4D8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E5539EC"/>
    <w:multiLevelType w:val="multilevel"/>
    <w:tmpl w:val="C85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6F085715"/>
    <w:multiLevelType w:val="multilevel"/>
    <w:tmpl w:val="21A0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5413490">
    <w:abstractNumId w:val="0"/>
  </w:num>
  <w:num w:numId="2" w16cid:durableId="993070176">
    <w:abstractNumId w:val="1"/>
  </w:num>
  <w:num w:numId="3" w16cid:durableId="1924097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65"/>
    <w:rsid w:val="00085651"/>
    <w:rsid w:val="007C5365"/>
    <w:rsid w:val="00A81782"/>
    <w:rsid w:val="00C34B14"/>
    <w:rsid w:val="0AC12F84"/>
    <w:rsid w:val="0D013EEB"/>
    <w:rsid w:val="1902BC09"/>
    <w:rsid w:val="2813E209"/>
    <w:rsid w:val="39BC1067"/>
    <w:rsid w:val="42123CE0"/>
    <w:rsid w:val="482F1B6F"/>
    <w:rsid w:val="489DE419"/>
    <w:rsid w:val="534AFCCD"/>
    <w:rsid w:val="5E50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4D3DD"/>
  <w15:chartTrackingRefBased/>
  <w15:docId w15:val="{E4BDAC7E-63AF-4C7F-9724-B284BE3E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C5365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7C5365"/>
    <w:rPr>
      <w:rFonts w:ascii="Times New Roman" w:hAnsi="Times New Roman" w:eastAsia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7C53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7C5365"/>
    <w:rPr>
      <w:b/>
      <w:bCs/>
    </w:rPr>
  </w:style>
  <w:style w:type="character" w:styleId="Emphasis">
    <w:name w:val="Emphasis"/>
    <w:basedOn w:val="DefaultParagraphFont"/>
    <w:uiPriority w:val="20"/>
    <w:qFormat/>
    <w:rsid w:val="007C5365"/>
    <w:rPr>
      <w:i/>
      <w:iCs/>
    </w:rPr>
  </w:style>
  <w:style w:type="paragraph" w:styleId="descriptionjob-criteria-item" w:customStyle="1">
    <w:name w:val="description__job-criteria-item"/>
    <w:basedOn w:val="Normal"/>
    <w:rsid w:val="007C53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descriptionjob-criteria-text" w:customStyle="1">
    <w:name w:val="description__job-criteria-text"/>
    <w:basedOn w:val="DefaultParagraphFont"/>
    <w:rsid w:val="007C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6ad35b5-a7ef-4d6d-b3bd-f62230f939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D395E67284494BA6CC1726C61946FC" ma:contentTypeVersion="15" ma:contentTypeDescription="Create a new document." ma:contentTypeScope="" ma:versionID="62938a9adc575051db564d8c0fe1e82b">
  <xsd:schema xmlns:xsd="http://www.w3.org/2001/XMLSchema" xmlns:xs="http://www.w3.org/2001/XMLSchema" xmlns:p="http://schemas.microsoft.com/office/2006/metadata/properties" xmlns:ns3="a6ad35b5-a7ef-4d6d-b3bd-f62230f939be" xmlns:ns4="f7eee545-d771-4ea6-b323-ec86f96d339e" targetNamespace="http://schemas.microsoft.com/office/2006/metadata/properties" ma:root="true" ma:fieldsID="fc1de80c973668e2a310477c6a6c638d" ns3:_="" ns4:_="">
    <xsd:import namespace="a6ad35b5-a7ef-4d6d-b3bd-f62230f939be"/>
    <xsd:import namespace="f7eee545-d771-4ea6-b323-ec86f96d33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d35b5-a7ef-4d6d-b3bd-f62230f93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ee545-d771-4ea6-b323-ec86f96d339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4DE244-4251-4E7D-88F1-5A0CBB2F5710}">
  <ds:schemaRefs>
    <ds:schemaRef ds:uri="f7eee545-d771-4ea6-b323-ec86f96d339e"/>
    <ds:schemaRef ds:uri="http://purl.org/dc/dcmitype/"/>
    <ds:schemaRef ds:uri="a6ad35b5-a7ef-4d6d-b3bd-f62230f939be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2BF4F93-2F9F-464D-8B62-74656FA1F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7A4677-323A-440E-9FCF-78D1810A8D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d35b5-a7ef-4d6d-b3bd-f62230f939be"/>
    <ds:schemaRef ds:uri="f7eee545-d771-4ea6-b323-ec86f96d33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Woods</dc:creator>
  <keywords/>
  <dc:description/>
  <lastModifiedBy>Elizabeth Woods</lastModifiedBy>
  <revision>4</revision>
  <dcterms:created xsi:type="dcterms:W3CDTF">2023-11-01T23:25:00.0000000Z</dcterms:created>
  <dcterms:modified xsi:type="dcterms:W3CDTF">2024-08-15T22:56:58.5572564Z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0x01010035D395E67284494BA6CC1726C61946FC</vt:lpwstr>
  </property>
</Properties>
</file>