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4" w:space="0" w:color="17365D" w:themeColor="text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530"/>
      </w:tblGrid>
      <w:tr w:rsidR="00706728" w14:paraId="10ED8A91" w14:textId="77777777" w:rsidTr="007A2CC7">
        <w:tc>
          <w:tcPr>
            <w:tcW w:w="5210" w:type="dxa"/>
          </w:tcPr>
          <w:p w14:paraId="1A5E0AE6" w14:textId="77777777" w:rsidR="00706728" w:rsidRDefault="00706728" w:rsidP="00211C4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D4D80C" w14:textId="420EAD62" w:rsidR="00706728" w:rsidRDefault="00706728" w:rsidP="00211C4A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 w:rsidRPr="0070672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SELECTION PANEL REPORT</w:t>
            </w:r>
          </w:p>
          <w:p w14:paraId="481E587A" w14:textId="0C833226" w:rsidR="00873A2A" w:rsidRPr="00706728" w:rsidRDefault="00873A2A" w:rsidP="00211C4A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 xml:space="preserve">CASUAL EMPLOYMENT </w:t>
            </w:r>
            <w:r w:rsidR="00B850CE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ONLY</w:t>
            </w:r>
          </w:p>
          <w:p w14:paraId="14710A92" w14:textId="77777777" w:rsidR="00706728" w:rsidRPr="005016D2" w:rsidRDefault="00706728" w:rsidP="00211C4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30" w:type="dxa"/>
          </w:tcPr>
          <w:p w14:paraId="4FAF3E15" w14:textId="17B0B0CA" w:rsidR="00706728" w:rsidRDefault="00D37B0D" w:rsidP="00211C4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07AF7FE" wp14:editId="5749851D">
                  <wp:simplePos x="0" y="0"/>
                  <wp:positionH relativeFrom="margin">
                    <wp:posOffset>951230</wp:posOffset>
                  </wp:positionH>
                  <wp:positionV relativeFrom="paragraph">
                    <wp:posOffset>80645</wp:posOffset>
                  </wp:positionV>
                  <wp:extent cx="2263140" cy="743585"/>
                  <wp:effectExtent l="0" t="0" r="3810" b="0"/>
                  <wp:wrapTight wrapText="bothSides">
                    <wp:wrapPolygon edited="0">
                      <wp:start x="0" y="0"/>
                      <wp:lineTo x="0" y="21028"/>
                      <wp:lineTo x="21455" y="21028"/>
                      <wp:lineTo x="2145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E9957A" w14:textId="77777777" w:rsidR="00211C4A" w:rsidRPr="00017B2C" w:rsidRDefault="0098330A" w:rsidP="00211C4A">
      <w:pPr>
        <w:spacing w:before="120" w:after="120"/>
        <w:rPr>
          <w:rFonts w:ascii="Arial" w:hAnsi="Arial" w:cs="Arial"/>
          <w:b/>
          <w:color w:val="FF0000"/>
          <w:sz w:val="22"/>
          <w:szCs w:val="22"/>
        </w:rPr>
      </w:pPr>
      <w:r w:rsidRPr="00CE51E2">
        <w:rPr>
          <w:rFonts w:ascii="Arial" w:hAnsi="Arial" w:cs="Arial"/>
          <w:b/>
          <w:color w:val="FF0000"/>
          <w:sz w:val="22"/>
          <w:szCs w:val="22"/>
          <w:highlight w:val="yellow"/>
        </w:rPr>
        <w:t>DELETE ALL WRITING IN RED</w:t>
      </w:r>
      <w:r w:rsidR="00910F0F" w:rsidRPr="00CE51E2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THROUGHOUT THE DOCUMENT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072"/>
      </w:tblGrid>
      <w:tr w:rsidR="00706728" w14:paraId="70AAC2C1" w14:textId="77777777" w:rsidTr="0051405A">
        <w:tc>
          <w:tcPr>
            <w:tcW w:w="1668" w:type="dxa"/>
          </w:tcPr>
          <w:p w14:paraId="331810A9" w14:textId="77777777" w:rsidR="00706728" w:rsidRDefault="00706728" w:rsidP="00211C4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754BD5">
              <w:rPr>
                <w:rFonts w:ascii="Arial" w:hAnsi="Arial" w:cs="Arial"/>
                <w:b/>
                <w:bCs/>
              </w:rPr>
              <w:t>TO:</w:t>
            </w:r>
          </w:p>
        </w:tc>
        <w:bookmarkStart w:id="0" w:name="Text44"/>
        <w:tc>
          <w:tcPr>
            <w:tcW w:w="9072" w:type="dxa"/>
          </w:tcPr>
          <w:p w14:paraId="3D43E4BC" w14:textId="77777777" w:rsidR="00706728" w:rsidRPr="00910F0F" w:rsidRDefault="00706728" w:rsidP="00211C4A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910F0F">
              <w:rPr>
                <w:rFonts w:ascii="Arial Bold" w:hAnsi="Arial Bold" w:cs="Arial"/>
                <w:bCs/>
                <w:caps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insert delegate name and position title"/>
                  </w:textInput>
                </w:ffData>
              </w:fldChar>
            </w:r>
            <w:r w:rsidRPr="00910F0F">
              <w:rPr>
                <w:rFonts w:ascii="Arial Bold" w:hAnsi="Arial Bold" w:cs="Arial"/>
                <w:bCs/>
                <w:caps/>
              </w:rPr>
              <w:instrText xml:space="preserve"> FORMTEXT </w:instrText>
            </w:r>
            <w:r w:rsidRPr="00910F0F">
              <w:rPr>
                <w:rFonts w:ascii="Arial Bold" w:hAnsi="Arial Bold" w:cs="Arial"/>
                <w:bCs/>
                <w:caps/>
              </w:rPr>
            </w:r>
            <w:r w:rsidRPr="00910F0F">
              <w:rPr>
                <w:rFonts w:ascii="Arial Bold" w:hAnsi="Arial Bold" w:cs="Arial"/>
                <w:bCs/>
                <w:caps/>
              </w:rPr>
              <w:fldChar w:fldCharType="separate"/>
            </w:r>
            <w:r w:rsidRPr="00910F0F">
              <w:rPr>
                <w:rFonts w:ascii="Arial Bold" w:hAnsi="Arial Bold" w:cs="Arial"/>
                <w:bCs/>
                <w:caps/>
                <w:noProof/>
              </w:rPr>
              <w:t>insert delegate name and position title</w:t>
            </w:r>
            <w:r w:rsidRPr="00910F0F">
              <w:rPr>
                <w:rFonts w:ascii="Arial Bold" w:hAnsi="Arial Bold" w:cs="Arial"/>
                <w:bCs/>
                <w:caps/>
              </w:rPr>
              <w:fldChar w:fldCharType="end"/>
            </w:r>
            <w:bookmarkEnd w:id="0"/>
          </w:p>
        </w:tc>
      </w:tr>
    </w:tbl>
    <w:p w14:paraId="61FE6ABC" w14:textId="77777777" w:rsidR="00706728" w:rsidRDefault="00706728" w:rsidP="00017B2C">
      <w:pPr>
        <w:pBdr>
          <w:bottom w:val="single" w:sz="4" w:space="1" w:color="auto"/>
        </w:pBd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617"/>
        <w:gridCol w:w="1781"/>
        <w:gridCol w:w="437"/>
        <w:gridCol w:w="142"/>
        <w:gridCol w:w="992"/>
        <w:gridCol w:w="209"/>
        <w:gridCol w:w="1780"/>
        <w:gridCol w:w="138"/>
        <w:gridCol w:w="651"/>
        <w:gridCol w:w="992"/>
      </w:tblGrid>
      <w:tr w:rsidR="00706728" w:rsidRPr="00706728" w14:paraId="6DCBD6C2" w14:textId="77777777" w:rsidTr="00B850CE">
        <w:tc>
          <w:tcPr>
            <w:tcW w:w="10682" w:type="dxa"/>
            <w:gridSpan w:val="13"/>
            <w:tcBorders>
              <w:top w:val="nil"/>
              <w:left w:val="nil"/>
              <w:right w:val="nil"/>
            </w:tcBorders>
          </w:tcPr>
          <w:p w14:paraId="78519B9D" w14:textId="77777777" w:rsidR="00706728" w:rsidRPr="00706728" w:rsidRDefault="00706728" w:rsidP="00211C4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Position Details</w:t>
            </w:r>
          </w:p>
        </w:tc>
      </w:tr>
      <w:tr w:rsidR="00706728" w:rsidRPr="002F3B54" w14:paraId="1E74F7DE" w14:textId="77777777" w:rsidTr="00B850CE">
        <w:tc>
          <w:tcPr>
            <w:tcW w:w="1668" w:type="dxa"/>
            <w:gridSpan w:val="2"/>
          </w:tcPr>
          <w:p w14:paraId="3FFAD314" w14:textId="77777777" w:rsidR="00706728" w:rsidRPr="002F3B54" w:rsidRDefault="00706728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>Site:</w:t>
            </w:r>
          </w:p>
        </w:tc>
        <w:tc>
          <w:tcPr>
            <w:tcW w:w="9014" w:type="dxa"/>
            <w:gridSpan w:val="11"/>
          </w:tcPr>
          <w:p w14:paraId="148070D2" w14:textId="77777777" w:rsidR="00706728" w:rsidRPr="002F3B54" w:rsidRDefault="00211C4A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706728" w:rsidRPr="002F3B54" w14:paraId="617C2277" w14:textId="77777777" w:rsidTr="00B850CE">
        <w:tc>
          <w:tcPr>
            <w:tcW w:w="1668" w:type="dxa"/>
            <w:gridSpan w:val="2"/>
          </w:tcPr>
          <w:p w14:paraId="0855AF62" w14:textId="77777777" w:rsidR="00706728" w:rsidRPr="002F3B54" w:rsidRDefault="00706728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>Position Title:</w:t>
            </w:r>
          </w:p>
        </w:tc>
        <w:tc>
          <w:tcPr>
            <w:tcW w:w="9014" w:type="dxa"/>
            <w:gridSpan w:val="11"/>
          </w:tcPr>
          <w:p w14:paraId="5A35EAC3" w14:textId="77777777" w:rsidR="00706728" w:rsidRPr="002F3B54" w:rsidRDefault="00211C4A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706728" w:rsidRPr="002F3B54" w14:paraId="5264B30C" w14:textId="77777777" w:rsidTr="00B850CE">
        <w:tc>
          <w:tcPr>
            <w:tcW w:w="1668" w:type="dxa"/>
            <w:gridSpan w:val="2"/>
          </w:tcPr>
          <w:p w14:paraId="72431116" w14:textId="77777777" w:rsidR="00706728" w:rsidRPr="002F3B54" w:rsidRDefault="00706728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>Classification:</w:t>
            </w:r>
          </w:p>
        </w:tc>
        <w:tc>
          <w:tcPr>
            <w:tcW w:w="1892" w:type="dxa"/>
            <w:gridSpan w:val="2"/>
          </w:tcPr>
          <w:p w14:paraId="11F35B60" w14:textId="77777777" w:rsidR="00706728" w:rsidRPr="002F3B54" w:rsidRDefault="00211C4A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781" w:type="dxa"/>
          </w:tcPr>
          <w:p w14:paraId="40053862" w14:textId="77777777" w:rsidR="00706728" w:rsidRPr="002F3B54" w:rsidRDefault="00706728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>Position No:</w:t>
            </w:r>
          </w:p>
        </w:tc>
        <w:tc>
          <w:tcPr>
            <w:tcW w:w="1780" w:type="dxa"/>
            <w:gridSpan w:val="4"/>
          </w:tcPr>
          <w:p w14:paraId="2350DE85" w14:textId="77777777" w:rsidR="00706728" w:rsidRPr="002F3B54" w:rsidRDefault="00211C4A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</w:tcPr>
          <w:p w14:paraId="707562C4" w14:textId="77777777" w:rsidR="00706728" w:rsidRPr="002F3B54" w:rsidRDefault="00706728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>Req</w:t>
            </w:r>
            <w:r w:rsidR="001E7723" w:rsidRPr="002F3B54">
              <w:rPr>
                <w:rFonts w:ascii="Arial Narrow" w:hAnsi="Arial Narrow" w:cs="Arial"/>
                <w:sz w:val="22"/>
                <w:szCs w:val="22"/>
              </w:rPr>
              <w:t>uisition</w:t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t xml:space="preserve"> No:</w:t>
            </w:r>
          </w:p>
        </w:tc>
        <w:tc>
          <w:tcPr>
            <w:tcW w:w="1781" w:type="dxa"/>
            <w:gridSpan w:val="3"/>
          </w:tcPr>
          <w:p w14:paraId="625AD9DC" w14:textId="77777777" w:rsidR="00706728" w:rsidRPr="002F3B54" w:rsidRDefault="00211C4A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706728" w:rsidRPr="00706728" w14:paraId="3592490D" w14:textId="77777777" w:rsidTr="00B850CE">
        <w:tc>
          <w:tcPr>
            <w:tcW w:w="106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5C34D" w14:textId="77777777" w:rsidR="00706728" w:rsidRPr="002F3B54" w:rsidRDefault="00706728" w:rsidP="00211C4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F3B5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Summary of Position</w:t>
            </w:r>
          </w:p>
        </w:tc>
      </w:tr>
      <w:tr w:rsidR="00706728" w:rsidRPr="002F3B54" w14:paraId="2485C149" w14:textId="77777777" w:rsidTr="00B850CE">
        <w:tc>
          <w:tcPr>
            <w:tcW w:w="10682" w:type="dxa"/>
            <w:gridSpan w:val="13"/>
            <w:tcBorders>
              <w:top w:val="single" w:sz="4" w:space="0" w:color="auto"/>
            </w:tcBorders>
          </w:tcPr>
          <w:p w14:paraId="480936BD" w14:textId="77777777" w:rsidR="00706728" w:rsidRPr="002F3B54" w:rsidRDefault="00706728" w:rsidP="00211C4A">
            <w:pPr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b/>
                <w:sz w:val="22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Insert position summary, i.e. from Primary Objective(s) of the role, from the Role Description"/>
                  </w:textInput>
                </w:ffData>
              </w:fldChar>
            </w:r>
            <w:r w:rsidRPr="002F3B54">
              <w:rPr>
                <w:rFonts w:ascii="Arial Narrow" w:hAnsi="Arial Narrow" w:cs="Arial"/>
                <w:b/>
                <w:sz w:val="22"/>
                <w:szCs w:val="20"/>
              </w:rPr>
              <w:instrText xml:space="preserve"> </w:instrText>
            </w:r>
            <w:bookmarkStart w:id="1" w:name="Text48"/>
            <w:r w:rsidRPr="002F3B54">
              <w:rPr>
                <w:rFonts w:ascii="Arial Narrow" w:hAnsi="Arial Narrow" w:cs="Arial"/>
                <w:b/>
                <w:sz w:val="22"/>
                <w:szCs w:val="20"/>
              </w:rPr>
              <w:instrText xml:space="preserve">FORMTEXT </w:instrText>
            </w:r>
            <w:r w:rsidRPr="002F3B54">
              <w:rPr>
                <w:rFonts w:ascii="Arial Narrow" w:hAnsi="Arial Narrow" w:cs="Arial"/>
                <w:b/>
                <w:sz w:val="22"/>
                <w:szCs w:val="20"/>
              </w:rPr>
            </w:r>
            <w:r w:rsidRPr="002F3B54">
              <w:rPr>
                <w:rFonts w:ascii="Arial Narrow" w:hAnsi="Arial Narrow" w:cs="Arial"/>
                <w:b/>
                <w:sz w:val="22"/>
                <w:szCs w:val="20"/>
              </w:rPr>
              <w:fldChar w:fldCharType="separate"/>
            </w:r>
            <w:r w:rsidRPr="002F3B54">
              <w:rPr>
                <w:rFonts w:ascii="Arial Narrow" w:hAnsi="Arial Narrow" w:cs="Arial"/>
                <w:b/>
                <w:noProof/>
                <w:sz w:val="22"/>
                <w:szCs w:val="20"/>
              </w:rPr>
              <w:t>Insert position summary, i.e. from Primary Objective(s) of the role in the Role Description</w:t>
            </w:r>
            <w:r w:rsidRPr="002F3B54">
              <w:rPr>
                <w:rFonts w:ascii="Arial Narrow" w:hAnsi="Arial Narrow" w:cs="Arial"/>
                <w:b/>
                <w:sz w:val="22"/>
                <w:szCs w:val="20"/>
              </w:rPr>
              <w:fldChar w:fldCharType="end"/>
            </w:r>
            <w:bookmarkEnd w:id="1"/>
          </w:p>
        </w:tc>
      </w:tr>
      <w:tr w:rsidR="00706728" w:rsidRPr="002F3B54" w14:paraId="630C2AD2" w14:textId="77777777" w:rsidTr="00B850CE">
        <w:tc>
          <w:tcPr>
            <w:tcW w:w="106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4D214" w14:textId="77777777" w:rsidR="00706728" w:rsidRPr="002F3B54" w:rsidRDefault="00706728" w:rsidP="00211C4A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2F3B54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Advertising Details</w:t>
            </w:r>
          </w:p>
        </w:tc>
      </w:tr>
      <w:tr w:rsidR="00D20784" w:rsidRPr="002F3B54" w14:paraId="26C0A6D0" w14:textId="77777777" w:rsidTr="00B850CE">
        <w:tc>
          <w:tcPr>
            <w:tcW w:w="10682" w:type="dxa"/>
            <w:gridSpan w:val="13"/>
            <w:tcBorders>
              <w:top w:val="single" w:sz="4" w:space="0" w:color="auto"/>
            </w:tcBorders>
          </w:tcPr>
          <w:p w14:paraId="64D3A728" w14:textId="77777777" w:rsidR="00D20784" w:rsidRPr="002F3B54" w:rsidRDefault="00D20784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 xml:space="preserve">Position was advertised as: </w:t>
            </w:r>
          </w:p>
        </w:tc>
      </w:tr>
      <w:tr w:rsidR="0098330A" w:rsidRPr="002F3B54" w14:paraId="09BC0885" w14:textId="77777777" w:rsidTr="00B850CE">
        <w:tc>
          <w:tcPr>
            <w:tcW w:w="5920" w:type="dxa"/>
            <w:gridSpan w:val="7"/>
            <w:tcBorders>
              <w:right w:val="nil"/>
            </w:tcBorders>
          </w:tcPr>
          <w:p w14:paraId="51A7D843" w14:textId="77777777" w:rsidR="0098330A" w:rsidRPr="002F3B54" w:rsidRDefault="00D20784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ab/>
            </w:r>
            <w:r w:rsidR="0098330A" w:rsidRPr="002F3B5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30A" w:rsidRPr="002F3B5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850CE">
              <w:rPr>
                <w:rFonts w:ascii="Arial Narrow" w:hAnsi="Arial Narrow" w:cs="Arial"/>
                <w:sz w:val="22"/>
                <w:szCs w:val="22"/>
              </w:rPr>
            </w:r>
            <w:r w:rsidR="00B850C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98330A" w:rsidRPr="002F3B5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8330A" w:rsidRPr="002F3B54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98330A" w:rsidRPr="002F3B54">
              <w:rPr>
                <w:rFonts w:ascii="Arial Narrow" w:hAnsi="Arial Narrow" w:cs="Arial"/>
                <w:bCs/>
                <w:sz w:val="22"/>
                <w:szCs w:val="22"/>
              </w:rPr>
              <w:t>Casual</w:t>
            </w:r>
          </w:p>
        </w:tc>
        <w:tc>
          <w:tcPr>
            <w:tcW w:w="4762" w:type="dxa"/>
            <w:gridSpan w:val="6"/>
            <w:tcBorders>
              <w:left w:val="nil"/>
            </w:tcBorders>
          </w:tcPr>
          <w:p w14:paraId="2F206B2A" w14:textId="77777777" w:rsidR="0098330A" w:rsidRPr="002F3B54" w:rsidRDefault="0098330A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t xml:space="preserve">Hours per Week: </w:t>
            </w:r>
            <w:bookmarkStart w:id="2" w:name="Text51"/>
            <w:r w:rsidRPr="002F3B54">
              <w:rPr>
                <w:rFonts w:ascii="Arial Narrow" w:hAnsi="Arial Narrow" w:cs="Arial"/>
                <w:bCs/>
                <w:i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Insert hrs per week to be worked"/>
                  </w:textInput>
                </w:ffData>
              </w:fldChar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bCs/>
                <w:i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bCs/>
                <w:i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Insert hrs per week to be worked</w:t>
            </w:r>
            <w:r w:rsidRPr="002F3B54">
              <w:rPr>
                <w:rFonts w:ascii="Arial Narrow" w:hAnsi="Arial Narrow" w:cs="Arial"/>
                <w:bCs/>
                <w:i/>
                <w:sz w:val="22"/>
                <w:szCs w:val="22"/>
              </w:rPr>
              <w:fldChar w:fldCharType="end"/>
            </w:r>
            <w:bookmarkEnd w:id="2"/>
          </w:p>
        </w:tc>
      </w:tr>
      <w:tr w:rsidR="0098330A" w:rsidRPr="002F3B54" w14:paraId="3F5BA10D" w14:textId="77777777" w:rsidTr="00B850CE">
        <w:tc>
          <w:tcPr>
            <w:tcW w:w="10682" w:type="dxa"/>
            <w:gridSpan w:val="13"/>
          </w:tcPr>
          <w:p w14:paraId="0D9F9D21" w14:textId="77777777" w:rsidR="0098330A" w:rsidRPr="002F3B54" w:rsidRDefault="0098330A" w:rsidP="00211C4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F3B54">
              <w:rPr>
                <w:rFonts w:ascii="Arial" w:hAnsi="Arial" w:cs="Arial"/>
                <w:b/>
                <w:sz w:val="20"/>
                <w:szCs w:val="20"/>
              </w:rPr>
              <w:t xml:space="preserve">Advertising Media: </w:t>
            </w:r>
          </w:p>
        </w:tc>
      </w:tr>
      <w:tr w:rsidR="0098330A" w:rsidRPr="002F3B54" w14:paraId="44FD87A1" w14:textId="77777777" w:rsidTr="00B850CE">
        <w:tc>
          <w:tcPr>
            <w:tcW w:w="5778" w:type="dxa"/>
            <w:gridSpan w:val="6"/>
            <w:tcBorders>
              <w:right w:val="nil"/>
            </w:tcBorders>
          </w:tcPr>
          <w:p w14:paraId="393E540D" w14:textId="3AD12FF9" w:rsidR="0098330A" w:rsidRPr="002F3B54" w:rsidRDefault="00D20784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tab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B850CE">
              <w:rPr>
                <w:rFonts w:ascii="Arial Narrow" w:hAnsi="Arial Narrow" w:cs="Arial"/>
                <w:sz w:val="22"/>
                <w:szCs w:val="20"/>
              </w:rPr>
            </w:r>
            <w:r w:rsidR="00B850CE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t xml:space="preserve">   Expression of Interest (Internal</w:t>
            </w:r>
            <w:r w:rsidR="004D1245">
              <w:rPr>
                <w:rFonts w:ascii="Arial Narrow" w:hAnsi="Arial Narrow" w:cs="Arial"/>
                <w:sz w:val="22"/>
                <w:szCs w:val="20"/>
              </w:rPr>
              <w:t xml:space="preserve"> to </w:t>
            </w:r>
            <w:proofErr w:type="spellStart"/>
            <w:r w:rsidR="004D1245">
              <w:rPr>
                <w:rFonts w:ascii="Arial Narrow" w:hAnsi="Arial Narrow" w:cs="Arial"/>
                <w:sz w:val="22"/>
                <w:szCs w:val="20"/>
              </w:rPr>
              <w:t>EFNLHN</w:t>
            </w:r>
            <w:proofErr w:type="spellEnd"/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  <w:tc>
          <w:tcPr>
            <w:tcW w:w="4904" w:type="dxa"/>
            <w:gridSpan w:val="7"/>
            <w:tcBorders>
              <w:left w:val="nil"/>
            </w:tcBorders>
          </w:tcPr>
          <w:p w14:paraId="272B58E1" w14:textId="77777777" w:rsidR="0098330A" w:rsidRPr="00124822" w:rsidRDefault="0098330A" w:rsidP="00211C4A">
            <w:pPr>
              <w:spacing w:before="120" w:after="120"/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t xml:space="preserve">Date Advertised: </w: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instrText xml:space="preserve"> FORMTEXT </w:instrTex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separate"/>
            </w:r>
            <w:r w:rsidRPr="00124822">
              <w:rPr>
                <w:rFonts w:ascii="Arial Narrow" w:hAnsi="Arial Narrow" w:cs="Arial"/>
                <w:bCs/>
                <w:noProof/>
                <w:sz w:val="22"/>
                <w:szCs w:val="20"/>
              </w:rPr>
              <w:t>Insert date</w: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end"/>
            </w:r>
          </w:p>
        </w:tc>
      </w:tr>
      <w:tr w:rsidR="0098330A" w:rsidRPr="002F3B54" w14:paraId="41D86638" w14:textId="77777777" w:rsidTr="00B850CE">
        <w:tc>
          <w:tcPr>
            <w:tcW w:w="5778" w:type="dxa"/>
            <w:gridSpan w:val="6"/>
            <w:tcBorders>
              <w:right w:val="nil"/>
            </w:tcBorders>
          </w:tcPr>
          <w:p w14:paraId="4D4907CD" w14:textId="142DF2DB" w:rsidR="0098330A" w:rsidRPr="002F3B54" w:rsidRDefault="00D20784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tab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B850CE">
              <w:rPr>
                <w:rFonts w:ascii="Arial Narrow" w:hAnsi="Arial Narrow" w:cs="Arial"/>
                <w:sz w:val="22"/>
                <w:szCs w:val="20"/>
              </w:rPr>
            </w:r>
            <w:r w:rsidR="00B850CE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t xml:space="preserve">   </w:t>
            </w:r>
            <w:r w:rsidR="004D1245" w:rsidRPr="002F3B54">
              <w:rPr>
                <w:rFonts w:ascii="Arial Narrow" w:hAnsi="Arial Narrow" w:cs="Arial"/>
                <w:sz w:val="22"/>
                <w:szCs w:val="20"/>
              </w:rPr>
              <w:t>I Work for SA</w:t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t xml:space="preserve"> (</w:t>
            </w:r>
            <w:r w:rsidR="004D1245">
              <w:rPr>
                <w:rFonts w:ascii="Arial Narrow" w:hAnsi="Arial Narrow" w:cs="Arial"/>
                <w:sz w:val="22"/>
                <w:szCs w:val="20"/>
              </w:rPr>
              <w:t>PS Employee only</w:t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  <w:tc>
          <w:tcPr>
            <w:tcW w:w="4904" w:type="dxa"/>
            <w:gridSpan w:val="7"/>
            <w:tcBorders>
              <w:left w:val="nil"/>
            </w:tcBorders>
          </w:tcPr>
          <w:p w14:paraId="05BD14EC" w14:textId="77777777" w:rsidR="0098330A" w:rsidRPr="00124822" w:rsidRDefault="0098330A" w:rsidP="00211C4A">
            <w:pPr>
              <w:spacing w:before="120" w:after="120"/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t xml:space="preserve">Date Advertised: </w: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instrText xml:space="preserve"> FORMTEXT </w:instrTex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separate"/>
            </w:r>
            <w:r w:rsidRPr="00124822">
              <w:rPr>
                <w:rFonts w:ascii="Arial Narrow" w:hAnsi="Arial Narrow" w:cs="Arial"/>
                <w:bCs/>
                <w:noProof/>
                <w:sz w:val="22"/>
                <w:szCs w:val="20"/>
              </w:rPr>
              <w:t>Insert date</w: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end"/>
            </w:r>
          </w:p>
        </w:tc>
      </w:tr>
      <w:tr w:rsidR="0098330A" w:rsidRPr="002F3B54" w14:paraId="522633AF" w14:textId="77777777" w:rsidTr="00B850CE">
        <w:tc>
          <w:tcPr>
            <w:tcW w:w="5778" w:type="dxa"/>
            <w:gridSpan w:val="6"/>
            <w:tcBorders>
              <w:right w:val="nil"/>
            </w:tcBorders>
          </w:tcPr>
          <w:p w14:paraId="25D64CEF" w14:textId="19777B33" w:rsidR="0098330A" w:rsidRPr="002F3B54" w:rsidRDefault="00D20784" w:rsidP="00211C4A">
            <w:pPr>
              <w:tabs>
                <w:tab w:val="left" w:pos="285"/>
              </w:tabs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tab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B850CE">
              <w:rPr>
                <w:rFonts w:ascii="Arial Narrow" w:hAnsi="Arial Narrow" w:cs="Arial"/>
                <w:sz w:val="22"/>
                <w:szCs w:val="20"/>
              </w:rPr>
            </w:r>
            <w:r w:rsidR="00B850CE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t xml:space="preserve">   I Work for SA</w:t>
            </w:r>
            <w:r w:rsidR="004D1245">
              <w:rPr>
                <w:rFonts w:ascii="Arial Narrow" w:hAnsi="Arial Narrow" w:cs="Arial"/>
                <w:sz w:val="22"/>
                <w:szCs w:val="20"/>
              </w:rPr>
              <w:t xml:space="preserve"> (External)</w:t>
            </w:r>
          </w:p>
        </w:tc>
        <w:tc>
          <w:tcPr>
            <w:tcW w:w="4904" w:type="dxa"/>
            <w:gridSpan w:val="7"/>
            <w:tcBorders>
              <w:left w:val="nil"/>
            </w:tcBorders>
          </w:tcPr>
          <w:p w14:paraId="29523774" w14:textId="77777777" w:rsidR="0098330A" w:rsidRPr="00124822" w:rsidRDefault="0098330A" w:rsidP="00211C4A">
            <w:pPr>
              <w:spacing w:before="120" w:after="120"/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t xml:space="preserve">Date Advertised: </w: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instrText xml:space="preserve"> FORMTEXT </w:instrTex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separate"/>
            </w:r>
            <w:r w:rsidRPr="00124822">
              <w:rPr>
                <w:rFonts w:ascii="Arial Narrow" w:hAnsi="Arial Narrow" w:cs="Arial"/>
                <w:bCs/>
                <w:noProof/>
                <w:sz w:val="22"/>
                <w:szCs w:val="20"/>
              </w:rPr>
              <w:t>Insert date</w: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end"/>
            </w:r>
          </w:p>
        </w:tc>
      </w:tr>
      <w:tr w:rsidR="0098330A" w:rsidRPr="002F3B54" w14:paraId="4FA39D95" w14:textId="77777777" w:rsidTr="00B850CE">
        <w:tc>
          <w:tcPr>
            <w:tcW w:w="5778" w:type="dxa"/>
            <w:gridSpan w:val="6"/>
            <w:tcBorders>
              <w:right w:val="nil"/>
            </w:tcBorders>
          </w:tcPr>
          <w:p w14:paraId="1E99928C" w14:textId="77777777" w:rsidR="0098330A" w:rsidRPr="002F3B54" w:rsidRDefault="00D20784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tab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B850CE">
              <w:rPr>
                <w:rFonts w:ascii="Arial Narrow" w:hAnsi="Arial Narrow" w:cs="Arial"/>
                <w:sz w:val="22"/>
                <w:szCs w:val="20"/>
              </w:rPr>
            </w:r>
            <w:r w:rsidR="00B850CE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t xml:space="preserve">   External Media – Specify:</w:t>
            </w:r>
          </w:p>
        </w:tc>
        <w:tc>
          <w:tcPr>
            <w:tcW w:w="4904" w:type="dxa"/>
            <w:gridSpan w:val="7"/>
            <w:tcBorders>
              <w:left w:val="nil"/>
            </w:tcBorders>
          </w:tcPr>
          <w:p w14:paraId="0497D3C3" w14:textId="77777777" w:rsidR="0098330A" w:rsidRPr="00124822" w:rsidRDefault="0098330A" w:rsidP="00211C4A">
            <w:pPr>
              <w:spacing w:before="120" w:after="120"/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t xml:space="preserve">Date Advertised: </w: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instrText xml:space="preserve"> FORMTEXT </w:instrTex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separate"/>
            </w:r>
            <w:r w:rsidRPr="00124822">
              <w:rPr>
                <w:rFonts w:ascii="Arial Narrow" w:hAnsi="Arial Narrow" w:cs="Arial"/>
                <w:bCs/>
                <w:noProof/>
                <w:sz w:val="22"/>
                <w:szCs w:val="20"/>
              </w:rPr>
              <w:t>Insert date</w: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end"/>
            </w:r>
          </w:p>
        </w:tc>
      </w:tr>
      <w:tr w:rsidR="0098330A" w:rsidRPr="002F3B54" w14:paraId="2B104FF6" w14:textId="77777777" w:rsidTr="00B850CE">
        <w:tc>
          <w:tcPr>
            <w:tcW w:w="5778" w:type="dxa"/>
            <w:gridSpan w:val="6"/>
            <w:tcBorders>
              <w:right w:val="nil"/>
            </w:tcBorders>
          </w:tcPr>
          <w:p w14:paraId="52E12A61" w14:textId="77777777" w:rsidR="0098330A" w:rsidRPr="002F3B54" w:rsidRDefault="00D20784" w:rsidP="00211C4A">
            <w:pPr>
              <w:tabs>
                <w:tab w:val="left" w:pos="285"/>
              </w:tabs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tab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FORMCHECKBOX </w:instrText>
            </w:r>
            <w:r w:rsidR="00B850CE">
              <w:rPr>
                <w:rFonts w:ascii="Arial Narrow" w:hAnsi="Arial Narrow" w:cs="Arial"/>
                <w:sz w:val="22"/>
                <w:szCs w:val="20"/>
              </w:rPr>
            </w:r>
            <w:r w:rsidR="00B850CE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t xml:space="preserve">   </w:t>
            </w:r>
            <w:proofErr w:type="gramStart"/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t>Other  –</w:t>
            </w:r>
            <w:proofErr w:type="gramEnd"/>
            <w:r w:rsidR="0098330A" w:rsidRPr="002F3B54">
              <w:rPr>
                <w:rFonts w:ascii="Arial Narrow" w:hAnsi="Arial Narrow" w:cs="Arial"/>
                <w:sz w:val="22"/>
                <w:szCs w:val="20"/>
              </w:rPr>
              <w:t xml:space="preserve"> Specify:</w:t>
            </w:r>
          </w:p>
        </w:tc>
        <w:tc>
          <w:tcPr>
            <w:tcW w:w="4904" w:type="dxa"/>
            <w:gridSpan w:val="7"/>
            <w:tcBorders>
              <w:left w:val="nil"/>
            </w:tcBorders>
          </w:tcPr>
          <w:p w14:paraId="2323AF7F" w14:textId="77777777" w:rsidR="0098330A" w:rsidRPr="00124822" w:rsidRDefault="0098330A" w:rsidP="00211C4A">
            <w:pPr>
              <w:spacing w:before="120" w:after="120"/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t xml:space="preserve">Date Advertised: </w: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instrText xml:space="preserve"> FORMTEXT </w:instrTex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separate"/>
            </w:r>
            <w:r w:rsidRPr="00124822">
              <w:rPr>
                <w:rFonts w:ascii="Arial Narrow" w:hAnsi="Arial Narrow" w:cs="Arial"/>
                <w:bCs/>
                <w:noProof/>
                <w:sz w:val="22"/>
                <w:szCs w:val="20"/>
              </w:rPr>
              <w:t>Insert date</w:t>
            </w:r>
            <w:r w:rsidRPr="00124822">
              <w:rPr>
                <w:rFonts w:ascii="Arial Narrow" w:hAnsi="Arial Narrow" w:cs="Arial"/>
                <w:bCs/>
                <w:sz w:val="22"/>
                <w:szCs w:val="20"/>
              </w:rPr>
              <w:fldChar w:fldCharType="end"/>
            </w:r>
          </w:p>
        </w:tc>
      </w:tr>
      <w:tr w:rsidR="00D20784" w:rsidRPr="002F3B54" w14:paraId="4DAE1051" w14:textId="77777777" w:rsidTr="00B850CE">
        <w:tc>
          <w:tcPr>
            <w:tcW w:w="5778" w:type="dxa"/>
            <w:gridSpan w:val="6"/>
            <w:tcBorders>
              <w:right w:val="nil"/>
            </w:tcBorders>
          </w:tcPr>
          <w:p w14:paraId="2BD86C61" w14:textId="77777777" w:rsidR="00D20784" w:rsidRPr="002F3B54" w:rsidRDefault="00D20784" w:rsidP="00211C4A">
            <w:pPr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b/>
                <w:sz w:val="22"/>
                <w:szCs w:val="20"/>
              </w:rPr>
              <w:t>Closing Date: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2F3B54">
              <w:rPr>
                <w:rFonts w:ascii="Arial Narrow" w:hAnsi="Arial Narrow" w:cs="Arial"/>
                <w:bCs/>
                <w:sz w:val="22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2F3B54">
              <w:rPr>
                <w:rFonts w:ascii="Arial Narrow" w:hAnsi="Arial Narrow" w:cs="Arial"/>
                <w:bCs/>
                <w:sz w:val="22"/>
                <w:szCs w:val="20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bCs/>
                <w:sz w:val="22"/>
                <w:szCs w:val="20"/>
              </w:rPr>
            </w:r>
            <w:r w:rsidRPr="002F3B54">
              <w:rPr>
                <w:rFonts w:ascii="Arial Narrow" w:hAnsi="Arial Narrow" w:cs="Arial"/>
                <w:bCs/>
                <w:sz w:val="22"/>
                <w:szCs w:val="20"/>
              </w:rPr>
              <w:fldChar w:fldCharType="separate"/>
            </w:r>
            <w:r w:rsidRPr="002F3B54">
              <w:rPr>
                <w:rFonts w:ascii="Arial Narrow" w:hAnsi="Arial Narrow" w:cs="Arial"/>
                <w:bCs/>
                <w:noProof/>
                <w:sz w:val="22"/>
                <w:szCs w:val="20"/>
              </w:rPr>
              <w:t>Insert date</w:t>
            </w:r>
            <w:r w:rsidRPr="002F3B54">
              <w:rPr>
                <w:rFonts w:ascii="Arial Narrow" w:hAnsi="Arial Narrow" w:cs="Arial"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4904" w:type="dxa"/>
            <w:gridSpan w:val="7"/>
            <w:tcBorders>
              <w:left w:val="nil"/>
            </w:tcBorders>
          </w:tcPr>
          <w:p w14:paraId="28C2A12D" w14:textId="77777777" w:rsidR="00D20784" w:rsidRPr="002F3B54" w:rsidRDefault="00D20784" w:rsidP="00211C4A">
            <w:pPr>
              <w:spacing w:before="120" w:after="120"/>
              <w:rPr>
                <w:rFonts w:ascii="Arial Narrow" w:hAnsi="Arial Narrow" w:cs="Arial"/>
                <w:bCs/>
                <w:sz w:val="22"/>
                <w:szCs w:val="20"/>
              </w:rPr>
            </w:pPr>
          </w:p>
        </w:tc>
      </w:tr>
      <w:tr w:rsidR="00EF4CAE" w14:paraId="1816BCAC" w14:textId="77777777" w:rsidTr="00B850CE">
        <w:tc>
          <w:tcPr>
            <w:tcW w:w="106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4CC84" w14:textId="77777777" w:rsidR="00EF4CAE" w:rsidRPr="00D20784" w:rsidRDefault="00EF4CAE" w:rsidP="00211C4A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Panel </w:t>
            </w:r>
            <w:proofErr w:type="gramStart"/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Composition  </w:t>
            </w:r>
            <w:r w:rsidRPr="00923EA1">
              <w:rPr>
                <w:rFonts w:ascii="Arial" w:hAnsi="Arial" w:cs="Arial"/>
                <w:b/>
                <w:color w:val="FF0000"/>
                <w:sz w:val="20"/>
                <w:szCs w:val="22"/>
                <w:highlight w:val="yellow"/>
              </w:rPr>
              <w:t>Use</w:t>
            </w:r>
            <w:proofErr w:type="gramEnd"/>
            <w:r w:rsidRPr="00923EA1">
              <w:rPr>
                <w:rFonts w:ascii="Arial" w:hAnsi="Arial" w:cs="Arial"/>
                <w:b/>
                <w:color w:val="FF0000"/>
                <w:sz w:val="20"/>
                <w:szCs w:val="22"/>
                <w:highlight w:val="yellow"/>
              </w:rPr>
              <w:t xml:space="preserve"> rows as appropriate below and delete others</w:t>
            </w:r>
          </w:p>
        </w:tc>
      </w:tr>
      <w:tr w:rsidR="00EF4CAE" w:rsidRPr="00EF4CAE" w14:paraId="53BDD586" w14:textId="77777777" w:rsidTr="00B850CE"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0C85C" w14:textId="77777777" w:rsidR="00EF4CAE" w:rsidRPr="002F3B54" w:rsidRDefault="00EF4CAE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>Chair:</w:t>
            </w:r>
          </w:p>
        </w:tc>
        <w:tc>
          <w:tcPr>
            <w:tcW w:w="77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5233BE7" w14:textId="77777777" w:rsidR="00EF4CAE" w:rsidRPr="002F3B54" w:rsidRDefault="00EF4CAE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Insert name</w:t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</w:tr>
      <w:tr w:rsidR="00EF4CAE" w:rsidRPr="00EF4CAE" w14:paraId="28803EC1" w14:textId="77777777" w:rsidTr="00B850CE"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B54FE5" w14:textId="77777777" w:rsidR="00EF4CAE" w:rsidRPr="002F3B54" w:rsidRDefault="00EF4CAE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>Panel Member:</w:t>
            </w:r>
          </w:p>
        </w:tc>
        <w:tc>
          <w:tcPr>
            <w:tcW w:w="77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AC6D258" w14:textId="77777777" w:rsidR="00EF4CAE" w:rsidRPr="002F3B54" w:rsidRDefault="00EF4CAE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Insert name</w:t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</w:tr>
      <w:tr w:rsidR="00EF4CAE" w:rsidRPr="00EF4CAE" w14:paraId="0B018DAB" w14:textId="77777777" w:rsidTr="00B850CE"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F44236" w14:textId="77777777" w:rsidR="00EF4CAE" w:rsidRPr="002F3B54" w:rsidRDefault="00EF4CAE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>Panel Member:</w:t>
            </w:r>
          </w:p>
        </w:tc>
        <w:tc>
          <w:tcPr>
            <w:tcW w:w="77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79CF21F" w14:textId="4D637B15" w:rsidR="00EF4CAE" w:rsidRPr="002F3B54" w:rsidRDefault="00EF4CAE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Insert name</w:t>
            </w:r>
            <w:r w:rsidRPr="002F3B54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873A2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873A2A" w:rsidRPr="00873A2A">
              <w:rPr>
                <w:rFonts w:ascii="Arial Narrow" w:hAnsi="Arial Narrow" w:cs="Arial"/>
                <w:bCs/>
                <w:color w:val="FF0000"/>
                <w:sz w:val="22"/>
                <w:szCs w:val="22"/>
                <w:highlight w:val="yellow"/>
              </w:rPr>
              <w:t>if required</w:t>
            </w:r>
          </w:p>
        </w:tc>
      </w:tr>
      <w:tr w:rsidR="00B850CE" w14:paraId="78B37AEE" w14:textId="77777777" w:rsidTr="00B850CE">
        <w:trPr>
          <w:gridAfter w:val="1"/>
          <w:wAfter w:w="992" w:type="dxa"/>
        </w:trPr>
        <w:tc>
          <w:tcPr>
            <w:tcW w:w="96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4879E" w14:textId="77777777" w:rsidR="00B850CE" w:rsidRDefault="00B850CE" w:rsidP="00B42B2B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Conflict of Interest</w:t>
            </w:r>
          </w:p>
        </w:tc>
      </w:tr>
      <w:tr w:rsidR="00B850CE" w14:paraId="6C8642C7" w14:textId="77777777" w:rsidTr="00B850CE">
        <w:trPr>
          <w:gridAfter w:val="1"/>
          <w:wAfter w:w="992" w:type="dxa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080E" w14:textId="77777777" w:rsidR="00B850CE" w:rsidRPr="0008407C" w:rsidRDefault="00B850CE" w:rsidP="00B42B2B">
            <w:pPr>
              <w:tabs>
                <w:tab w:val="left" w:pos="709"/>
              </w:tabs>
              <w:spacing w:before="240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084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0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40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407C">
              <w:rPr>
                <w:rFonts w:ascii="Arial" w:hAnsi="Arial" w:cs="Arial"/>
                <w:sz w:val="20"/>
                <w:szCs w:val="20"/>
              </w:rPr>
              <w:tab/>
              <w:t xml:space="preserve">Each Panel Member confirms that there is no real or perceived conflict of interest involved in the recruitment or selection process of this </w:t>
            </w:r>
            <w:proofErr w:type="gramStart"/>
            <w:r w:rsidRPr="0008407C">
              <w:rPr>
                <w:rFonts w:ascii="Arial" w:hAnsi="Arial" w:cs="Arial"/>
                <w:sz w:val="20"/>
                <w:szCs w:val="20"/>
              </w:rPr>
              <w:t>position</w:t>
            </w:r>
            <w:proofErr w:type="gramEnd"/>
          </w:p>
          <w:p w14:paraId="02C1C3DA" w14:textId="77777777" w:rsidR="00B850CE" w:rsidRPr="00CD0D59" w:rsidRDefault="00B850CE" w:rsidP="00B42B2B">
            <w:pPr>
              <w:tabs>
                <w:tab w:val="left" w:pos="284"/>
              </w:tabs>
              <w:ind w:left="567" w:hanging="567"/>
              <w:rPr>
                <w:rFonts w:ascii="Arial" w:hAnsi="Arial" w:cs="Arial"/>
                <w:b/>
                <w:sz w:val="22"/>
                <w:szCs w:val="20"/>
              </w:rPr>
            </w:pPr>
            <w:r w:rsidRPr="00CD0D59">
              <w:rPr>
                <w:rFonts w:ascii="Arial" w:hAnsi="Arial" w:cs="Arial"/>
                <w:b/>
                <w:sz w:val="22"/>
                <w:szCs w:val="20"/>
              </w:rPr>
              <w:tab/>
              <w:t>OR</w:t>
            </w:r>
          </w:p>
          <w:p w14:paraId="5E832F9A" w14:textId="77777777" w:rsidR="00B850CE" w:rsidRDefault="00B850CE" w:rsidP="00B42B2B">
            <w:pPr>
              <w:tabs>
                <w:tab w:val="left" w:pos="709"/>
              </w:tabs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084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0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40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40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07C">
              <w:rPr>
                <w:rFonts w:ascii="Arial" w:hAnsi="Arial" w:cs="Arial"/>
                <w:sz w:val="20"/>
                <w:szCs w:val="20"/>
              </w:rPr>
              <w:tab/>
              <w:t xml:space="preserve">A </w:t>
            </w:r>
            <w:proofErr w:type="gramStart"/>
            <w:r w:rsidRPr="0008407C">
              <w:rPr>
                <w:rFonts w:ascii="Arial" w:hAnsi="Arial" w:cs="Arial"/>
                <w:sz w:val="20"/>
                <w:szCs w:val="20"/>
              </w:rPr>
              <w:t>conflict of interest</w:t>
            </w:r>
            <w:proofErr w:type="gramEnd"/>
            <w:r w:rsidRPr="0008407C">
              <w:rPr>
                <w:rFonts w:ascii="Arial" w:hAnsi="Arial" w:cs="Arial"/>
                <w:sz w:val="20"/>
                <w:szCs w:val="20"/>
              </w:rPr>
              <w:t xml:space="preserve"> decla</w:t>
            </w:r>
            <w:r>
              <w:rPr>
                <w:rFonts w:ascii="Arial" w:hAnsi="Arial" w:cs="Arial"/>
                <w:sz w:val="20"/>
                <w:szCs w:val="20"/>
              </w:rPr>
              <w:t>ration relating to one or more panel m</w:t>
            </w:r>
            <w:r w:rsidRPr="0008407C">
              <w:rPr>
                <w:rFonts w:ascii="Arial" w:hAnsi="Arial" w:cs="Arial"/>
                <w:sz w:val="20"/>
                <w:szCs w:val="20"/>
              </w:rPr>
              <w:t>embers is attached to this report</w:t>
            </w:r>
          </w:p>
          <w:p w14:paraId="69C603A2" w14:textId="77777777" w:rsidR="00B850CE" w:rsidRDefault="00B850CE" w:rsidP="00B42B2B">
            <w:pPr>
              <w:tabs>
                <w:tab w:val="left" w:pos="709"/>
              </w:tabs>
              <w:ind w:left="709" w:hanging="709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</w:p>
        </w:tc>
      </w:tr>
      <w:tr w:rsidR="00EF4CAE" w14:paraId="2374E46C" w14:textId="77777777" w:rsidTr="00B850CE">
        <w:tc>
          <w:tcPr>
            <w:tcW w:w="106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F1EFE" w14:textId="77777777" w:rsidR="00EF4CAE" w:rsidRPr="00D20784" w:rsidRDefault="00EF4CAE" w:rsidP="00211C4A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lastRenderedPageBreak/>
              <w:t>Selection Process</w:t>
            </w:r>
          </w:p>
        </w:tc>
      </w:tr>
      <w:tr w:rsidR="00EF4CAE" w:rsidRPr="002F3B54" w14:paraId="7D6434C0" w14:textId="77777777" w:rsidTr="00B850CE">
        <w:tc>
          <w:tcPr>
            <w:tcW w:w="10682" w:type="dxa"/>
            <w:gridSpan w:val="13"/>
            <w:tcBorders>
              <w:top w:val="single" w:sz="4" w:space="0" w:color="auto"/>
              <w:bottom w:val="nil"/>
            </w:tcBorders>
          </w:tcPr>
          <w:p w14:paraId="566BB74F" w14:textId="77777777" w:rsidR="00EF4CAE" w:rsidRPr="002F3B54" w:rsidRDefault="00EF4CA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t>The advertisement attracted</w:t>
            </w:r>
            <w:r w:rsidRPr="002F3B54">
              <w:rPr>
                <w:rFonts w:ascii="Arial Narrow" w:hAnsi="Arial Narrow" w:cs="Arial"/>
                <w:b/>
                <w:sz w:val="22"/>
                <w:szCs w:val="20"/>
              </w:rPr>
              <w:t xml:space="preserve"> </w:t>
            </w:r>
            <w:r w:rsidR="00980CB7"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Insert number"/>
                  </w:textInput>
                </w:ffData>
              </w:fldChar>
            </w:r>
            <w:bookmarkStart w:id="3" w:name="Text50"/>
            <w:r w:rsidR="00980CB7"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FORMTEXT </w:instrText>
            </w:r>
            <w:r w:rsidR="00980CB7" w:rsidRPr="002F3B54">
              <w:rPr>
                <w:rFonts w:ascii="Arial Narrow" w:hAnsi="Arial Narrow" w:cs="Arial"/>
                <w:sz w:val="22"/>
                <w:szCs w:val="20"/>
              </w:rPr>
            </w:r>
            <w:r w:rsidR="00980CB7" w:rsidRPr="002F3B54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="00980CB7" w:rsidRPr="002F3B54">
              <w:rPr>
                <w:rFonts w:ascii="Arial Narrow" w:hAnsi="Arial Narrow" w:cs="Arial"/>
                <w:noProof/>
                <w:sz w:val="22"/>
                <w:szCs w:val="20"/>
              </w:rPr>
              <w:t>Insert number</w:t>
            </w:r>
            <w:r w:rsidR="00980CB7"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bookmarkEnd w:id="3"/>
            <w:r w:rsidR="00980CB7" w:rsidRPr="002F3B54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t xml:space="preserve">applicants. </w:t>
            </w:r>
          </w:p>
        </w:tc>
      </w:tr>
      <w:tr w:rsidR="00F97506" w:rsidRPr="00D20784" w14:paraId="676A7EDA" w14:textId="77777777" w:rsidTr="00B850CE">
        <w:tc>
          <w:tcPr>
            <w:tcW w:w="10682" w:type="dxa"/>
            <w:gridSpan w:val="13"/>
            <w:tcBorders>
              <w:top w:val="nil"/>
              <w:bottom w:val="nil"/>
            </w:tcBorders>
          </w:tcPr>
          <w:p w14:paraId="0848AEE7" w14:textId="3CCBD771" w:rsidR="00923EA1" w:rsidRPr="00923EA1" w:rsidRDefault="00F97506" w:rsidP="00211C4A">
            <w:pPr>
              <w:tabs>
                <w:tab w:val="left" w:pos="270"/>
              </w:tabs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Shortlisting </w:t>
            </w:r>
          </w:p>
        </w:tc>
      </w:tr>
      <w:tr w:rsidR="00F97506" w:rsidRPr="002F3B54" w14:paraId="1D04B14E" w14:textId="77777777" w:rsidTr="00B850CE">
        <w:tc>
          <w:tcPr>
            <w:tcW w:w="10682" w:type="dxa"/>
            <w:gridSpan w:val="13"/>
            <w:tcBorders>
              <w:top w:val="nil"/>
              <w:bottom w:val="nil"/>
            </w:tcBorders>
          </w:tcPr>
          <w:p w14:paraId="7B914E1A" w14:textId="4940C122" w:rsidR="00F97506" w:rsidRPr="00923EA1" w:rsidRDefault="00F97506" w:rsidP="00211C4A">
            <w:pPr>
              <w:tabs>
                <w:tab w:val="left" w:pos="270"/>
              </w:tabs>
              <w:spacing w:before="120" w:after="120"/>
              <w:jc w:val="both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t xml:space="preserve">On an individual basis, </w:t>
            </w:r>
            <w:r w:rsidR="002B7C78" w:rsidRPr="002F3B54">
              <w:rPr>
                <w:rFonts w:ascii="Arial Narrow" w:hAnsi="Arial Narrow" w:cs="Arial"/>
                <w:sz w:val="22"/>
                <w:szCs w:val="20"/>
              </w:rPr>
              <w:t>e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t>ach Panel Member considered the relative merit of applicant</w:t>
            </w:r>
            <w:r w:rsidR="002B7C78" w:rsidRPr="002F3B54">
              <w:rPr>
                <w:rFonts w:ascii="Arial Narrow" w:hAnsi="Arial Narrow" w:cs="Arial"/>
                <w:sz w:val="22"/>
                <w:szCs w:val="20"/>
              </w:rPr>
              <w:t xml:space="preserve"> and their </w:t>
            </w:r>
            <w:r w:rsidR="00923EA1">
              <w:rPr>
                <w:rFonts w:ascii="Arial Narrow" w:hAnsi="Arial Narrow" w:cs="Arial"/>
                <w:sz w:val="22"/>
                <w:szCs w:val="20"/>
              </w:rPr>
              <w:t>(pre)</w:t>
            </w:r>
            <w:r w:rsidR="002B7C78" w:rsidRPr="002F3B54">
              <w:rPr>
                <w:rFonts w:ascii="Arial Narrow" w:hAnsi="Arial Narrow" w:cs="Arial"/>
                <w:sz w:val="22"/>
                <w:szCs w:val="20"/>
              </w:rPr>
              <w:t>employment declarations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t xml:space="preserve"> in accordance wi</w:t>
            </w:r>
            <w:r w:rsidR="002B7C78" w:rsidRPr="002F3B54">
              <w:rPr>
                <w:rFonts w:ascii="Arial Narrow" w:hAnsi="Arial Narrow" w:cs="Arial"/>
                <w:sz w:val="22"/>
                <w:szCs w:val="20"/>
              </w:rPr>
              <w:t xml:space="preserve">th the requirements of the role.  </w:t>
            </w:r>
            <w:r w:rsidR="00923EA1" w:rsidRPr="00923EA1">
              <w:rPr>
                <w:rFonts w:ascii="Arial Narrow" w:hAnsi="Arial Narrow" w:cs="Arial"/>
                <w:color w:val="FF0000"/>
                <w:sz w:val="22"/>
                <w:szCs w:val="20"/>
                <w:highlight w:val="yellow"/>
              </w:rPr>
              <w:t>(Panel Chair to check the pre-employment declaration form)</w:t>
            </w:r>
          </w:p>
          <w:p w14:paraId="106E44A4" w14:textId="77777777" w:rsidR="002B7C78" w:rsidRPr="002F3B54" w:rsidRDefault="002B7C78" w:rsidP="00211C4A">
            <w:pPr>
              <w:tabs>
                <w:tab w:val="left" w:pos="270"/>
              </w:tabs>
              <w:spacing w:before="120" w:after="120"/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t xml:space="preserve">The Panel Members subsequently met on 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0"/>
              </w:rPr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t>Insert date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Pr="002F3B5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t>to complete the shortlisting process, and agreed the following applicants would be shortlisted for interview:</w:t>
            </w:r>
          </w:p>
          <w:p w14:paraId="714C1188" w14:textId="77777777" w:rsidR="002B7C78" w:rsidRPr="002F3B54" w:rsidRDefault="00C0546E" w:rsidP="00211C4A">
            <w:pPr>
              <w:numPr>
                <w:ilvl w:val="0"/>
                <w:numId w:val="2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Insert name, and current workplace department or organisation - if relevant"/>
                  </w:textInput>
                </w:ffData>
              </w:fldChar>
            </w:r>
            <w:bookmarkStart w:id="4" w:name="Text55"/>
            <w:r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0"/>
              </w:rPr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2F3B54">
              <w:rPr>
                <w:rFonts w:ascii="Arial Narrow" w:hAnsi="Arial Narrow" w:cs="Arial"/>
                <w:noProof/>
                <w:sz w:val="22"/>
                <w:szCs w:val="20"/>
              </w:rPr>
              <w:t>Insert name, and current workplace department or organisation - if relevant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bookmarkEnd w:id="4"/>
          </w:p>
          <w:p w14:paraId="0E4972F7" w14:textId="77777777" w:rsidR="002B7C78" w:rsidRPr="002F3B54" w:rsidRDefault="00C0546E" w:rsidP="00211C4A">
            <w:pPr>
              <w:numPr>
                <w:ilvl w:val="0"/>
                <w:numId w:val="2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Insert name, and current workplace department or organisation - if relevant"/>
                  </w:textInput>
                </w:ffData>
              </w:fldChar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0"/>
              </w:rPr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2F3B54">
              <w:rPr>
                <w:rFonts w:ascii="Arial Narrow" w:hAnsi="Arial Narrow" w:cs="Arial"/>
                <w:noProof/>
                <w:sz w:val="22"/>
                <w:szCs w:val="20"/>
              </w:rPr>
              <w:t>Insert name, and current workplace department or organisation - if relevant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2B7C78" w:rsidRPr="002F3B54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  <w:p w14:paraId="32CC1837" w14:textId="77777777" w:rsidR="002B7C78" w:rsidRPr="002F3B54" w:rsidRDefault="00C0546E" w:rsidP="00211C4A">
            <w:pPr>
              <w:numPr>
                <w:ilvl w:val="0"/>
                <w:numId w:val="2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Insert name, and current workplace department or organisation - if relevant"/>
                  </w:textInput>
                </w:ffData>
              </w:fldChar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0"/>
              </w:rPr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2F3B54">
              <w:rPr>
                <w:rFonts w:ascii="Arial Narrow" w:hAnsi="Arial Narrow" w:cs="Arial"/>
                <w:noProof/>
                <w:sz w:val="22"/>
                <w:szCs w:val="20"/>
              </w:rPr>
              <w:t>Insert name, and current workplace department or organisation - if relevant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  <w:r w:rsidR="002B7C78" w:rsidRPr="002F3B54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  <w:p w14:paraId="5AC9CF72" w14:textId="77777777" w:rsidR="002B7C78" w:rsidRPr="002F3B54" w:rsidRDefault="00C0546E" w:rsidP="00211C4A">
            <w:pPr>
              <w:numPr>
                <w:ilvl w:val="0"/>
                <w:numId w:val="2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noProof/>
                <w:sz w:val="22"/>
                <w:szCs w:val="20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Insert name, and current workplace department or organisation - if relevant"/>
                  </w:textInput>
                </w:ffData>
              </w:fldChar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0"/>
              </w:rPr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2F3B54">
              <w:rPr>
                <w:rFonts w:ascii="Arial Narrow" w:hAnsi="Arial Narrow" w:cs="Arial"/>
                <w:noProof/>
                <w:sz w:val="22"/>
                <w:szCs w:val="20"/>
              </w:rPr>
              <w:t>Insert name, and current workplace department or organisation - if relevant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</w:p>
          <w:p w14:paraId="0B281D9C" w14:textId="77777777" w:rsidR="002B7C78" w:rsidRPr="002F3B54" w:rsidRDefault="00C0546E" w:rsidP="00211C4A">
            <w:pPr>
              <w:numPr>
                <w:ilvl w:val="0"/>
                <w:numId w:val="2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noProof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Insert name, and current workplace department or organisation - if relevant"/>
                  </w:textInput>
                </w:ffData>
              </w:fldChar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0"/>
              </w:rPr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separate"/>
            </w:r>
            <w:r w:rsidRPr="002F3B54">
              <w:rPr>
                <w:rFonts w:ascii="Arial Narrow" w:hAnsi="Arial Narrow" w:cs="Arial"/>
                <w:noProof/>
                <w:sz w:val="22"/>
                <w:szCs w:val="20"/>
              </w:rPr>
              <w:t>Insert name, and current workplace department or organisation - if relevant</w:t>
            </w:r>
            <w:r w:rsidRPr="002F3B54">
              <w:rPr>
                <w:rFonts w:ascii="Arial Narrow" w:hAnsi="Arial Narrow" w:cs="Arial"/>
                <w:sz w:val="22"/>
                <w:szCs w:val="20"/>
              </w:rPr>
              <w:fldChar w:fldCharType="end"/>
            </w:r>
          </w:p>
        </w:tc>
      </w:tr>
      <w:tr w:rsidR="00980CB7" w:rsidRPr="00D20784" w14:paraId="4311ED87" w14:textId="77777777" w:rsidTr="00B850CE">
        <w:tc>
          <w:tcPr>
            <w:tcW w:w="10682" w:type="dxa"/>
            <w:gridSpan w:val="13"/>
            <w:tcBorders>
              <w:top w:val="nil"/>
              <w:bottom w:val="nil"/>
            </w:tcBorders>
          </w:tcPr>
          <w:p w14:paraId="584AA7BD" w14:textId="77777777" w:rsidR="00980CB7" w:rsidRPr="00980CB7" w:rsidRDefault="00980CB7" w:rsidP="00211C4A">
            <w:pPr>
              <w:tabs>
                <w:tab w:val="left" w:pos="270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CB7">
              <w:rPr>
                <w:rFonts w:ascii="Arial" w:hAnsi="Arial" w:cs="Arial"/>
                <w:b/>
                <w:sz w:val="20"/>
                <w:szCs w:val="20"/>
              </w:rPr>
              <w:t>Interviews</w:t>
            </w:r>
          </w:p>
        </w:tc>
      </w:tr>
      <w:tr w:rsidR="00980CB7" w:rsidRPr="00D20784" w14:paraId="184DDC3B" w14:textId="77777777" w:rsidTr="00B850CE">
        <w:tc>
          <w:tcPr>
            <w:tcW w:w="10682" w:type="dxa"/>
            <w:gridSpan w:val="13"/>
            <w:tcBorders>
              <w:top w:val="nil"/>
              <w:bottom w:val="nil"/>
            </w:tcBorders>
          </w:tcPr>
          <w:p w14:paraId="21D23527" w14:textId="77777777" w:rsidR="00980CB7" w:rsidRPr="002F3B54" w:rsidRDefault="00980CB7" w:rsidP="00211C4A">
            <w:pPr>
              <w:tabs>
                <w:tab w:val="left" w:pos="270"/>
              </w:tabs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 xml:space="preserve">The interviews were scheduled for </w:t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t>Insert date</w:t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t xml:space="preserve">. Applicants were advised verbally and in writing with details of the interview including time, </w:t>
            </w:r>
            <w:proofErr w:type="gramStart"/>
            <w:r w:rsidRPr="002F3B54">
              <w:rPr>
                <w:rFonts w:ascii="Arial Narrow" w:hAnsi="Arial Narrow" w:cs="Arial"/>
                <w:sz w:val="22"/>
                <w:szCs w:val="22"/>
              </w:rPr>
              <w:t>date</w:t>
            </w:r>
            <w:proofErr w:type="gramEnd"/>
            <w:r w:rsidRPr="002F3B54">
              <w:rPr>
                <w:rFonts w:ascii="Arial Narrow" w:hAnsi="Arial Narrow" w:cs="Arial"/>
                <w:sz w:val="22"/>
                <w:szCs w:val="22"/>
              </w:rPr>
              <w:t xml:space="preserve"> and panel membership.</w:t>
            </w:r>
          </w:p>
        </w:tc>
      </w:tr>
      <w:tr w:rsidR="00980CB7" w:rsidRPr="00D20784" w14:paraId="5C5114AE" w14:textId="77777777" w:rsidTr="00B850CE">
        <w:tc>
          <w:tcPr>
            <w:tcW w:w="10682" w:type="dxa"/>
            <w:gridSpan w:val="13"/>
            <w:tcBorders>
              <w:top w:val="nil"/>
              <w:bottom w:val="nil"/>
            </w:tcBorders>
          </w:tcPr>
          <w:p w14:paraId="7E068CB6" w14:textId="77777777" w:rsidR="00980CB7" w:rsidRPr="00980CB7" w:rsidRDefault="00980CB7" w:rsidP="00211C4A">
            <w:pPr>
              <w:tabs>
                <w:tab w:val="left" w:pos="270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CB7">
              <w:rPr>
                <w:rFonts w:ascii="Arial" w:hAnsi="Arial" w:cs="Arial"/>
                <w:b/>
                <w:sz w:val="20"/>
                <w:szCs w:val="20"/>
              </w:rPr>
              <w:t>Reference Checks</w:t>
            </w:r>
          </w:p>
        </w:tc>
      </w:tr>
      <w:tr w:rsidR="00980CB7" w:rsidRPr="002F3B54" w14:paraId="0700A108" w14:textId="77777777" w:rsidTr="00B850CE">
        <w:tc>
          <w:tcPr>
            <w:tcW w:w="10682" w:type="dxa"/>
            <w:gridSpan w:val="13"/>
            <w:tcBorders>
              <w:top w:val="nil"/>
              <w:bottom w:val="nil"/>
            </w:tcBorders>
          </w:tcPr>
          <w:p w14:paraId="2D934D13" w14:textId="77777777" w:rsidR="00980CB7" w:rsidRPr="002F3B54" w:rsidRDefault="00980CB7" w:rsidP="00211C4A">
            <w:pPr>
              <w:tabs>
                <w:tab w:val="left" w:pos="270"/>
              </w:tabs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 xml:space="preserve">The Panel agreed to seek </w:t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insert number – recommend a minimum of 2 "/>
                  </w:textInput>
                </w:ffData>
              </w:fldChar>
            </w:r>
            <w:bookmarkStart w:id="5" w:name="Text57"/>
            <w:r w:rsidRPr="002F3B54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noProof/>
                <w:sz w:val="22"/>
                <w:szCs w:val="22"/>
              </w:rPr>
              <w:t xml:space="preserve">insert number – recommend a minimum of 2 </w:t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F3B54">
              <w:rPr>
                <w:rFonts w:ascii="Arial Narrow" w:hAnsi="Arial Narrow" w:cs="Arial"/>
                <w:sz w:val="22"/>
                <w:szCs w:val="22"/>
              </w:rPr>
              <w:t xml:space="preserve">reference checks for agreed applicants.  The questions asked of the referees were designed to seek further information on the applicants following the interviews. Reference checking was undertaken on </w:t>
            </w:r>
            <w:r w:rsidR="00C0546E" w:rsidRPr="002F3B5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="00C0546E" w:rsidRPr="002F3B54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C0546E" w:rsidRPr="002F3B54">
              <w:rPr>
                <w:rFonts w:ascii="Arial Narrow" w:hAnsi="Arial Narrow" w:cs="Arial"/>
                <w:sz w:val="22"/>
                <w:szCs w:val="22"/>
              </w:rPr>
            </w:r>
            <w:r w:rsidR="00C0546E" w:rsidRPr="002F3B5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C0546E" w:rsidRPr="002F3B54">
              <w:rPr>
                <w:rFonts w:ascii="Arial Narrow" w:hAnsi="Arial Narrow" w:cs="Arial"/>
                <w:sz w:val="22"/>
                <w:szCs w:val="22"/>
              </w:rPr>
              <w:t>Insert date</w:t>
            </w:r>
            <w:r w:rsidR="00C0546E" w:rsidRPr="002F3B5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C0546E" w:rsidRPr="002F3B54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C0546E" w:rsidRPr="00D20784" w14:paraId="139384B1" w14:textId="77777777" w:rsidTr="00B850CE">
        <w:tc>
          <w:tcPr>
            <w:tcW w:w="10682" w:type="dxa"/>
            <w:gridSpan w:val="13"/>
            <w:tcBorders>
              <w:top w:val="nil"/>
              <w:bottom w:val="nil"/>
            </w:tcBorders>
          </w:tcPr>
          <w:p w14:paraId="3E2E5C30" w14:textId="77777777" w:rsidR="00C0546E" w:rsidRDefault="00C0546E" w:rsidP="00211C4A">
            <w:pPr>
              <w:tabs>
                <w:tab w:val="left" w:pos="27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 Process</w:t>
            </w:r>
          </w:p>
        </w:tc>
      </w:tr>
      <w:tr w:rsidR="00C0546E" w:rsidRPr="00D20784" w14:paraId="0FE1A90D" w14:textId="77777777" w:rsidTr="00B850CE">
        <w:tc>
          <w:tcPr>
            <w:tcW w:w="10682" w:type="dxa"/>
            <w:gridSpan w:val="13"/>
            <w:tcBorders>
              <w:top w:val="nil"/>
            </w:tcBorders>
          </w:tcPr>
          <w:p w14:paraId="1D563951" w14:textId="77777777" w:rsidR="00C0546E" w:rsidRPr="002F3B54" w:rsidRDefault="00C0546E" w:rsidP="00211C4A">
            <w:pPr>
              <w:tabs>
                <w:tab w:val="left" w:pos="270"/>
              </w:tabs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sz w:val="22"/>
                <w:szCs w:val="22"/>
              </w:rPr>
              <w:t>The Panel Members systematically discussed and evaluated the information gathered on each applicant and the reached a unanimous decision, with a summary of the relative merits of each application detailed below.</w:t>
            </w:r>
          </w:p>
        </w:tc>
      </w:tr>
      <w:tr w:rsidR="00C0546E" w14:paraId="71302BAC" w14:textId="77777777" w:rsidTr="00B850CE">
        <w:tc>
          <w:tcPr>
            <w:tcW w:w="106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F1C48" w14:textId="77777777" w:rsidR="00C0546E" w:rsidRPr="00873A2A" w:rsidRDefault="00C0546E" w:rsidP="00211C4A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873A2A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Assessment of Interviewed Applicants</w:t>
            </w:r>
          </w:p>
          <w:p w14:paraId="478CD7B6" w14:textId="77777777" w:rsidR="008E368E" w:rsidRPr="00873A2A" w:rsidRDefault="008E368E" w:rsidP="00211C4A">
            <w:pPr>
              <w:spacing w:before="120" w:after="120"/>
              <w:rPr>
                <w:rFonts w:ascii="Arial" w:hAnsi="Arial" w:cs="Arial"/>
                <w:b/>
                <w:color w:val="FF0000"/>
                <w:sz w:val="20"/>
                <w:szCs w:val="22"/>
                <w:highlight w:val="yellow"/>
              </w:rPr>
            </w:pPr>
            <w:r w:rsidRPr="00873A2A">
              <w:rPr>
                <w:rFonts w:ascii="Arial" w:hAnsi="Arial" w:cs="Arial"/>
                <w:b/>
                <w:color w:val="FF0000"/>
                <w:sz w:val="20"/>
                <w:szCs w:val="22"/>
                <w:highlight w:val="yellow"/>
              </w:rPr>
              <w:t>Helpful Hints</w:t>
            </w:r>
            <w:r w:rsidR="00CE3863" w:rsidRPr="00873A2A">
              <w:rPr>
                <w:rFonts w:ascii="Arial" w:hAnsi="Arial" w:cs="Arial"/>
                <w:b/>
                <w:color w:val="FF0000"/>
                <w:sz w:val="20"/>
                <w:szCs w:val="22"/>
                <w:highlight w:val="yellow"/>
              </w:rPr>
              <w:t xml:space="preserve"> for completing this section</w:t>
            </w:r>
          </w:p>
          <w:p w14:paraId="013C4DFE" w14:textId="77777777" w:rsidR="00CE3863" w:rsidRPr="00873A2A" w:rsidRDefault="00CE3863" w:rsidP="00211C4A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 Narrow" w:hAnsi="Arial Narrow" w:cs="Arial"/>
                <w:color w:val="FF0000"/>
                <w:sz w:val="22"/>
                <w:highlight w:val="yellow"/>
              </w:rPr>
            </w:pPr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 xml:space="preserve">Ensure the Delegate </w:t>
            </w:r>
            <w:proofErr w:type="gramStart"/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is able to</w:t>
            </w:r>
            <w:proofErr w:type="gramEnd"/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 xml:space="preserve"> clearly see why applicants are recommended</w:t>
            </w:r>
            <w:r w:rsidR="00017B2C"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.</w:t>
            </w:r>
          </w:p>
          <w:p w14:paraId="0188B9D5" w14:textId="77777777" w:rsidR="00CE3863" w:rsidRPr="00873A2A" w:rsidRDefault="00CE3863" w:rsidP="00211C4A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 Narrow" w:hAnsi="Arial Narrow" w:cs="Arial"/>
                <w:color w:val="FF0000"/>
                <w:sz w:val="22"/>
                <w:highlight w:val="yellow"/>
              </w:rPr>
            </w:pPr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Always list the recommended applicant first</w:t>
            </w:r>
            <w:r w:rsidR="00017B2C"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.</w:t>
            </w:r>
          </w:p>
          <w:p w14:paraId="754DC877" w14:textId="77777777" w:rsidR="00CE3863" w:rsidRPr="00873A2A" w:rsidRDefault="00CE3863" w:rsidP="00211C4A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 Narrow" w:hAnsi="Arial Narrow" w:cs="Arial"/>
                <w:color w:val="FF0000"/>
                <w:sz w:val="22"/>
                <w:highlight w:val="yellow"/>
              </w:rPr>
            </w:pPr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 xml:space="preserve">Keep in mind applicants </w:t>
            </w:r>
            <w:proofErr w:type="gramStart"/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are able to</w:t>
            </w:r>
            <w:proofErr w:type="gramEnd"/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 xml:space="preserve"> access the section which relates to them in this document therefore:</w:t>
            </w:r>
          </w:p>
          <w:p w14:paraId="44106963" w14:textId="77777777" w:rsidR="00CE3863" w:rsidRPr="00873A2A" w:rsidRDefault="00CE3863" w:rsidP="00211C4A">
            <w:pPr>
              <w:numPr>
                <w:ilvl w:val="0"/>
                <w:numId w:val="4"/>
              </w:numPr>
              <w:tabs>
                <w:tab w:val="clear" w:pos="1746"/>
              </w:tabs>
              <w:spacing w:before="120" w:after="120"/>
              <w:ind w:left="1134" w:hanging="425"/>
              <w:jc w:val="both"/>
              <w:rPr>
                <w:rFonts w:ascii="Arial Narrow" w:hAnsi="Arial Narrow" w:cs="Arial"/>
                <w:color w:val="FF0000"/>
                <w:sz w:val="22"/>
                <w:highlight w:val="yellow"/>
              </w:rPr>
            </w:pPr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avoid personal comments and being too negative</w:t>
            </w:r>
            <w:r w:rsidR="00017B2C"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.</w:t>
            </w:r>
          </w:p>
          <w:p w14:paraId="44A7D8B3" w14:textId="77777777" w:rsidR="00CE3863" w:rsidRPr="00873A2A" w:rsidRDefault="00CE3863" w:rsidP="00211C4A">
            <w:pPr>
              <w:numPr>
                <w:ilvl w:val="0"/>
                <w:numId w:val="4"/>
              </w:numPr>
              <w:tabs>
                <w:tab w:val="clear" w:pos="1746"/>
              </w:tabs>
              <w:spacing w:before="120" w:after="120"/>
              <w:ind w:left="1134" w:hanging="425"/>
              <w:jc w:val="both"/>
              <w:rPr>
                <w:rFonts w:ascii="Arial Narrow" w:hAnsi="Arial Narrow" w:cs="Arial"/>
                <w:color w:val="FF0000"/>
                <w:sz w:val="22"/>
                <w:highlight w:val="yellow"/>
              </w:rPr>
            </w:pPr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be concise and clear as to where the applicants have and have not meet the requirements and to what extent</w:t>
            </w:r>
            <w:r w:rsidR="00017B2C"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.</w:t>
            </w:r>
          </w:p>
          <w:p w14:paraId="76312DC8" w14:textId="77777777" w:rsidR="00CE3863" w:rsidRPr="00873A2A" w:rsidRDefault="00CE3863" w:rsidP="00211C4A">
            <w:pPr>
              <w:numPr>
                <w:ilvl w:val="0"/>
                <w:numId w:val="4"/>
              </w:numPr>
              <w:tabs>
                <w:tab w:val="clear" w:pos="1746"/>
              </w:tabs>
              <w:spacing w:before="120" w:after="120"/>
              <w:ind w:left="1134" w:hanging="425"/>
              <w:jc w:val="both"/>
              <w:rPr>
                <w:rFonts w:ascii="Arial Narrow" w:hAnsi="Arial Narrow" w:cs="Arial"/>
                <w:color w:val="FF0000"/>
                <w:sz w:val="22"/>
                <w:highlight w:val="yellow"/>
              </w:rPr>
            </w:pPr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ensure all comments can be substantiated</w:t>
            </w:r>
            <w:r w:rsidR="00017B2C"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.</w:t>
            </w:r>
          </w:p>
          <w:p w14:paraId="57B63AEE" w14:textId="77777777" w:rsidR="008E368E" w:rsidRPr="00873A2A" w:rsidRDefault="00834D86" w:rsidP="00211C4A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jc w:val="both"/>
              <w:rPr>
                <w:rFonts w:ascii="Arial Narrow" w:hAnsi="Arial Narrow" w:cs="Arial"/>
                <w:color w:val="FF0000"/>
                <w:sz w:val="22"/>
                <w:highlight w:val="yellow"/>
              </w:rPr>
            </w:pPr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Ensure you cover the following for each applicant:</w:t>
            </w:r>
          </w:p>
          <w:p w14:paraId="04FF9E3F" w14:textId="77777777" w:rsidR="00834D86" w:rsidRPr="00873A2A" w:rsidRDefault="00834D86" w:rsidP="00211C4A">
            <w:pPr>
              <w:numPr>
                <w:ilvl w:val="0"/>
                <w:numId w:val="4"/>
              </w:numPr>
              <w:tabs>
                <w:tab w:val="clear" w:pos="1746"/>
              </w:tabs>
              <w:spacing w:before="120" w:after="120"/>
              <w:ind w:left="1134" w:hanging="425"/>
              <w:jc w:val="both"/>
              <w:rPr>
                <w:rFonts w:ascii="Arial Narrow" w:hAnsi="Arial Narrow" w:cs="Arial"/>
                <w:color w:val="FF0000"/>
                <w:sz w:val="22"/>
                <w:highlight w:val="yellow"/>
              </w:rPr>
            </w:pPr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A brief introduction on the applicant’s current and past positions, relevant experience and qualifications which are essential to the role</w:t>
            </w:r>
            <w:r w:rsidR="00017B2C"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.</w:t>
            </w:r>
          </w:p>
          <w:p w14:paraId="5D668BEF" w14:textId="77777777" w:rsidR="00834D86" w:rsidRPr="00873A2A" w:rsidRDefault="00834D86" w:rsidP="00211C4A">
            <w:pPr>
              <w:numPr>
                <w:ilvl w:val="0"/>
                <w:numId w:val="4"/>
              </w:numPr>
              <w:tabs>
                <w:tab w:val="clear" w:pos="1746"/>
              </w:tabs>
              <w:spacing w:before="120" w:after="120"/>
              <w:ind w:left="1134" w:hanging="425"/>
              <w:jc w:val="both"/>
              <w:rPr>
                <w:rFonts w:ascii="Arial Narrow" w:hAnsi="Arial Narrow" w:cs="Arial"/>
                <w:color w:val="FF0000"/>
                <w:sz w:val="22"/>
                <w:highlight w:val="yellow"/>
              </w:rPr>
            </w:pPr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 xml:space="preserve">Describe the applicant’s interview performance or other relevant information from the selection process and describe the degree to which the criteria of the role description </w:t>
            </w:r>
            <w:proofErr w:type="gramStart"/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was</w:t>
            </w:r>
            <w:proofErr w:type="gramEnd"/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 xml:space="preserve"> met</w:t>
            </w:r>
            <w:r w:rsidR="00017B2C"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.</w:t>
            </w:r>
          </w:p>
          <w:p w14:paraId="421340BE" w14:textId="77777777" w:rsidR="00834D86" w:rsidRPr="00873A2A" w:rsidRDefault="00834D86" w:rsidP="00211C4A">
            <w:pPr>
              <w:numPr>
                <w:ilvl w:val="0"/>
                <w:numId w:val="4"/>
              </w:numPr>
              <w:tabs>
                <w:tab w:val="clear" w:pos="1746"/>
              </w:tabs>
              <w:spacing w:before="120" w:after="120"/>
              <w:ind w:left="1134" w:hanging="425"/>
              <w:jc w:val="both"/>
              <w:rPr>
                <w:rFonts w:ascii="Arial Narrow" w:hAnsi="Arial Narrow" w:cs="Arial"/>
                <w:color w:val="FF0000"/>
                <w:sz w:val="22"/>
                <w:highlight w:val="yellow"/>
              </w:rPr>
            </w:pPr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Provid</w:t>
            </w:r>
            <w:r w:rsidR="00024952"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e a summary of reference checks</w:t>
            </w:r>
            <w:r w:rsidR="00017B2C"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.</w:t>
            </w:r>
          </w:p>
          <w:p w14:paraId="77A78898" w14:textId="77777777" w:rsidR="00024952" w:rsidRPr="00873A2A" w:rsidRDefault="00024952" w:rsidP="0002495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Arial Narrow" w:hAnsi="Arial Narrow" w:cs="Arial"/>
                <w:color w:val="C0504D" w:themeColor="accent2"/>
                <w:sz w:val="22"/>
                <w:highlight w:val="yellow"/>
              </w:rPr>
            </w:pPr>
            <w:r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For each applicant you recommend, ensure you conduct reference checks as you may need to appoint them to the role and/or for another position at the same level</w:t>
            </w:r>
            <w:r w:rsidR="00017B2C" w:rsidRPr="00873A2A">
              <w:rPr>
                <w:rFonts w:ascii="Arial Narrow" w:hAnsi="Arial Narrow" w:cs="Arial"/>
                <w:color w:val="FF0000"/>
                <w:sz w:val="22"/>
                <w:highlight w:val="yellow"/>
              </w:rPr>
              <w:t>.</w:t>
            </w:r>
          </w:p>
        </w:tc>
      </w:tr>
      <w:tr w:rsidR="00C0546E" w:rsidRPr="002F3B54" w14:paraId="3B82B615" w14:textId="77777777" w:rsidTr="00B850CE">
        <w:tc>
          <w:tcPr>
            <w:tcW w:w="10682" w:type="dxa"/>
            <w:gridSpan w:val="13"/>
            <w:tcBorders>
              <w:top w:val="single" w:sz="4" w:space="0" w:color="auto"/>
              <w:bottom w:val="nil"/>
            </w:tcBorders>
          </w:tcPr>
          <w:p w14:paraId="504114EF" w14:textId="77777777" w:rsidR="00C0546E" w:rsidRDefault="00C0546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Applicant"/>
                  </w:textInput>
                </w:ffData>
              </w:fldChar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b/>
                <w:noProof/>
                <w:sz w:val="22"/>
                <w:szCs w:val="22"/>
              </w:rPr>
              <w:t>Name of Applicant</w: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 xml:space="preserve"> – Recommended and 1</w:t>
            </w:r>
            <w:r w:rsidRPr="002F3B54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st</w: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>Preferred</w:t>
            </w:r>
            <w:proofErr w:type="gramEnd"/>
          </w:p>
          <w:p w14:paraId="6BCCFF98" w14:textId="77777777" w:rsidR="00B850CE" w:rsidRPr="00582BB8" w:rsidRDefault="00B850CE" w:rsidP="00B850CE">
            <w:pPr>
              <w:tabs>
                <w:tab w:val="left" w:pos="2880"/>
                <w:tab w:val="left" w:pos="8616"/>
              </w:tabs>
              <w:spacing w:after="120"/>
              <w:ind w:left="1276" w:right="28" w:hanging="1276"/>
              <w:rPr>
                <w:rFonts w:ascii="Arial" w:hAnsi="Arial" w:cs="Arial"/>
                <w:b/>
                <w:vanish/>
                <w:color w:val="FF0000"/>
                <w:sz w:val="20"/>
                <w:szCs w:val="20"/>
                <w:highlight w:val="yellow"/>
              </w:rPr>
            </w:pPr>
            <w:r w:rsidRPr="00582BB8">
              <w:rPr>
                <w:rFonts w:ascii="Arial" w:hAnsi="Arial" w:cs="Arial"/>
                <w:b/>
                <w:vanish/>
                <w:color w:val="FF0000"/>
                <w:sz w:val="20"/>
                <w:szCs w:val="20"/>
                <w:highlight w:val="yellow"/>
              </w:rPr>
              <w:lastRenderedPageBreak/>
              <w:t>Include</w:t>
            </w:r>
            <w:r>
              <w:rPr>
                <w:rFonts w:ascii="Arial" w:hAnsi="Arial" w:cs="Arial"/>
                <w:b/>
                <w:vanish/>
                <w:color w:val="FF0000"/>
                <w:sz w:val="20"/>
                <w:szCs w:val="20"/>
                <w:highlight w:val="yellow"/>
              </w:rPr>
              <w:t xml:space="preserve"> for each applicant (recommended OR not recommended) </w:t>
            </w:r>
          </w:p>
          <w:p w14:paraId="32766434" w14:textId="77777777" w:rsidR="00B850CE" w:rsidRPr="00582BB8" w:rsidRDefault="00B850CE" w:rsidP="00B850CE">
            <w:pPr>
              <w:tabs>
                <w:tab w:val="left" w:pos="2880"/>
                <w:tab w:val="left" w:pos="8616"/>
              </w:tabs>
              <w:spacing w:after="120"/>
              <w:ind w:left="1276" w:right="28" w:hanging="1276"/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</w:pP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>1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  <w:vertAlign w:val="superscript"/>
              </w:rPr>
              <w:t>st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 xml:space="preserve"> point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ab/>
            </w:r>
            <w:r w:rsidRPr="00582BB8"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>Detail present position and any relevant previous positions held including any qualifications if an essential requirement of the position.</w:t>
            </w:r>
          </w:p>
          <w:p w14:paraId="02EEEDA5" w14:textId="226B1466" w:rsidR="00B850CE" w:rsidRPr="00582BB8" w:rsidRDefault="00B850CE" w:rsidP="00B850CE">
            <w:pPr>
              <w:tabs>
                <w:tab w:val="left" w:pos="2880"/>
                <w:tab w:val="left" w:pos="8616"/>
              </w:tabs>
              <w:spacing w:after="120"/>
              <w:ind w:left="1276" w:right="28" w:hanging="1276"/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</w:pP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>2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  <w:vertAlign w:val="superscript"/>
              </w:rPr>
              <w:t>nd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 xml:space="preserve"> point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ab/>
            </w:r>
            <w:r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>I</w:t>
            </w:r>
            <w:r w:rsidRPr="00582BB8"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 xml:space="preserve">ndicate </w:t>
            </w:r>
            <w:r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 xml:space="preserve">how </w:t>
            </w:r>
            <w:r w:rsidRPr="00582BB8"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>each applicant met the essential minimum and the desirable requirements outlined in the person specification.</w:t>
            </w:r>
          </w:p>
          <w:p w14:paraId="231F82BF" w14:textId="1F941D8A" w:rsidR="00B850CE" w:rsidRPr="00582BB8" w:rsidRDefault="00B850CE" w:rsidP="00B850CE">
            <w:pPr>
              <w:tabs>
                <w:tab w:val="left" w:pos="2880"/>
                <w:tab w:val="left" w:pos="8616"/>
              </w:tabs>
              <w:spacing w:after="120"/>
              <w:ind w:left="1276" w:right="28" w:hanging="1276"/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</w:pP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>3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  <w:vertAlign w:val="superscript"/>
              </w:rPr>
              <w:t>rd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 xml:space="preserve"> point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ab/>
            </w:r>
            <w:r w:rsidRPr="00582BB8"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>Add any confirmatory evidence from referee statements and/or work reports.</w:t>
            </w:r>
            <w:r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 xml:space="preserve"> If required.</w:t>
            </w:r>
          </w:p>
          <w:p w14:paraId="0AE7AEE3" w14:textId="77777777" w:rsidR="00B850CE" w:rsidRPr="00582BB8" w:rsidRDefault="00B850CE" w:rsidP="00B850CE">
            <w:pPr>
              <w:tabs>
                <w:tab w:val="left" w:pos="2880"/>
                <w:tab w:val="left" w:pos="8616"/>
              </w:tabs>
              <w:spacing w:after="120"/>
              <w:ind w:left="1276" w:right="28" w:hanging="1276"/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</w:pP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>4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  <w:vertAlign w:val="superscript"/>
              </w:rPr>
              <w:t>th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 xml:space="preserve"> point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ab/>
            </w:r>
            <w:r w:rsidRPr="00582BB8"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>Include recommendations on how the applicant may be able to improve their performance (if applicable).</w:t>
            </w:r>
          </w:p>
          <w:p w14:paraId="752CE83E" w14:textId="77777777" w:rsidR="00B850CE" w:rsidRDefault="00B850CE" w:rsidP="00B850CE">
            <w:pPr>
              <w:tabs>
                <w:tab w:val="left" w:pos="2880"/>
                <w:tab w:val="left" w:pos="8616"/>
              </w:tabs>
              <w:spacing w:after="120"/>
              <w:ind w:left="1276" w:right="28" w:hanging="1276"/>
              <w:rPr>
                <w:rFonts w:ascii="Arial" w:hAnsi="Arial" w:cs="Arial"/>
                <w:i/>
                <w:vanish/>
                <w:color w:val="FF0000"/>
                <w:sz w:val="20"/>
                <w:szCs w:val="20"/>
              </w:rPr>
            </w:pP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>5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  <w:vertAlign w:val="superscript"/>
              </w:rPr>
              <w:t>th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 xml:space="preserve"> point</w:t>
            </w:r>
            <w:r w:rsidRPr="00582BB8">
              <w:rPr>
                <w:rFonts w:ascii="Arial" w:hAnsi="Arial" w:cs="Arial"/>
                <w:vanish/>
                <w:color w:val="FF0000"/>
                <w:sz w:val="20"/>
                <w:szCs w:val="20"/>
                <w:highlight w:val="yellow"/>
              </w:rPr>
              <w:tab/>
              <w:t>C</w:t>
            </w:r>
            <w:r w:rsidRPr="00582BB8"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 xml:space="preserve">onclude with an assessment </w:t>
            </w:r>
            <w:proofErr w:type="gramStart"/>
            <w:r w:rsidRPr="00582BB8"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>summary</w:t>
            </w:r>
            <w:proofErr w:type="gramEnd"/>
            <w:r w:rsidRPr="00582BB8">
              <w:rPr>
                <w:rFonts w:ascii="Arial" w:hAnsi="Arial" w:cs="Arial"/>
                <w:i/>
                <w:vanish/>
                <w:color w:val="FF0000"/>
                <w:sz w:val="20"/>
                <w:szCs w:val="20"/>
              </w:rPr>
              <w:t xml:space="preserve"> </w:t>
            </w:r>
          </w:p>
          <w:p w14:paraId="00ADDC8F" w14:textId="77777777" w:rsidR="00B850CE" w:rsidRPr="00582BB8" w:rsidRDefault="00B850CE" w:rsidP="00B850CE">
            <w:pPr>
              <w:tabs>
                <w:tab w:val="left" w:pos="2880"/>
                <w:tab w:val="left" w:pos="8616"/>
              </w:tabs>
              <w:ind w:left="1680" w:right="29" w:hanging="1680"/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</w:pPr>
            <w:r w:rsidRPr="00582BB8"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>6th point</w:t>
            </w:r>
            <w:r w:rsidRPr="00582BB8">
              <w:rPr>
                <w:rFonts w:ascii="Arial" w:hAnsi="Arial" w:cs="Arial"/>
                <w:i/>
                <w:vanish/>
                <w:color w:val="FF0000"/>
                <w:sz w:val="20"/>
                <w:szCs w:val="20"/>
                <w:highlight w:val="yellow"/>
              </w:rPr>
              <w:tab/>
              <w:t>Summary conclusion as to why applicant was unsuccessful compared to the 1st recommended applicant.</w:t>
            </w:r>
          </w:p>
          <w:p w14:paraId="03284AAC" w14:textId="77777777" w:rsidR="00B850CE" w:rsidRDefault="00B850CE" w:rsidP="00B850CE">
            <w:pPr>
              <w:rPr>
                <w:rFonts w:ascii="Arial" w:hAnsi="Arial" w:cs="Arial"/>
                <w:b/>
                <w:bCs/>
                <w:i/>
                <w:iCs/>
                <w:vanish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254DB234" w14:textId="6CE0B262" w:rsidR="00B850CE" w:rsidRPr="00582BB8" w:rsidRDefault="00B850CE" w:rsidP="00B850CE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582BB8">
              <w:rPr>
                <w:rFonts w:ascii="Arial" w:hAnsi="Arial" w:cs="Arial"/>
                <w:b/>
                <w:bCs/>
                <w:i/>
                <w:iCs/>
                <w:vanish/>
                <w:color w:val="FF0000"/>
                <w:sz w:val="20"/>
                <w:szCs w:val="20"/>
                <w:highlight w:val="yellow"/>
                <w:u w:val="single"/>
              </w:rPr>
              <w:t>EXAMPLE CONCLUSIONS OF ASSESSMENT SUMMARIES</w:t>
            </w:r>
          </w:p>
          <w:p w14:paraId="1DF57794" w14:textId="087FF539" w:rsidR="00B850CE" w:rsidRPr="00B850CE" w:rsidRDefault="00B850CE" w:rsidP="00B850CE">
            <w:pPr>
              <w:pStyle w:val="Default"/>
              <w:numPr>
                <w:ilvl w:val="0"/>
                <w:numId w:val="8"/>
              </w:numPr>
              <w:tabs>
                <w:tab w:val="num" w:pos="480"/>
              </w:tabs>
              <w:ind w:left="480" w:hanging="480"/>
              <w:rPr>
                <w:i/>
                <w:iCs/>
                <w:vanish/>
                <w:color w:val="FF0000"/>
                <w:sz w:val="20"/>
                <w:szCs w:val="20"/>
                <w:highlight w:val="yellow"/>
              </w:rPr>
            </w:pPr>
            <w:r w:rsidRPr="00582BB8">
              <w:rPr>
                <w:i/>
                <w:iCs/>
                <w:vanish/>
                <w:color w:val="FF0000"/>
                <w:sz w:val="20"/>
                <w:szCs w:val="20"/>
                <w:highlight w:val="yellow"/>
              </w:rPr>
              <w:t xml:space="preserve"> (Insert name) relevant knowledge, experience and personal abilities clearly prove her/him to be the best person for the position and she/he is therefore the recommended applicant. </w:t>
            </w:r>
          </w:p>
          <w:p w14:paraId="14AAB154" w14:textId="77777777" w:rsidR="00B850CE" w:rsidRPr="00582BB8" w:rsidRDefault="00B850CE" w:rsidP="00B850CE">
            <w:pPr>
              <w:pStyle w:val="Default"/>
              <w:numPr>
                <w:ilvl w:val="0"/>
                <w:numId w:val="8"/>
              </w:numPr>
              <w:tabs>
                <w:tab w:val="num" w:pos="480"/>
              </w:tabs>
              <w:ind w:left="480" w:hanging="480"/>
              <w:rPr>
                <w:i/>
                <w:iCs/>
                <w:vanish/>
                <w:color w:val="FF0000"/>
                <w:sz w:val="20"/>
                <w:szCs w:val="20"/>
                <w:highlight w:val="yellow"/>
              </w:rPr>
            </w:pPr>
            <w:r w:rsidRPr="00582BB8">
              <w:rPr>
                <w:i/>
                <w:iCs/>
                <w:vanish/>
                <w:color w:val="FF0000"/>
                <w:sz w:val="20"/>
                <w:szCs w:val="20"/>
                <w:highlight w:val="yellow"/>
              </w:rPr>
              <w:t xml:space="preserve">On that basis the panel concluded that (insert name) relevant experience and knowledge were less than the preferred applicant </w:t>
            </w:r>
          </w:p>
          <w:p w14:paraId="02493BAE" w14:textId="77777777" w:rsidR="00B850CE" w:rsidRPr="00582BB8" w:rsidRDefault="00B850CE" w:rsidP="00B850CE">
            <w:pPr>
              <w:pStyle w:val="Default"/>
              <w:numPr>
                <w:ilvl w:val="0"/>
                <w:numId w:val="8"/>
              </w:numPr>
              <w:tabs>
                <w:tab w:val="num" w:pos="480"/>
              </w:tabs>
              <w:ind w:left="480" w:hanging="480"/>
              <w:rPr>
                <w:vanish/>
                <w:color w:val="FF0000"/>
                <w:sz w:val="20"/>
                <w:szCs w:val="20"/>
                <w:highlight w:val="yellow"/>
              </w:rPr>
            </w:pPr>
            <w:r w:rsidRPr="00582BB8">
              <w:rPr>
                <w:i/>
                <w:iCs/>
                <w:vanish/>
                <w:color w:val="FF0000"/>
                <w:sz w:val="20"/>
                <w:szCs w:val="20"/>
                <w:highlight w:val="yellow"/>
              </w:rPr>
              <w:t>The panel’s opinion therefore was that (insert name) did not possess the same level of relevant skill and could not be recommended for the position.</w:t>
            </w:r>
          </w:p>
          <w:p w14:paraId="60085A72" w14:textId="3DFA8EB2" w:rsidR="00B850CE" w:rsidRPr="002F3B54" w:rsidRDefault="00B850C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0546E" w:rsidRPr="002F3B54" w14:paraId="55682383" w14:textId="77777777" w:rsidTr="00B850CE">
        <w:tc>
          <w:tcPr>
            <w:tcW w:w="10682" w:type="dxa"/>
            <w:gridSpan w:val="13"/>
            <w:tcBorders>
              <w:top w:val="nil"/>
              <w:bottom w:val="single" w:sz="4" w:space="0" w:color="auto"/>
            </w:tcBorders>
          </w:tcPr>
          <w:p w14:paraId="20902856" w14:textId="77777777" w:rsidR="00C0546E" w:rsidRPr="002F3B54" w:rsidRDefault="00C0546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0546E" w:rsidRPr="002F3B54" w14:paraId="5824FC58" w14:textId="77777777" w:rsidTr="00B850CE">
        <w:tc>
          <w:tcPr>
            <w:tcW w:w="10682" w:type="dxa"/>
            <w:gridSpan w:val="13"/>
            <w:tcBorders>
              <w:top w:val="single" w:sz="4" w:space="0" w:color="auto"/>
              <w:bottom w:val="nil"/>
            </w:tcBorders>
          </w:tcPr>
          <w:p w14:paraId="1727423E" w14:textId="3821DC07" w:rsidR="00C0546E" w:rsidRPr="002F3B54" w:rsidRDefault="00C0546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Applicant"/>
                  </w:textInput>
                </w:ffData>
              </w:fldChar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b/>
                <w:noProof/>
                <w:sz w:val="22"/>
                <w:szCs w:val="22"/>
              </w:rPr>
              <w:t>Name of Applicant</w: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 xml:space="preserve"> – Recommended and 2</w:t>
            </w:r>
            <w:r w:rsidRPr="002F3B54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nd</w: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 xml:space="preserve"> Preferred</w:t>
            </w:r>
            <w:r w:rsidR="00CE51E2">
              <w:rPr>
                <w:rFonts w:ascii="Arial Narrow" w:hAnsi="Arial Narrow" w:cs="Arial"/>
                <w:b/>
                <w:sz w:val="22"/>
                <w:szCs w:val="22"/>
              </w:rPr>
              <w:t xml:space="preserve"> / </w:t>
            </w:r>
            <w:r w:rsidR="00CE51E2" w:rsidRPr="002F3B54">
              <w:rPr>
                <w:rFonts w:ascii="Arial Narrow" w:hAnsi="Arial Narrow" w:cs="Arial"/>
                <w:b/>
                <w:sz w:val="22"/>
                <w:szCs w:val="22"/>
              </w:rPr>
              <w:t>Not recommended</w:t>
            </w:r>
          </w:p>
        </w:tc>
      </w:tr>
      <w:tr w:rsidR="00C0546E" w:rsidRPr="002F3B54" w14:paraId="59E74288" w14:textId="77777777" w:rsidTr="00B850CE">
        <w:tc>
          <w:tcPr>
            <w:tcW w:w="10682" w:type="dxa"/>
            <w:gridSpan w:val="13"/>
            <w:tcBorders>
              <w:top w:val="nil"/>
              <w:bottom w:val="single" w:sz="4" w:space="0" w:color="auto"/>
            </w:tcBorders>
          </w:tcPr>
          <w:p w14:paraId="1DF1A22C" w14:textId="77777777" w:rsidR="00C0546E" w:rsidRPr="002F3B54" w:rsidRDefault="00C0546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0546E" w:rsidRPr="002F3B54" w14:paraId="76BB9219" w14:textId="77777777" w:rsidTr="00B850CE">
        <w:tc>
          <w:tcPr>
            <w:tcW w:w="10682" w:type="dxa"/>
            <w:gridSpan w:val="13"/>
            <w:tcBorders>
              <w:top w:val="single" w:sz="4" w:space="0" w:color="auto"/>
              <w:bottom w:val="nil"/>
            </w:tcBorders>
          </w:tcPr>
          <w:p w14:paraId="17F03F5D" w14:textId="401832FB" w:rsidR="00C0546E" w:rsidRPr="002F3B54" w:rsidRDefault="00C0546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Applicant"/>
                  </w:textInput>
                </w:ffData>
              </w:fldChar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b/>
                <w:noProof/>
                <w:sz w:val="22"/>
                <w:szCs w:val="22"/>
              </w:rPr>
              <w:t>Name of Applicant</w: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 xml:space="preserve"> – Recommended and 3</w:t>
            </w:r>
            <w:r w:rsidRPr="002F3B54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rd</w: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 xml:space="preserve"> Preferred </w:t>
            </w:r>
            <w:r w:rsidR="00CE51E2">
              <w:rPr>
                <w:rFonts w:ascii="Arial Narrow" w:hAnsi="Arial Narrow" w:cs="Arial"/>
                <w:b/>
                <w:sz w:val="22"/>
                <w:szCs w:val="22"/>
              </w:rPr>
              <w:t xml:space="preserve">/ </w:t>
            </w:r>
            <w:r w:rsidR="00CE51E2" w:rsidRPr="002F3B54">
              <w:rPr>
                <w:rFonts w:ascii="Arial Narrow" w:hAnsi="Arial Narrow" w:cs="Arial"/>
                <w:b/>
                <w:sz w:val="22"/>
                <w:szCs w:val="22"/>
              </w:rPr>
              <w:t>Not recommended</w:t>
            </w:r>
          </w:p>
        </w:tc>
      </w:tr>
      <w:tr w:rsidR="00C0546E" w:rsidRPr="002F3B54" w14:paraId="0BA2C935" w14:textId="77777777" w:rsidTr="00B850CE">
        <w:tc>
          <w:tcPr>
            <w:tcW w:w="10682" w:type="dxa"/>
            <w:gridSpan w:val="13"/>
            <w:tcBorders>
              <w:top w:val="nil"/>
              <w:bottom w:val="single" w:sz="4" w:space="0" w:color="auto"/>
            </w:tcBorders>
          </w:tcPr>
          <w:p w14:paraId="14E0B595" w14:textId="77777777" w:rsidR="00C0546E" w:rsidRPr="002F3B54" w:rsidRDefault="00C0546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0546E" w:rsidRPr="002F3B54" w14:paraId="4B96CCB3" w14:textId="77777777" w:rsidTr="00B850CE">
        <w:tc>
          <w:tcPr>
            <w:tcW w:w="10682" w:type="dxa"/>
            <w:gridSpan w:val="13"/>
            <w:tcBorders>
              <w:top w:val="single" w:sz="4" w:space="0" w:color="auto"/>
              <w:bottom w:val="nil"/>
            </w:tcBorders>
          </w:tcPr>
          <w:p w14:paraId="7F0DB2F1" w14:textId="77777777" w:rsidR="00C0546E" w:rsidRPr="002F3B54" w:rsidRDefault="00C0546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Applicant"/>
                  </w:textInput>
                </w:ffData>
              </w:fldChar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b/>
                <w:noProof/>
                <w:sz w:val="22"/>
                <w:szCs w:val="22"/>
              </w:rPr>
              <w:t>Name of Applicant</w: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 xml:space="preserve"> – Not recommended</w:t>
            </w:r>
          </w:p>
        </w:tc>
      </w:tr>
      <w:tr w:rsidR="00C0546E" w:rsidRPr="002F3B54" w14:paraId="3CDA0D10" w14:textId="77777777" w:rsidTr="00B850CE">
        <w:tc>
          <w:tcPr>
            <w:tcW w:w="10682" w:type="dxa"/>
            <w:gridSpan w:val="13"/>
            <w:tcBorders>
              <w:top w:val="nil"/>
              <w:bottom w:val="single" w:sz="4" w:space="0" w:color="auto"/>
            </w:tcBorders>
          </w:tcPr>
          <w:p w14:paraId="7337C052" w14:textId="77777777" w:rsidR="00C0546E" w:rsidRPr="002F3B54" w:rsidRDefault="00C0546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0546E" w:rsidRPr="002F3B54" w14:paraId="2A2FE0D3" w14:textId="77777777" w:rsidTr="00B850CE">
        <w:tc>
          <w:tcPr>
            <w:tcW w:w="10682" w:type="dxa"/>
            <w:gridSpan w:val="13"/>
            <w:tcBorders>
              <w:top w:val="single" w:sz="4" w:space="0" w:color="auto"/>
              <w:bottom w:val="nil"/>
            </w:tcBorders>
          </w:tcPr>
          <w:p w14:paraId="143401A5" w14:textId="77777777" w:rsidR="00C0546E" w:rsidRPr="002F3B54" w:rsidRDefault="00C0546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Applicant"/>
                  </w:textInput>
                </w:ffData>
              </w:fldChar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2F3B54">
              <w:rPr>
                <w:rFonts w:ascii="Arial Narrow" w:hAnsi="Arial Narrow" w:cs="Arial"/>
                <w:b/>
                <w:noProof/>
                <w:sz w:val="22"/>
                <w:szCs w:val="22"/>
              </w:rPr>
              <w:t>Name of Applicant</w:t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 xml:space="preserve"> – Not recommended</w:t>
            </w:r>
          </w:p>
        </w:tc>
      </w:tr>
      <w:tr w:rsidR="00C0546E" w:rsidRPr="002F3B54" w14:paraId="26DE2732" w14:textId="77777777" w:rsidTr="00B850CE">
        <w:tc>
          <w:tcPr>
            <w:tcW w:w="10682" w:type="dxa"/>
            <w:gridSpan w:val="13"/>
            <w:tcBorders>
              <w:top w:val="nil"/>
              <w:bottom w:val="single" w:sz="4" w:space="0" w:color="auto"/>
            </w:tcBorders>
          </w:tcPr>
          <w:p w14:paraId="09D0B5E1" w14:textId="77777777" w:rsidR="00C0546E" w:rsidRPr="002F3B54" w:rsidRDefault="00C0546E" w:rsidP="00211C4A">
            <w:pPr>
              <w:tabs>
                <w:tab w:val="left" w:pos="27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2405C" w14:paraId="697B756A" w14:textId="77777777" w:rsidTr="00B850CE">
        <w:tc>
          <w:tcPr>
            <w:tcW w:w="106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B04FE" w14:textId="77777777" w:rsidR="00C2405C" w:rsidRPr="0022795F" w:rsidRDefault="00C2405C" w:rsidP="002A1F4F">
            <w:pPr>
              <w:tabs>
                <w:tab w:val="left" w:pos="4530"/>
              </w:tabs>
              <w:spacing w:before="120" w:after="120"/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Employment Requirements</w:t>
            </w:r>
          </w:p>
        </w:tc>
      </w:tr>
      <w:tr w:rsidR="00C2405C" w:rsidRPr="00211C4A" w14:paraId="7C603E61" w14:textId="77777777" w:rsidTr="00B850CE">
        <w:tc>
          <w:tcPr>
            <w:tcW w:w="10682" w:type="dxa"/>
            <w:gridSpan w:val="13"/>
            <w:tcBorders>
              <w:top w:val="single" w:sz="4" w:space="0" w:color="auto"/>
              <w:bottom w:val="nil"/>
            </w:tcBorders>
          </w:tcPr>
          <w:p w14:paraId="40544823" w14:textId="77777777" w:rsidR="00C2405C" w:rsidRPr="00211C4A" w:rsidRDefault="00C2405C" w:rsidP="002A1F4F">
            <w:pPr>
              <w:tabs>
                <w:tab w:val="left" w:pos="4530"/>
              </w:tabs>
              <w:spacing w:before="120"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17B2C">
              <w:rPr>
                <w:rFonts w:ascii="Arial Narrow" w:hAnsi="Arial Narrow" w:cs="Arial"/>
                <w:b/>
                <w:sz w:val="22"/>
                <w:szCs w:val="22"/>
              </w:rPr>
              <w:t>Eligibility</w:t>
            </w:r>
          </w:p>
        </w:tc>
      </w:tr>
      <w:tr w:rsidR="00C2405C" w:rsidRPr="00211C4A" w14:paraId="701ABC74" w14:textId="77777777" w:rsidTr="00B850CE">
        <w:tc>
          <w:tcPr>
            <w:tcW w:w="534" w:type="dxa"/>
            <w:tcBorders>
              <w:top w:val="nil"/>
              <w:right w:val="nil"/>
            </w:tcBorders>
          </w:tcPr>
          <w:p w14:paraId="1345FD03" w14:textId="77777777" w:rsidR="00C2405C" w:rsidRDefault="00C2405C" w:rsidP="002A1F4F">
            <w:pPr>
              <w:tabs>
                <w:tab w:val="left" w:pos="567"/>
              </w:tabs>
              <w:spacing w:before="120" w:after="120"/>
              <w:ind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850CE">
              <w:rPr>
                <w:rFonts w:ascii="Arial Narrow" w:hAnsi="Arial Narrow" w:cs="Arial"/>
                <w:sz w:val="20"/>
                <w:szCs w:val="20"/>
              </w:rPr>
            </w:r>
            <w:r w:rsidR="00B850C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7F08139C" w14:textId="77777777" w:rsidR="00C2405C" w:rsidRPr="00211C4A" w:rsidRDefault="00C2405C" w:rsidP="002A1F4F">
            <w:pPr>
              <w:tabs>
                <w:tab w:val="left" w:pos="567"/>
              </w:tabs>
              <w:spacing w:before="120" w:after="120"/>
              <w:ind w:hanging="11"/>
              <w:jc w:val="both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850CE">
              <w:rPr>
                <w:rFonts w:ascii="Arial Narrow" w:hAnsi="Arial Narrow" w:cs="Arial"/>
                <w:sz w:val="20"/>
                <w:szCs w:val="20"/>
              </w:rPr>
            </w:r>
            <w:r w:rsidR="00B850C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148" w:type="dxa"/>
            <w:gridSpan w:val="12"/>
            <w:tcBorders>
              <w:top w:val="nil"/>
              <w:left w:val="nil"/>
            </w:tcBorders>
          </w:tcPr>
          <w:p w14:paraId="73E5385C" w14:textId="77777777" w:rsidR="00C2405C" w:rsidRDefault="00C2405C" w:rsidP="002A1F4F">
            <w:pPr>
              <w:tabs>
                <w:tab w:val="left" w:pos="567"/>
              </w:tabs>
              <w:spacing w:before="120" w:after="120"/>
              <w:ind w:hanging="1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1C4A">
              <w:rPr>
                <w:rFonts w:ascii="Arial Narrow" w:hAnsi="Arial Narrow" w:cs="Arial"/>
                <w:sz w:val="22"/>
                <w:szCs w:val="22"/>
              </w:rPr>
              <w:t>The recommended applicant is eligible to apply for the position and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provided</w:t>
            </w:r>
            <w:r w:rsidRPr="00211C4A">
              <w:rPr>
                <w:rFonts w:ascii="Arial Narrow" w:hAnsi="Arial Narrow" w:cs="Arial"/>
                <w:sz w:val="22"/>
                <w:szCs w:val="22"/>
              </w:rPr>
              <w:t xml:space="preserve"> original evidence of essential qualifications</w:t>
            </w:r>
          </w:p>
          <w:p w14:paraId="3BB028D1" w14:textId="77777777" w:rsidR="00C2405C" w:rsidRPr="00211C4A" w:rsidRDefault="00C2405C" w:rsidP="002A1F4F">
            <w:pPr>
              <w:tabs>
                <w:tab w:val="left" w:pos="567"/>
              </w:tabs>
              <w:spacing w:before="120" w:after="120"/>
              <w:ind w:hanging="11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 recommended applicant has provided their current VISA details</w:t>
            </w:r>
          </w:p>
        </w:tc>
      </w:tr>
      <w:tr w:rsidR="00873A2A" w:rsidRPr="00211C4A" w14:paraId="70F52E25" w14:textId="77777777" w:rsidTr="00B850CE">
        <w:tc>
          <w:tcPr>
            <w:tcW w:w="1068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D84F2" w14:textId="77777777" w:rsidR="00873A2A" w:rsidRPr="00211C4A" w:rsidRDefault="00873A2A" w:rsidP="00B42B2B">
            <w:pPr>
              <w:tabs>
                <w:tab w:val="left" w:pos="453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11C4A">
              <w:rPr>
                <w:rFonts w:ascii="Arial Narrow" w:hAnsi="Arial Narrow" w:cs="Arial"/>
                <w:b/>
                <w:sz w:val="22"/>
                <w:szCs w:val="22"/>
              </w:rPr>
              <w:t>Criminal History &amp; Relevant Screenings</w:t>
            </w:r>
          </w:p>
          <w:p w14:paraId="15120FCF" w14:textId="77777777" w:rsidR="00873A2A" w:rsidRPr="00211C4A" w:rsidRDefault="00873A2A" w:rsidP="00B42B2B">
            <w:pPr>
              <w:spacing w:before="120" w:after="120"/>
              <w:ind w:hanging="11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88190C">
              <w:rPr>
                <w:rFonts w:ascii="Arial Narrow" w:hAnsi="Arial Narrow" w:cs="Arial"/>
                <w:i/>
                <w:sz w:val="16"/>
                <w:szCs w:val="16"/>
              </w:rPr>
              <w:t>NB Criminal and Relevant History Screening check/s must be received and assessed prior to an offer of</w:t>
            </w:r>
            <w:r w:rsidRPr="00211C4A">
              <w:rPr>
                <w:rFonts w:ascii="Arial Narrow" w:hAnsi="Arial Narrow" w:cs="Arial"/>
                <w:i/>
                <w:sz w:val="16"/>
                <w:szCs w:val="16"/>
              </w:rPr>
              <w:t xml:space="preserve"> employment being </w:t>
            </w:r>
            <w:r w:rsidRPr="0088190C">
              <w:rPr>
                <w:rFonts w:ascii="Arial Narrow" w:hAnsi="Arial Narrow" w:cs="Arial"/>
                <w:i/>
                <w:sz w:val="16"/>
                <w:szCs w:val="16"/>
              </w:rPr>
              <w:t>made.</w:t>
            </w:r>
          </w:p>
        </w:tc>
      </w:tr>
      <w:tr w:rsidR="00873A2A" w:rsidRPr="00211C4A" w14:paraId="4772B30A" w14:textId="77777777" w:rsidTr="00B850CE"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14:paraId="08F83941" w14:textId="77777777" w:rsidR="00873A2A" w:rsidRPr="00211C4A" w:rsidRDefault="00873A2A" w:rsidP="00B42B2B">
            <w:pPr>
              <w:tabs>
                <w:tab w:val="left" w:pos="567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35B9372C" w14:textId="77777777" w:rsidR="00873A2A" w:rsidRDefault="00873A2A" w:rsidP="00B42B2B">
            <w:pPr>
              <w:tabs>
                <w:tab w:val="left" w:pos="567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1D86748B" w14:textId="77777777" w:rsidR="00873A2A" w:rsidRPr="00211C4A" w:rsidRDefault="00873A2A" w:rsidP="00B42B2B">
            <w:pPr>
              <w:tabs>
                <w:tab w:val="left" w:pos="567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148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14:paraId="4A31BF01" w14:textId="77777777" w:rsidR="00873A2A" w:rsidRDefault="00873A2A" w:rsidP="00B42B2B">
            <w:pPr>
              <w:tabs>
                <w:tab w:val="left" w:pos="585"/>
              </w:tabs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36459C">
              <w:rPr>
                <w:rFonts w:ascii="Arial Narrow" w:hAnsi="Arial Narrow" w:cs="Arial"/>
                <w:sz w:val="22"/>
                <w:szCs w:val="20"/>
              </w:rPr>
              <w:t>NPC – Unsupervised contact with vulnerable groups</w:t>
            </w:r>
          </w:p>
          <w:p w14:paraId="71796047" w14:textId="77777777" w:rsidR="00873A2A" w:rsidRPr="00211C4A" w:rsidRDefault="00873A2A" w:rsidP="00B42B2B">
            <w:pPr>
              <w:tabs>
                <w:tab w:val="left" w:pos="585"/>
              </w:tabs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024952">
              <w:rPr>
                <w:rFonts w:ascii="Arial Narrow" w:hAnsi="Arial Narrow" w:cs="Arial"/>
                <w:sz w:val="22"/>
                <w:szCs w:val="20"/>
              </w:rPr>
              <w:t>Disability Services Employment Screening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(NDIS)</w:t>
            </w:r>
          </w:p>
          <w:p w14:paraId="586F789B" w14:textId="77777777" w:rsidR="00873A2A" w:rsidRPr="00211C4A" w:rsidRDefault="00873A2A" w:rsidP="00B42B2B">
            <w:pPr>
              <w:tabs>
                <w:tab w:val="left" w:pos="585"/>
              </w:tabs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36459C">
              <w:rPr>
                <w:rFonts w:ascii="Arial Narrow" w:hAnsi="Arial Narrow" w:cs="Arial"/>
                <w:sz w:val="22"/>
                <w:szCs w:val="20"/>
              </w:rPr>
              <w:t xml:space="preserve">DHS Working </w:t>
            </w:r>
            <w:proofErr w:type="gramStart"/>
            <w:r w:rsidRPr="0036459C">
              <w:rPr>
                <w:rFonts w:ascii="Arial Narrow" w:hAnsi="Arial Narrow" w:cs="Arial"/>
                <w:sz w:val="22"/>
                <w:szCs w:val="20"/>
              </w:rPr>
              <w:t>With</w:t>
            </w:r>
            <w:proofErr w:type="gramEnd"/>
            <w:r w:rsidRPr="0036459C">
              <w:rPr>
                <w:rFonts w:ascii="Arial Narrow" w:hAnsi="Arial Narrow" w:cs="Arial"/>
                <w:sz w:val="22"/>
                <w:szCs w:val="20"/>
              </w:rPr>
              <w:t xml:space="preserve"> Children Check (</w:t>
            </w:r>
            <w:proofErr w:type="spellStart"/>
            <w:r w:rsidRPr="0036459C">
              <w:rPr>
                <w:rFonts w:ascii="Arial Narrow" w:hAnsi="Arial Narrow" w:cs="Arial"/>
                <w:sz w:val="22"/>
                <w:szCs w:val="20"/>
              </w:rPr>
              <w:t>WWCC</w:t>
            </w:r>
            <w:proofErr w:type="spellEnd"/>
            <w:r w:rsidRPr="0036459C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873A2A" w:rsidRPr="00211C4A" w14:paraId="679DD2A6" w14:textId="77777777" w:rsidTr="00B850CE">
        <w:tc>
          <w:tcPr>
            <w:tcW w:w="1068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B7395" w14:textId="77777777" w:rsidR="00873A2A" w:rsidRPr="00211C4A" w:rsidRDefault="00873A2A" w:rsidP="00B42B2B">
            <w:pPr>
              <w:tabs>
                <w:tab w:val="left" w:pos="4530"/>
              </w:tabs>
              <w:spacing w:before="120" w:after="120"/>
              <w:rPr>
                <w:rFonts w:ascii="Arial Narrow" w:hAnsi="Arial Narrow" w:cs="Arial"/>
                <w:b/>
                <w:i/>
                <w:sz w:val="22"/>
                <w:szCs w:val="16"/>
              </w:rPr>
            </w:pPr>
            <w:r w:rsidRPr="00211C4A">
              <w:rPr>
                <w:rFonts w:ascii="Arial Narrow" w:hAnsi="Arial Narrow" w:cs="Arial"/>
                <w:b/>
                <w:sz w:val="22"/>
                <w:szCs w:val="22"/>
              </w:rPr>
              <w:t>Immunisations</w:t>
            </w:r>
          </w:p>
        </w:tc>
      </w:tr>
      <w:tr w:rsidR="00873A2A" w:rsidRPr="00211C4A" w14:paraId="3C1A2B73" w14:textId="77777777" w:rsidTr="00B850CE"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14:paraId="2CA71B00" w14:textId="77777777" w:rsidR="00873A2A" w:rsidRPr="00211C4A" w:rsidRDefault="00873A2A" w:rsidP="00B42B2B">
            <w:pPr>
              <w:tabs>
                <w:tab w:val="left" w:pos="522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21C389AC" w14:textId="77777777" w:rsidR="00873A2A" w:rsidRPr="00211C4A" w:rsidRDefault="00873A2A" w:rsidP="00B42B2B">
            <w:pPr>
              <w:tabs>
                <w:tab w:val="left" w:pos="522"/>
              </w:tabs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148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14:paraId="65854793" w14:textId="77777777" w:rsidR="00873A2A" w:rsidRPr="00211C4A" w:rsidRDefault="00873A2A" w:rsidP="00B42B2B">
            <w:pPr>
              <w:tabs>
                <w:tab w:val="left" w:pos="522"/>
              </w:tabs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36459C">
              <w:rPr>
                <w:rFonts w:ascii="Arial Narrow" w:hAnsi="Arial Narrow" w:cs="Arial"/>
                <w:sz w:val="22"/>
                <w:szCs w:val="20"/>
              </w:rPr>
              <w:t>Category A (direct contact with blood or body substances)</w:t>
            </w:r>
          </w:p>
          <w:p w14:paraId="4517C62B" w14:textId="77777777" w:rsidR="00873A2A" w:rsidRPr="00211C4A" w:rsidRDefault="00873A2A" w:rsidP="00B42B2B">
            <w:pPr>
              <w:tabs>
                <w:tab w:val="left" w:pos="522"/>
              </w:tabs>
              <w:spacing w:before="120" w:after="120"/>
              <w:rPr>
                <w:rFonts w:ascii="Arial Narrow" w:hAnsi="Arial Narrow" w:cs="Arial"/>
                <w:sz w:val="22"/>
                <w:szCs w:val="20"/>
              </w:rPr>
            </w:pPr>
            <w:r w:rsidRPr="0036459C">
              <w:rPr>
                <w:rFonts w:ascii="Arial Narrow" w:hAnsi="Arial Narrow" w:cs="Arial"/>
                <w:sz w:val="22"/>
                <w:szCs w:val="20"/>
              </w:rPr>
              <w:t>Category B (indirect contact with blood or body substances)</w:t>
            </w:r>
          </w:p>
        </w:tc>
      </w:tr>
      <w:tr w:rsidR="00873A2A" w:rsidRPr="00211C4A" w14:paraId="02726EF9" w14:textId="77777777" w:rsidTr="00B850CE">
        <w:tc>
          <w:tcPr>
            <w:tcW w:w="1068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1ADB9" w14:textId="77777777" w:rsidR="00873A2A" w:rsidRPr="00211C4A" w:rsidRDefault="00873A2A" w:rsidP="00B42B2B">
            <w:pPr>
              <w:spacing w:before="120" w:after="120"/>
              <w:jc w:val="both"/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211C4A">
              <w:rPr>
                <w:rFonts w:ascii="Arial Narrow" w:hAnsi="Arial Narrow" w:cs="Arial"/>
                <w:b/>
                <w:sz w:val="22"/>
                <w:szCs w:val="20"/>
              </w:rPr>
              <w:lastRenderedPageBreak/>
              <w:t>Credentialing</w:t>
            </w:r>
          </w:p>
        </w:tc>
      </w:tr>
      <w:tr w:rsidR="00873A2A" w:rsidRPr="00211C4A" w14:paraId="655706D2" w14:textId="77777777" w:rsidTr="00B850CE"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14:paraId="7B17F4FC" w14:textId="77777777" w:rsidR="00873A2A" w:rsidRPr="00211C4A" w:rsidRDefault="00873A2A" w:rsidP="00B42B2B">
            <w:pPr>
              <w:tabs>
                <w:tab w:val="left" w:pos="570"/>
              </w:tabs>
              <w:spacing w:before="120" w:after="120"/>
              <w:ind w:hanging="11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148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14:paraId="611E6008" w14:textId="77777777" w:rsidR="00873A2A" w:rsidRPr="00211C4A" w:rsidRDefault="00873A2A" w:rsidP="00B42B2B">
            <w:pPr>
              <w:tabs>
                <w:tab w:val="left" w:pos="570"/>
              </w:tabs>
              <w:spacing w:before="120" w:after="120"/>
              <w:ind w:hanging="11"/>
              <w:jc w:val="both"/>
              <w:rPr>
                <w:rFonts w:ascii="Arial Narrow" w:hAnsi="Arial Narrow" w:cs="Arial"/>
                <w:b/>
                <w:sz w:val="22"/>
                <w:szCs w:val="16"/>
              </w:rPr>
            </w:pPr>
            <w:r w:rsidRPr="00211C4A">
              <w:rPr>
                <w:rFonts w:ascii="Arial Narrow" w:hAnsi="Arial Narrow" w:cs="Arial"/>
                <w:sz w:val="22"/>
                <w:szCs w:val="20"/>
              </w:rPr>
              <w:t xml:space="preserve">Relevant Doctors and </w:t>
            </w:r>
            <w:proofErr w:type="spellStart"/>
            <w:r w:rsidRPr="00211C4A">
              <w:rPr>
                <w:rFonts w:ascii="Arial Narrow" w:hAnsi="Arial Narrow" w:cs="Arial"/>
                <w:sz w:val="22"/>
                <w:szCs w:val="20"/>
              </w:rPr>
              <w:t>AHP</w:t>
            </w:r>
            <w:proofErr w:type="spellEnd"/>
            <w:r w:rsidRPr="00211C4A">
              <w:rPr>
                <w:rFonts w:ascii="Arial Narrow" w:hAnsi="Arial Narrow" w:cs="Arial"/>
                <w:sz w:val="22"/>
                <w:szCs w:val="20"/>
              </w:rPr>
              <w:t xml:space="preserve"> positions need to have credentialing evidence attached to the Contract Request Form</w:t>
            </w:r>
          </w:p>
        </w:tc>
      </w:tr>
      <w:tr w:rsidR="00D37B0D" w14:paraId="0646447A" w14:textId="77777777" w:rsidTr="00B850CE">
        <w:tc>
          <w:tcPr>
            <w:tcW w:w="106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5D5C2" w14:textId="05743B22" w:rsidR="00D37B0D" w:rsidRPr="00211C4A" w:rsidRDefault="00D37B0D" w:rsidP="002A1F4F">
            <w:pPr>
              <w:tabs>
                <w:tab w:val="left" w:pos="4530"/>
              </w:tabs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Attachments </w:t>
            </w:r>
            <w:r w:rsidR="00B850CE" w:rsidRPr="0064692D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>include all required from above</w:t>
            </w:r>
          </w:p>
        </w:tc>
      </w:tr>
      <w:tr w:rsidR="00D37B0D" w14:paraId="628A0E41" w14:textId="77777777" w:rsidTr="00B850CE">
        <w:tc>
          <w:tcPr>
            <w:tcW w:w="534" w:type="dxa"/>
          </w:tcPr>
          <w:p w14:paraId="50BDBD5B" w14:textId="77777777" w:rsidR="00D37B0D" w:rsidRPr="00211C4A" w:rsidRDefault="00D37B0D" w:rsidP="002A1F4F">
            <w:pPr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11C4A">
              <w:rPr>
                <w:rFonts w:ascii="Arial Narrow" w:hAnsi="Arial Narrow" w:cs="Arial"/>
                <w:bCs/>
                <w:sz w:val="22"/>
                <w:szCs w:val="22"/>
              </w:rPr>
              <w:t>1.</w:t>
            </w:r>
          </w:p>
        </w:tc>
        <w:tc>
          <w:tcPr>
            <w:tcW w:w="10148" w:type="dxa"/>
            <w:gridSpan w:val="12"/>
          </w:tcPr>
          <w:p w14:paraId="1A163F60" w14:textId="2C541AAB" w:rsidR="00D37B0D" w:rsidRPr="00910F0F" w:rsidRDefault="00D37B0D" w:rsidP="002A1F4F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Essential qualification </w:t>
            </w:r>
            <w:r w:rsidR="00CE51E2">
              <w:rPr>
                <w:rFonts w:ascii="Arial Narrow" w:hAnsi="Arial Narrow" w:cs="Arial"/>
                <w:sz w:val="22"/>
                <w:szCs w:val="22"/>
              </w:rPr>
              <w:t>(as provided within the RD)</w:t>
            </w:r>
          </w:p>
        </w:tc>
      </w:tr>
      <w:tr w:rsidR="00D37B0D" w14:paraId="6306D2EE" w14:textId="77777777" w:rsidTr="00B850CE">
        <w:tc>
          <w:tcPr>
            <w:tcW w:w="534" w:type="dxa"/>
          </w:tcPr>
          <w:p w14:paraId="6551BF49" w14:textId="77777777" w:rsidR="00D37B0D" w:rsidRPr="00211C4A" w:rsidRDefault="00D37B0D" w:rsidP="002A1F4F">
            <w:pPr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11C4A">
              <w:rPr>
                <w:rFonts w:ascii="Arial Narrow" w:hAnsi="Arial Narrow" w:cs="Arial"/>
                <w:bCs/>
                <w:sz w:val="22"/>
                <w:szCs w:val="22"/>
              </w:rPr>
              <w:t>2.</w:t>
            </w:r>
          </w:p>
        </w:tc>
        <w:tc>
          <w:tcPr>
            <w:tcW w:w="10148" w:type="dxa"/>
            <w:gridSpan w:val="12"/>
          </w:tcPr>
          <w:p w14:paraId="0C242E09" w14:textId="77777777" w:rsidR="00D37B0D" w:rsidRPr="00910F0F" w:rsidRDefault="00D37B0D" w:rsidP="002A1F4F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Current Visa details</w:t>
            </w:r>
          </w:p>
        </w:tc>
      </w:tr>
      <w:tr w:rsidR="00D37B0D" w14:paraId="4D44ED21" w14:textId="77777777" w:rsidTr="00B850CE">
        <w:tc>
          <w:tcPr>
            <w:tcW w:w="534" w:type="dxa"/>
            <w:tcBorders>
              <w:bottom w:val="single" w:sz="4" w:space="0" w:color="auto"/>
            </w:tcBorders>
          </w:tcPr>
          <w:p w14:paraId="17D6CF20" w14:textId="77777777" w:rsidR="00D37B0D" w:rsidRPr="00211C4A" w:rsidRDefault="00D37B0D" w:rsidP="002A1F4F">
            <w:pPr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11C4A">
              <w:rPr>
                <w:rFonts w:ascii="Arial Narrow" w:hAnsi="Arial Narrow" w:cs="Arial"/>
                <w:bCs/>
                <w:sz w:val="22"/>
                <w:szCs w:val="22"/>
              </w:rPr>
              <w:t>3.</w:t>
            </w:r>
          </w:p>
        </w:tc>
        <w:tc>
          <w:tcPr>
            <w:tcW w:w="10148" w:type="dxa"/>
            <w:gridSpan w:val="12"/>
            <w:tcBorders>
              <w:bottom w:val="single" w:sz="4" w:space="0" w:color="auto"/>
            </w:tcBorders>
          </w:tcPr>
          <w:p w14:paraId="26D4D039" w14:textId="77777777" w:rsidR="00D37B0D" w:rsidRDefault="00D37B0D" w:rsidP="002A1F4F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57AA5" w14:paraId="536B1317" w14:textId="77777777" w:rsidTr="00B850CE">
        <w:tc>
          <w:tcPr>
            <w:tcW w:w="106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27451" w14:textId="7D95ADE9" w:rsidR="00F57AA5" w:rsidRDefault="00F57AA5" w:rsidP="00211C4A">
            <w:pPr>
              <w:tabs>
                <w:tab w:val="left" w:pos="4530"/>
              </w:tabs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Recommendation</w:t>
            </w:r>
          </w:p>
          <w:p w14:paraId="14852863" w14:textId="77777777" w:rsidR="00211C4A" w:rsidRDefault="00211C4A" w:rsidP="00211C4A">
            <w:pPr>
              <w:tabs>
                <w:tab w:val="left" w:pos="4530"/>
              </w:tabs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 w:rsidRPr="00923EA1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>The recommendation and Delegate Approval sections must be on the same page</w:t>
            </w:r>
            <w:r w:rsidRPr="00017B2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</w:t>
            </w:r>
          </w:p>
        </w:tc>
      </w:tr>
      <w:tr w:rsidR="00F57AA5" w14:paraId="5F348511" w14:textId="77777777" w:rsidTr="00B850CE">
        <w:tc>
          <w:tcPr>
            <w:tcW w:w="10682" w:type="dxa"/>
            <w:gridSpan w:val="13"/>
            <w:tcBorders>
              <w:bottom w:val="nil"/>
            </w:tcBorders>
          </w:tcPr>
          <w:p w14:paraId="4DC82AE0" w14:textId="03D11AD9" w:rsidR="00F57AA5" w:rsidRDefault="00F57AA5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It is </w:t>
            </w:r>
            <w:r w:rsidRPr="00F57AA5">
              <w:rPr>
                <w:rFonts w:ascii="Arial Narrow" w:hAnsi="Arial Narrow" w:cs="Arial"/>
                <w:sz w:val="22"/>
                <w:szCs w:val="22"/>
              </w:rPr>
              <w:t xml:space="preserve">recommended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[Insert name] "/>
                  </w:textInput>
                </w:ffData>
              </w:fldChar>
            </w:r>
            <w:bookmarkStart w:id="6" w:name="Text59"/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[Insert name]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6"/>
            <w:r w:rsidRPr="00F57AA5">
              <w:rPr>
                <w:rFonts w:ascii="Arial Narrow" w:hAnsi="Arial Narrow" w:cs="Arial"/>
                <w:sz w:val="22"/>
                <w:szCs w:val="22"/>
              </w:rPr>
              <w:t xml:space="preserve"> be </w:t>
            </w:r>
            <w:r w:rsidR="00F1032B">
              <w:rPr>
                <w:rFonts w:ascii="Arial Narrow" w:hAnsi="Arial Narrow" w:cs="Arial"/>
                <w:sz w:val="22"/>
                <w:szCs w:val="22"/>
              </w:rPr>
              <w:t>appointed</w:t>
            </w:r>
            <w:r w:rsidRPr="00F57AA5">
              <w:rPr>
                <w:rFonts w:ascii="Arial Narrow" w:hAnsi="Arial Narrow" w:cs="Arial"/>
                <w:sz w:val="22"/>
                <w:szCs w:val="22"/>
              </w:rPr>
              <w:t xml:space="preserve"> on </w:t>
            </w:r>
            <w:r w:rsidR="00873A2A">
              <w:rPr>
                <w:rFonts w:ascii="Arial Narrow" w:hAnsi="Arial Narrow" w:cs="Arial"/>
                <w:sz w:val="22"/>
                <w:szCs w:val="22"/>
              </w:rPr>
              <w:t>a casual contract</w:t>
            </w:r>
            <w:r w:rsidRPr="00F57AA5">
              <w:rPr>
                <w:rFonts w:ascii="Arial Narrow" w:hAnsi="Arial Narrow" w:cs="Arial"/>
                <w:sz w:val="22"/>
                <w:szCs w:val="22"/>
              </w:rPr>
              <w:t xml:space="preserve"> basis for the position of </w:t>
            </w:r>
            <w:r w:rsidR="00F1032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[insert title of position title] "/>
                  </w:textInput>
                </w:ffData>
              </w:fldChar>
            </w:r>
            <w:bookmarkStart w:id="7" w:name="Text61"/>
            <w:r w:rsidR="00F1032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F1032B">
              <w:rPr>
                <w:rFonts w:ascii="Arial Narrow" w:hAnsi="Arial Narrow" w:cs="Arial"/>
                <w:sz w:val="22"/>
                <w:szCs w:val="22"/>
              </w:rPr>
            </w:r>
            <w:r w:rsidR="00F1032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F1032B">
              <w:rPr>
                <w:rFonts w:ascii="Arial Narrow" w:hAnsi="Arial Narrow" w:cs="Arial"/>
                <w:noProof/>
                <w:sz w:val="22"/>
                <w:szCs w:val="22"/>
              </w:rPr>
              <w:t xml:space="preserve">[insert title of position title] </w:t>
            </w:r>
            <w:r w:rsidR="00F1032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7"/>
            <w:r w:rsidRPr="00F57AA5">
              <w:rPr>
                <w:rFonts w:ascii="Arial Narrow" w:hAnsi="Arial Narrow" w:cs="Arial"/>
                <w:sz w:val="22"/>
                <w:szCs w:val="22"/>
              </w:rPr>
              <w:t xml:space="preserve">, at </w:t>
            </w:r>
            <w:r w:rsidR="00F1032B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[insert classification and increment level]"/>
                  </w:textInput>
                </w:ffData>
              </w:fldChar>
            </w:r>
            <w:bookmarkStart w:id="8" w:name="Text47"/>
            <w:r w:rsidR="00F1032B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="00F1032B">
              <w:rPr>
                <w:rFonts w:ascii="Arial Narrow" w:hAnsi="Arial Narrow" w:cs="Arial"/>
                <w:bCs/>
                <w:sz w:val="22"/>
                <w:szCs w:val="22"/>
              </w:rPr>
            </w:r>
            <w:r w:rsidR="00F1032B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="00F1032B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[insert classification and increment level]</w:t>
            </w:r>
            <w:r w:rsidR="00F1032B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bookmarkEnd w:id="8"/>
            <w:r w:rsidRPr="00F57AA5">
              <w:rPr>
                <w:rFonts w:ascii="Arial Narrow" w:hAnsi="Arial Narrow" w:cs="Arial"/>
                <w:bCs/>
                <w:i/>
                <w:sz w:val="22"/>
                <w:szCs w:val="22"/>
              </w:rPr>
              <w:t>.</w:t>
            </w:r>
          </w:p>
          <w:p w14:paraId="1196BF45" w14:textId="77777777" w:rsidR="00E84F8D" w:rsidRPr="00E84F8D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If you concur as the delegate, please sign below.</w:t>
            </w:r>
          </w:p>
        </w:tc>
      </w:tr>
      <w:tr w:rsidR="00E84F8D" w:rsidRPr="002F3B54" w14:paraId="7EF10FAD" w14:textId="77777777" w:rsidTr="00B850CE">
        <w:tc>
          <w:tcPr>
            <w:tcW w:w="10682" w:type="dxa"/>
            <w:gridSpan w:val="13"/>
            <w:tcBorders>
              <w:top w:val="nil"/>
              <w:bottom w:val="nil"/>
            </w:tcBorders>
          </w:tcPr>
          <w:p w14:paraId="7CE1D68E" w14:textId="77777777" w:rsidR="00E84F8D" w:rsidRPr="002F3B54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F3B54">
              <w:rPr>
                <w:rFonts w:ascii="Arial Narrow" w:hAnsi="Arial Narrow" w:cs="Arial"/>
                <w:b/>
                <w:sz w:val="22"/>
                <w:szCs w:val="22"/>
              </w:rPr>
              <w:t>Panel Members</w:t>
            </w:r>
          </w:p>
        </w:tc>
      </w:tr>
      <w:tr w:rsidR="00E84F8D" w14:paraId="7C6B8C7E" w14:textId="77777777" w:rsidTr="00B850CE"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35710" w14:textId="77777777" w:rsidR="00E84F8D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25FB3FE" w14:textId="77777777" w:rsidR="00E84F8D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88CD12" w14:textId="77777777" w:rsidR="00E84F8D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020EB" w14:textId="77777777" w:rsidR="00E84F8D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84F8D" w14:paraId="5F746483" w14:textId="77777777" w:rsidTr="00B850CE"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F9B5A9" w14:textId="77777777" w:rsidR="00E84F8D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[Insert name] "/>
                  </w:textInput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[Insert name]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3ABADFD9" w14:textId="77777777" w:rsidR="00E84F8D" w:rsidRPr="00E84F8D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PANEL </w:t>
            </w:r>
            <w:r w:rsidRPr="00E84F8D">
              <w:rPr>
                <w:rFonts w:ascii="Arial Narrow" w:hAnsi="Arial Narrow" w:cs="Arial"/>
                <w:b/>
                <w:sz w:val="22"/>
                <w:szCs w:val="22"/>
              </w:rPr>
              <w:t>CHAIR</w:t>
            </w:r>
          </w:p>
        </w:tc>
        <w:tc>
          <w:tcPr>
            <w:tcW w:w="3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A5E4D" w14:textId="77777777" w:rsidR="00E84F8D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[Insert name] "/>
                  </w:textInput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[Insert name]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2A707AFA" w14:textId="77777777" w:rsidR="00E84F8D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PANEL MEMBER</w:t>
            </w:r>
          </w:p>
        </w:tc>
        <w:tc>
          <w:tcPr>
            <w:tcW w:w="3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A9BD7" w14:textId="77777777" w:rsidR="00E84F8D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[Insert name] "/>
                  </w:textInput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 xml:space="preserve">[Insert name]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  <w:p w14:paraId="55A96AD6" w14:textId="1862EDF6" w:rsidR="00E84F8D" w:rsidRDefault="00E84F8D" w:rsidP="00211C4A">
            <w:pPr>
              <w:tabs>
                <w:tab w:val="left" w:pos="8616"/>
              </w:tabs>
              <w:spacing w:before="120" w:after="120"/>
              <w:ind w:right="2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PANEL MEMBER</w:t>
            </w:r>
            <w:r w:rsidR="00873A2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73A2A" w:rsidRPr="00873A2A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>if required</w:t>
            </w:r>
          </w:p>
        </w:tc>
      </w:tr>
      <w:tr w:rsidR="00E84F8D" w14:paraId="49088B17" w14:textId="77777777" w:rsidTr="00B850CE">
        <w:tc>
          <w:tcPr>
            <w:tcW w:w="106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0EE74" w14:textId="77777777" w:rsidR="00211C4A" w:rsidRPr="00211C4A" w:rsidRDefault="00E84F8D" w:rsidP="00211C4A">
            <w:pPr>
              <w:tabs>
                <w:tab w:val="left" w:pos="4530"/>
              </w:tabs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>Delegate Approval</w:t>
            </w:r>
          </w:p>
        </w:tc>
      </w:tr>
      <w:tr w:rsidR="00E84F8D" w14:paraId="14D4F91C" w14:textId="77777777" w:rsidTr="00B850CE">
        <w:tc>
          <w:tcPr>
            <w:tcW w:w="10682" w:type="dxa"/>
            <w:gridSpan w:val="13"/>
            <w:tcBorders>
              <w:bottom w:val="nil"/>
            </w:tcBorders>
          </w:tcPr>
          <w:p w14:paraId="00C2E1DE" w14:textId="77777777" w:rsidR="00B850CE" w:rsidRDefault="00211C4A" w:rsidP="00211C4A">
            <w:pPr>
              <w:spacing w:before="120" w:after="120"/>
              <w:jc w:val="both"/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</w:pPr>
            <w:r w:rsidRPr="00923EA1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 xml:space="preserve">The Panel Chair </w:t>
            </w:r>
            <w:r w:rsidRPr="00923EA1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  <w:u w:val="single"/>
              </w:rPr>
              <w:t>cannot</w:t>
            </w:r>
            <w:r w:rsidRPr="00923EA1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 xml:space="preserve"> approve the Panel Report and </w:t>
            </w:r>
            <w:r w:rsidRPr="00923EA1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  <w:u w:val="single"/>
              </w:rPr>
              <w:t>must</w:t>
            </w:r>
            <w:r w:rsidRPr="00923EA1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 xml:space="preserve"> be referred to the next level delegate</w:t>
            </w:r>
            <w:r w:rsidRPr="00B850CE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>.</w:t>
            </w:r>
            <w:r w:rsidR="00873A2A" w:rsidRPr="00B850CE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 xml:space="preserve">  </w:t>
            </w:r>
          </w:p>
          <w:p w14:paraId="67CCDEF9" w14:textId="3FB1C6D6" w:rsidR="00211C4A" w:rsidRPr="00017B2C" w:rsidRDefault="00B850CE" w:rsidP="00211C4A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>Delegate approval</w:t>
            </w:r>
            <w:r w:rsidR="00873A2A" w:rsidRPr="00B850CE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 xml:space="preserve"> section MUST be on the same page as the</w:t>
            </w:r>
            <w:r w:rsidRPr="00B850CE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 xml:space="preserve"> signed</w:t>
            </w:r>
            <w:r w:rsidR="00873A2A" w:rsidRPr="00B850CE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 xml:space="preserve"> Panel recommendation</w:t>
            </w:r>
            <w:r w:rsidRPr="00B850CE">
              <w:rPr>
                <w:rFonts w:ascii="Arial Narrow" w:hAnsi="Arial Narrow" w:cs="Arial"/>
                <w:b/>
                <w:color w:val="FF0000"/>
                <w:sz w:val="22"/>
                <w:szCs w:val="22"/>
                <w:highlight w:val="yellow"/>
              </w:rPr>
              <w:t>s.</w:t>
            </w:r>
          </w:p>
          <w:p w14:paraId="3992ECB2" w14:textId="04F55822" w:rsidR="00211C4A" w:rsidRDefault="00E84F8D" w:rsidP="00211C4A">
            <w:pPr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84F8D">
              <w:rPr>
                <w:rFonts w:ascii="Arial Narrow" w:hAnsi="Arial Narrow" w:cs="Arial"/>
                <w:bCs/>
                <w:sz w:val="22"/>
                <w:szCs w:val="22"/>
              </w:rPr>
              <w:t xml:space="preserve">I acknowledge that the position I currently occupy has the delegated authority to approve this document as per </w:t>
            </w:r>
            <w:hyperlink r:id="rId12" w:history="1">
              <w:proofErr w:type="spellStart"/>
              <w:r w:rsidR="00D37B0D">
                <w:rPr>
                  <w:rStyle w:val="Hyperlink"/>
                  <w:rFonts w:ascii="Arial Narrow" w:hAnsi="Arial Narrow" w:cs="Arial"/>
                  <w:bCs/>
                  <w:sz w:val="22"/>
                  <w:szCs w:val="22"/>
                </w:rPr>
                <w:t>EFNLHN</w:t>
              </w:r>
              <w:proofErr w:type="spellEnd"/>
              <w:r w:rsidR="00D37B0D">
                <w:rPr>
                  <w:rStyle w:val="Hyperlink"/>
                  <w:rFonts w:ascii="Arial Narrow" w:hAnsi="Arial Narrow" w:cs="Arial"/>
                  <w:bCs/>
                  <w:sz w:val="22"/>
                  <w:szCs w:val="22"/>
                </w:rPr>
                <w:t xml:space="preserve"> HR Delegations</w:t>
              </w:r>
            </w:hyperlink>
            <w:r w:rsidRPr="00910F0F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  <w:p w14:paraId="5342C14F" w14:textId="77777777" w:rsidR="00B850CE" w:rsidRDefault="00B850CE" w:rsidP="00211C4A">
            <w:pPr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730C2F47" w14:textId="77777777" w:rsidR="00B850CE" w:rsidRDefault="00B850CE" w:rsidP="00B850CE">
            <w:pPr>
              <w:spacing w:before="120" w:after="2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As the delegate I confirm the ‘Eligibility Requirements’ as stated above have been checked by the panel and are correct.</w:t>
            </w:r>
          </w:p>
          <w:p w14:paraId="5F419C0B" w14:textId="357EBC77" w:rsidR="00B850CE" w:rsidRDefault="00B850CE" w:rsidP="00B850CE">
            <w:pPr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APPROVED    /   </w:t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6459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NOT APPROVED</w:t>
            </w:r>
          </w:p>
          <w:p w14:paraId="548F3444" w14:textId="080A0F30" w:rsidR="00910F0F" w:rsidRPr="00910F0F" w:rsidRDefault="00910F0F" w:rsidP="00211C4A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651C5" w:rsidRPr="00B651C5" w14:paraId="0A4BA8E9" w14:textId="77777777" w:rsidTr="00B850CE">
        <w:tc>
          <w:tcPr>
            <w:tcW w:w="1668" w:type="dxa"/>
            <w:gridSpan w:val="2"/>
            <w:tcBorders>
              <w:top w:val="nil"/>
            </w:tcBorders>
          </w:tcPr>
          <w:p w14:paraId="496569EF" w14:textId="77777777" w:rsidR="00B651C5" w:rsidRPr="00B651C5" w:rsidRDefault="00B651C5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B651C5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</w:tc>
        <w:tc>
          <w:tcPr>
            <w:tcW w:w="9014" w:type="dxa"/>
            <w:gridSpan w:val="11"/>
            <w:tcBorders>
              <w:top w:val="nil"/>
            </w:tcBorders>
          </w:tcPr>
          <w:p w14:paraId="529DC998" w14:textId="77777777" w:rsidR="00B651C5" w:rsidRPr="00B651C5" w:rsidRDefault="00B651C5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651C5" w:rsidRPr="00B651C5" w14:paraId="5FB7A356" w14:textId="77777777" w:rsidTr="00B850CE">
        <w:tc>
          <w:tcPr>
            <w:tcW w:w="1668" w:type="dxa"/>
            <w:gridSpan w:val="2"/>
          </w:tcPr>
          <w:p w14:paraId="139B9A36" w14:textId="77777777" w:rsidR="00B651C5" w:rsidRPr="00B651C5" w:rsidRDefault="00B651C5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Position Title</w:t>
            </w:r>
          </w:p>
        </w:tc>
        <w:tc>
          <w:tcPr>
            <w:tcW w:w="5244" w:type="dxa"/>
            <w:gridSpan w:val="6"/>
          </w:tcPr>
          <w:p w14:paraId="5377B97F" w14:textId="77777777" w:rsidR="00B651C5" w:rsidRPr="00B651C5" w:rsidRDefault="00B651C5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gridSpan w:val="3"/>
          </w:tcPr>
          <w:p w14:paraId="33141999" w14:textId="77777777" w:rsidR="00B651C5" w:rsidRPr="00B651C5" w:rsidRDefault="00B651C5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Delegation Level</w:t>
            </w:r>
          </w:p>
        </w:tc>
        <w:tc>
          <w:tcPr>
            <w:tcW w:w="1643" w:type="dxa"/>
            <w:gridSpan w:val="2"/>
          </w:tcPr>
          <w:p w14:paraId="2526E1F8" w14:textId="77777777" w:rsidR="00B651C5" w:rsidRPr="00B651C5" w:rsidRDefault="00B651C5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651C5" w:rsidRPr="00B651C5" w14:paraId="07D1DA3A" w14:textId="77777777" w:rsidTr="00B850CE">
        <w:tc>
          <w:tcPr>
            <w:tcW w:w="1668" w:type="dxa"/>
            <w:gridSpan w:val="2"/>
          </w:tcPr>
          <w:p w14:paraId="2301F595" w14:textId="77777777" w:rsidR="00B651C5" w:rsidRPr="00B651C5" w:rsidRDefault="00B651C5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Signature</w:t>
            </w:r>
          </w:p>
        </w:tc>
        <w:tc>
          <w:tcPr>
            <w:tcW w:w="5244" w:type="dxa"/>
            <w:gridSpan w:val="6"/>
          </w:tcPr>
          <w:p w14:paraId="1D3718B7" w14:textId="77777777" w:rsidR="00B651C5" w:rsidRPr="00B651C5" w:rsidRDefault="00B651C5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65BBF82C" w14:textId="77777777" w:rsidR="00B651C5" w:rsidRPr="00B651C5" w:rsidRDefault="00B651C5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  <w:tc>
          <w:tcPr>
            <w:tcW w:w="1643" w:type="dxa"/>
            <w:gridSpan w:val="2"/>
          </w:tcPr>
          <w:p w14:paraId="772CAC10" w14:textId="77777777" w:rsidR="00B651C5" w:rsidRPr="00B651C5" w:rsidRDefault="00B651C5" w:rsidP="00211C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4ACA0598" w14:textId="3CF92843" w:rsidR="00C2405C" w:rsidRDefault="00C2405C" w:rsidP="0022795F">
      <w:pPr>
        <w:spacing w:before="120" w:after="120"/>
        <w:rPr>
          <w:rFonts w:ascii="Arial" w:hAnsi="Arial" w:cs="Arial"/>
          <w:sz w:val="22"/>
          <w:szCs w:val="22"/>
        </w:rPr>
      </w:pPr>
    </w:p>
    <w:p w14:paraId="3D8A73F9" w14:textId="2DF4A0A1" w:rsidR="00B850CE" w:rsidRPr="00706728" w:rsidRDefault="00B850CE" w:rsidP="0022795F">
      <w:pPr>
        <w:spacing w:before="120" w:after="120"/>
        <w:rPr>
          <w:rFonts w:ascii="Arial" w:hAnsi="Arial" w:cs="Arial"/>
          <w:sz w:val="22"/>
          <w:szCs w:val="22"/>
        </w:rPr>
      </w:pPr>
      <w:r w:rsidRPr="00687CC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311DD" wp14:editId="029108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5143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E779F" w14:textId="77777777" w:rsidR="00B850CE" w:rsidRPr="005821AA" w:rsidRDefault="00B850CE" w:rsidP="00B850CE">
                            <w:pPr>
                              <w:pStyle w:val="Default"/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821AA"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Chairperson to attach signed Panel Assessment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Report </w:t>
                            </w:r>
                            <w:r w:rsidRPr="005821AA"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to the relevant </w:t>
                            </w:r>
                            <w:proofErr w:type="spellStart"/>
                            <w:r w:rsidRPr="005821AA"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eRecruitment</w:t>
                            </w:r>
                            <w:proofErr w:type="spellEnd"/>
                            <w:r w:rsidRPr="005821AA"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 checking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by</w:t>
                            </w:r>
                            <w:r w:rsidRPr="005821AA"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HR Approval – HR02 to be completed and sent to the HR </w:t>
                            </w:r>
                            <w:proofErr w:type="spellStart"/>
                            <w:r w:rsidRPr="005821AA"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EFNLHN</w:t>
                            </w:r>
                            <w:proofErr w:type="spellEnd"/>
                            <w:r w:rsidRPr="005821AA"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inbox </w:t>
                            </w:r>
                            <w:hyperlink r:id="rId13" w:history="1">
                              <w:r w:rsidRPr="005821AA">
                                <w:rPr>
                                  <w:rStyle w:val="Hyperlink"/>
                                  <w:rFonts w:ascii="Arial Narrow" w:eastAsiaTheme="minorEastAsia" w:hAnsi="Arial Narrow" w:cstheme="minorHAnsi"/>
                                  <w:noProof/>
                                  <w:sz w:val="22"/>
                                  <w:szCs w:val="22"/>
                                </w:rPr>
                                <w:t>Health.HREyreFarNorthLHN@sa.gov.au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311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460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" fillcolor="#dbe5f1 [660]" strokecolor="#4e6128 [1606]" strokeweight="2pt">
                <v:textbox>
                  <w:txbxContent>
                    <w:p w14:paraId="424E779F" w14:textId="77777777" w:rsidR="00B850CE" w:rsidRPr="005821AA" w:rsidRDefault="00B850CE" w:rsidP="00B850CE">
                      <w:pPr>
                        <w:pStyle w:val="Default"/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821AA"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Chairperson to attach signed Panel Assessment </w:t>
                      </w:r>
                      <w:r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Report </w:t>
                      </w:r>
                      <w:r w:rsidRPr="005821AA"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to the relevant </w:t>
                      </w:r>
                      <w:proofErr w:type="spellStart"/>
                      <w:r w:rsidRPr="005821AA"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2"/>
                        </w:rPr>
                        <w:t>eRecruitment</w:t>
                      </w:r>
                      <w:proofErr w:type="spellEnd"/>
                      <w:r w:rsidRPr="005821AA"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for checking </w:t>
                      </w:r>
                      <w:r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2"/>
                        </w:rPr>
                        <w:t>by</w:t>
                      </w:r>
                      <w:r w:rsidRPr="005821AA"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HR Approval – HR02 to be completed and sent to the HR </w:t>
                      </w:r>
                      <w:proofErr w:type="spellStart"/>
                      <w:r w:rsidRPr="005821AA"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2"/>
                        </w:rPr>
                        <w:t>EFNLHN</w:t>
                      </w:r>
                      <w:proofErr w:type="spellEnd"/>
                      <w:r w:rsidRPr="005821AA"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inbox </w:t>
                      </w:r>
                      <w:hyperlink r:id="rId14" w:history="1">
                        <w:r w:rsidRPr="005821AA">
                          <w:rPr>
                            <w:rStyle w:val="Hyperlink"/>
                            <w:rFonts w:ascii="Arial Narrow" w:eastAsiaTheme="minorEastAsia" w:hAnsi="Arial Narrow" w:cstheme="minorHAnsi"/>
                            <w:noProof/>
                            <w:sz w:val="22"/>
                            <w:szCs w:val="22"/>
                          </w:rPr>
                          <w:t>Health.HREyreFarNorthLHN@sa.gov.au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B850CE" w:rsidRPr="00706728" w:rsidSect="00D20784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C12C" w14:textId="77777777" w:rsidR="00211C4A" w:rsidRDefault="00211C4A" w:rsidP="00D20784">
      <w:r>
        <w:separator/>
      </w:r>
    </w:p>
  </w:endnote>
  <w:endnote w:type="continuationSeparator" w:id="0">
    <w:p w14:paraId="642731E4" w14:textId="77777777" w:rsidR="00211C4A" w:rsidRDefault="00211C4A" w:rsidP="00D2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B41F" w14:textId="267DCF0A" w:rsidR="004D1245" w:rsidRDefault="004D12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7C71A6" wp14:editId="591C2B2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6" name="Text Box 6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D595F" w14:textId="343A7E62" w:rsidR="004D1245" w:rsidRPr="004D1245" w:rsidRDefault="004D12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D12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C71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: Sensitive 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C5D595F" w14:textId="343A7E62" w:rsidR="004D1245" w:rsidRPr="004D1245" w:rsidRDefault="004D12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D1245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OFFICIAL: Sensitive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5DC3" w14:textId="6F1C0F0C" w:rsidR="00211C4A" w:rsidRDefault="004D1245" w:rsidP="00923EA1">
    <w:pPr>
      <w:tabs>
        <w:tab w:val="left" w:pos="0"/>
        <w:tab w:val="center" w:pos="4536"/>
        <w:tab w:val="right" w:pos="10206"/>
      </w:tabs>
      <w:spacing w:before="120" w:after="120"/>
      <w:jc w:val="right"/>
      <w:rPr>
        <w:rFonts w:ascii="Arial" w:hAnsi="Arial" w:cs="Arial"/>
        <w:bCs/>
        <w:sz w:val="16"/>
        <w:szCs w:val="16"/>
        <w:lang w:val="x-none" w:eastAsia="x-none"/>
      </w:rPr>
    </w:pPr>
    <w:r>
      <w:rPr>
        <w:rFonts w:ascii="Arial" w:hAnsi="Arial" w:cs="Arial"/>
        <w:noProof/>
        <w:sz w:val="16"/>
        <w:szCs w:val="16"/>
        <w:lang w:val="x-none" w:eastAsia="x-none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375E7BF" wp14:editId="6117F4ED">
              <wp:simplePos x="0" y="0"/>
              <wp:positionH relativeFrom="column">
                <wp:posOffset>2637155</wp:posOffset>
              </wp:positionH>
              <wp:positionV relativeFrom="paragraph">
                <wp:posOffset>95885</wp:posOffset>
              </wp:positionV>
              <wp:extent cx="443865" cy="443865"/>
              <wp:effectExtent l="0" t="0" r="1270" b="15240"/>
              <wp:wrapSquare wrapText="bothSides"/>
              <wp:docPr id="7" name="Text Box 7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69520" w14:textId="19E09DD6" w:rsidR="004D1245" w:rsidRPr="004D1245" w:rsidRDefault="004D12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D12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5E7B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: Sensitive " style="position:absolute;left:0;text-align:left;margin-left:207.65pt;margin-top:7.55pt;width:34.95pt;height:34.95pt;z-index:2516597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" filled="f" stroked="f">
              <v:textbox style="mso-fit-shape-to-text:t" inset="0,0,0,0">
                <w:txbxContent>
                  <w:p w14:paraId="34C69520" w14:textId="19E09DD6" w:rsidR="004D1245" w:rsidRPr="004D1245" w:rsidRDefault="004D12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D1245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1C4A" w:rsidRPr="00D20784">
      <w:rPr>
        <w:rFonts w:ascii="Arial" w:hAnsi="Arial" w:cs="Arial"/>
        <w:sz w:val="16"/>
        <w:szCs w:val="16"/>
        <w:lang w:val="x-none" w:eastAsia="x-none"/>
      </w:rPr>
      <w:t xml:space="preserve">Page </w:t>
    </w:r>
    <w:r w:rsidR="00211C4A" w:rsidRPr="00D20784">
      <w:rPr>
        <w:rFonts w:ascii="Arial" w:hAnsi="Arial" w:cs="Arial"/>
        <w:bCs/>
        <w:sz w:val="16"/>
        <w:szCs w:val="16"/>
        <w:lang w:val="x-none" w:eastAsia="x-none"/>
      </w:rPr>
      <w:fldChar w:fldCharType="begin"/>
    </w:r>
    <w:r w:rsidR="00211C4A" w:rsidRPr="00D20784">
      <w:rPr>
        <w:rFonts w:ascii="Arial" w:hAnsi="Arial" w:cs="Arial"/>
        <w:bCs/>
        <w:sz w:val="16"/>
        <w:szCs w:val="16"/>
        <w:lang w:val="x-none" w:eastAsia="x-none"/>
      </w:rPr>
      <w:instrText xml:space="preserve"> PAGE </w:instrText>
    </w:r>
    <w:r w:rsidR="00211C4A" w:rsidRPr="00D20784">
      <w:rPr>
        <w:rFonts w:ascii="Arial" w:hAnsi="Arial" w:cs="Arial"/>
        <w:bCs/>
        <w:sz w:val="16"/>
        <w:szCs w:val="16"/>
        <w:lang w:val="x-none" w:eastAsia="x-none"/>
      </w:rPr>
      <w:fldChar w:fldCharType="separate"/>
    </w:r>
    <w:r w:rsidR="00017B2C">
      <w:rPr>
        <w:rFonts w:ascii="Arial" w:hAnsi="Arial" w:cs="Arial"/>
        <w:bCs/>
        <w:noProof/>
        <w:sz w:val="16"/>
        <w:szCs w:val="16"/>
        <w:lang w:val="x-none" w:eastAsia="x-none"/>
      </w:rPr>
      <w:t>4</w:t>
    </w:r>
    <w:r w:rsidR="00211C4A" w:rsidRPr="00D20784">
      <w:rPr>
        <w:rFonts w:ascii="Arial" w:hAnsi="Arial" w:cs="Arial"/>
        <w:bCs/>
        <w:sz w:val="16"/>
        <w:szCs w:val="16"/>
        <w:lang w:val="x-none" w:eastAsia="x-none"/>
      </w:rPr>
      <w:fldChar w:fldCharType="end"/>
    </w:r>
    <w:r w:rsidR="00211C4A" w:rsidRPr="00D20784">
      <w:rPr>
        <w:rFonts w:ascii="Arial" w:hAnsi="Arial" w:cs="Arial"/>
        <w:sz w:val="16"/>
        <w:szCs w:val="16"/>
        <w:lang w:val="x-none" w:eastAsia="x-none"/>
      </w:rPr>
      <w:t xml:space="preserve"> of </w:t>
    </w:r>
    <w:r w:rsidR="00211C4A" w:rsidRPr="00D20784">
      <w:rPr>
        <w:rFonts w:ascii="Arial" w:hAnsi="Arial" w:cs="Arial"/>
        <w:bCs/>
        <w:sz w:val="16"/>
        <w:szCs w:val="16"/>
        <w:lang w:val="x-none" w:eastAsia="x-none"/>
      </w:rPr>
      <w:fldChar w:fldCharType="begin"/>
    </w:r>
    <w:r w:rsidR="00211C4A" w:rsidRPr="00D20784">
      <w:rPr>
        <w:rFonts w:ascii="Arial" w:hAnsi="Arial" w:cs="Arial"/>
        <w:bCs/>
        <w:sz w:val="16"/>
        <w:szCs w:val="16"/>
        <w:lang w:val="x-none" w:eastAsia="x-none"/>
      </w:rPr>
      <w:instrText xml:space="preserve"> NUMPAGES  </w:instrText>
    </w:r>
    <w:r w:rsidR="00211C4A" w:rsidRPr="00D20784">
      <w:rPr>
        <w:rFonts w:ascii="Arial" w:hAnsi="Arial" w:cs="Arial"/>
        <w:bCs/>
        <w:sz w:val="16"/>
        <w:szCs w:val="16"/>
        <w:lang w:val="x-none" w:eastAsia="x-none"/>
      </w:rPr>
      <w:fldChar w:fldCharType="separate"/>
    </w:r>
    <w:r w:rsidR="00017B2C">
      <w:rPr>
        <w:rFonts w:ascii="Arial" w:hAnsi="Arial" w:cs="Arial"/>
        <w:bCs/>
        <w:noProof/>
        <w:sz w:val="16"/>
        <w:szCs w:val="16"/>
        <w:lang w:val="x-none" w:eastAsia="x-none"/>
      </w:rPr>
      <w:t>4</w:t>
    </w:r>
    <w:r w:rsidR="00211C4A" w:rsidRPr="00D20784">
      <w:rPr>
        <w:rFonts w:ascii="Arial" w:hAnsi="Arial" w:cs="Arial"/>
        <w:bCs/>
        <w:sz w:val="16"/>
        <w:szCs w:val="16"/>
        <w:lang w:val="x-none" w:eastAsia="x-none"/>
      </w:rPr>
      <w:fldChar w:fldCharType="end"/>
    </w:r>
  </w:p>
  <w:p w14:paraId="39C76D90" w14:textId="77777777" w:rsidR="00211C4A" w:rsidRDefault="00211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528F" w14:textId="033DEC6C" w:rsidR="004D1245" w:rsidRDefault="004D12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A3AA8C" wp14:editId="3051D11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E5D5B" w14:textId="49806DE9" w:rsidR="004D1245" w:rsidRPr="004D1245" w:rsidRDefault="004D12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D12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3AA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: Sensitive 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EEE5D5B" w14:textId="49806DE9" w:rsidR="004D1245" w:rsidRPr="004D1245" w:rsidRDefault="004D12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D1245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OFFICIAL: Sensitive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5F64" w14:textId="77777777" w:rsidR="00211C4A" w:rsidRDefault="00211C4A" w:rsidP="00D20784">
      <w:r>
        <w:separator/>
      </w:r>
    </w:p>
  </w:footnote>
  <w:footnote w:type="continuationSeparator" w:id="0">
    <w:p w14:paraId="5CB4BD7B" w14:textId="77777777" w:rsidR="00211C4A" w:rsidRDefault="00211C4A" w:rsidP="00D2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0E34" w14:textId="7631EB1F" w:rsidR="004D1245" w:rsidRDefault="004D12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15F121" wp14:editId="5F4AC21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3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DBF60" w14:textId="77F381BD" w:rsidR="004D1245" w:rsidRPr="004D1245" w:rsidRDefault="004D12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D12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5F1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B8DBF60" w14:textId="77F381BD" w:rsidR="004D1245" w:rsidRPr="004D1245" w:rsidRDefault="004D12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D1245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47FB" w14:textId="2B0B370B" w:rsidR="004D1245" w:rsidRDefault="004D124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4B7BA8" wp14:editId="6176A1A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74403" w14:textId="4308F278" w:rsidR="004D1245" w:rsidRPr="004D1245" w:rsidRDefault="004D124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4D1245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B7BA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: 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2474403" w14:textId="4308F278" w:rsidR="004D1245" w:rsidRPr="004D1245" w:rsidRDefault="004D1245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4D1245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802"/>
    <w:multiLevelType w:val="hybridMultilevel"/>
    <w:tmpl w:val="9288FD3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024AE4"/>
    <w:multiLevelType w:val="hybridMultilevel"/>
    <w:tmpl w:val="C2A82E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4C8C"/>
    <w:multiLevelType w:val="hybridMultilevel"/>
    <w:tmpl w:val="48D220F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B16547"/>
    <w:multiLevelType w:val="hybridMultilevel"/>
    <w:tmpl w:val="43E04F66"/>
    <w:lvl w:ilvl="0" w:tplc="DEF4F676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4" w15:restartNumberingAfterBreak="0">
    <w:nsid w:val="3244288E"/>
    <w:multiLevelType w:val="hybridMultilevel"/>
    <w:tmpl w:val="48D220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3D0A2D"/>
    <w:multiLevelType w:val="hybridMultilevel"/>
    <w:tmpl w:val="FE2EC6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03F56"/>
    <w:multiLevelType w:val="hybridMultilevel"/>
    <w:tmpl w:val="16F0560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E4517"/>
    <w:multiLevelType w:val="hybridMultilevel"/>
    <w:tmpl w:val="71424F0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3491219">
    <w:abstractNumId w:val="0"/>
  </w:num>
  <w:num w:numId="2" w16cid:durableId="1885559338">
    <w:abstractNumId w:val="2"/>
  </w:num>
  <w:num w:numId="3" w16cid:durableId="1904750097">
    <w:abstractNumId w:val="7"/>
  </w:num>
  <w:num w:numId="4" w16cid:durableId="620114540">
    <w:abstractNumId w:val="3"/>
  </w:num>
  <w:num w:numId="5" w16cid:durableId="217134462">
    <w:abstractNumId w:val="1"/>
  </w:num>
  <w:num w:numId="6" w16cid:durableId="1489982319">
    <w:abstractNumId w:val="5"/>
  </w:num>
  <w:num w:numId="7" w16cid:durableId="2063865249">
    <w:abstractNumId w:val="4"/>
  </w:num>
  <w:num w:numId="8" w16cid:durableId="233972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728"/>
    <w:rsid w:val="00017B2C"/>
    <w:rsid w:val="00024952"/>
    <w:rsid w:val="000E2CE5"/>
    <w:rsid w:val="00124822"/>
    <w:rsid w:val="001E7723"/>
    <w:rsid w:val="00211C4A"/>
    <w:rsid w:val="0022795F"/>
    <w:rsid w:val="002B7C78"/>
    <w:rsid w:val="002F3B54"/>
    <w:rsid w:val="0036459C"/>
    <w:rsid w:val="0038176A"/>
    <w:rsid w:val="00382586"/>
    <w:rsid w:val="003A7544"/>
    <w:rsid w:val="0047503F"/>
    <w:rsid w:val="004D1245"/>
    <w:rsid w:val="0051405A"/>
    <w:rsid w:val="006F4452"/>
    <w:rsid w:val="00706728"/>
    <w:rsid w:val="007653E5"/>
    <w:rsid w:val="007A2CC7"/>
    <w:rsid w:val="007E3EA6"/>
    <w:rsid w:val="00834D86"/>
    <w:rsid w:val="00873A2A"/>
    <w:rsid w:val="0088190C"/>
    <w:rsid w:val="008E368E"/>
    <w:rsid w:val="00910F0F"/>
    <w:rsid w:val="00923EA1"/>
    <w:rsid w:val="00980CB7"/>
    <w:rsid w:val="0098330A"/>
    <w:rsid w:val="00B651C5"/>
    <w:rsid w:val="00B850CE"/>
    <w:rsid w:val="00C0546E"/>
    <w:rsid w:val="00C2405C"/>
    <w:rsid w:val="00CE3863"/>
    <w:rsid w:val="00CE51E2"/>
    <w:rsid w:val="00D20784"/>
    <w:rsid w:val="00D37B0D"/>
    <w:rsid w:val="00D50780"/>
    <w:rsid w:val="00DD4FE3"/>
    <w:rsid w:val="00E84F8D"/>
    <w:rsid w:val="00EF4CAE"/>
    <w:rsid w:val="00F1032B"/>
    <w:rsid w:val="00F57AA5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378CE5"/>
  <w15:docId w15:val="{67A09F85-5806-4E53-9470-3CB92F2D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78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207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78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975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F8D"/>
    <w:rPr>
      <w:color w:val="0000FF" w:themeColor="hyperlink"/>
      <w:u w:val="single"/>
    </w:rPr>
  </w:style>
  <w:style w:type="paragraph" w:customStyle="1" w:styleId="Default">
    <w:name w:val="Default"/>
    <w:rsid w:val="00B850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.HREyreFarNorthLHN@sa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agov.sharepoint.com/sites/CHSAX/procedures/General%20Documents/Staff%20Matters/HR/HR%20Delegations/HR%20Delegations%20and%20Authorisations%20Instrument%20-%20EFNLHN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lth.HREyreFarNorthLHN@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71c92f68-eaac-40e1-b467-384a5f786531" xsi:nil="true"/>
    <Next_x0020_Review xmlns="71c92f68-eaac-40e1-b467-384a5f786531" xsi:nil="true"/>
    <Business_x0020_Unit xmlns="71c92f68-eaac-40e1-b467-384a5f786531" xsi:nil="true"/>
    <Directorate xmlns="71c92f68-eaac-40e1-b467-384a5f786531" xsi:nil="true"/>
    <Topic xmlns="71c92f68-eaac-40e1-b467-384a5f786531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F658006D914E9916ACCB24347AB8" ma:contentTypeVersion="118" ma:contentTypeDescription="Create a new document." ma:contentTypeScope="" ma:versionID="63a973c32c3799617a9f6a294278aaea">
  <xsd:schema xmlns:xsd="http://www.w3.org/2001/XMLSchema" xmlns:xs="http://www.w3.org/2001/XMLSchema" xmlns:p="http://schemas.microsoft.com/office/2006/metadata/properties" xmlns:ns1="http://schemas.microsoft.com/sharepoint/v3" xmlns:ns2="71c92f68-eaac-40e1-b467-384a5f786531" xmlns:ns3="e5da70c7-6a9d-45b3-9bdc-c4ea655bfa87" xmlns:ns4="63c830ab-5b5b-402c-8c86-925d13f8c794" targetNamespace="http://schemas.microsoft.com/office/2006/metadata/properties" ma:root="true" ma:fieldsID="f8dd2a63b5d153a22364fc82f16d1092" ns1:_="" ns2:_="" ns3:_="" ns4:_="">
    <xsd:import namespace="http://schemas.microsoft.com/sharepoint/v3"/>
    <xsd:import namespace="71c92f68-eaac-40e1-b467-384a5f786531"/>
    <xsd:import namespace="e5da70c7-6a9d-45b3-9bdc-c4ea655bfa87"/>
    <xsd:import namespace="63c830ab-5b5b-402c-8c86-925d13f8c79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gion" minOccurs="0"/>
                <xsd:element ref="ns2:Directorate" minOccurs="0"/>
                <xsd:element ref="ns2:Topic" minOccurs="0"/>
                <xsd:element ref="ns2:Business_x0020_Unit" minOccurs="0"/>
                <xsd:element ref="ns2:Next_x0020_Review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92f68-eaac-40e1-b467-384a5f786531" elementFormDefault="qualified">
    <xsd:import namespace="http://schemas.microsoft.com/office/2006/documentManagement/types"/>
    <xsd:import namespace="http://schemas.microsoft.com/office/infopath/2007/PartnerControls"/>
    <xsd:element name="Region" ma:index="10" nillable="true" ma:displayName="Local Health Network" ma:format="Dropdown" ma:internalName="Region">
      <xsd:simpleType>
        <xsd:restriction base="dms:Choice">
          <xsd:enumeration value="Barossa, Hills, Fleurieu LHN"/>
          <xsd:enumeration value="Eyre and Far North LHN"/>
          <xsd:enumeration value="Flinders and Upper North LHN"/>
          <xsd:enumeration value="Riverland, Mallee, Coorong LHN"/>
          <xsd:enumeration value="Limestone Coast LHN"/>
          <xsd:enumeration value="Yorke and Northern LHN"/>
          <xsd:enumeration value="All regional LHNs"/>
          <xsd:enumeration value="CHSA (Archive)"/>
        </xsd:restriction>
      </xsd:simpleType>
    </xsd:element>
    <xsd:element name="Directorate" ma:index="11" nillable="true" ma:displayName="Directorate" ma:format="Dropdown" ma:internalName="Directorate">
      <xsd:simpleType>
        <xsd:restriction base="dms:Choice">
          <xsd:enumeration value="Allied Health"/>
          <xsd:enumeration value="Aboriginal Health"/>
          <xsd:enumeration value="Corporate Services"/>
          <xsd:enumeration value="Finance"/>
          <xsd:enumeration value="Medical Services"/>
          <xsd:enumeration value="Mental Health"/>
          <xsd:enumeration value="Nursing &amp; Midwifery Services"/>
          <xsd:enumeration value="Operations"/>
          <xsd:enumeration value="People and Culture"/>
          <xsd:enumeration value="Strategy and Reform"/>
          <xsd:enumeration value="Regional"/>
          <xsd:enumeration value="Executive Services"/>
        </xsd:restriction>
      </xsd:simpleType>
    </xsd:element>
    <xsd:element name="Topic" ma:index="12" nillable="true" ma:displayName="Topic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boriginal Health"/>
                        <xsd:enumeration value="Aged Care"/>
                        <xsd:enumeration value="Alert"/>
                        <xsd:enumeration value="Allied Health"/>
                        <xsd:enumeration value="Blood &amp; Blood Products"/>
                        <xsd:enumeration value="Cancer Services"/>
                        <xsd:enumeration value="Clinical Deterioration"/>
                        <xsd:enumeration value="Community"/>
                        <xsd:enumeration value="Consumer Engagement"/>
                        <xsd:enumeration value="Corporate"/>
                        <xsd:enumeration value="Diabetes"/>
                        <xsd:enumeration value="Drug &amp; Therapeutics"/>
                        <xsd:enumeration value="Emergency"/>
                        <xsd:enumeration value="Falls Prevention"/>
                        <xsd:enumeration value="Finance"/>
                        <xsd:enumeration value="ICT"/>
                        <xsd:enumeration value="Infection Control"/>
                        <xsd:enumeration value="Information Sharing"/>
                        <xsd:enumeration value="Maternal and Neonatal"/>
                        <xsd:enumeration value="Medical Imaging"/>
                        <xsd:enumeration value="Mental Health"/>
                        <xsd:enumeration value="Nursing and Midwifery"/>
                        <xsd:enumeration value="Office 365"/>
                        <xsd:enumeration value="QRS"/>
                        <xsd:enumeration value="Paediatrics"/>
                        <xsd:enumeration value="PATS"/>
                        <xsd:enumeration value="People and Culture"/>
                        <xsd:enumeration value="Pressure Injury"/>
                        <xsd:enumeration value="Renal Services"/>
                        <xsd:enumeration value="Risk Assessment"/>
                        <xsd:enumeration value="SAVES"/>
                        <xsd:enumeration value="SharePoint"/>
                        <xsd:enumeration value="Standard Operating Procedures"/>
                        <xsd:enumeration value="Workforce"/>
                        <xsd:enumeration value="WHS&amp;I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Business_x0020_Unit" ma:index="13" nillable="true" ma:displayName="Business Unit" ma:format="Dropdown" ma:internalName="Business_x0020_Unit">
      <xsd:simpleType>
        <xsd:union memberTypes="dms:Text">
          <xsd:simpleType>
            <xsd:restriction base="dms:Choice">
              <xsd:enumeration value="Aged Care"/>
              <xsd:enumeration value="Business Development Unit"/>
              <xsd:enumeration value="Diabetes"/>
            </xsd:restriction>
          </xsd:simpleType>
        </xsd:union>
      </xsd:simpleType>
    </xsd:element>
    <xsd:element name="Next_x0020_Review" ma:index="14" nillable="true" ma:displayName="Next Review" ma:format="DateOnly" ma:internalName="Next_x0020_Review">
      <xsd:simpleType>
        <xsd:restriction base="dms:DateTime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a70c7-6a9d-45b3-9bdc-c4ea655bf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19" nillable="true" ma:displayName="MediaServiceFastMetadata" ma:internalName="MediaServiceFastMetadata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830ab-5b5b-402c-8c86-925d13f8c79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29F78-120A-436D-8F58-9AC9175CEC27}">
  <ds:schemaRefs>
    <ds:schemaRef ds:uri="http://schemas.microsoft.com/office/2006/metadata/properties"/>
    <ds:schemaRef ds:uri="http://schemas.microsoft.com/office/infopath/2007/PartnerControls"/>
    <ds:schemaRef ds:uri="71c92f68-eaac-40e1-b467-384a5f78653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B03AF7C-25C9-430F-AF07-8D9B362DD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2EDC3-68E1-4461-B2B6-B7B43152CE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042333-5C5C-4A77-A101-8BC29667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92f68-eaac-40e1-b467-384a5f786531"/>
    <ds:schemaRef ds:uri="e5da70c7-6a9d-45b3-9bdc-c4ea655bfa87"/>
    <ds:schemaRef ds:uri="63c830ab-5b5b-402c-8c86-925d13f8c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Louise</dc:creator>
  <cp:lastModifiedBy>Synnett, Kirstie (Health)</cp:lastModifiedBy>
  <cp:revision>2</cp:revision>
  <dcterms:created xsi:type="dcterms:W3CDTF">2023-09-19T03:31:00Z</dcterms:created>
  <dcterms:modified xsi:type="dcterms:W3CDTF">2023-09-19T03:31:00Z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0x0101002F42F658006D914E9916ACCB24347AB8</vt:lpwstr>
  </property>
  <property fmtid="{D5CDD505-2E9C-101B-9397-08002B2CF9AE}" pid="3" name="xvol">
    <vt:lpwstr>May 2020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OFFICIAL: Sensitive</vt:lpwstr>
  </property>
  <property fmtid="{D5CDD505-2E9C-101B-9397-08002B2CF9AE}" pid="7" name="ClassificationContentMarkingFooterShapeIds">
    <vt:lpwstr>5,6,7</vt:lpwstr>
  </property>
  <property fmtid="{D5CDD505-2E9C-101B-9397-08002B2CF9AE}" pid="8" name="ClassificationContentMarkingFooterFontProps">
    <vt:lpwstr>#a80000,12,arial</vt:lpwstr>
  </property>
  <property fmtid="{D5CDD505-2E9C-101B-9397-08002B2CF9AE}" pid="9" name="ClassificationContentMarkingFooterText">
    <vt:lpwstr>OFFICIAL: Sensitive </vt:lpwstr>
  </property>
</Properties>
</file>