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8CD3" w14:textId="7E930583" w:rsidR="00D92E24" w:rsidRDefault="00D92E24"/>
    <w:p w14:paraId="6947800D" w14:textId="77087086" w:rsidR="003F2BE3" w:rsidRDefault="003F2BE3"/>
    <w:p w14:paraId="19D1C3E9" w14:textId="1F55859B" w:rsidR="003F2BE3" w:rsidRDefault="003F2BE3"/>
    <w:p w14:paraId="2EF35B7C" w14:textId="4B55C734" w:rsidR="003F2BE3" w:rsidRDefault="003F2BE3">
      <w:r>
        <w:t>Date:</w:t>
      </w:r>
      <w:r w:rsidR="009A3AD0">
        <w:t xml:space="preserve"> </w:t>
      </w:r>
      <w:r w:rsidR="00D670F0">
        <w:t>24</w:t>
      </w:r>
      <w:r w:rsidR="00D670F0" w:rsidRPr="00D670F0">
        <w:rPr>
          <w:vertAlign w:val="superscript"/>
        </w:rPr>
        <w:t>th</w:t>
      </w:r>
      <w:r w:rsidR="00D670F0">
        <w:t xml:space="preserve"> July 2024</w:t>
      </w:r>
    </w:p>
    <w:p w14:paraId="26381072" w14:textId="4FDBA567" w:rsidR="003F2BE3" w:rsidRDefault="003F2BE3"/>
    <w:p w14:paraId="38653EE7" w14:textId="1F2AFFA2" w:rsidR="003F2BE3" w:rsidRDefault="003F2BE3"/>
    <w:p w14:paraId="4F9DA9EA" w14:textId="12EA973E" w:rsidR="003F2BE3" w:rsidRDefault="003F2BE3">
      <w:r>
        <w:t>Dear Wendy,</w:t>
      </w:r>
    </w:p>
    <w:p w14:paraId="5C181618" w14:textId="2314743B" w:rsidR="003F2BE3" w:rsidRDefault="003F2BE3"/>
    <w:p w14:paraId="62BBC948" w14:textId="5925C4CB" w:rsidR="003F2BE3" w:rsidRDefault="003F2BE3"/>
    <w:p w14:paraId="18FB8055" w14:textId="24BD7FB3" w:rsidR="003F2BE3" w:rsidRDefault="003F2BE3">
      <w:r>
        <w:t xml:space="preserve">I wish to express my interest in remaining </w:t>
      </w:r>
      <w:r w:rsidR="00BF1C93">
        <w:t>part</w:t>
      </w:r>
      <w:r>
        <w:t xml:space="preserve"> the Patient Services Casual pool for a further 12 months.</w:t>
      </w:r>
    </w:p>
    <w:p w14:paraId="1E5B427A" w14:textId="2E11FAD1" w:rsidR="003F2BE3" w:rsidRDefault="003F2BE3"/>
    <w:p w14:paraId="02CFFC1F" w14:textId="136FC39C" w:rsidR="003F2BE3" w:rsidRDefault="003F2BE3">
      <w:r>
        <w:t>Thank you</w:t>
      </w:r>
    </w:p>
    <w:p w14:paraId="41AFE1A2" w14:textId="136FD2E7" w:rsidR="003F2BE3" w:rsidRDefault="003F2BE3"/>
    <w:p w14:paraId="50BA7129" w14:textId="3F2AE432" w:rsidR="003F2BE3" w:rsidRDefault="00D670F0">
      <w:r>
        <w:t>Jordan Lawson</w:t>
      </w:r>
    </w:p>
    <w:p w14:paraId="540964FA" w14:textId="41182E97" w:rsidR="00D670F0" w:rsidRDefault="00D670F0">
      <w:r w:rsidRPr="00C57154">
        <w:rPr>
          <w:noProof/>
        </w:rPr>
        <w:drawing>
          <wp:inline distT="0" distB="0" distL="0" distR="0" wp14:anchorId="70704E85" wp14:editId="4BACD946">
            <wp:extent cx="103822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2A9B" w14:textId="008C46AB" w:rsidR="003F2BE3" w:rsidRDefault="002448E5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A8FDC7C" wp14:editId="5F2DF13B">
                <wp:simplePos x="0" y="0"/>
                <wp:positionH relativeFrom="column">
                  <wp:posOffset>339180</wp:posOffset>
                </wp:positionH>
                <wp:positionV relativeFrom="paragraph">
                  <wp:posOffset>198185</wp:posOffset>
                </wp:positionV>
                <wp:extent cx="34200" cy="4320"/>
                <wp:effectExtent l="38100" t="38100" r="42545" b="533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42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913A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6pt;margin-top:14.9pt;width:4.1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0t+mJAQAAKQMAAA4AAABkcnMvZTJvRG9jLnhtbJxSy07DMBC8I/EP&#10;1t5pkrY8GjXlQIXUA9ADfIBx7MYi9kZrtyl/zyZtaQEhJC6W12OPZ3Z2ert1tdhoChZ9AdkgBaG9&#10;wtL6VQEvz/cXNyBClL6UNXpdwLsOcDs7P5u2Ta6HWGFdahJM4kPeNgVUMTZ5kgRVaSfDABvtGTRI&#10;TkYuaZWUJFtmd3UyTNOrpEUqG0KlQ+DT+Q6EWc9vjFbxyZigo6gLuJmkVyBiAZM0ZZ3UbSaXIF55&#10;k12mkMymMl+RbCqr9pLkPxQ5aT0L+KSayyjFmuwPKmcVYUATBwpdgsZYpXs/7CxLvzlb+LfOVTZW&#10;a8oV+qh9XEqKh971wH++cDV3oH3AktOR64iwZ+T2/B3GTvQc1dqxnl0ipGsZeRxCZZvAbc5tWQAt&#10;yuyo32/ujg6WdPT1uFmS6O5fg/DSsST2La67aA7WH7++ZSTZQ7+xbg25Lg8WK7YFcPTv3drHrbdR&#10;KD4cjXmaQChGxqNhDx5od88P1Unr+ecvIZ/WnaqTCZ99AAAA//8DAFBLAwQUAAYACAAAACEAC1d3&#10;CBsCAAA4BQAAEAAAAGRycy9pbmsvaW5rMS54bWy0U01vnDAQvVfqf7DcQy9rGJv9RGFz6kqVWqlq&#10;Uqk9EnAWK2BWxvuRf9+xYb2k2aiXVgjwvPG8mXke39yempocpOlUqzPKI6BE6qItld5m9Mf9hi0p&#10;6Wyuy7xutczos+zo7fr9uxuln5o6xS9BBt25VVNntLJ2l8bx8XiMjknUmm0sAJL4s376+oWuh6hS&#10;PiqtLKbszlDRaitP1pGlqsxoYU8Q9iP3Xbs3hQxuh5jissOavJCb1jS5DYxVrrWsic4brPsnJfZ5&#10;hwuFebbSUNIobJiJiE8X0+WnFQL5KaMje48ldlhJQ+PrnL/+A+fmNacrKxGL+YKSoaRSHlxNsdc8&#10;fbv3b6bdSWOVvMjcizI4nknR216fXigju7beu7Oh5JDXe5SMA+BYDLl5fEWQ13yozT/lQ13e5BsX&#10;91Kaob2xDoNoYaTOR2tVI3HQm12YMdshsYPvrPHXQYBIGCSMT++FSGGZilUEPBkdxTDFZ84Hs++q&#10;wPdgLvPqPUG1vrOjKm0VRIcIZpDwoPtY9WvRlVTbyv4lfGjex4f5uXIb/UiRoZvv8jGjH/yFJD6y&#10;B3w7QDgRkIjJR3DPhAI+q/kECLD51P+4t8gSjTkTiLE5gQm+CLllbzDcxngPzgYQ/7h7xlyo341+&#10;NJjzLx3Dn56pD2Srkd9zwsRFugx9PkeHlXgGTOF8i97J+Ax82QQReHHDgl44OuvfAAAA//8DAFBL&#10;AwQUAAYACAAAACEA2aD1TN0AAAAHAQAADwAAAGRycy9kb3ducmV2LnhtbEyPQU/CQBSE7yb+h80z&#10;8WJka0FSa18JmnhH5CC3pftsq923TXeBwq/3ecLjZCYz3xSL0XXqQENoPSM8TBJQxJW3LdcIm4+3&#10;+wxUiIat6TwTwokCLMrrq8Lk1h/5nQ7rWCsp4ZAbhCbGPtc6VA05Eya+Jxbvyw/ORJFDre1gjlLu&#10;Op0myVw707IsNKan14aqn/XeIZD9zDY2c7PlXfZyWp2/t3p13iLe3ozLZ1CRxngJwx++oEMpTDu/&#10;ZxtUh/CYypWIkD7JA/HnSQpqhzCdzkCXhf7PX/4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/S36YkBAAApAwAADgAAAAAAAAAAAAAAAAA8AgAAZHJzL2Uy&#10;b0RvYy54bWxQSwECLQAUAAYACAAAACEAC1d3CBsCAAA4BQAAEAAAAAAAAAAAAAAAAADxAwAAZHJz&#10;L2luay9pbmsxLnhtbFBLAQItABQABgAIAAAAIQDZoPVM3QAAAAcBAAAPAAAAAAAAAAAAAAAAADoG&#10;AABkcnMvZG93bnJldi54bWxQSwECLQAUAAYACAAAACEAeRi8nb8AAAAhAQAAGQAAAAAAAAAAAAAA&#10;AABEBwAAZHJzL19yZWxzL2Uyb0RvYy54bWwucmVsc1BLBQYAAAAABgAGAHgBAAA6CAAAAAA=&#10;">
                <v:imagedata r:id="rId8" o:title=""/>
              </v:shape>
            </w:pict>
          </mc:Fallback>
        </mc:AlternateContent>
      </w:r>
    </w:p>
    <w:sectPr w:rsidR="003F2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4D30" w14:textId="77777777" w:rsidR="003F2BE3" w:rsidRDefault="003F2BE3" w:rsidP="003F2BE3">
      <w:pPr>
        <w:spacing w:after="0" w:line="240" w:lineRule="auto"/>
      </w:pPr>
      <w:r>
        <w:separator/>
      </w:r>
    </w:p>
  </w:endnote>
  <w:endnote w:type="continuationSeparator" w:id="0">
    <w:p w14:paraId="005E93F2" w14:textId="77777777" w:rsidR="003F2BE3" w:rsidRDefault="003F2BE3" w:rsidP="003F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E0BD" w14:textId="77777777" w:rsidR="003F2BE3" w:rsidRDefault="003F2B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652D" w14:textId="77777777" w:rsidR="003F2BE3" w:rsidRDefault="003F2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5E5E" w14:textId="77777777" w:rsidR="003F2BE3" w:rsidRDefault="003F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ACAA" w14:textId="77777777" w:rsidR="003F2BE3" w:rsidRDefault="003F2BE3" w:rsidP="003F2BE3">
      <w:pPr>
        <w:spacing w:after="0" w:line="240" w:lineRule="auto"/>
      </w:pPr>
      <w:r>
        <w:separator/>
      </w:r>
    </w:p>
  </w:footnote>
  <w:footnote w:type="continuationSeparator" w:id="0">
    <w:p w14:paraId="573A3E29" w14:textId="77777777" w:rsidR="003F2BE3" w:rsidRDefault="003F2BE3" w:rsidP="003F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79A4" w14:textId="599D2D22" w:rsidR="003F2BE3" w:rsidRDefault="003F2B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D969E8" wp14:editId="2DFFA89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56EB2" w14:textId="003455FF" w:rsidR="003F2BE3" w:rsidRPr="003F2BE3" w:rsidRDefault="003F2BE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F2BE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969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C56EB2" w14:textId="003455FF" w:rsidR="003F2BE3" w:rsidRPr="003F2BE3" w:rsidRDefault="003F2BE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F2BE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EFB8" w14:textId="6A85F669" w:rsidR="003F2BE3" w:rsidRDefault="003F2B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4B091D" wp14:editId="5DB9509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538B3" w14:textId="205D217E" w:rsidR="003F2BE3" w:rsidRPr="003F2BE3" w:rsidRDefault="003F2BE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F2BE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B09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10538B3" w14:textId="205D217E" w:rsidR="003F2BE3" w:rsidRPr="003F2BE3" w:rsidRDefault="003F2BE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F2BE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E22E" w14:textId="221DFFF4" w:rsidR="003F2BE3" w:rsidRDefault="003F2B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F0F6C6" wp14:editId="25FBCD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B8982" w14:textId="4F572E12" w:rsidR="003F2BE3" w:rsidRPr="003F2BE3" w:rsidRDefault="003F2BE3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3F2BE3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0F6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7B8982" w14:textId="4F572E12" w:rsidR="003F2BE3" w:rsidRPr="003F2BE3" w:rsidRDefault="003F2BE3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3F2BE3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E3"/>
    <w:rsid w:val="001F3010"/>
    <w:rsid w:val="002448E5"/>
    <w:rsid w:val="003F2BE3"/>
    <w:rsid w:val="009A3AD0"/>
    <w:rsid w:val="009F141A"/>
    <w:rsid w:val="00A74092"/>
    <w:rsid w:val="00AE2BD6"/>
    <w:rsid w:val="00AE7B12"/>
    <w:rsid w:val="00B20A7D"/>
    <w:rsid w:val="00BA6579"/>
    <w:rsid w:val="00BF1C93"/>
    <w:rsid w:val="00D670F0"/>
    <w:rsid w:val="00D8430D"/>
    <w:rsid w:val="00D9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BB2E"/>
  <w15:chartTrackingRefBased/>
  <w15:docId w15:val="{E961EF78-9F76-46DA-9A6C-A5082293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E3"/>
  </w:style>
  <w:style w:type="paragraph" w:styleId="Footer">
    <w:name w:val="footer"/>
    <w:basedOn w:val="Normal"/>
    <w:link w:val="FooterChar"/>
    <w:uiPriority w:val="99"/>
    <w:unhideWhenUsed/>
    <w:rsid w:val="003F2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4T22:08:29.013"/>
    </inkml:context>
    <inkml:brush xml:id="br0">
      <inkml:brushProperty name="width" value="0.05031" units="cm"/>
      <inkml:brushProperty name="height" value="0.05031" units="cm"/>
    </inkml:brush>
  </inkml:definitions>
  <inkml:trace contextRef="#ctx0" brushRef="#br0">0 1 2032,'0'0'0,"0"0"96,0 0-64,0 0-16,0 0 8,0 6-24,0-6 0,6 0 8,-6 0 0,6 0-16,-1 0 8,-5 0 0,6 5 0,0-5-8,0 0 8,-1 0-8,-5 0 8,6 0-8,0 0 8,-1 0-8,4 0 0,-9 0 8,6 0-8,-1 0 0,1 0-16,-6 0 0,0 0 24,6 0-80,0 0-176,-6 0-1504,0 0 1760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Renton, Wendy (Health)</dc:creator>
  <cp:keywords/>
  <dc:description/>
  <cp:lastModifiedBy>Renton, Wendy (Health)</cp:lastModifiedBy>
  <cp:revision>2</cp:revision>
  <dcterms:created xsi:type="dcterms:W3CDTF">2024-07-24T02:16:00Z</dcterms:created>
  <dcterms:modified xsi:type="dcterms:W3CDTF">2024-07-24T02:16:00Z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2023-03-14T00:22:51Z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6929d9e2-0aaa-485d-b435-7b1fc2662514</vt:lpwstr>
  </property>
  <property fmtid="{D5CDD505-2E9C-101B-9397-08002B2CF9AE}" pid="11" name="MSIP_Label_77274858-3b1d-4431-8679-d878f40e28fd_ContentBits">
    <vt:lpwstr>1</vt:lpwstr>
  </property>
</Properties>
</file>