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29" w:rsidRDefault="00245606">
      <w:r>
        <w:t>Test</w:t>
      </w:r>
      <w:bookmarkStart w:id="0" w:name="_GoBack"/>
      <w:bookmarkEnd w:id="0"/>
    </w:p>
    <w:sectPr w:rsidR="00E51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B6"/>
    <w:rsid w:val="00245606"/>
    <w:rsid w:val="003329B6"/>
    <w:rsid w:val="00917BBD"/>
    <w:rsid w:val="00D55535"/>
    <w:rsid w:val="00E5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Achilleos (PageUp/AU/Vic)</dc:creator>
  <cp:lastModifiedBy>Rebecca Achilleos (PageUp/AU/Vic)</cp:lastModifiedBy>
  <cp:revision>2</cp:revision>
  <dcterms:created xsi:type="dcterms:W3CDTF">2010-09-19T03:16:00Z</dcterms:created>
  <dcterms:modified xsi:type="dcterms:W3CDTF">2010-09-19T03:17:00Z</dcterms:modified>
</cp:coreProperties>
</file>