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BEED1" w14:textId="77777777" w:rsidR="00366D9A" w:rsidRDefault="4B635354" w:rsidP="00EA572A">
      <w:pPr>
        <w:ind w:right="-569"/>
        <w:jc w:val="right"/>
      </w:pPr>
      <w:r>
        <w:t xml:space="preserve">                                 </w:t>
      </w:r>
    </w:p>
    <w:p w14:paraId="78257EB2" w14:textId="77777777" w:rsidR="00366D9A" w:rsidRPr="007769D2" w:rsidRDefault="00366D9A" w:rsidP="00EA572A">
      <w:pPr>
        <w:ind w:right="-569"/>
        <w:jc w:val="right"/>
        <w:rPr>
          <w:rFonts w:ascii="Georgia" w:hAnsi="Georgia" w:cstheme="majorHAnsi"/>
          <w:color w:val="1F4E79"/>
          <w:sz w:val="28"/>
          <w:szCs w:val="28"/>
        </w:rPr>
      </w:pPr>
    </w:p>
    <w:p w14:paraId="517A6A66" w14:textId="77777777" w:rsidR="00AB2D42" w:rsidRPr="00B578B2" w:rsidRDefault="00B578B2" w:rsidP="00EA572A">
      <w:pPr>
        <w:ind w:right="-569"/>
        <w:jc w:val="right"/>
        <w:rPr>
          <w:rFonts w:asciiTheme="minorHAnsi" w:hAnsiTheme="minorHAnsi" w:cstheme="minorHAnsi"/>
          <w:b/>
          <w:bCs/>
          <w:color w:val="1F497D"/>
          <w:sz w:val="72"/>
          <w:szCs w:val="72"/>
        </w:rPr>
      </w:pPr>
      <w:r w:rsidRPr="00B578B2">
        <w:rPr>
          <w:rFonts w:asciiTheme="minorHAnsi" w:hAnsiTheme="minorHAnsi" w:cstheme="minorHAnsi"/>
          <w:b/>
          <w:bCs/>
          <w:color w:val="1F497D"/>
          <w:sz w:val="72"/>
          <w:szCs w:val="72"/>
        </w:rPr>
        <w:t>Position Description</w:t>
      </w:r>
    </w:p>
    <w:p w14:paraId="6050AF15" w14:textId="77777777" w:rsidR="00A75E5B" w:rsidRDefault="00B31113" w:rsidP="00C33512">
      <w:pPr>
        <w:rPr>
          <w:rFonts w:ascii="Calibri" w:hAnsi="Calibri"/>
          <w:sz w:val="22"/>
          <w:szCs w:val="22"/>
          <w:lang w:eastAsia="en-AU"/>
        </w:rPr>
      </w:pPr>
      <w:r>
        <w:rPr>
          <w:rFonts w:ascii="Calibri" w:hAnsi="Calibri" w:cs="Arial"/>
          <w:b/>
          <w:bCs/>
          <w:sz w:val="32"/>
          <w:szCs w:val="32"/>
          <w:lang w:eastAsia="en-AU"/>
        </w:rPr>
        <w:tab/>
      </w:r>
      <w:r>
        <w:rPr>
          <w:rFonts w:ascii="Calibri" w:hAnsi="Calibri" w:cs="Arial"/>
          <w:b/>
          <w:bCs/>
          <w:sz w:val="32"/>
          <w:szCs w:val="32"/>
          <w:lang w:eastAsia="en-AU"/>
        </w:rPr>
        <w:tab/>
      </w:r>
      <w:r w:rsidR="00AE12A5">
        <w:rPr>
          <w:rFonts w:ascii="Calibri" w:hAnsi="Calibri"/>
          <w:sz w:val="22"/>
          <w:szCs w:val="22"/>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EE6DB5" w14:paraId="1DDCF7A7" w14:textId="77777777" w:rsidTr="00A75E5B">
        <w:tc>
          <w:tcPr>
            <w:tcW w:w="3397" w:type="dxa"/>
          </w:tcPr>
          <w:p w14:paraId="1259A547"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Position Title</w:t>
            </w:r>
          </w:p>
        </w:tc>
        <w:tc>
          <w:tcPr>
            <w:tcW w:w="5663" w:type="dxa"/>
          </w:tcPr>
          <w:p w14:paraId="142656CF" w14:textId="18D375A8" w:rsidR="00EE6DB5" w:rsidRPr="00CB7408" w:rsidRDefault="00713B9A" w:rsidP="00A75E5B">
            <w:pPr>
              <w:keepLines/>
              <w:tabs>
                <w:tab w:val="left" w:pos="3402"/>
              </w:tabs>
              <w:spacing w:before="80" w:after="80" w:line="288" w:lineRule="auto"/>
              <w:rPr>
                <w:rFonts w:asciiTheme="minorHAnsi" w:hAnsiTheme="minorHAnsi" w:cstheme="minorHAnsi"/>
                <w:b/>
                <w:bCs/>
                <w:color w:val="5D8DB6"/>
              </w:rPr>
            </w:pPr>
            <w:r>
              <w:rPr>
                <w:rFonts w:asciiTheme="minorHAnsi" w:hAnsiTheme="minorHAnsi" w:cstheme="minorHAnsi"/>
                <w:b/>
                <w:bCs/>
              </w:rPr>
              <w:t>Speech Pathologist</w:t>
            </w:r>
            <w:r w:rsidR="00804B22">
              <w:rPr>
                <w:rFonts w:asciiTheme="minorHAnsi" w:hAnsiTheme="minorHAnsi" w:cstheme="minorHAnsi"/>
                <w:b/>
                <w:bCs/>
              </w:rPr>
              <w:t xml:space="preserve"> - Graduate</w:t>
            </w:r>
          </w:p>
        </w:tc>
      </w:tr>
      <w:tr w:rsidR="00EE6DB5" w14:paraId="23AC479E" w14:textId="77777777" w:rsidTr="00A75E5B">
        <w:tc>
          <w:tcPr>
            <w:tcW w:w="3397" w:type="dxa"/>
          </w:tcPr>
          <w:p w14:paraId="41157AD7" w14:textId="77777777" w:rsidR="00EE6DB5" w:rsidRPr="00B578B2" w:rsidRDefault="000B1467"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Organisation</w:t>
            </w:r>
          </w:p>
        </w:tc>
        <w:tc>
          <w:tcPr>
            <w:tcW w:w="5663" w:type="dxa"/>
          </w:tcPr>
          <w:p w14:paraId="70165448" w14:textId="77777777" w:rsidR="00EE6DB5" w:rsidRPr="00B578B2" w:rsidRDefault="00EE6DB5"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Sandhurst Limited (CES Ltd)</w:t>
            </w:r>
          </w:p>
        </w:tc>
      </w:tr>
      <w:tr w:rsidR="00804B22" w14:paraId="1C31AF49" w14:textId="77777777" w:rsidTr="00A75E5B">
        <w:tc>
          <w:tcPr>
            <w:tcW w:w="3397" w:type="dxa"/>
          </w:tcPr>
          <w:p w14:paraId="62F77294" w14:textId="00C85796" w:rsidR="00804B22" w:rsidRPr="00B578B2" w:rsidRDefault="00804B22"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Function</w:t>
            </w:r>
          </w:p>
        </w:tc>
        <w:tc>
          <w:tcPr>
            <w:tcW w:w="5663" w:type="dxa"/>
          </w:tcPr>
          <w:p w14:paraId="49F37739" w14:textId="4A3A7A5D" w:rsidR="00804B22" w:rsidRPr="00804B22" w:rsidRDefault="00804B22" w:rsidP="00C5138E">
            <w:pPr>
              <w:keepLines/>
              <w:spacing w:before="80" w:after="80" w:line="288" w:lineRule="auto"/>
              <w:ind w:hanging="9"/>
              <w:jc w:val="both"/>
              <w:rPr>
                <w:rFonts w:asciiTheme="minorHAnsi" w:hAnsiTheme="minorHAnsi" w:cstheme="minorHAnsi"/>
              </w:rPr>
            </w:pPr>
            <w:r w:rsidRPr="00804B22">
              <w:rPr>
                <w:rFonts w:asciiTheme="minorHAnsi" w:hAnsiTheme="minorHAnsi" w:cstheme="minorHAnsi"/>
              </w:rPr>
              <w:t>School Development and Support</w:t>
            </w:r>
          </w:p>
        </w:tc>
      </w:tr>
      <w:tr w:rsidR="00EE6DB5" w14:paraId="3038243D" w14:textId="77777777" w:rsidTr="00A75E5B">
        <w:tc>
          <w:tcPr>
            <w:tcW w:w="3397" w:type="dxa"/>
          </w:tcPr>
          <w:p w14:paraId="5BC7E4CD"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Location</w:t>
            </w:r>
          </w:p>
        </w:tc>
        <w:tc>
          <w:tcPr>
            <w:tcW w:w="5663" w:type="dxa"/>
          </w:tcPr>
          <w:p w14:paraId="1EA161F8" w14:textId="77777777" w:rsidR="00EE6DB5" w:rsidRPr="00B578B2" w:rsidRDefault="008F5B3B" w:rsidP="00C5138E">
            <w:pPr>
              <w:keepLines/>
              <w:spacing w:before="80" w:after="80" w:line="288" w:lineRule="auto"/>
              <w:ind w:hanging="9"/>
              <w:jc w:val="both"/>
              <w:rPr>
                <w:rFonts w:asciiTheme="minorHAnsi" w:hAnsiTheme="minorHAnsi" w:cstheme="minorHAnsi"/>
                <w:i/>
                <w:iCs/>
                <w:color w:val="5D8DB6"/>
              </w:rPr>
            </w:pPr>
            <w:r>
              <w:rPr>
                <w:rFonts w:asciiTheme="minorHAnsi" w:hAnsiTheme="minorHAnsi" w:cstheme="minorHAnsi"/>
                <w:i/>
                <w:iCs/>
              </w:rPr>
              <w:t>Bendigo, Wangaratta, or Tatura</w:t>
            </w:r>
          </w:p>
        </w:tc>
      </w:tr>
      <w:tr w:rsidR="00EE6DB5" w14:paraId="03D23AC3" w14:textId="77777777" w:rsidTr="00A75E5B">
        <w:tc>
          <w:tcPr>
            <w:tcW w:w="3397" w:type="dxa"/>
          </w:tcPr>
          <w:p w14:paraId="74D2F406" w14:textId="69F08BD5"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Enterprise Agreement</w:t>
            </w:r>
          </w:p>
        </w:tc>
        <w:tc>
          <w:tcPr>
            <w:tcW w:w="5663" w:type="dxa"/>
          </w:tcPr>
          <w:p w14:paraId="5BE88F67" w14:textId="77777777" w:rsidR="00EE6DB5" w:rsidRPr="00B578B2" w:rsidRDefault="00A75E5B"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Multi-Enterprise Agreement 20</w:t>
            </w:r>
            <w:r w:rsidR="00F027EE">
              <w:rPr>
                <w:rFonts w:asciiTheme="minorHAnsi" w:hAnsiTheme="minorHAnsi" w:cstheme="minorHAnsi"/>
              </w:rPr>
              <w:t>22</w:t>
            </w:r>
          </w:p>
        </w:tc>
      </w:tr>
      <w:tr w:rsidR="00EE6DB5" w14:paraId="28CBB4D6" w14:textId="77777777" w:rsidTr="00A75E5B">
        <w:tc>
          <w:tcPr>
            <w:tcW w:w="3397" w:type="dxa"/>
          </w:tcPr>
          <w:p w14:paraId="3325043C"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Classification</w:t>
            </w:r>
          </w:p>
        </w:tc>
        <w:tc>
          <w:tcPr>
            <w:tcW w:w="5663" w:type="dxa"/>
          </w:tcPr>
          <w:p w14:paraId="2E2050E2" w14:textId="49752990" w:rsidR="000700DB" w:rsidRPr="000700DB"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 xml:space="preserve">Level </w:t>
            </w:r>
            <w:r w:rsidR="00E01DC5">
              <w:rPr>
                <w:rFonts w:asciiTheme="minorHAnsi" w:hAnsiTheme="minorHAnsi" w:cstheme="minorHAnsi"/>
              </w:rPr>
              <w:t>2</w:t>
            </w:r>
            <w:r>
              <w:rPr>
                <w:rFonts w:asciiTheme="minorHAnsi" w:hAnsiTheme="minorHAnsi" w:cstheme="minorHAnsi"/>
              </w:rPr>
              <w:t xml:space="preserve"> CES Ltd Speech Pathologist</w:t>
            </w:r>
          </w:p>
        </w:tc>
      </w:tr>
      <w:tr w:rsidR="00630F1F" w14:paraId="24FB879B" w14:textId="77777777" w:rsidTr="00A75E5B">
        <w:tc>
          <w:tcPr>
            <w:tcW w:w="3397" w:type="dxa"/>
          </w:tcPr>
          <w:p w14:paraId="29E53B34" w14:textId="77777777" w:rsidR="00630F1F" w:rsidRPr="00B578B2" w:rsidRDefault="00630F1F"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Remuneration</w:t>
            </w:r>
          </w:p>
        </w:tc>
        <w:tc>
          <w:tcPr>
            <w:tcW w:w="5663" w:type="dxa"/>
          </w:tcPr>
          <w:p w14:paraId="5A1CFBFA" w14:textId="23F080D0" w:rsidR="00630F1F"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w:t>
            </w:r>
            <w:r w:rsidR="003B253E">
              <w:rPr>
                <w:rFonts w:asciiTheme="minorHAnsi" w:hAnsiTheme="minorHAnsi" w:cstheme="minorHAnsi"/>
              </w:rPr>
              <w:t>77,248</w:t>
            </w:r>
            <w:r>
              <w:rPr>
                <w:rFonts w:asciiTheme="minorHAnsi" w:hAnsiTheme="minorHAnsi" w:cstheme="minorHAnsi"/>
              </w:rPr>
              <w:t xml:space="preserve"> (excluding Superannuation)</w:t>
            </w:r>
          </w:p>
        </w:tc>
      </w:tr>
      <w:tr w:rsidR="00EE6DB5" w14:paraId="0CB6F766" w14:textId="77777777" w:rsidTr="00A75E5B">
        <w:tc>
          <w:tcPr>
            <w:tcW w:w="3397" w:type="dxa"/>
          </w:tcPr>
          <w:p w14:paraId="608DFA5B"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FTE</w:t>
            </w:r>
          </w:p>
        </w:tc>
        <w:tc>
          <w:tcPr>
            <w:tcW w:w="5663" w:type="dxa"/>
          </w:tcPr>
          <w:p w14:paraId="41CA65FA" w14:textId="2840E6A6"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1.0 or by negotiation</w:t>
            </w:r>
          </w:p>
        </w:tc>
      </w:tr>
      <w:tr w:rsidR="00CA0940" w14:paraId="15806020" w14:textId="77777777" w:rsidTr="00A75E5B">
        <w:tc>
          <w:tcPr>
            <w:tcW w:w="3397" w:type="dxa"/>
          </w:tcPr>
          <w:p w14:paraId="623DB3C8" w14:textId="77777777" w:rsidR="00CA0940" w:rsidRPr="00B578B2" w:rsidRDefault="00CA0940"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Motor Vehicle</w:t>
            </w:r>
          </w:p>
        </w:tc>
        <w:tc>
          <w:tcPr>
            <w:tcW w:w="5663" w:type="dxa"/>
          </w:tcPr>
          <w:p w14:paraId="7426F48B" w14:textId="77777777" w:rsidR="00CA0940" w:rsidRPr="008F5B3B" w:rsidRDefault="00CA0940"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Provision of motor vehicle in line with CES Ltd Policy</w:t>
            </w:r>
          </w:p>
        </w:tc>
      </w:tr>
      <w:tr w:rsidR="00EE6DB5" w14:paraId="340416A1" w14:textId="77777777" w:rsidTr="00A75E5B">
        <w:tc>
          <w:tcPr>
            <w:tcW w:w="3397" w:type="dxa"/>
          </w:tcPr>
          <w:p w14:paraId="78F46731"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Status</w:t>
            </w:r>
          </w:p>
        </w:tc>
        <w:tc>
          <w:tcPr>
            <w:tcW w:w="5663" w:type="dxa"/>
          </w:tcPr>
          <w:p w14:paraId="5327AC26" w14:textId="58DEF188"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Ongoing/Fixed term</w:t>
            </w:r>
          </w:p>
        </w:tc>
      </w:tr>
      <w:tr w:rsidR="00EE6DB5" w14:paraId="1CD7F261" w14:textId="77777777" w:rsidTr="00A75E5B">
        <w:tc>
          <w:tcPr>
            <w:tcW w:w="3397" w:type="dxa"/>
          </w:tcPr>
          <w:p w14:paraId="1BE4FCC0"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Reports to</w:t>
            </w:r>
          </w:p>
        </w:tc>
        <w:tc>
          <w:tcPr>
            <w:tcW w:w="5663" w:type="dxa"/>
          </w:tcPr>
          <w:p w14:paraId="3AC1188F" w14:textId="42082429" w:rsidR="007769D2" w:rsidRPr="00B578B2" w:rsidRDefault="00713B9A" w:rsidP="00CB7408">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Inclusive Education Lead</w:t>
            </w:r>
          </w:p>
        </w:tc>
      </w:tr>
    </w:tbl>
    <w:p w14:paraId="237A3135" w14:textId="77777777" w:rsidR="00CB7408" w:rsidRDefault="00CB7408"/>
    <w:p w14:paraId="79BCF7DD" w14:textId="77777777" w:rsidR="00713B9A" w:rsidRDefault="00713B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B578B2" w:rsidRPr="00B578B2" w14:paraId="235CF641" w14:textId="77777777" w:rsidTr="00B578B2">
        <w:tc>
          <w:tcPr>
            <w:tcW w:w="9060" w:type="dxa"/>
            <w:shd w:val="clear" w:color="auto" w:fill="1F497D"/>
          </w:tcPr>
          <w:p w14:paraId="21BE7A0D" w14:textId="77777777" w:rsidR="00366D9A" w:rsidRPr="00B578B2"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B578B2">
              <w:rPr>
                <w:rFonts w:asciiTheme="minorHAnsi" w:hAnsiTheme="minorHAnsi" w:cstheme="minorHAnsi"/>
                <w:b/>
                <w:bCs/>
                <w:i w:val="0"/>
                <w:iCs w:val="0"/>
                <w:color w:val="FFFFFF" w:themeColor="background1"/>
                <w:sz w:val="32"/>
                <w:szCs w:val="32"/>
              </w:rPr>
              <w:t>Our Organisation</w:t>
            </w:r>
          </w:p>
        </w:tc>
      </w:tr>
    </w:tbl>
    <w:p w14:paraId="405FD190"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Catholic Education Sandhurst Limited (CES Ltd) is committed to the mission of Catholic Education across the Diocese of Sandhurst. With a rich history dating back to 1853 the Diocese reaches from Central to Northeast Victoria. The organisation supports more than 3000 employees in 52 schools and </w:t>
      </w:r>
      <w:r w:rsidR="00FE19DE">
        <w:rPr>
          <w:rFonts w:ascii="Calibri" w:hAnsi="Calibri" w:cs="Calibri"/>
          <w:color w:val="000000"/>
          <w:sz w:val="22"/>
          <w:szCs w:val="22"/>
        </w:rPr>
        <w:t>3</w:t>
      </w:r>
      <w:r>
        <w:rPr>
          <w:rFonts w:ascii="Calibri" w:hAnsi="Calibri" w:cs="Calibri"/>
          <w:color w:val="000000"/>
          <w:sz w:val="22"/>
          <w:szCs w:val="22"/>
        </w:rPr>
        <w:t xml:space="preserve"> early childhood facilities. It also provides support to 4 secondary colleges owned and operated by Religious Institutes. </w:t>
      </w:r>
    </w:p>
    <w:p w14:paraId="36F752C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CES Ltd participates and cooperates in the work of the</w:t>
      </w:r>
      <w:r w:rsidR="00B04191">
        <w:rPr>
          <w:rFonts w:ascii="Calibri" w:hAnsi="Calibri" w:cs="Calibri"/>
          <w:color w:val="000000"/>
          <w:sz w:val="22"/>
          <w:szCs w:val="22"/>
        </w:rPr>
        <w:t xml:space="preserve"> Victorian</w:t>
      </w:r>
      <w:r w:rsidR="009341B7">
        <w:rPr>
          <w:rFonts w:ascii="Calibri" w:hAnsi="Calibri" w:cs="Calibri"/>
          <w:color w:val="000000"/>
          <w:sz w:val="22"/>
          <w:szCs w:val="22"/>
        </w:rPr>
        <w:t xml:space="preserve"> Catholic Education Authority</w:t>
      </w:r>
      <w:r w:rsidR="00F36B14">
        <w:rPr>
          <w:rFonts w:ascii="Calibri" w:hAnsi="Calibri" w:cs="Calibri"/>
          <w:color w:val="000000"/>
          <w:sz w:val="22"/>
          <w:szCs w:val="22"/>
        </w:rPr>
        <w:t xml:space="preserve"> (VCEA)</w:t>
      </w:r>
      <w:r>
        <w:rPr>
          <w:rFonts w:ascii="Calibri" w:hAnsi="Calibri" w:cs="Calibri"/>
          <w:color w:val="000000"/>
          <w:sz w:val="22"/>
          <w:szCs w:val="22"/>
        </w:rPr>
        <w:t>, which has key responsibilities for the allocation and distribution of government funding, facilitating cooperation across the four Victorian Dioceses, and in working and cooperating with government statutory authorities. </w:t>
      </w:r>
    </w:p>
    <w:p w14:paraId="492EC75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of Catholic Education Sandhurst is appointed by the Board of CES Ltd to support the administrative, organisational and service matters to Catholic schools within the Diocese.</w:t>
      </w:r>
    </w:p>
    <w:p w14:paraId="22A195BE" w14:textId="77777777" w:rsidR="006F4E98" w:rsidRDefault="006F4E98" w:rsidP="00CB7408">
      <w:pPr>
        <w:pStyle w:val="NormalWeb"/>
        <w:shd w:val="clear" w:color="auto" w:fill="FFFFFF"/>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and all delegations via that position operate within the parameters of Canon Law and the Catholic Church structures and processes. CES Ltd is the employing authority for its schools and acknowledges and respects the role of Parish Priests within the Parish communities in which schools are located and supported.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3FF43136" w14:textId="77777777" w:rsidTr="0087077C">
        <w:tc>
          <w:tcPr>
            <w:tcW w:w="9060" w:type="dxa"/>
            <w:shd w:val="clear" w:color="auto" w:fill="1F497D"/>
            <w:vAlign w:val="center"/>
          </w:tcPr>
          <w:p w14:paraId="2BFA64A7"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lastRenderedPageBreak/>
              <w:t xml:space="preserve">Our </w:t>
            </w:r>
            <w:r>
              <w:rPr>
                <w:rFonts w:asciiTheme="minorHAnsi" w:hAnsiTheme="minorHAnsi" w:cstheme="minorHAnsi"/>
                <w:b/>
                <w:bCs/>
                <w:i w:val="0"/>
                <w:iCs w:val="0"/>
                <w:color w:val="FFFFFF" w:themeColor="background1"/>
                <w:sz w:val="32"/>
                <w:szCs w:val="32"/>
              </w:rPr>
              <w:t>Vision</w:t>
            </w:r>
          </w:p>
        </w:tc>
      </w:tr>
    </w:tbl>
    <w:p w14:paraId="1610B697" w14:textId="77777777" w:rsidR="00CB7408"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 xml:space="preserve">The vision for CES Ltd is to provide, in partnership with our families and parishes, stimulating, enriching, liberating, sacramental and nurturing learning environments drawn from the Catholic tradition in each of the diocesan school communities.  </w:t>
      </w:r>
    </w:p>
    <w:p w14:paraId="1A398DC2" w14:textId="77777777" w:rsidR="00FE19DE"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At the heart of this vision is our commitment to the ongoing duty of care that we have for the safety, wellbeing and inclusion of all children and young people, a pursuit of excellence in all levels of learning and creating communities of welcome, hospitality and inclusion.</w:t>
      </w:r>
    </w:p>
    <w:p w14:paraId="2D000938" w14:textId="77777777" w:rsidR="00527D4F" w:rsidRDefault="00527D4F" w:rsidP="00AB2D42">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We believe:</w:t>
      </w:r>
    </w:p>
    <w:p w14:paraId="756E7698"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27D4F">
        <w:rPr>
          <w:rFonts w:asciiTheme="minorHAnsi" w:hAnsiTheme="minorHAnsi" w:cstheme="minorHAnsi"/>
          <w:sz w:val="22"/>
          <w:szCs w:val="22"/>
          <w:lang w:eastAsia="en-US"/>
        </w:rPr>
        <w:t xml:space="preserve">hat the values of the Gospel are central to who we are, what we do, and how we </w:t>
      </w:r>
      <w:proofErr w:type="gramStart"/>
      <w:r w:rsidR="00527D4F">
        <w:rPr>
          <w:rFonts w:asciiTheme="minorHAnsi" w:hAnsiTheme="minorHAnsi" w:cstheme="minorHAnsi"/>
          <w:sz w:val="22"/>
          <w:szCs w:val="22"/>
          <w:lang w:eastAsia="en-US"/>
        </w:rPr>
        <w:t>act</w:t>
      </w:r>
      <w:proofErr w:type="gramEnd"/>
    </w:p>
    <w:p w14:paraId="29C88979" w14:textId="77777777" w:rsidR="00593B10"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93B10">
        <w:rPr>
          <w:rFonts w:asciiTheme="minorHAnsi" w:hAnsiTheme="minorHAnsi" w:cstheme="minorHAnsi"/>
          <w:sz w:val="22"/>
          <w:szCs w:val="22"/>
          <w:lang w:eastAsia="en-US"/>
        </w:rPr>
        <w:t>hat we have a vital role</w:t>
      </w:r>
      <w:r w:rsidR="00B90229">
        <w:rPr>
          <w:rFonts w:asciiTheme="minorHAnsi" w:hAnsiTheme="minorHAnsi" w:cstheme="minorHAnsi"/>
          <w:sz w:val="22"/>
          <w:szCs w:val="22"/>
          <w:lang w:eastAsia="en-US"/>
        </w:rPr>
        <w:t xml:space="preserve"> in the mission of the Catholic Church to imagine and seek new horizons while respecting our Tradition</w:t>
      </w:r>
    </w:p>
    <w:p w14:paraId="0D4EC24C" w14:textId="77777777" w:rsidR="00B90229"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a strong sense of community is dependent on the quality of our collegial relationships</w:t>
      </w:r>
    </w:p>
    <w:p w14:paraId="2180A132" w14:textId="77777777" w:rsidR="00004FBD"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each person’s potential is fostered through the dedicated ministry of Catholic Education</w:t>
      </w:r>
    </w:p>
    <w:p w14:paraId="5EB4CEDB"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527D4F">
        <w:rPr>
          <w:rFonts w:asciiTheme="minorHAnsi" w:hAnsiTheme="minorHAnsi" w:cstheme="minorHAnsi"/>
          <w:sz w:val="22"/>
          <w:szCs w:val="22"/>
          <w:lang w:eastAsia="en-US"/>
        </w:rPr>
        <w:t>n leadership encompassing vision, innovation, and empowerment</w:t>
      </w:r>
      <w:r w:rsidR="00BC40B5">
        <w:rPr>
          <w:rFonts w:asciiTheme="minorHAnsi" w:hAnsiTheme="minorHAnsi" w:cstheme="minorHAnsi"/>
          <w:sz w:val="22"/>
          <w:szCs w:val="22"/>
          <w:lang w:eastAsia="en-US"/>
        </w:rPr>
        <w:t>.</w:t>
      </w:r>
    </w:p>
    <w:p w14:paraId="5970A3A3" w14:textId="77777777" w:rsidR="00CB7408" w:rsidRPr="00CB7408" w:rsidRDefault="00CB7408" w:rsidP="00CB7408">
      <w:pPr>
        <w:spacing w:before="60" w:after="60" w:line="288" w:lineRule="auto"/>
        <w:ind w:left="357"/>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037F7BFF" w14:textId="77777777" w:rsidTr="00B578B2">
        <w:tc>
          <w:tcPr>
            <w:tcW w:w="9060" w:type="dxa"/>
            <w:shd w:val="clear" w:color="auto" w:fill="1F497D"/>
          </w:tcPr>
          <w:p w14:paraId="51429CA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t xml:space="preserve">Our </w:t>
            </w:r>
            <w:r>
              <w:rPr>
                <w:rFonts w:asciiTheme="minorHAnsi" w:hAnsiTheme="minorHAnsi" w:cstheme="minorHAnsi"/>
                <w:b/>
                <w:bCs/>
                <w:i w:val="0"/>
                <w:iCs w:val="0"/>
                <w:color w:val="FFFFFF" w:themeColor="background1"/>
                <w:sz w:val="32"/>
                <w:szCs w:val="32"/>
              </w:rPr>
              <w:t>Values</w:t>
            </w:r>
          </w:p>
        </w:tc>
      </w:tr>
    </w:tbl>
    <w:p w14:paraId="4CC49F42" w14:textId="77777777" w:rsidR="00A92B00" w:rsidRPr="00A92B00" w:rsidRDefault="006373F5" w:rsidP="00AB2D42">
      <w:pPr>
        <w:pStyle w:val="NormalWeb"/>
        <w:spacing w:before="120" w:beforeAutospacing="0" w:after="120" w:afterAutospacing="0" w:line="288" w:lineRule="auto"/>
        <w:jc w:val="both"/>
        <w:rPr>
          <w:rFonts w:asciiTheme="minorHAnsi" w:hAnsiTheme="minorHAnsi" w:cstheme="minorHAnsi"/>
          <w:sz w:val="22"/>
          <w:szCs w:val="22"/>
          <w:lang w:eastAsia="en-US"/>
        </w:rPr>
      </w:pPr>
      <w:r w:rsidRPr="00A92B00">
        <w:rPr>
          <w:rFonts w:asciiTheme="minorHAnsi" w:hAnsiTheme="minorHAnsi" w:cstheme="minorHAnsi"/>
          <w:sz w:val="22"/>
          <w:szCs w:val="22"/>
          <w:lang w:eastAsia="en-US"/>
        </w:rPr>
        <w:t>CES Ltd Values underpin and reflect the behaviours we expect of our staff</w:t>
      </w:r>
      <w:r w:rsidR="00A92B00">
        <w:rPr>
          <w:rFonts w:asciiTheme="minorHAnsi" w:hAnsiTheme="minorHAnsi" w:cstheme="minorHAnsi"/>
          <w:sz w:val="22"/>
          <w:szCs w:val="22"/>
          <w:lang w:eastAsia="en-US"/>
        </w:rPr>
        <w:t>:</w:t>
      </w:r>
      <w:r w:rsidRPr="00A92B00">
        <w:rPr>
          <w:rFonts w:asciiTheme="minorHAnsi" w:hAnsiTheme="minorHAnsi" w:cstheme="minorHAnsi"/>
          <w:sz w:val="22"/>
          <w:szCs w:val="22"/>
          <w:lang w:eastAsia="en-US"/>
        </w:rPr>
        <w:t>  </w:t>
      </w:r>
    </w:p>
    <w:p w14:paraId="2E1E749B" w14:textId="77777777" w:rsidR="00AB2D42" w:rsidRPr="00AB2D42" w:rsidRDefault="006373F5" w:rsidP="00CB7408">
      <w:pPr>
        <w:pStyle w:val="NormalWeb"/>
        <w:spacing w:before="120" w:beforeAutospacing="0" w:after="0" w:afterAutospacing="0" w:line="288" w:lineRule="auto"/>
        <w:jc w:val="both"/>
        <w:textAlignment w:val="baseline"/>
        <w:rPr>
          <w:rFonts w:ascii="Calibri" w:hAnsi="Calibri" w:cs="Calibri"/>
          <w:b/>
          <w:bCs/>
          <w:color w:val="000000"/>
        </w:rPr>
      </w:pPr>
      <w:r w:rsidRPr="00AB2D42">
        <w:rPr>
          <w:rFonts w:ascii="Calibri" w:hAnsi="Calibri" w:cs="Calibri"/>
          <w:b/>
          <w:bCs/>
          <w:color w:val="000000"/>
        </w:rPr>
        <w:t>Principles of Catholic Social Teaching</w:t>
      </w:r>
    </w:p>
    <w:p w14:paraId="616C18AD"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The identity of the Sandhurst Catholic School reflects the principles of Catholic social teaching, grounded in the person of </w:t>
      </w:r>
      <w:r w:rsidR="00A92B00">
        <w:rPr>
          <w:rFonts w:ascii="Calibri" w:hAnsi="Calibri" w:cs="Calibri"/>
          <w:color w:val="000000"/>
          <w:sz w:val="22"/>
          <w:szCs w:val="22"/>
        </w:rPr>
        <w:t>Jesus,</w:t>
      </w:r>
      <w:r>
        <w:rPr>
          <w:rFonts w:ascii="Calibri" w:hAnsi="Calibri" w:cs="Calibri"/>
          <w:color w:val="000000"/>
          <w:sz w:val="22"/>
          <w:szCs w:val="22"/>
        </w:rPr>
        <w:t xml:space="preserve"> and interpreted and enacted for the “common good” in response to the “signs of the times”. </w:t>
      </w:r>
    </w:p>
    <w:p w14:paraId="0AFB91CC" w14:textId="77777777" w:rsidR="006373F5" w:rsidRDefault="006373F5" w:rsidP="00AB2D42">
      <w:pPr>
        <w:pStyle w:val="NormalWeb"/>
        <w:spacing w:before="120" w:beforeAutospacing="0" w:after="120" w:afterAutospacing="0" w:line="288" w:lineRule="auto"/>
        <w:jc w:val="both"/>
      </w:pPr>
      <w:r>
        <w:rPr>
          <w:rFonts w:ascii="Calibri" w:hAnsi="Calibri" w:cs="Calibri"/>
          <w:color w:val="000000"/>
          <w:sz w:val="22"/>
          <w:szCs w:val="22"/>
        </w:rPr>
        <w:t xml:space="preserve">These principles require that the dignity and potential of each person be fully respected within a climate that is conducive to peace, </w:t>
      </w:r>
      <w:r w:rsidR="00A92B00">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A92B00">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7014F6A1"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Respect</w:t>
      </w:r>
      <w:r w:rsidR="00CB7408">
        <w:rPr>
          <w:rFonts w:ascii="Calibri" w:hAnsi="Calibri" w:cs="Calibri"/>
          <w:b/>
          <w:bCs/>
          <w:color w:val="000000"/>
        </w:rPr>
        <w:br/>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for the dignity and potential of each person within a climate that is conducive to peace, </w:t>
      </w:r>
      <w:r w:rsidR="00E44FFA">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E44FFA">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6F466F2E" w14:textId="77777777" w:rsidR="006373F5" w:rsidRDefault="006373F5" w:rsidP="00CB7408">
      <w:pPr>
        <w:pStyle w:val="NormalWeb"/>
        <w:spacing w:before="24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Partnerships</w:t>
      </w:r>
      <w:r w:rsidR="00CB7408">
        <w:rPr>
          <w:rFonts w:ascii="Calibri" w:hAnsi="Calibri" w:cs="Calibri"/>
          <w:b/>
          <w:bCs/>
          <w:color w:val="000000"/>
        </w:rPr>
        <w:br/>
      </w:r>
      <w:r>
        <w:rPr>
          <w:rFonts w:ascii="Calibri" w:hAnsi="Calibri" w:cs="Calibri"/>
          <w:color w:val="000000"/>
          <w:sz w:val="22"/>
          <w:szCs w:val="22"/>
        </w:rPr>
        <w:t>The Sandhurst Catholic Schools do not function in isolation. In attending to the religious dimension of education, the most fundamental partnerships are those with parents/guardians and with local Catholic faith communities. The school is part of the wider Church community</w:t>
      </w:r>
      <w:r w:rsidR="00CB7408">
        <w:rPr>
          <w:rFonts w:ascii="Calibri" w:hAnsi="Calibri" w:cs="Calibri"/>
          <w:color w:val="000000"/>
          <w:sz w:val="22"/>
          <w:szCs w:val="22"/>
        </w:rPr>
        <w:t>.</w:t>
      </w:r>
    </w:p>
    <w:p w14:paraId="7C2418BD" w14:textId="77777777" w:rsidR="006373F5" w:rsidRDefault="006373F5" w:rsidP="00CB7408">
      <w:pPr>
        <w:pStyle w:val="NormalWeb"/>
        <w:spacing w:before="240" w:beforeAutospacing="0" w:after="120" w:afterAutospacing="0" w:line="288" w:lineRule="auto"/>
        <w:jc w:val="both"/>
        <w:textAlignment w:val="baseline"/>
        <w:rPr>
          <w:rFonts w:ascii="Calibri" w:hAnsi="Calibri" w:cs="Calibri"/>
          <w:color w:val="000000"/>
          <w:sz w:val="22"/>
          <w:szCs w:val="22"/>
        </w:rPr>
      </w:pPr>
      <w:r w:rsidRPr="00AB2D42">
        <w:rPr>
          <w:rFonts w:ascii="Calibri" w:hAnsi="Calibri" w:cs="Calibri"/>
          <w:b/>
          <w:bCs/>
          <w:color w:val="000000"/>
        </w:rPr>
        <w:t>Faith</w:t>
      </w:r>
      <w:r w:rsidR="00CB7408">
        <w:rPr>
          <w:rFonts w:ascii="Calibri" w:hAnsi="Calibri" w:cs="Calibri"/>
          <w:b/>
          <w:bCs/>
          <w:color w:val="000000"/>
        </w:rPr>
        <w:br/>
      </w:r>
      <w:r>
        <w:rPr>
          <w:rFonts w:ascii="Calibri" w:hAnsi="Calibri" w:cs="Calibri"/>
          <w:color w:val="000000"/>
          <w:sz w:val="22"/>
          <w:szCs w:val="22"/>
        </w:rPr>
        <w:t>The tasks of evangelisation, catechesis and religious education are shared by home, school and parish, with each having its own distinct contribution to make in a sense of genuine partnership</w:t>
      </w:r>
      <w:r w:rsidR="00AB2D42">
        <w:rPr>
          <w:rFonts w:ascii="Calibri" w:hAnsi="Calibri" w:cs="Calibr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22B90308" w14:textId="77777777" w:rsidTr="0087077C">
        <w:tc>
          <w:tcPr>
            <w:tcW w:w="9060" w:type="dxa"/>
            <w:shd w:val="clear" w:color="auto" w:fill="1F497D"/>
            <w:vAlign w:val="center"/>
          </w:tcPr>
          <w:p w14:paraId="0FD6138F" w14:textId="77777777" w:rsidR="00366D9A" w:rsidRPr="00366D9A" w:rsidRDefault="00A86BED"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Office</w:t>
            </w:r>
            <w:r w:rsidR="00366D9A">
              <w:rPr>
                <w:rFonts w:asciiTheme="minorHAnsi" w:hAnsiTheme="minorHAnsi" w:cstheme="minorHAnsi"/>
                <w:b/>
                <w:bCs/>
                <w:i w:val="0"/>
                <w:iCs w:val="0"/>
                <w:color w:val="FFFFFF" w:themeColor="background1"/>
                <w:sz w:val="32"/>
                <w:szCs w:val="32"/>
              </w:rPr>
              <w:t xml:space="preserve"> Summary</w:t>
            </w:r>
          </w:p>
        </w:tc>
      </w:tr>
    </w:tbl>
    <w:p w14:paraId="2EB61895" w14:textId="77777777" w:rsidR="006C5A94" w:rsidRDefault="008E67EB" w:rsidP="00CB7408">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D651B1">
        <w:rPr>
          <w:rFonts w:asciiTheme="minorHAnsi" w:hAnsiTheme="minorHAnsi" w:cstheme="minorHAnsi"/>
          <w:sz w:val="22"/>
          <w:szCs w:val="22"/>
        </w:rPr>
        <w:t>Catholic Education Sandhurst Office comprises approximately 1</w:t>
      </w:r>
      <w:r w:rsidR="00F36B14">
        <w:rPr>
          <w:rFonts w:asciiTheme="minorHAnsi" w:hAnsiTheme="minorHAnsi" w:cstheme="minorHAnsi"/>
          <w:sz w:val="22"/>
          <w:szCs w:val="22"/>
        </w:rPr>
        <w:t>10</w:t>
      </w:r>
      <w:r w:rsidR="00D651B1">
        <w:rPr>
          <w:rFonts w:asciiTheme="minorHAnsi" w:hAnsiTheme="minorHAnsi" w:cstheme="minorHAnsi"/>
          <w:sz w:val="22"/>
          <w:szCs w:val="22"/>
        </w:rPr>
        <w:t xml:space="preserve"> employees working across</w:t>
      </w:r>
      <w:r w:rsidR="00B767EF">
        <w:rPr>
          <w:rFonts w:asciiTheme="minorHAnsi" w:hAnsiTheme="minorHAnsi" w:cstheme="minorHAnsi"/>
          <w:sz w:val="22"/>
          <w:szCs w:val="22"/>
        </w:rPr>
        <w:t xml:space="preserve"> 7 key functional areas, supporting over 50 schools within the Sandhurst Diocese based across Bendigo, </w:t>
      </w:r>
      <w:r w:rsidR="00333A60">
        <w:rPr>
          <w:rFonts w:asciiTheme="minorHAnsi" w:hAnsiTheme="minorHAnsi" w:cstheme="minorHAnsi"/>
          <w:sz w:val="22"/>
          <w:szCs w:val="22"/>
        </w:rPr>
        <w:t>Tatura,</w:t>
      </w:r>
      <w:r w:rsidR="00B767EF">
        <w:rPr>
          <w:rFonts w:asciiTheme="minorHAnsi" w:hAnsiTheme="minorHAnsi" w:cstheme="minorHAnsi"/>
          <w:sz w:val="22"/>
          <w:szCs w:val="22"/>
        </w:rPr>
        <w:t xml:space="preserve"> and Wangaratta.</w:t>
      </w:r>
    </w:p>
    <w:p w14:paraId="1AD9DB55" w14:textId="77777777" w:rsidR="00333A60" w:rsidRDefault="00333A60" w:rsidP="00CB7408">
      <w:pPr>
        <w:pStyle w:val="NormalWeb"/>
        <w:spacing w:before="120" w:beforeAutospacing="0" w:after="120" w:afterAutospacing="0" w:line="288" w:lineRule="auto"/>
        <w:jc w:val="both"/>
      </w:pPr>
      <w:r>
        <w:rPr>
          <w:rFonts w:ascii="Calibri" w:hAnsi="Calibri" w:cs="Calibri"/>
          <w:color w:val="000000"/>
          <w:sz w:val="22"/>
          <w:szCs w:val="22"/>
        </w:rPr>
        <w:t xml:space="preserve">The Chief position within each function reports directly to the </w:t>
      </w:r>
      <w:r w:rsidR="00E72E2B">
        <w:rPr>
          <w:rFonts w:ascii="Calibri" w:hAnsi="Calibri" w:cs="Calibri"/>
          <w:color w:val="000000"/>
          <w:sz w:val="22"/>
          <w:szCs w:val="22"/>
        </w:rPr>
        <w:t>Executive Direc</w:t>
      </w:r>
      <w:r w:rsidR="00AC28C0">
        <w:rPr>
          <w:rFonts w:ascii="Calibri" w:hAnsi="Calibri" w:cs="Calibri"/>
          <w:color w:val="000000"/>
          <w:sz w:val="22"/>
          <w:szCs w:val="22"/>
        </w:rPr>
        <w:t>tor</w:t>
      </w:r>
      <w:r>
        <w:rPr>
          <w:rFonts w:ascii="Calibri" w:hAnsi="Calibri" w:cs="Calibri"/>
          <w:color w:val="000000"/>
          <w:sz w:val="22"/>
          <w:szCs w:val="22"/>
        </w:rPr>
        <w:t xml:space="preserve"> of Catholic Education Sandhurst </w:t>
      </w:r>
      <w:r w:rsidR="00CB7408">
        <w:rPr>
          <w:rFonts w:ascii="Calibri" w:hAnsi="Calibri" w:cs="Calibri"/>
          <w:color w:val="000000"/>
          <w:sz w:val="22"/>
          <w:szCs w:val="22"/>
        </w:rPr>
        <w:t xml:space="preserve">Limited </w:t>
      </w:r>
      <w:r>
        <w:rPr>
          <w:rFonts w:ascii="Calibri" w:hAnsi="Calibri" w:cs="Calibri"/>
          <w:color w:val="000000"/>
          <w:sz w:val="22"/>
          <w:szCs w:val="22"/>
        </w:rPr>
        <w:t>(CES</w:t>
      </w:r>
      <w:r w:rsidR="00CB7408">
        <w:rPr>
          <w:rFonts w:ascii="Calibri" w:hAnsi="Calibri" w:cs="Calibri"/>
          <w:color w:val="000000"/>
          <w:sz w:val="22"/>
          <w:szCs w:val="22"/>
        </w:rPr>
        <w:t xml:space="preserve"> Ltd</w:t>
      </w:r>
      <w:r>
        <w:rPr>
          <w:rFonts w:ascii="Calibri" w:hAnsi="Calibri" w:cs="Calibri"/>
          <w:color w:val="000000"/>
          <w:sz w:val="22"/>
          <w:szCs w:val="22"/>
        </w:rPr>
        <w:t>) and the 7 functional areas comprise of:  </w:t>
      </w:r>
    </w:p>
    <w:p w14:paraId="32BFFF22"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Catholic Mission/Learning </w:t>
      </w:r>
      <w:r w:rsidR="00CB7408">
        <w:rPr>
          <w:rFonts w:ascii="Calibri" w:hAnsi="Calibri" w:cs="Calibri"/>
          <w:color w:val="000000"/>
          <w:sz w:val="22"/>
          <w:szCs w:val="22"/>
        </w:rPr>
        <w:t>and</w:t>
      </w:r>
      <w:r>
        <w:rPr>
          <w:rFonts w:ascii="Calibri" w:hAnsi="Calibri" w:cs="Calibri"/>
          <w:color w:val="000000"/>
          <w:sz w:val="22"/>
          <w:szCs w:val="22"/>
        </w:rPr>
        <w:t xml:space="preserve"> Teaching</w:t>
      </w:r>
    </w:p>
    <w:p w14:paraId="0AAB781F"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Development and Support</w:t>
      </w:r>
    </w:p>
    <w:p w14:paraId="6F2BFCA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Early Childhood Education and Care</w:t>
      </w:r>
    </w:p>
    <w:p w14:paraId="05885FC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Student Pastoral Wellbeing</w:t>
      </w:r>
    </w:p>
    <w:p w14:paraId="5BCEDEF5"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People </w:t>
      </w:r>
      <w:r w:rsidR="00CB7408">
        <w:rPr>
          <w:rFonts w:ascii="Calibri" w:hAnsi="Calibri" w:cs="Calibri"/>
          <w:color w:val="000000"/>
          <w:sz w:val="22"/>
          <w:szCs w:val="22"/>
        </w:rPr>
        <w:t>and</w:t>
      </w:r>
      <w:r>
        <w:rPr>
          <w:rFonts w:ascii="Calibri" w:hAnsi="Calibri" w:cs="Calibri"/>
          <w:color w:val="000000"/>
          <w:sz w:val="22"/>
          <w:szCs w:val="22"/>
        </w:rPr>
        <w:t xml:space="preserve"> Culture</w:t>
      </w:r>
    </w:p>
    <w:p w14:paraId="2A4C4767"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Operations</w:t>
      </w:r>
    </w:p>
    <w:p w14:paraId="4B5C118F" w14:textId="77777777" w:rsidR="00A86BED" w:rsidRP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Strategy, Risk </w:t>
      </w:r>
      <w:r w:rsidR="00CB7408">
        <w:rPr>
          <w:rFonts w:ascii="Calibri" w:hAnsi="Calibri" w:cs="Calibri"/>
          <w:color w:val="000000"/>
          <w:sz w:val="22"/>
          <w:szCs w:val="22"/>
        </w:rPr>
        <w:t>and</w:t>
      </w:r>
      <w:r>
        <w:rPr>
          <w:rFonts w:ascii="Calibri" w:hAnsi="Calibri" w:cs="Calibri"/>
          <w:color w:val="000000"/>
          <w:sz w:val="22"/>
          <w:szCs w:val="22"/>
        </w:rPr>
        <w:t xml:space="preserve"> Governance</w:t>
      </w:r>
    </w:p>
    <w:p w14:paraId="261A7E4E" w14:textId="77777777" w:rsidR="00333A60" w:rsidRPr="00333A60" w:rsidRDefault="00333A60" w:rsidP="00333A60">
      <w:pPr>
        <w:pStyle w:val="NormalWeb"/>
        <w:spacing w:before="0" w:beforeAutospacing="0" w:after="0" w:afterAutospacing="0"/>
        <w:ind w:left="720"/>
        <w:jc w:val="both"/>
        <w:textAlignment w:val="baseline"/>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A86BED" w14:paraId="1277E998" w14:textId="77777777" w:rsidTr="00853621">
        <w:tc>
          <w:tcPr>
            <w:tcW w:w="9060" w:type="dxa"/>
            <w:shd w:val="clear" w:color="auto" w:fill="1F497D"/>
          </w:tcPr>
          <w:p w14:paraId="616C4AA1" w14:textId="77777777" w:rsidR="00A86BED" w:rsidRPr="00366D9A" w:rsidRDefault="00A86BED" w:rsidP="00853621">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Function Summary</w:t>
            </w:r>
          </w:p>
        </w:tc>
      </w:tr>
    </w:tbl>
    <w:p w14:paraId="130979DA" w14:textId="77777777" w:rsidR="00E57CB8" w:rsidRDefault="00E57CB8" w:rsidP="00CB7408">
      <w:pPr>
        <w:pStyle w:val="NormalWeb"/>
        <w:spacing w:before="120" w:beforeAutospacing="0" w:after="120" w:afterAutospacing="0" w:line="288" w:lineRule="auto"/>
        <w:jc w:val="both"/>
      </w:pPr>
      <w:r w:rsidRPr="00E57CB8">
        <w:rPr>
          <w:rFonts w:ascii="Calibri" w:hAnsi="Calibri" w:cs="Calibri"/>
          <w:b/>
          <w:bCs/>
          <w:color w:val="000000"/>
          <w:sz w:val="22"/>
          <w:szCs w:val="22"/>
        </w:rPr>
        <w:t>The School Development &amp; Support function</w:t>
      </w:r>
      <w:r>
        <w:rPr>
          <w:rFonts w:ascii="Calibri" w:hAnsi="Calibri" w:cs="Calibri"/>
          <w:color w:val="000000"/>
          <w:sz w:val="22"/>
          <w:szCs w:val="22"/>
        </w:rPr>
        <w:t xml:space="preserve"> provides systemic leadership across the Sandhurst Catholic Diocese relating to school improvement, Principal performance and development, and learner support.  </w:t>
      </w:r>
    </w:p>
    <w:p w14:paraId="6D945012" w14:textId="77777777" w:rsidR="00E57CB8" w:rsidRDefault="00E57CB8" w:rsidP="00CB7408">
      <w:pPr>
        <w:pStyle w:val="NormalWeb"/>
        <w:spacing w:before="120" w:beforeAutospacing="0" w:after="120" w:afterAutospacing="0" w:line="288" w:lineRule="auto"/>
        <w:jc w:val="both"/>
        <w:rPr>
          <w:rFonts w:ascii="Calibri" w:hAnsi="Calibri" w:cs="Calibri"/>
          <w:color w:val="000000"/>
          <w:sz w:val="22"/>
          <w:szCs w:val="22"/>
        </w:rPr>
      </w:pPr>
      <w:r>
        <w:rPr>
          <w:rFonts w:ascii="Calibri" w:hAnsi="Calibri" w:cs="Calibri"/>
          <w:color w:val="000000"/>
          <w:sz w:val="22"/>
          <w:szCs w:val="22"/>
        </w:rPr>
        <w:t>The function provides strategic leadership for CES Ltd across three key performance domains: shaping culture, building capacity and capability, and enhancing performance across the Diocesan system of schools.  </w:t>
      </w:r>
    </w:p>
    <w:p w14:paraId="6DD0C55D" w14:textId="77777777" w:rsidR="00E57CB8" w:rsidRDefault="00E57CB8" w:rsidP="00CB7408">
      <w:pPr>
        <w:pStyle w:val="NormalWeb"/>
        <w:spacing w:before="120" w:beforeAutospacing="0" w:after="120" w:afterAutospacing="0" w:line="288" w:lineRule="auto"/>
        <w:jc w:val="both"/>
      </w:pPr>
      <w:r>
        <w:rPr>
          <w:rFonts w:ascii="Calibri" w:hAnsi="Calibri" w:cs="Calibri"/>
          <w:color w:val="000000"/>
          <w:sz w:val="22"/>
          <w:szCs w:val="22"/>
        </w:rPr>
        <w:t>The function includes:</w:t>
      </w:r>
    </w:p>
    <w:p w14:paraId="7D306051"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Improvement and Performance</w:t>
      </w:r>
    </w:p>
    <w:p w14:paraId="43EBF40B"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Review (</w:t>
      </w:r>
      <w:r w:rsidR="00977239">
        <w:rPr>
          <w:rFonts w:ascii="Calibri" w:hAnsi="Calibri" w:cs="Calibri"/>
          <w:color w:val="000000"/>
          <w:sz w:val="22"/>
          <w:szCs w:val="22"/>
        </w:rPr>
        <w:t>N</w:t>
      </w:r>
      <w:r>
        <w:rPr>
          <w:rFonts w:ascii="Calibri" w:hAnsi="Calibri" w:cs="Calibri"/>
          <w:color w:val="000000"/>
          <w:sz w:val="22"/>
          <w:szCs w:val="22"/>
        </w:rPr>
        <w:t>SIT)</w:t>
      </w:r>
    </w:p>
    <w:p w14:paraId="4DFE2422"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Principal performance and development</w:t>
      </w:r>
    </w:p>
    <w:p w14:paraId="29BD19E6"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Learner Diversity Support; and,</w:t>
      </w:r>
    </w:p>
    <w:p w14:paraId="56975575" w14:textId="77777777" w:rsidR="00E57CB8" w:rsidRPr="00E473FC"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sidRPr="00E473FC">
        <w:rPr>
          <w:rFonts w:ascii="Calibri" w:hAnsi="Calibri" w:cs="Calibri"/>
          <w:color w:val="000000"/>
          <w:sz w:val="22"/>
          <w:szCs w:val="22"/>
        </w:rPr>
        <w:t xml:space="preserve">School Development, </w:t>
      </w:r>
      <w:r w:rsidR="00E473FC" w:rsidRPr="00E473FC">
        <w:rPr>
          <w:rFonts w:ascii="Calibri" w:hAnsi="Calibri" w:cs="Calibri"/>
          <w:color w:val="000000"/>
          <w:sz w:val="22"/>
          <w:szCs w:val="22"/>
        </w:rPr>
        <w:t>r</w:t>
      </w:r>
      <w:r w:rsidRPr="00E473FC">
        <w:rPr>
          <w:rFonts w:ascii="Calibri" w:hAnsi="Calibri" w:cs="Calibri"/>
          <w:color w:val="000000"/>
          <w:sz w:val="22"/>
          <w:szCs w:val="22"/>
        </w:rPr>
        <w:t xml:space="preserve">esearch, and </w:t>
      </w:r>
      <w:r w:rsidR="00E473FC" w:rsidRPr="00E473FC">
        <w:rPr>
          <w:rFonts w:ascii="Calibri" w:hAnsi="Calibri" w:cs="Calibri"/>
          <w:color w:val="000000"/>
          <w:sz w:val="22"/>
          <w:szCs w:val="22"/>
        </w:rPr>
        <w:t>i</w:t>
      </w:r>
      <w:r w:rsidRPr="00E473FC">
        <w:rPr>
          <w:rFonts w:ascii="Calibri" w:hAnsi="Calibri" w:cs="Calibri"/>
          <w:color w:val="000000"/>
          <w:sz w:val="22"/>
          <w:szCs w:val="22"/>
        </w:rPr>
        <w:t>nnovation</w:t>
      </w:r>
    </w:p>
    <w:p w14:paraId="06B65F98" w14:textId="77777777" w:rsidR="00E57CB8" w:rsidRPr="00E473FC"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Principal Consultants within School Improvement and Performance have responsibility to ensure clear and consistent oversight of school performance and improvement as well as enhancing school leadership capability. </w:t>
      </w:r>
    </w:p>
    <w:p w14:paraId="1D7E07E3" w14:textId="77777777" w:rsidR="00E57CB8"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The Learner Diversity team works closely with the Learning and Teaching and Student Pastoral Wellbeing functions to ensure the effective delivery and timely approach to diverse learning needs and interventions.  The team strives for the achievement of best practice across all schools in the network; working collaboratively with teachers, families, parents/carers, professional external service providers and allied health professionals to ensure appropriate learning strategies are developed.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56FA018B" w14:textId="77777777" w:rsidTr="00B578B2">
        <w:tc>
          <w:tcPr>
            <w:tcW w:w="9060" w:type="dxa"/>
            <w:shd w:val="clear" w:color="auto" w:fill="1F497D"/>
          </w:tcPr>
          <w:p w14:paraId="386D5F9E"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Position Summary</w:t>
            </w:r>
          </w:p>
        </w:tc>
      </w:tr>
    </w:tbl>
    <w:p w14:paraId="501A26D5" w14:textId="28BF3DFD" w:rsidR="00366D9A" w:rsidRDefault="00713B9A" w:rsidP="00AB27FC">
      <w:pPr>
        <w:pStyle w:val="MainPara"/>
        <w:rPr>
          <w:lang w:eastAsia="en-US"/>
        </w:rPr>
      </w:pPr>
      <w:r>
        <w:rPr>
          <w:lang w:eastAsia="en-US"/>
        </w:rPr>
        <w:t xml:space="preserve">The position supports the vision and mission of CES Ltd through the provision of Educational Speech Pathology services to school communities. Collaborative evidence-based school support occurs across all three tiers of the Multi-Tiered System of Support (MTSS) Framework. This form of service delivery facilitates and active and supported learning environment for students, which encourages generalisation of skills because it occurs within the learning context. The Educational Speech Pathology intervention programs are accountable and reflect current theoretical knowledge. </w:t>
      </w:r>
    </w:p>
    <w:p w14:paraId="35608312" w14:textId="29F9D58E" w:rsidR="00713B9A" w:rsidRDefault="00713B9A" w:rsidP="00AB27FC">
      <w:pPr>
        <w:pStyle w:val="MainPara"/>
        <w:rPr>
          <w:lang w:eastAsia="en-US"/>
        </w:rPr>
      </w:pPr>
      <w:r>
        <w:rPr>
          <w:lang w:eastAsia="en-US"/>
        </w:rPr>
        <w:t xml:space="preserve">Key relationships include School Principals and appropriate school staff for determination of work allocations, CES Ltd Inclusive Education Lead for leadership, CES Ltd Senior Speech Pathologist for professional support and guidance and other speech pathologists for collaboration. </w:t>
      </w:r>
    </w:p>
    <w:p w14:paraId="1650A474" w14:textId="77777777" w:rsidR="00CB7408" w:rsidRPr="00AB27FC" w:rsidRDefault="00CB7408" w:rsidP="00AB27FC">
      <w:pPr>
        <w:pStyle w:val="MainPara"/>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2122"/>
        <w:gridCol w:w="6938"/>
      </w:tblGrid>
      <w:tr w:rsidR="00366D9A" w14:paraId="59D39EB2" w14:textId="77777777" w:rsidTr="008A161B">
        <w:tc>
          <w:tcPr>
            <w:tcW w:w="9060" w:type="dxa"/>
            <w:gridSpan w:val="2"/>
            <w:tcBorders>
              <w:right w:val="single" w:sz="4" w:space="0" w:color="FFFFFF" w:themeColor="background1"/>
            </w:tcBorders>
            <w:shd w:val="clear" w:color="auto" w:fill="1F497D"/>
          </w:tcPr>
          <w:p w14:paraId="2EC1BF46"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 xml:space="preserve">Key Responsibilities </w:t>
            </w:r>
          </w:p>
        </w:tc>
      </w:tr>
      <w:tr w:rsidR="008A161B" w14:paraId="75D68C27"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rPr>
          <w:trHeight w:hRule="exact" w:val="79"/>
        </w:trPr>
        <w:tc>
          <w:tcPr>
            <w:tcW w:w="2122" w:type="dxa"/>
            <w:tcBorders>
              <w:left w:val="single" w:sz="4" w:space="0" w:color="FFFFFF" w:themeColor="background1"/>
            </w:tcBorders>
          </w:tcPr>
          <w:p w14:paraId="21B414EC" w14:textId="77777777" w:rsidR="008A161B" w:rsidRDefault="008A161B" w:rsidP="004E7783">
            <w:pPr>
              <w:spacing w:before="80" w:after="80"/>
              <w:rPr>
                <w:rFonts w:ascii="Calibri" w:hAnsi="Calibri" w:cs="Calibri"/>
                <w:b/>
                <w:bCs/>
                <w:color w:val="1F497D" w:themeColor="text2"/>
              </w:rPr>
            </w:pPr>
          </w:p>
        </w:tc>
        <w:tc>
          <w:tcPr>
            <w:tcW w:w="6938" w:type="dxa"/>
            <w:tcBorders>
              <w:right w:val="single" w:sz="4" w:space="0" w:color="FFFFFF" w:themeColor="background1"/>
            </w:tcBorders>
          </w:tcPr>
          <w:p w14:paraId="149366AC" w14:textId="77777777" w:rsidR="008A161B" w:rsidRPr="008A161B" w:rsidRDefault="008A161B" w:rsidP="008A161B">
            <w:pPr>
              <w:spacing w:before="60" w:after="60"/>
              <w:ind w:left="102"/>
              <w:rPr>
                <w:rFonts w:asciiTheme="minorHAnsi" w:hAnsiTheme="minorHAnsi" w:cstheme="minorHAnsi"/>
                <w:sz w:val="22"/>
                <w:szCs w:val="22"/>
              </w:rPr>
            </w:pPr>
          </w:p>
        </w:tc>
      </w:tr>
      <w:tr w:rsidR="004E7783" w14:paraId="020B8C3E"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7AD98648" w14:textId="5510A3BA" w:rsidR="004E7783" w:rsidRPr="004E7783" w:rsidRDefault="00713B9A" w:rsidP="004E7783">
            <w:pPr>
              <w:spacing w:before="80" w:after="80"/>
              <w:rPr>
                <w:rFonts w:asciiTheme="minorHAnsi" w:hAnsiTheme="minorHAnsi" w:cstheme="minorHAnsi"/>
                <w:color w:val="1F497D" w:themeColor="text2"/>
                <w:sz w:val="22"/>
                <w:szCs w:val="22"/>
              </w:rPr>
            </w:pPr>
            <w:r>
              <w:rPr>
                <w:rFonts w:ascii="Calibri" w:hAnsi="Calibri" w:cs="Calibri"/>
                <w:b/>
                <w:bCs/>
                <w:color w:val="1F497D" w:themeColor="text2"/>
              </w:rPr>
              <w:t>Speech Pathology Services</w:t>
            </w:r>
          </w:p>
        </w:tc>
        <w:tc>
          <w:tcPr>
            <w:tcW w:w="6938" w:type="dxa"/>
          </w:tcPr>
          <w:p w14:paraId="2C67C6BA" w14:textId="51AFDB4B" w:rsidR="00713B9A"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Provide evidence based, curriculum aligned Speech Pathology services to schools that </w:t>
            </w:r>
            <w:proofErr w:type="gramStart"/>
            <w:r w:rsidRPr="008A161B">
              <w:rPr>
                <w:rFonts w:asciiTheme="minorHAnsi" w:hAnsiTheme="minorHAnsi" w:cstheme="minorHAnsi"/>
                <w:sz w:val="22"/>
                <w:szCs w:val="22"/>
                <w:highlight w:val="cyan"/>
              </w:rPr>
              <w:t>includes:</w:t>
            </w:r>
            <w:proofErr w:type="gramEnd"/>
            <w:r w:rsidRPr="008A161B">
              <w:rPr>
                <w:rFonts w:asciiTheme="minorHAnsi" w:hAnsiTheme="minorHAnsi" w:cstheme="minorHAnsi"/>
                <w:sz w:val="22"/>
                <w:szCs w:val="22"/>
                <w:highlight w:val="cyan"/>
              </w:rPr>
              <w:t xml:space="preserve"> assessment, intervention, and consultation and/or learning difficulties across a range of learning contexts.</w:t>
            </w:r>
          </w:p>
          <w:p w14:paraId="2414F816" w14:textId="77777777" w:rsidR="00A42F06"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Provision of school-based support according to key principles of the Multi-tiered System of Supports (MTSS) framework</w:t>
            </w:r>
            <w:r w:rsidRPr="008A161B">
              <w:rPr>
                <w:rFonts w:asciiTheme="minorHAnsi" w:hAnsiTheme="minorHAnsi" w:cstheme="minorHAnsi"/>
                <w:sz w:val="16"/>
                <w:szCs w:val="16"/>
                <w:highlight w:val="cyan"/>
              </w:rPr>
              <w:t>*</w:t>
            </w:r>
            <w:r w:rsidRPr="008A161B">
              <w:rPr>
                <w:rFonts w:asciiTheme="minorHAnsi" w:hAnsiTheme="minorHAnsi" w:cstheme="minorHAnsi"/>
                <w:sz w:val="22"/>
                <w:szCs w:val="22"/>
                <w:highlight w:val="cyan"/>
              </w:rPr>
              <w:t xml:space="preserve"> and data informed service delivery </w:t>
            </w:r>
            <w:r w:rsidRPr="008A161B">
              <w:rPr>
                <w:rFonts w:asciiTheme="minorHAnsi" w:hAnsiTheme="minorHAnsi" w:cstheme="minorHAnsi"/>
                <w:i/>
                <w:iCs/>
                <w:sz w:val="18"/>
                <w:szCs w:val="18"/>
                <w:highlight w:val="cyan"/>
              </w:rPr>
              <w:t>(*see section 3 of the SPA Speech Pathologists in Education practice guidelines (2022)).</w:t>
            </w:r>
            <w:r w:rsidRPr="008A161B">
              <w:rPr>
                <w:rFonts w:asciiTheme="minorHAnsi" w:hAnsiTheme="minorHAnsi" w:cstheme="minorHAnsi"/>
                <w:sz w:val="18"/>
                <w:szCs w:val="18"/>
                <w:highlight w:val="cyan"/>
              </w:rPr>
              <w:t xml:space="preserve"> </w:t>
            </w:r>
          </w:p>
          <w:p w14:paraId="06017C55" w14:textId="140DC0FF" w:rsidR="00A42F06"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Provide culturally safe and responsive services that acknowledge cultural and linguistic diversity in the communities and of the individuals we serve. </w:t>
            </w:r>
          </w:p>
        </w:tc>
      </w:tr>
      <w:tr w:rsidR="004E7783" w14:paraId="57C1435E"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100FE551" w14:textId="18923EB0"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School Collaboration</w:t>
            </w:r>
          </w:p>
        </w:tc>
        <w:tc>
          <w:tcPr>
            <w:tcW w:w="6938" w:type="dxa"/>
          </w:tcPr>
          <w:p w14:paraId="2062278F" w14:textId="77777777" w:rsidR="004E7783"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Collaborate with staff in schools to identify and implement curriculum adjustments for students who present with communication and/or related learning difficulties.</w:t>
            </w:r>
          </w:p>
          <w:p w14:paraId="4CDD1025" w14:textId="02C0A7DC" w:rsidR="00A42F06"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Provide advice and recommendations for teachers to implement research-based pedagogy.</w:t>
            </w:r>
          </w:p>
        </w:tc>
      </w:tr>
      <w:tr w:rsidR="004E7783" w14:paraId="34F66C21"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2C424484" w14:textId="18E7B397" w:rsidR="004E7783" w:rsidRPr="004E7783" w:rsidRDefault="00713B9A" w:rsidP="004E7783">
            <w:pPr>
              <w:spacing w:before="80" w:after="80"/>
              <w:rPr>
                <w:rFonts w:asciiTheme="minorHAnsi" w:hAnsiTheme="minorHAnsi" w:cstheme="minorHAnsi"/>
                <w:color w:val="1F497D" w:themeColor="text2"/>
                <w:sz w:val="22"/>
                <w:szCs w:val="22"/>
                <w:lang w:eastAsia="en-AU"/>
              </w:rPr>
            </w:pPr>
            <w:r>
              <w:rPr>
                <w:rFonts w:ascii="Calibri" w:hAnsi="Calibri" w:cs="Calibri"/>
                <w:b/>
                <w:bCs/>
                <w:color w:val="1F497D" w:themeColor="text2"/>
              </w:rPr>
              <w:t>Support Teaching staff</w:t>
            </w:r>
          </w:p>
        </w:tc>
        <w:tc>
          <w:tcPr>
            <w:tcW w:w="6938" w:type="dxa"/>
          </w:tcPr>
          <w:p w14:paraId="054B4DDB" w14:textId="4D2F2144" w:rsidR="004E7783"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Provision of relevant professional development support to teachers and school communities.</w:t>
            </w:r>
          </w:p>
        </w:tc>
      </w:tr>
      <w:tr w:rsidR="004E7783" w14:paraId="2AA0D977"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6C9EEFD9" w14:textId="0E8AED4E"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Professional Development</w:t>
            </w:r>
          </w:p>
        </w:tc>
        <w:tc>
          <w:tcPr>
            <w:tcW w:w="6938" w:type="dxa"/>
          </w:tcPr>
          <w:p w14:paraId="28644B13" w14:textId="61C8D7D0" w:rsidR="004E7783" w:rsidRPr="008A161B" w:rsidRDefault="00A42F06"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Commitment to continued education and professional development activities relating to Speech Pathology and Education and abide by Speech Pathology Australia’s Code of Ethics (February 1986). </w:t>
            </w:r>
          </w:p>
        </w:tc>
      </w:tr>
      <w:tr w:rsidR="00713B9A" w14:paraId="6403FCF8"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65CD0EA8" w14:textId="32A6461C"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Record Keeping</w:t>
            </w:r>
          </w:p>
        </w:tc>
        <w:tc>
          <w:tcPr>
            <w:tcW w:w="6938" w:type="dxa"/>
          </w:tcPr>
          <w:p w14:paraId="06B83633" w14:textId="16F3E815" w:rsidR="00713B9A" w:rsidRPr="008A161B"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Maintain student files and other necessary documentation according to CES Ltd administration protocols.</w:t>
            </w:r>
          </w:p>
        </w:tc>
      </w:tr>
      <w:tr w:rsidR="00713B9A" w14:paraId="6637DE98"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4392E535" w14:textId="6D1673AF"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Work within a multi-disciplinary team</w:t>
            </w:r>
          </w:p>
        </w:tc>
        <w:tc>
          <w:tcPr>
            <w:tcW w:w="6938" w:type="dxa"/>
          </w:tcPr>
          <w:p w14:paraId="757009E0" w14:textId="22E01D4D" w:rsidR="00713B9A" w:rsidRPr="008A161B"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Contribute and actively participate in relevant </w:t>
            </w:r>
            <w:r w:rsidR="008A161B" w:rsidRPr="008A161B">
              <w:rPr>
                <w:rFonts w:asciiTheme="minorHAnsi" w:hAnsiTheme="minorHAnsi" w:cstheme="minorHAnsi"/>
                <w:sz w:val="22"/>
                <w:szCs w:val="22"/>
                <w:highlight w:val="cyan"/>
              </w:rPr>
              <w:t>team-based</w:t>
            </w:r>
            <w:r w:rsidRPr="008A161B">
              <w:rPr>
                <w:rFonts w:asciiTheme="minorHAnsi" w:hAnsiTheme="minorHAnsi" w:cstheme="minorHAnsi"/>
                <w:sz w:val="22"/>
                <w:szCs w:val="22"/>
                <w:highlight w:val="cyan"/>
              </w:rPr>
              <w:t xml:space="preserve"> processes and projects. </w:t>
            </w:r>
          </w:p>
        </w:tc>
      </w:tr>
      <w:tr w:rsidR="00107F26" w14:paraId="668E46AC" w14:textId="77777777" w:rsidTr="008A161B">
        <w:tblPrEx>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auto"/>
        </w:tblPrEx>
        <w:tc>
          <w:tcPr>
            <w:tcW w:w="2122" w:type="dxa"/>
          </w:tcPr>
          <w:p w14:paraId="5E723A7C" w14:textId="647E3341" w:rsidR="00107F26" w:rsidRDefault="00107F26" w:rsidP="00107F26">
            <w:pPr>
              <w:spacing w:before="80" w:after="80"/>
              <w:rPr>
                <w:rFonts w:ascii="Calibri" w:hAnsi="Calibri" w:cs="Calibri"/>
                <w:b/>
                <w:bCs/>
                <w:color w:val="1F497D" w:themeColor="text2"/>
              </w:rPr>
            </w:pPr>
            <w:r w:rsidRPr="008A161B">
              <w:rPr>
                <w:rFonts w:ascii="Calibri" w:hAnsi="Calibri" w:cs="Calibri"/>
                <w:b/>
                <w:bCs/>
                <w:color w:val="1F497D" w:themeColor="text2"/>
                <w:highlight w:val="yellow"/>
              </w:rPr>
              <w:t>Policies and processes</w:t>
            </w:r>
          </w:p>
        </w:tc>
        <w:tc>
          <w:tcPr>
            <w:tcW w:w="6938" w:type="dxa"/>
          </w:tcPr>
          <w:p w14:paraId="5F3A9C62" w14:textId="58813082" w:rsidR="00107F26" w:rsidRPr="008A161B" w:rsidRDefault="00107F26" w:rsidP="00107F26">
            <w:pPr>
              <w:pStyle w:val="ListParagraph"/>
              <w:numPr>
                <w:ilvl w:val="0"/>
                <w:numId w:val="4"/>
              </w:numPr>
              <w:spacing w:before="60" w:after="60"/>
              <w:ind w:left="386" w:hanging="284"/>
              <w:contextualSpacing w:val="0"/>
              <w:jc w:val="left"/>
              <w:rPr>
                <w:rFonts w:asciiTheme="minorHAnsi" w:hAnsiTheme="minorHAnsi" w:cstheme="minorHAnsi"/>
                <w:sz w:val="22"/>
                <w:szCs w:val="22"/>
                <w:highlight w:val="cyan"/>
              </w:rPr>
            </w:pPr>
            <w:r w:rsidRPr="00A42F06">
              <w:rPr>
                <w:rFonts w:asciiTheme="minorHAnsi" w:hAnsiTheme="minorHAnsi" w:cstheme="minorHAnsi"/>
                <w:sz w:val="22"/>
                <w:szCs w:val="22"/>
                <w:highlight w:val="yellow"/>
              </w:rPr>
              <w:t xml:space="preserve">May contribute to the evaluation and analysis of guidelines, policies and procedures applicable to best practice Education Speech Pathology </w:t>
            </w:r>
            <w:r w:rsidRPr="00A42F06">
              <w:rPr>
                <w:rFonts w:asciiTheme="minorHAnsi" w:hAnsiTheme="minorHAnsi" w:cstheme="minorHAnsi"/>
                <w:i/>
                <w:iCs/>
                <w:szCs w:val="20"/>
                <w:highlight w:val="yellow"/>
              </w:rPr>
              <w:t>(according to Speech Pathology Australia 2022, practice guidelines for Speech Pathologists in Education).</w:t>
            </w:r>
          </w:p>
        </w:tc>
      </w:tr>
      <w:tr w:rsidR="00107F26" w14:paraId="56B421F5" w14:textId="77777777" w:rsidTr="008A161B">
        <w:tblPrEx>
          <w:shd w:val="clear" w:color="auto" w:fill="5D8DB6"/>
        </w:tblPrEx>
        <w:tc>
          <w:tcPr>
            <w:tcW w:w="9060" w:type="dxa"/>
            <w:gridSpan w:val="2"/>
            <w:shd w:val="clear" w:color="auto" w:fill="1F497D"/>
          </w:tcPr>
          <w:p w14:paraId="5FE1061B" w14:textId="77777777" w:rsidR="00107F26" w:rsidRPr="00366D9A" w:rsidRDefault="00107F26" w:rsidP="00107F26">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Mandatory Responsibilities and Requirements</w:t>
            </w:r>
          </w:p>
        </w:tc>
      </w:tr>
    </w:tbl>
    <w:p w14:paraId="5787A046" w14:textId="77777777" w:rsidR="004E7783" w:rsidRDefault="004E7783" w:rsidP="004E7783"/>
    <w:p w14:paraId="091C8955" w14:textId="77777777" w:rsidR="00827D3A" w:rsidRPr="009031A4" w:rsidRDefault="00827D3A" w:rsidP="009031A4">
      <w:pPr>
        <w:spacing w:before="120" w:after="120" w:line="288" w:lineRule="auto"/>
        <w:rPr>
          <w:rFonts w:ascii="Calibri" w:hAnsi="Calibri" w:cs="Arial"/>
          <w:b/>
          <w:bCs/>
        </w:rPr>
      </w:pPr>
      <w:r w:rsidRPr="009031A4">
        <w:rPr>
          <w:rFonts w:ascii="Calibri" w:hAnsi="Calibri" w:cs="Arial"/>
          <w:b/>
          <w:bCs/>
        </w:rPr>
        <w:t xml:space="preserve">Compliance with </w:t>
      </w:r>
      <w:r w:rsidR="007812F3" w:rsidRPr="009031A4">
        <w:rPr>
          <w:rFonts w:ascii="Calibri" w:hAnsi="Calibri" w:cs="Arial"/>
          <w:b/>
          <w:bCs/>
        </w:rPr>
        <w:t>CES Ltd</w:t>
      </w:r>
      <w:r w:rsidRPr="009031A4">
        <w:rPr>
          <w:rFonts w:ascii="Calibri" w:hAnsi="Calibri" w:cs="Arial"/>
          <w:b/>
          <w:bCs/>
        </w:rPr>
        <w:t xml:space="preserve"> Policies and Procedures</w:t>
      </w:r>
    </w:p>
    <w:p w14:paraId="26CD2493" w14:textId="77777777" w:rsidR="0011475E" w:rsidRPr="003C4E9A" w:rsidRDefault="005F0F44"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Pr>
          <w:rFonts w:ascii="Calibri" w:hAnsi="Calibri" w:cs="Arial"/>
          <w:sz w:val="22"/>
          <w:szCs w:val="22"/>
        </w:rPr>
        <w:t xml:space="preserve"> policies and procedures are available in either CompliSpace and/or the Staff Portal.</w:t>
      </w:r>
      <w:r w:rsidR="0062362F">
        <w:rPr>
          <w:rFonts w:ascii="Calibri" w:hAnsi="Calibri" w:cs="Arial"/>
          <w:sz w:val="22"/>
          <w:szCs w:val="22"/>
        </w:rPr>
        <w:t xml:space="preserve"> It is expected that all employees of </w:t>
      </w:r>
      <w:r w:rsidR="007812F3">
        <w:rPr>
          <w:rFonts w:ascii="Calibri" w:hAnsi="Calibri" w:cs="Arial"/>
          <w:sz w:val="22"/>
          <w:szCs w:val="22"/>
        </w:rPr>
        <w:t>CES Ltd</w:t>
      </w:r>
      <w:r w:rsidR="0062362F">
        <w:rPr>
          <w:rFonts w:ascii="Calibri" w:hAnsi="Calibri" w:cs="Arial"/>
          <w:sz w:val="22"/>
          <w:szCs w:val="22"/>
        </w:rPr>
        <w:t xml:space="preserve"> must ensure that they comply with policies, procedures and standard ways of work practices when carrying out their work. Any breaches in compliance may result in disciplinary action.</w:t>
      </w:r>
    </w:p>
    <w:p w14:paraId="2700D2B4" w14:textId="77777777" w:rsidR="00A07FD1" w:rsidRPr="009031A4" w:rsidRDefault="00A07FD1" w:rsidP="009031A4">
      <w:pPr>
        <w:spacing w:before="120" w:after="120" w:line="288" w:lineRule="auto"/>
        <w:rPr>
          <w:rFonts w:ascii="Calibri" w:hAnsi="Calibri" w:cs="Arial"/>
          <w:b/>
          <w:bCs/>
        </w:rPr>
      </w:pPr>
      <w:r w:rsidRPr="009031A4">
        <w:rPr>
          <w:rFonts w:ascii="Calibri" w:hAnsi="Calibri" w:cs="Arial"/>
          <w:b/>
          <w:bCs/>
        </w:rPr>
        <w:t>Compliance with Occupational Health and Safety</w:t>
      </w:r>
    </w:p>
    <w:p w14:paraId="659FF8D0" w14:textId="77777777" w:rsidR="00C92549" w:rsidRDefault="00A07FD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sidR="00D85050">
        <w:rPr>
          <w:rFonts w:ascii="Calibri" w:hAnsi="Calibri" w:cs="Arial"/>
          <w:sz w:val="22"/>
          <w:szCs w:val="22"/>
        </w:rPr>
        <w:t xml:space="preserve"> employees have a responsibility to take reasonable care of their own health and </w:t>
      </w:r>
      <w:r w:rsidR="00D85050" w:rsidRPr="00DD6DFB">
        <w:rPr>
          <w:rFonts w:ascii="Calibri" w:hAnsi="Calibri" w:cs="Arial"/>
          <w:sz w:val="22"/>
          <w:szCs w:val="22"/>
        </w:rPr>
        <w:t xml:space="preserve">safety along with the safety of others. It is expected that all employees </w:t>
      </w:r>
      <w:r w:rsidR="00465282" w:rsidRPr="00DD6DFB">
        <w:rPr>
          <w:rFonts w:ascii="Calibri" w:hAnsi="Calibri" w:cs="Arial"/>
          <w:sz w:val="22"/>
          <w:szCs w:val="22"/>
        </w:rPr>
        <w:t xml:space="preserve">comply with </w:t>
      </w:r>
      <w:r w:rsidR="00D85050" w:rsidRPr="00DD6DFB">
        <w:rPr>
          <w:rFonts w:ascii="Calibri" w:hAnsi="Calibri" w:cs="Arial"/>
          <w:sz w:val="22"/>
          <w:szCs w:val="22"/>
        </w:rPr>
        <w:t>policies</w:t>
      </w:r>
      <w:r w:rsidR="00B95213" w:rsidRPr="00DD6DFB">
        <w:rPr>
          <w:rFonts w:ascii="Calibri" w:hAnsi="Calibri" w:cs="Arial"/>
          <w:sz w:val="22"/>
          <w:szCs w:val="22"/>
        </w:rPr>
        <w:t>,</w:t>
      </w:r>
      <w:r w:rsidR="00B95213" w:rsidRPr="00296461">
        <w:rPr>
          <w:rFonts w:ascii="Calibri" w:hAnsi="Calibri" w:cs="Arial"/>
          <w:sz w:val="22"/>
          <w:szCs w:val="22"/>
        </w:rPr>
        <w:t xml:space="preserve"> </w:t>
      </w:r>
      <w:r w:rsidR="00993E73" w:rsidRPr="00296461">
        <w:rPr>
          <w:rFonts w:ascii="Calibri" w:hAnsi="Calibri" w:cs="Arial"/>
          <w:sz w:val="22"/>
          <w:szCs w:val="22"/>
        </w:rPr>
        <w:t xml:space="preserve">safe work procedures, </w:t>
      </w:r>
      <w:r w:rsidR="0076728B" w:rsidRPr="00296461">
        <w:rPr>
          <w:rFonts w:ascii="Calibri" w:hAnsi="Calibri" w:cs="Arial"/>
          <w:sz w:val="22"/>
          <w:szCs w:val="22"/>
        </w:rPr>
        <w:t>instructions,</w:t>
      </w:r>
      <w:r w:rsidR="00993E73" w:rsidRPr="00296461">
        <w:rPr>
          <w:rFonts w:ascii="Calibri" w:hAnsi="Calibri" w:cs="Arial"/>
          <w:sz w:val="22"/>
          <w:szCs w:val="22"/>
        </w:rPr>
        <w:t xml:space="preserve"> and rules</w:t>
      </w:r>
      <w:r w:rsidR="00465282" w:rsidRPr="00296461">
        <w:rPr>
          <w:rFonts w:ascii="Calibri" w:hAnsi="Calibri" w:cs="Arial"/>
          <w:sz w:val="22"/>
          <w:szCs w:val="22"/>
        </w:rPr>
        <w:t xml:space="preserve"> of </w:t>
      </w:r>
      <w:r w:rsidR="007812F3" w:rsidRPr="00296461">
        <w:rPr>
          <w:rFonts w:ascii="Calibri" w:hAnsi="Calibri" w:cs="Arial"/>
          <w:sz w:val="22"/>
          <w:szCs w:val="22"/>
        </w:rPr>
        <w:t xml:space="preserve">CES </w:t>
      </w:r>
      <w:r w:rsidR="009E5DF9">
        <w:rPr>
          <w:rFonts w:ascii="Calibri" w:hAnsi="Calibri" w:cs="Arial"/>
          <w:sz w:val="22"/>
          <w:szCs w:val="22"/>
        </w:rPr>
        <w:t>Ltd</w:t>
      </w:r>
      <w:r w:rsidR="00697B9F">
        <w:rPr>
          <w:rFonts w:ascii="Calibri" w:hAnsi="Calibri" w:cs="Arial"/>
          <w:sz w:val="22"/>
          <w:szCs w:val="22"/>
        </w:rPr>
        <w:t>’s</w:t>
      </w:r>
      <w:r w:rsidR="00465282" w:rsidRPr="00296461">
        <w:rPr>
          <w:rFonts w:ascii="Calibri" w:hAnsi="Calibri" w:cs="Arial"/>
          <w:sz w:val="22"/>
          <w:szCs w:val="22"/>
        </w:rPr>
        <w:t xml:space="preserve"> OH&amp;S Management System</w:t>
      </w:r>
      <w:r w:rsidR="00296461">
        <w:rPr>
          <w:rFonts w:ascii="Calibri" w:hAnsi="Calibri" w:cs="Arial"/>
          <w:sz w:val="22"/>
          <w:szCs w:val="22"/>
        </w:rPr>
        <w:t xml:space="preserve">. </w:t>
      </w:r>
    </w:p>
    <w:p w14:paraId="451930F5" w14:textId="77777777" w:rsidR="00CE5160" w:rsidRDefault="0029646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All employees must</w:t>
      </w:r>
      <w:r w:rsidR="00465282" w:rsidRPr="00296461">
        <w:rPr>
          <w:rFonts w:ascii="Calibri" w:hAnsi="Calibri" w:cs="Arial"/>
          <w:sz w:val="22"/>
          <w:szCs w:val="22"/>
        </w:rPr>
        <w:t xml:space="preserve"> report </w:t>
      </w:r>
      <w:r w:rsidR="00D268FD" w:rsidRPr="00296461">
        <w:rPr>
          <w:rFonts w:ascii="Calibri" w:hAnsi="Calibri" w:cs="Arial"/>
          <w:sz w:val="22"/>
          <w:szCs w:val="22"/>
        </w:rPr>
        <w:t>any</w:t>
      </w:r>
      <w:r w:rsidR="00234A96" w:rsidRPr="00296461">
        <w:rPr>
          <w:rFonts w:ascii="Calibri" w:hAnsi="Calibri" w:cs="Arial"/>
          <w:sz w:val="22"/>
          <w:szCs w:val="22"/>
        </w:rPr>
        <w:t xml:space="preserve"> </w:t>
      </w:r>
      <w:r w:rsidRPr="00296461">
        <w:rPr>
          <w:rFonts w:ascii="Calibri" w:hAnsi="Calibri" w:cs="Arial"/>
          <w:sz w:val="22"/>
          <w:szCs w:val="22"/>
        </w:rPr>
        <w:t>hazards or</w:t>
      </w:r>
      <w:r w:rsidR="001A3F97">
        <w:rPr>
          <w:rFonts w:ascii="Calibri" w:hAnsi="Calibri" w:cs="Arial"/>
          <w:sz w:val="22"/>
          <w:szCs w:val="22"/>
        </w:rPr>
        <w:t xml:space="preserve"> any other</w:t>
      </w:r>
      <w:r w:rsidRPr="00296461">
        <w:rPr>
          <w:rFonts w:ascii="Calibri" w:hAnsi="Calibri" w:cs="Arial"/>
          <w:sz w:val="22"/>
          <w:szCs w:val="22"/>
        </w:rPr>
        <w:t xml:space="preserve"> </w:t>
      </w:r>
      <w:r w:rsidR="00234A96" w:rsidRPr="00296461">
        <w:rPr>
          <w:rFonts w:ascii="Calibri" w:hAnsi="Calibri" w:cs="Arial"/>
          <w:sz w:val="22"/>
          <w:szCs w:val="22"/>
        </w:rPr>
        <w:t xml:space="preserve">health, </w:t>
      </w:r>
      <w:r w:rsidR="00697B9F" w:rsidRPr="00296461">
        <w:rPr>
          <w:rFonts w:ascii="Calibri" w:hAnsi="Calibri" w:cs="Arial"/>
          <w:sz w:val="22"/>
          <w:szCs w:val="22"/>
        </w:rPr>
        <w:t>safety,</w:t>
      </w:r>
      <w:r w:rsidR="00234A96" w:rsidRPr="00296461">
        <w:rPr>
          <w:rFonts w:ascii="Calibri" w:hAnsi="Calibri" w:cs="Arial"/>
          <w:sz w:val="22"/>
          <w:szCs w:val="22"/>
        </w:rPr>
        <w:t xml:space="preserve"> or wellbeing issues</w:t>
      </w:r>
      <w:r w:rsidR="001A3F97">
        <w:rPr>
          <w:rFonts w:ascii="Calibri" w:hAnsi="Calibri" w:cs="Arial"/>
          <w:sz w:val="22"/>
          <w:szCs w:val="22"/>
        </w:rPr>
        <w:t xml:space="preserve"> to their </w:t>
      </w:r>
      <w:r w:rsidR="005317C9">
        <w:rPr>
          <w:rFonts w:ascii="Calibri" w:hAnsi="Calibri" w:cs="Arial"/>
          <w:sz w:val="22"/>
          <w:szCs w:val="22"/>
        </w:rPr>
        <w:t xml:space="preserve">team </w:t>
      </w:r>
      <w:r w:rsidR="001A3F97">
        <w:rPr>
          <w:rFonts w:ascii="Calibri" w:hAnsi="Calibri" w:cs="Arial"/>
          <w:sz w:val="22"/>
          <w:szCs w:val="22"/>
        </w:rPr>
        <w:t>leader</w:t>
      </w:r>
      <w:r w:rsidR="005317C9">
        <w:rPr>
          <w:rFonts w:ascii="Calibri" w:hAnsi="Calibri" w:cs="Arial"/>
          <w:sz w:val="22"/>
          <w:szCs w:val="22"/>
        </w:rPr>
        <w:t>/principal</w:t>
      </w:r>
      <w:r w:rsidR="00C92549">
        <w:rPr>
          <w:rFonts w:ascii="Calibri" w:hAnsi="Calibri" w:cs="Arial"/>
          <w:sz w:val="22"/>
          <w:szCs w:val="22"/>
        </w:rPr>
        <w:t xml:space="preserve">. </w:t>
      </w:r>
      <w:r w:rsidR="00234A96" w:rsidRPr="00296461">
        <w:rPr>
          <w:rFonts w:ascii="Calibri" w:hAnsi="Calibri" w:cs="Arial"/>
          <w:sz w:val="22"/>
          <w:szCs w:val="22"/>
        </w:rPr>
        <w:t xml:space="preserve"> </w:t>
      </w:r>
      <w:r w:rsidR="00CE5160">
        <w:rPr>
          <w:rFonts w:ascii="Calibri" w:hAnsi="Calibri" w:cs="Arial"/>
          <w:sz w:val="22"/>
          <w:szCs w:val="22"/>
        </w:rPr>
        <w:t>There is also an expectation that employees will actively</w:t>
      </w:r>
      <w:r w:rsidR="00234A96" w:rsidRPr="00296461">
        <w:rPr>
          <w:rFonts w:ascii="Calibri" w:hAnsi="Calibri" w:cs="Arial"/>
          <w:sz w:val="22"/>
          <w:szCs w:val="22"/>
        </w:rPr>
        <w:t xml:space="preserve"> </w:t>
      </w:r>
      <w:r w:rsidR="00465282" w:rsidRPr="00296461">
        <w:rPr>
          <w:rFonts w:ascii="Calibri" w:hAnsi="Calibri" w:cs="Arial"/>
          <w:sz w:val="22"/>
          <w:szCs w:val="22"/>
        </w:rPr>
        <w:t xml:space="preserve">eliminate hazards, follow </w:t>
      </w:r>
      <w:r w:rsidR="00D268FD" w:rsidRPr="00296461">
        <w:rPr>
          <w:rFonts w:ascii="Calibri" w:hAnsi="Calibri" w:cs="Arial"/>
          <w:sz w:val="22"/>
          <w:szCs w:val="22"/>
        </w:rPr>
        <w:t>instructions,</w:t>
      </w:r>
      <w:r w:rsidR="00465282" w:rsidRPr="00296461">
        <w:rPr>
          <w:rFonts w:ascii="Calibri" w:hAnsi="Calibri" w:cs="Arial"/>
          <w:sz w:val="22"/>
          <w:szCs w:val="22"/>
        </w:rPr>
        <w:t xml:space="preserve"> and participate in training and consultation processes</w:t>
      </w:r>
      <w:r w:rsidR="00DC49B8" w:rsidRPr="00296461">
        <w:rPr>
          <w:rFonts w:ascii="Calibri" w:hAnsi="Calibri" w:cs="Arial"/>
          <w:sz w:val="22"/>
          <w:szCs w:val="22"/>
        </w:rPr>
        <w:t xml:space="preserve">. </w:t>
      </w:r>
    </w:p>
    <w:p w14:paraId="72780855" w14:textId="77777777" w:rsidR="00BF249B" w:rsidRDefault="00BF249B"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employees who have responsibility to supervise </w:t>
      </w:r>
      <w:r w:rsidR="00BF3AB4">
        <w:rPr>
          <w:rFonts w:ascii="Calibri" w:hAnsi="Calibri" w:cs="Arial"/>
          <w:sz w:val="22"/>
          <w:szCs w:val="22"/>
        </w:rPr>
        <w:t xml:space="preserve">/lead </w:t>
      </w:r>
      <w:r>
        <w:rPr>
          <w:rFonts w:ascii="Calibri" w:hAnsi="Calibri" w:cs="Arial"/>
          <w:sz w:val="22"/>
          <w:szCs w:val="22"/>
        </w:rPr>
        <w:t>other</w:t>
      </w:r>
      <w:r w:rsidR="005644C7">
        <w:rPr>
          <w:rFonts w:ascii="Calibri" w:hAnsi="Calibri" w:cs="Arial"/>
          <w:sz w:val="22"/>
          <w:szCs w:val="22"/>
        </w:rPr>
        <w:t>s have additional responsibilities including ensuring that employees have clearly defined safety roles and responsibilities,</w:t>
      </w:r>
      <w:r w:rsidR="00E44B65">
        <w:rPr>
          <w:rFonts w:ascii="Calibri" w:hAnsi="Calibri" w:cs="Arial"/>
          <w:sz w:val="22"/>
          <w:szCs w:val="22"/>
        </w:rPr>
        <w:t xml:space="preserve"> address</w:t>
      </w:r>
      <w:r w:rsidR="005F09D8">
        <w:rPr>
          <w:rFonts w:ascii="Calibri" w:hAnsi="Calibri" w:cs="Arial"/>
          <w:sz w:val="22"/>
          <w:szCs w:val="22"/>
        </w:rPr>
        <w:t>ing</w:t>
      </w:r>
      <w:r w:rsidR="00E44B65">
        <w:rPr>
          <w:rFonts w:ascii="Calibri" w:hAnsi="Calibri" w:cs="Arial"/>
          <w:sz w:val="22"/>
          <w:szCs w:val="22"/>
        </w:rPr>
        <w:t xml:space="preserve"> OH&amp;S issues immediately, be aware of tasks being undertaken by employees and ensure that they have the skills required to perform tasks safely</w:t>
      </w:r>
      <w:r w:rsidR="00077111">
        <w:rPr>
          <w:rFonts w:ascii="Calibri" w:hAnsi="Calibri" w:cs="Arial"/>
          <w:sz w:val="22"/>
          <w:szCs w:val="22"/>
        </w:rPr>
        <w:t>, ensur</w:t>
      </w:r>
      <w:r w:rsidR="005F09D8">
        <w:rPr>
          <w:rFonts w:ascii="Calibri" w:hAnsi="Calibri" w:cs="Arial"/>
          <w:sz w:val="22"/>
          <w:szCs w:val="22"/>
        </w:rPr>
        <w:t>ing</w:t>
      </w:r>
      <w:r w:rsidR="00077111">
        <w:rPr>
          <w:rFonts w:ascii="Calibri" w:hAnsi="Calibri" w:cs="Arial"/>
          <w:sz w:val="22"/>
          <w:szCs w:val="22"/>
        </w:rPr>
        <w:t xml:space="preserve"> training is provided to address any knowledge or skills gaps for performing work safely, ensuring clear policies and procedures are implemented</w:t>
      </w:r>
      <w:r w:rsidR="00317C7B">
        <w:rPr>
          <w:rFonts w:ascii="Calibri" w:hAnsi="Calibri" w:cs="Arial"/>
          <w:sz w:val="22"/>
          <w:szCs w:val="22"/>
        </w:rPr>
        <w:t xml:space="preserve"> as well as hold</w:t>
      </w:r>
      <w:r w:rsidR="005F09D8">
        <w:rPr>
          <w:rFonts w:ascii="Calibri" w:hAnsi="Calibri" w:cs="Arial"/>
          <w:sz w:val="22"/>
          <w:szCs w:val="22"/>
        </w:rPr>
        <w:t>ing</w:t>
      </w:r>
      <w:r w:rsidR="00317C7B">
        <w:rPr>
          <w:rFonts w:ascii="Calibri" w:hAnsi="Calibri" w:cs="Arial"/>
          <w:sz w:val="22"/>
          <w:szCs w:val="22"/>
        </w:rPr>
        <w:t xml:space="preserve"> regular OH&amp;S meetings with employees</w:t>
      </w:r>
      <w:r w:rsidR="00E874D5">
        <w:rPr>
          <w:rFonts w:ascii="Calibri" w:hAnsi="Calibri" w:cs="Arial"/>
          <w:sz w:val="22"/>
          <w:szCs w:val="22"/>
        </w:rPr>
        <w:t xml:space="preserve"> and managing non-compliance.</w:t>
      </w:r>
    </w:p>
    <w:p w14:paraId="01E4A336" w14:textId="77777777" w:rsidR="0065329E" w:rsidRDefault="00A51AA5"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Depending on the role some employees will also be required to provide evidence of successful completion of First Aid</w:t>
      </w:r>
      <w:r w:rsidR="00AD733D">
        <w:rPr>
          <w:rFonts w:ascii="Calibri" w:hAnsi="Calibri" w:cs="Arial"/>
          <w:sz w:val="22"/>
          <w:szCs w:val="22"/>
        </w:rPr>
        <w:t xml:space="preserve"> Certificate</w:t>
      </w:r>
      <w:r>
        <w:rPr>
          <w:rFonts w:ascii="Calibri" w:hAnsi="Calibri" w:cs="Arial"/>
          <w:sz w:val="22"/>
          <w:szCs w:val="22"/>
        </w:rPr>
        <w:t xml:space="preserve"> inclusive of Anaphylaxis training</w:t>
      </w:r>
      <w:r w:rsidR="008842CE">
        <w:rPr>
          <w:rFonts w:ascii="Calibri" w:hAnsi="Calibri" w:cs="Arial"/>
          <w:sz w:val="22"/>
          <w:szCs w:val="22"/>
        </w:rPr>
        <w:t xml:space="preserve"> prior to commencing employment with CES Ltd.</w:t>
      </w:r>
    </w:p>
    <w:p w14:paraId="3B560BAF" w14:textId="77777777" w:rsidR="000E0E81" w:rsidRPr="009031A4" w:rsidRDefault="000E0E81" w:rsidP="009031A4">
      <w:pPr>
        <w:spacing w:before="120" w:after="120" w:line="288" w:lineRule="auto"/>
        <w:rPr>
          <w:rFonts w:ascii="Calibri" w:hAnsi="Calibri" w:cs="Arial"/>
          <w:b/>
          <w:bCs/>
        </w:rPr>
      </w:pPr>
      <w:r w:rsidRPr="009031A4">
        <w:rPr>
          <w:rFonts w:ascii="Calibri" w:hAnsi="Calibri" w:cs="Arial"/>
          <w:b/>
          <w:bCs/>
        </w:rPr>
        <w:t>Compliance with Child Safety Legislation</w:t>
      </w:r>
    </w:p>
    <w:p w14:paraId="6F0B13D6" w14:textId="77777777" w:rsidR="007340F7" w:rsidRDefault="007812F3"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CES </w:t>
      </w:r>
      <w:r w:rsidR="009E5DF9">
        <w:rPr>
          <w:rFonts w:ascii="Calibri" w:hAnsi="Calibri" w:cs="Arial"/>
          <w:sz w:val="22"/>
          <w:szCs w:val="22"/>
        </w:rPr>
        <w:t>Ltd</w:t>
      </w:r>
      <w:r w:rsidR="008F7234">
        <w:rPr>
          <w:rFonts w:ascii="Calibri" w:hAnsi="Calibri" w:cs="Arial"/>
          <w:sz w:val="22"/>
          <w:szCs w:val="22"/>
        </w:rPr>
        <w:t xml:space="preserve"> is committed to creating and maintaining a child safe </w:t>
      </w:r>
      <w:r w:rsidR="00A2708E">
        <w:rPr>
          <w:rFonts w:ascii="Calibri" w:hAnsi="Calibri" w:cs="Arial"/>
          <w:sz w:val="22"/>
          <w:szCs w:val="22"/>
        </w:rPr>
        <w:t xml:space="preserve">school </w:t>
      </w:r>
      <w:r w:rsidR="008F7234">
        <w:rPr>
          <w:rFonts w:ascii="Calibri" w:hAnsi="Calibri" w:cs="Arial"/>
          <w:sz w:val="22"/>
          <w:szCs w:val="22"/>
        </w:rPr>
        <w:t>environment in which all students feel safe and are safe</w:t>
      </w:r>
      <w:r w:rsidR="008F7234" w:rsidRPr="00AC06BD">
        <w:rPr>
          <w:rFonts w:ascii="Calibri" w:hAnsi="Calibri" w:cs="Arial"/>
          <w:sz w:val="22"/>
          <w:szCs w:val="22"/>
        </w:rPr>
        <w:t>.</w:t>
      </w:r>
      <w:r w:rsidR="00AF2224" w:rsidRPr="00AC06BD">
        <w:rPr>
          <w:rFonts w:ascii="Calibri" w:hAnsi="Calibri" w:cs="Arial"/>
          <w:sz w:val="22"/>
          <w:szCs w:val="22"/>
        </w:rPr>
        <w:t xml:space="preserve"> </w:t>
      </w:r>
      <w:r w:rsidR="00AC06BD" w:rsidRPr="00AC06BD">
        <w:rPr>
          <w:rFonts w:ascii="Calibri" w:hAnsi="Calibri"/>
          <w:sz w:val="22"/>
          <w:szCs w:val="22"/>
        </w:rPr>
        <w:t>They do this by promoting the safety, wellbeing, and inclusion of all children.</w:t>
      </w:r>
      <w:r w:rsidR="00AC06BD">
        <w:rPr>
          <w:rFonts w:ascii="Calibri" w:hAnsi="Calibri"/>
          <w:b/>
          <w:bCs/>
          <w:sz w:val="22"/>
          <w:szCs w:val="22"/>
        </w:rPr>
        <w:t xml:space="preserve"> </w:t>
      </w:r>
      <w:r w:rsidR="000E0E81">
        <w:rPr>
          <w:rFonts w:ascii="Calibri" w:hAnsi="Calibri" w:cs="Arial"/>
          <w:sz w:val="22"/>
          <w:szCs w:val="22"/>
        </w:rPr>
        <w:t xml:space="preserve">All </w:t>
      </w:r>
      <w:r>
        <w:rPr>
          <w:rFonts w:ascii="Calibri" w:hAnsi="Calibri" w:cs="Arial"/>
          <w:sz w:val="22"/>
          <w:szCs w:val="22"/>
        </w:rPr>
        <w:t xml:space="preserve">CES </w:t>
      </w:r>
      <w:r w:rsidR="009E5DF9">
        <w:rPr>
          <w:rFonts w:ascii="Calibri" w:hAnsi="Calibri" w:cs="Arial"/>
          <w:sz w:val="22"/>
          <w:szCs w:val="22"/>
        </w:rPr>
        <w:t>Ltd</w:t>
      </w:r>
      <w:r w:rsidR="000E0E81">
        <w:rPr>
          <w:rFonts w:ascii="Calibri" w:hAnsi="Calibri" w:cs="Arial"/>
          <w:sz w:val="22"/>
          <w:szCs w:val="22"/>
        </w:rPr>
        <w:t xml:space="preserve"> employees have a responsibility to comply with current Child Safety legislation. </w:t>
      </w:r>
      <w:r w:rsidR="009A010A">
        <w:rPr>
          <w:rFonts w:ascii="Calibri" w:hAnsi="Calibri" w:cs="Arial"/>
          <w:sz w:val="22"/>
          <w:szCs w:val="22"/>
        </w:rPr>
        <w:t xml:space="preserve">This includes keeping up to date with relevant mandatory reporting requirements and maintaining a valid working with children check or VIT registration. </w:t>
      </w:r>
      <w:r>
        <w:rPr>
          <w:rFonts w:ascii="Calibri" w:hAnsi="Calibri" w:cs="Arial"/>
          <w:sz w:val="22"/>
          <w:szCs w:val="22"/>
        </w:rPr>
        <w:t xml:space="preserve">CES </w:t>
      </w:r>
      <w:r w:rsidR="009E5DF9">
        <w:rPr>
          <w:rFonts w:ascii="Calibri" w:hAnsi="Calibri" w:cs="Arial"/>
          <w:sz w:val="22"/>
          <w:szCs w:val="22"/>
        </w:rPr>
        <w:t>Ltd</w:t>
      </w:r>
      <w:r w:rsidR="008D34DF">
        <w:rPr>
          <w:rFonts w:ascii="Calibri" w:hAnsi="Calibri" w:cs="Arial"/>
          <w:sz w:val="22"/>
          <w:szCs w:val="22"/>
        </w:rPr>
        <w:t xml:space="preserve"> are committed to ensuring the safety of children in our care</w:t>
      </w:r>
      <w:r w:rsidR="00C32F02">
        <w:rPr>
          <w:rFonts w:ascii="Calibri" w:hAnsi="Calibri" w:cs="Arial"/>
          <w:sz w:val="22"/>
          <w:szCs w:val="22"/>
        </w:rPr>
        <w:t xml:space="preserve">, as such rigorous reference and background checks are conducted at </w:t>
      </w:r>
      <w:r w:rsidR="00D7300A">
        <w:rPr>
          <w:rFonts w:ascii="Calibri" w:hAnsi="Calibri" w:cs="Arial"/>
          <w:sz w:val="22"/>
          <w:szCs w:val="22"/>
        </w:rPr>
        <w:t xml:space="preserve">the </w:t>
      </w:r>
      <w:r w:rsidR="00C32F02">
        <w:rPr>
          <w:rFonts w:ascii="Calibri" w:hAnsi="Calibri" w:cs="Arial"/>
          <w:sz w:val="22"/>
          <w:szCs w:val="22"/>
        </w:rPr>
        <w:t xml:space="preserve">pre-employment </w:t>
      </w:r>
      <w:r w:rsidR="00D7300A">
        <w:rPr>
          <w:rFonts w:ascii="Calibri" w:hAnsi="Calibri" w:cs="Arial"/>
          <w:sz w:val="22"/>
          <w:szCs w:val="22"/>
        </w:rPr>
        <w:t>stage</w:t>
      </w:r>
      <w:r w:rsidR="00D57A1D">
        <w:rPr>
          <w:rFonts w:ascii="Calibri" w:hAnsi="Calibri" w:cs="Arial"/>
          <w:sz w:val="22"/>
          <w:szCs w:val="22"/>
        </w:rPr>
        <w:t xml:space="preserve">. </w:t>
      </w:r>
      <w:r w:rsidR="0051001A">
        <w:rPr>
          <w:rFonts w:ascii="Calibri" w:hAnsi="Calibri" w:cs="Arial"/>
          <w:sz w:val="22"/>
          <w:szCs w:val="22"/>
        </w:rPr>
        <w:t xml:space="preserve">All staff are </w:t>
      </w:r>
      <w:r w:rsidR="00CB465A">
        <w:rPr>
          <w:rFonts w:ascii="Calibri" w:hAnsi="Calibri" w:cs="Arial"/>
          <w:sz w:val="22"/>
          <w:szCs w:val="22"/>
        </w:rPr>
        <w:t xml:space="preserve">also </w:t>
      </w:r>
      <w:r w:rsidR="0051001A">
        <w:rPr>
          <w:rFonts w:ascii="Calibri" w:hAnsi="Calibri" w:cs="Arial"/>
          <w:sz w:val="22"/>
          <w:szCs w:val="22"/>
        </w:rPr>
        <w:t>expected to comply with the Child Safety Code of Conduct as amended or varied from time to time.</w:t>
      </w:r>
    </w:p>
    <w:p w14:paraId="4A4057F5" w14:textId="77777777" w:rsidR="00366D9A" w:rsidRDefault="00366D9A" w:rsidP="00366D9A">
      <w:pPr>
        <w:pStyle w:val="ListParagraph"/>
        <w:keepLines/>
        <w:tabs>
          <w:tab w:val="left" w:pos="3402"/>
        </w:tabs>
        <w:spacing w:before="240" w:after="240" w:line="288" w:lineRule="auto"/>
        <w:rPr>
          <w:rFonts w:asciiTheme="minorHAnsi" w:hAnsiTheme="minorHAnsi" w:cstheme="minorHAnsi"/>
          <w:b/>
          <w:bCs/>
          <w:color w:val="5D8DB6"/>
        </w:rPr>
      </w:pPr>
    </w:p>
    <w:p w14:paraId="423D7DB2"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03236031"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1F4618DE" w14:textId="77777777" w:rsidR="00E346B1" w:rsidRPr="00366D9A"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0CA716A5" w14:textId="77777777" w:rsidTr="00B578B2">
        <w:tc>
          <w:tcPr>
            <w:tcW w:w="9060" w:type="dxa"/>
            <w:shd w:val="clear" w:color="auto" w:fill="1F497D"/>
          </w:tcPr>
          <w:p w14:paraId="217B278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Key Selection Criteria</w:t>
            </w:r>
          </w:p>
        </w:tc>
      </w:tr>
    </w:tbl>
    <w:p w14:paraId="011C73D0" w14:textId="77777777" w:rsidR="00E949B4" w:rsidRPr="00354DC0" w:rsidRDefault="00E949B4" w:rsidP="00354DC0">
      <w:pPr>
        <w:rPr>
          <w:rFonts w:ascii="Calibri" w:hAnsi="Calibri" w:cs="Arial"/>
          <w:sz w:val="22"/>
          <w:szCs w:val="22"/>
        </w:rPr>
      </w:pPr>
    </w:p>
    <w:tbl>
      <w:tblPr>
        <w:tblStyle w:val="TableGrid"/>
        <w:tblW w:w="0" w:type="auto"/>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95B3D7" w:themeFill="accent1" w:themeFillTint="99"/>
        <w:tblLook w:val="04A0" w:firstRow="1" w:lastRow="0" w:firstColumn="1" w:lastColumn="0" w:noHBand="0" w:noVBand="1"/>
      </w:tblPr>
      <w:tblGrid>
        <w:gridCol w:w="1247"/>
        <w:gridCol w:w="2019"/>
        <w:gridCol w:w="5794"/>
      </w:tblGrid>
      <w:tr w:rsidR="00EB1A2B" w14:paraId="0AB61399" w14:textId="77777777" w:rsidTr="00CB7408">
        <w:trPr>
          <w:trHeight w:val="1085"/>
        </w:trPr>
        <w:tc>
          <w:tcPr>
            <w:tcW w:w="1247" w:type="dxa"/>
            <w:vMerge w:val="restart"/>
            <w:shd w:val="clear" w:color="auto" w:fill="B8CCE4" w:themeFill="accent1" w:themeFillTint="66"/>
          </w:tcPr>
          <w:p w14:paraId="3B93AB0F" w14:textId="77777777" w:rsidR="00EB1A2B" w:rsidRPr="00C33512" w:rsidRDefault="00EB1A2B" w:rsidP="00CB7408">
            <w:pPr>
              <w:keepLines/>
              <w:tabs>
                <w:tab w:val="left" w:pos="3402"/>
              </w:tabs>
              <w:spacing w:before="60" w:after="60"/>
              <w:jc w:val="both"/>
              <w:rPr>
                <w:rFonts w:ascii="Calibri" w:hAnsi="Calibri"/>
                <w:b/>
                <w:bCs/>
                <w:lang w:eastAsia="en-AU"/>
              </w:rPr>
            </w:pPr>
            <w:r w:rsidRPr="00BF4CC9">
              <w:rPr>
                <w:rFonts w:ascii="Calibri" w:hAnsi="Calibri" w:cs="Calibri"/>
                <w:b/>
                <w:bCs/>
                <w:color w:val="1F497D" w:themeColor="text2"/>
              </w:rPr>
              <w:t>Essential</w:t>
            </w:r>
          </w:p>
        </w:tc>
        <w:tc>
          <w:tcPr>
            <w:tcW w:w="2019" w:type="dxa"/>
            <w:shd w:val="clear" w:color="auto" w:fill="FFFFFF" w:themeFill="background1"/>
          </w:tcPr>
          <w:p w14:paraId="2B1636A5" w14:textId="77777777" w:rsidR="00EB1A2B" w:rsidRPr="003408C6" w:rsidRDefault="00EB1A2B" w:rsidP="00CB7408">
            <w:pPr>
              <w:keepLines/>
              <w:tabs>
                <w:tab w:val="left" w:pos="3402"/>
              </w:tabs>
              <w:spacing w:before="60" w:after="60"/>
              <w:rPr>
                <w:rFonts w:ascii="Calibri" w:hAnsi="Calibri"/>
                <w:sz w:val="22"/>
                <w:szCs w:val="22"/>
              </w:rPr>
            </w:pPr>
            <w:r w:rsidRPr="003408C6">
              <w:rPr>
                <w:rFonts w:ascii="Calibri" w:hAnsi="Calibri" w:cs="Calibri"/>
                <w:b/>
                <w:bCs/>
                <w:color w:val="1F497D" w:themeColor="text2"/>
              </w:rPr>
              <w:t>Qualifications</w:t>
            </w:r>
            <w:r w:rsidR="00E04F71">
              <w:rPr>
                <w:rFonts w:ascii="Calibri" w:hAnsi="Calibri" w:cs="Calibri"/>
                <w:b/>
                <w:bCs/>
                <w:color w:val="1F497D" w:themeColor="text2"/>
              </w:rPr>
              <w:t xml:space="preserve"> and Registrations</w:t>
            </w:r>
            <w:r w:rsidRPr="003408C6">
              <w:rPr>
                <w:rFonts w:ascii="Calibri" w:hAnsi="Calibri" w:cs="Calibri"/>
                <w:b/>
                <w:bCs/>
                <w:color w:val="1F497D" w:themeColor="text2"/>
              </w:rPr>
              <w:t xml:space="preserve"> </w:t>
            </w:r>
          </w:p>
        </w:tc>
        <w:tc>
          <w:tcPr>
            <w:tcW w:w="5794" w:type="dxa"/>
            <w:shd w:val="clear" w:color="auto" w:fill="FFFFFF" w:themeFill="background1"/>
          </w:tcPr>
          <w:p w14:paraId="742F9FE9" w14:textId="77777777" w:rsidR="00B4088C" w:rsidRPr="008A161B"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Formal qualifications in Speech Pathology.</w:t>
            </w:r>
          </w:p>
          <w:p w14:paraId="3BDF1CC9" w14:textId="77777777" w:rsidR="00E346B1" w:rsidRPr="008A161B"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A current unrestricted Victorian Drivers Licence.</w:t>
            </w:r>
          </w:p>
          <w:p w14:paraId="0E3B0EDE" w14:textId="7DB52347" w:rsidR="00E346B1" w:rsidRPr="008A161B"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A valid working with children </w:t>
            </w:r>
            <w:proofErr w:type="gramStart"/>
            <w:r w:rsidRPr="008A161B">
              <w:rPr>
                <w:rFonts w:asciiTheme="minorHAnsi" w:hAnsiTheme="minorHAnsi" w:cstheme="minorHAnsi"/>
                <w:sz w:val="22"/>
                <w:szCs w:val="22"/>
                <w:highlight w:val="cyan"/>
              </w:rPr>
              <w:t>check</w:t>
            </w:r>
            <w:proofErr w:type="gramEnd"/>
            <w:r w:rsidRPr="008A161B">
              <w:rPr>
                <w:rFonts w:asciiTheme="minorHAnsi" w:hAnsiTheme="minorHAnsi" w:cstheme="minorHAnsi"/>
                <w:sz w:val="22"/>
                <w:szCs w:val="22"/>
                <w:highlight w:val="cyan"/>
              </w:rPr>
              <w:t xml:space="preserve"> or VIT registration.</w:t>
            </w:r>
          </w:p>
        </w:tc>
      </w:tr>
      <w:tr w:rsidR="007C5A00" w14:paraId="568220C2" w14:textId="77777777" w:rsidTr="00CB7408">
        <w:trPr>
          <w:trHeight w:val="988"/>
        </w:trPr>
        <w:tc>
          <w:tcPr>
            <w:tcW w:w="1247" w:type="dxa"/>
            <w:vMerge/>
            <w:shd w:val="clear" w:color="auto" w:fill="B8CCE4" w:themeFill="accent1" w:themeFillTint="66"/>
          </w:tcPr>
          <w:p w14:paraId="061A89DC" w14:textId="77777777" w:rsidR="007C5A00" w:rsidRPr="00BF4CC9" w:rsidRDefault="007C5A00"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43277604" w14:textId="77777777" w:rsidR="007C5A00" w:rsidRPr="003408C6" w:rsidRDefault="00E04F7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Knowledge and </w:t>
            </w:r>
            <w:r w:rsidR="007C5A00">
              <w:rPr>
                <w:rFonts w:ascii="Calibri" w:hAnsi="Calibri" w:cs="Calibri"/>
                <w:b/>
                <w:bCs/>
                <w:color w:val="1F497D" w:themeColor="text2"/>
              </w:rPr>
              <w:t>Experience</w:t>
            </w:r>
          </w:p>
        </w:tc>
        <w:tc>
          <w:tcPr>
            <w:tcW w:w="5794" w:type="dxa"/>
            <w:shd w:val="clear" w:color="auto" w:fill="FFFFFF" w:themeFill="background1"/>
          </w:tcPr>
          <w:p w14:paraId="61F8864E" w14:textId="77777777" w:rsidR="008A161B" w:rsidRPr="008A161B" w:rsidRDefault="00E346B1"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An </w:t>
            </w:r>
            <w:r w:rsidR="008A161B" w:rsidRPr="008A161B">
              <w:rPr>
                <w:rFonts w:asciiTheme="minorHAnsi" w:hAnsiTheme="minorHAnsi" w:cstheme="minorHAnsi"/>
                <w:sz w:val="22"/>
                <w:szCs w:val="22"/>
                <w:highlight w:val="cyan"/>
              </w:rPr>
              <w:t>understanding of the development of speech, language and communication and its relationship to literacy, learning and social emotional growth across the curriculum.</w:t>
            </w:r>
          </w:p>
          <w:p w14:paraId="27CF941E" w14:textId="77777777" w:rsidR="00E346B1" w:rsidRPr="008A161B" w:rsidRDefault="008A161B"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An understanding of the </w:t>
            </w:r>
            <w:r w:rsidRPr="008A161B">
              <w:rPr>
                <w:rFonts w:asciiTheme="minorHAnsi" w:hAnsiTheme="minorHAnsi" w:cstheme="minorHAnsi"/>
                <w:i/>
                <w:iCs/>
                <w:sz w:val="22"/>
                <w:szCs w:val="22"/>
                <w:highlight w:val="cyan"/>
              </w:rPr>
              <w:t>2022 Speech Pathology Australia: Speech Pathologists in Education</w:t>
            </w:r>
            <w:r w:rsidRPr="008A161B">
              <w:rPr>
                <w:rFonts w:asciiTheme="minorHAnsi" w:hAnsiTheme="minorHAnsi" w:cstheme="minorHAnsi"/>
                <w:sz w:val="22"/>
                <w:szCs w:val="22"/>
                <w:highlight w:val="cyan"/>
              </w:rPr>
              <w:t xml:space="preserve"> position statement and practice guidelines.</w:t>
            </w:r>
            <w:r w:rsidR="00E346B1" w:rsidRPr="008A161B">
              <w:rPr>
                <w:rFonts w:asciiTheme="minorHAnsi" w:hAnsiTheme="minorHAnsi" w:cstheme="minorHAnsi"/>
                <w:sz w:val="22"/>
                <w:szCs w:val="22"/>
                <w:highlight w:val="cyan"/>
              </w:rPr>
              <w:t xml:space="preserve"> </w:t>
            </w:r>
          </w:p>
          <w:p w14:paraId="00BCEE83" w14:textId="77777777" w:rsidR="008A161B" w:rsidRPr="008A161B" w:rsidRDefault="008A161B"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Capacity to provide professional learning opportunities for others in Speech Pathology and a willingness to share knowledge with teachers and other members of school communities.</w:t>
            </w:r>
          </w:p>
          <w:p w14:paraId="30D4B5D9" w14:textId="77777777" w:rsidR="008A161B" w:rsidRPr="008A161B" w:rsidRDefault="008A161B"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Capacity to work effectively as a member of a multi-disciplinary team.</w:t>
            </w:r>
          </w:p>
          <w:p w14:paraId="1DCF4458" w14:textId="77777777" w:rsidR="008A161B" w:rsidRPr="008A161B" w:rsidRDefault="008A161B"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Willingness to engage in structured supervision and mentoring.</w:t>
            </w:r>
          </w:p>
          <w:p w14:paraId="5BE76107" w14:textId="374C6DE4" w:rsidR="008A161B" w:rsidRPr="008A161B" w:rsidRDefault="008A161B" w:rsidP="008A161B">
            <w:pPr>
              <w:pStyle w:val="ListParagraph"/>
              <w:numPr>
                <w:ilvl w:val="0"/>
                <w:numId w:val="4"/>
              </w:numPr>
              <w:spacing w:before="60" w:after="60"/>
              <w:ind w:left="454" w:hanging="284"/>
              <w:contextualSpacing w:val="0"/>
              <w:jc w:val="left"/>
              <w:rPr>
                <w:rFonts w:asciiTheme="minorHAnsi" w:hAnsiTheme="minorHAnsi" w:cstheme="minorHAnsi"/>
                <w:sz w:val="22"/>
                <w:szCs w:val="22"/>
                <w:highlight w:val="cyan"/>
              </w:rPr>
            </w:pPr>
            <w:r w:rsidRPr="008A161B">
              <w:rPr>
                <w:rFonts w:asciiTheme="minorHAnsi" w:hAnsiTheme="minorHAnsi" w:cstheme="minorHAnsi"/>
                <w:sz w:val="22"/>
                <w:szCs w:val="22"/>
                <w:highlight w:val="cyan"/>
              </w:rPr>
              <w:t xml:space="preserve">Understanding of and competence in responding to legal requirements such as Disability Discrimination and Privacy obligations. </w:t>
            </w:r>
          </w:p>
        </w:tc>
      </w:tr>
      <w:tr w:rsidR="00EB1A2B" w14:paraId="02122DCB" w14:textId="77777777" w:rsidTr="00CB7408">
        <w:trPr>
          <w:trHeight w:val="1257"/>
        </w:trPr>
        <w:tc>
          <w:tcPr>
            <w:tcW w:w="1247" w:type="dxa"/>
            <w:vMerge/>
            <w:shd w:val="clear" w:color="auto" w:fill="B8CCE4" w:themeFill="accent1" w:themeFillTint="66"/>
          </w:tcPr>
          <w:p w14:paraId="592F9CCC"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29F34A6" w14:textId="77777777" w:rsidR="00EB1A2B" w:rsidRPr="003408C6" w:rsidRDefault="00EB1A2B"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Commitment to Catholic </w:t>
            </w:r>
            <w:r w:rsidR="000A5D58">
              <w:rPr>
                <w:rFonts w:ascii="Calibri" w:hAnsi="Calibri" w:cs="Calibri"/>
                <w:b/>
                <w:bCs/>
                <w:color w:val="1F497D" w:themeColor="text2"/>
              </w:rPr>
              <w:t>Education</w:t>
            </w:r>
          </w:p>
        </w:tc>
        <w:tc>
          <w:tcPr>
            <w:tcW w:w="5794" w:type="dxa"/>
            <w:shd w:val="clear" w:color="auto" w:fill="FFFFFF" w:themeFill="background1"/>
          </w:tcPr>
          <w:p w14:paraId="4DB7DAD8" w14:textId="77777777" w:rsidR="00EB1A2B" w:rsidRPr="008A161B" w:rsidRDefault="008A161B" w:rsidP="00CB7408">
            <w:pPr>
              <w:pStyle w:val="MainPara"/>
              <w:numPr>
                <w:ilvl w:val="0"/>
                <w:numId w:val="3"/>
              </w:numPr>
              <w:spacing w:before="60" w:after="60"/>
              <w:ind w:left="454" w:hanging="284"/>
              <w:rPr>
                <w:highlight w:val="cyan"/>
              </w:rPr>
            </w:pPr>
            <w:r w:rsidRPr="008A161B">
              <w:rPr>
                <w:highlight w:val="cyan"/>
              </w:rPr>
              <w:t xml:space="preserve">Demonstrated commitment to the Catholic Faith with an ability to articulate the Church’s mission in Catholic Education. </w:t>
            </w:r>
          </w:p>
          <w:p w14:paraId="00B3856C" w14:textId="1B1AE8AA" w:rsidR="008A161B" w:rsidRPr="008A161B" w:rsidRDefault="008A161B" w:rsidP="00CB7408">
            <w:pPr>
              <w:pStyle w:val="MainPara"/>
              <w:numPr>
                <w:ilvl w:val="0"/>
                <w:numId w:val="3"/>
              </w:numPr>
              <w:spacing w:before="60" w:after="60"/>
              <w:ind w:left="454" w:hanging="284"/>
              <w:rPr>
                <w:highlight w:val="cyan"/>
              </w:rPr>
            </w:pPr>
            <w:r w:rsidRPr="008A161B">
              <w:rPr>
                <w:highlight w:val="cyan"/>
              </w:rPr>
              <w:t xml:space="preserve">Support the Sandhurst Catholic Ethos and Framework to serve the students enrolled within the system. </w:t>
            </w:r>
          </w:p>
        </w:tc>
      </w:tr>
      <w:tr w:rsidR="00900431" w14:paraId="15E2500F" w14:textId="77777777" w:rsidTr="00CB7408">
        <w:trPr>
          <w:trHeight w:val="991"/>
        </w:trPr>
        <w:tc>
          <w:tcPr>
            <w:tcW w:w="1247" w:type="dxa"/>
            <w:vMerge/>
            <w:shd w:val="clear" w:color="auto" w:fill="B8CCE4" w:themeFill="accent1" w:themeFillTint="66"/>
          </w:tcPr>
          <w:p w14:paraId="0E738903" w14:textId="77777777" w:rsidR="00900431" w:rsidRPr="00BF4CC9" w:rsidRDefault="00900431"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015BE2EA" w14:textId="77777777" w:rsidR="00900431" w:rsidRDefault="00900431" w:rsidP="00CB7408">
            <w:pPr>
              <w:keepLines/>
              <w:tabs>
                <w:tab w:val="left" w:pos="3402"/>
              </w:tabs>
              <w:spacing w:before="60" w:after="60"/>
              <w:rPr>
                <w:rFonts w:ascii="Calibri" w:hAnsi="Calibri" w:cs="Calibri"/>
                <w:b/>
                <w:bCs/>
                <w:color w:val="1F497D" w:themeColor="text2"/>
              </w:rPr>
            </w:pPr>
            <w:r w:rsidRPr="00933542">
              <w:rPr>
                <w:rFonts w:ascii="Calibri" w:hAnsi="Calibri" w:cs="Calibri"/>
                <w:b/>
                <w:bCs/>
                <w:color w:val="1F497D" w:themeColor="text2"/>
              </w:rPr>
              <w:t>Commitment to Child Safety</w:t>
            </w:r>
          </w:p>
        </w:tc>
        <w:tc>
          <w:tcPr>
            <w:tcW w:w="5794" w:type="dxa"/>
            <w:shd w:val="clear" w:color="auto" w:fill="FFFFFF" w:themeFill="background1"/>
          </w:tcPr>
          <w:p w14:paraId="4949B859" w14:textId="77777777" w:rsidR="00933542" w:rsidRPr="00933542" w:rsidRDefault="00933542" w:rsidP="00CB7408">
            <w:pPr>
              <w:pStyle w:val="MainPara"/>
              <w:numPr>
                <w:ilvl w:val="0"/>
                <w:numId w:val="3"/>
              </w:numPr>
              <w:spacing w:before="60" w:after="60"/>
              <w:ind w:left="454" w:hanging="284"/>
              <w:rPr>
                <w:highlight w:val="cyan"/>
              </w:rPr>
            </w:pPr>
            <w:r>
              <w:t xml:space="preserve">Hold a current Victorian Working with Children Check or Victorian Institute of Teaching (VIT) </w:t>
            </w:r>
            <w:proofErr w:type="gramStart"/>
            <w:r>
              <w:t>registration</w:t>
            </w:r>
            <w:proofErr w:type="gramEnd"/>
            <w:r>
              <w:t xml:space="preserve"> </w:t>
            </w:r>
          </w:p>
          <w:p w14:paraId="1A516FBE" w14:textId="77777777" w:rsidR="00933542" w:rsidRPr="00933542" w:rsidRDefault="00933542" w:rsidP="00CB7408">
            <w:pPr>
              <w:pStyle w:val="MainPara"/>
              <w:numPr>
                <w:ilvl w:val="0"/>
                <w:numId w:val="3"/>
              </w:numPr>
              <w:spacing w:before="60" w:after="60"/>
              <w:ind w:left="454" w:hanging="284"/>
              <w:rPr>
                <w:highlight w:val="cyan"/>
              </w:rPr>
            </w:pPr>
            <w:r>
              <w:t xml:space="preserve">Ability to demonstrate an understanding of appropriate behaviours when engaging with </w:t>
            </w:r>
            <w:proofErr w:type="gramStart"/>
            <w:r>
              <w:t>children</w:t>
            </w:r>
            <w:proofErr w:type="gramEnd"/>
            <w:r>
              <w:t xml:space="preserve"> </w:t>
            </w:r>
          </w:p>
          <w:p w14:paraId="3D1CD348" w14:textId="322684A7" w:rsidR="00E346B1" w:rsidRPr="008A161B" w:rsidRDefault="00933542" w:rsidP="00CB7408">
            <w:pPr>
              <w:pStyle w:val="MainPara"/>
              <w:numPr>
                <w:ilvl w:val="0"/>
                <w:numId w:val="3"/>
              </w:numPr>
              <w:spacing w:before="60" w:after="60"/>
              <w:ind w:left="454" w:hanging="284"/>
              <w:rPr>
                <w:highlight w:val="cyan"/>
              </w:rPr>
            </w:pPr>
            <w:r>
              <w:t>Knowledge and understanding of the requirements of the Child Safety Standards with a relevance to creating cultural safety for Aboriginal and Torres Strait Islander students and families</w:t>
            </w:r>
          </w:p>
        </w:tc>
      </w:tr>
      <w:tr w:rsidR="00EB1A2B" w14:paraId="4B4B026A" w14:textId="77777777" w:rsidTr="00CB7408">
        <w:trPr>
          <w:trHeight w:val="1120"/>
        </w:trPr>
        <w:tc>
          <w:tcPr>
            <w:tcW w:w="1247" w:type="dxa"/>
            <w:vMerge/>
            <w:shd w:val="clear" w:color="auto" w:fill="B8CCE4" w:themeFill="accent1" w:themeFillTint="66"/>
          </w:tcPr>
          <w:p w14:paraId="2625FD15"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A6AD9DC" w14:textId="77777777" w:rsidR="00EB1A2B" w:rsidRDefault="008D6E35"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Skills </w:t>
            </w:r>
            <w:r w:rsidR="00E04F71">
              <w:rPr>
                <w:rFonts w:ascii="Calibri" w:hAnsi="Calibri" w:cs="Calibri"/>
                <w:b/>
                <w:bCs/>
                <w:color w:val="1F497D" w:themeColor="text2"/>
              </w:rPr>
              <w:t>and Attributes</w:t>
            </w:r>
          </w:p>
        </w:tc>
        <w:tc>
          <w:tcPr>
            <w:tcW w:w="5794" w:type="dxa"/>
            <w:shd w:val="clear" w:color="auto" w:fill="FFFFFF" w:themeFill="background1"/>
          </w:tcPr>
          <w:p w14:paraId="330C6382" w14:textId="77777777"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t>Highly developed interpersonal, communication and ICT skills.</w:t>
            </w:r>
          </w:p>
          <w:p w14:paraId="7D522EFD" w14:textId="77777777"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t>Highly developed research and analytical skills including the interpretation of data.</w:t>
            </w:r>
          </w:p>
          <w:p w14:paraId="54E1AC06" w14:textId="77777777"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t>Effective facilitation skills.</w:t>
            </w:r>
          </w:p>
          <w:p w14:paraId="709155CB" w14:textId="77777777"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lastRenderedPageBreak/>
              <w:t>Sound organisational and administrative skills.</w:t>
            </w:r>
          </w:p>
          <w:p w14:paraId="12953101" w14:textId="75E3D571"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t xml:space="preserve">Ability to work </w:t>
            </w:r>
            <w:r w:rsidR="008A161B" w:rsidRPr="008A161B">
              <w:rPr>
                <w:rFonts w:ascii="Calibri" w:hAnsi="Calibri" w:cs="Calibri"/>
                <w:highlight w:val="cyan"/>
              </w:rPr>
              <w:t xml:space="preserve">autonomously and to act independently where appropriate. </w:t>
            </w:r>
          </w:p>
          <w:p w14:paraId="0085A857" w14:textId="77777777" w:rsidR="00E346B1" w:rsidRPr="008A161B" w:rsidRDefault="00E346B1" w:rsidP="00E346B1">
            <w:pPr>
              <w:pStyle w:val="MainPara"/>
              <w:numPr>
                <w:ilvl w:val="0"/>
                <w:numId w:val="4"/>
              </w:numPr>
              <w:spacing w:before="60" w:after="60"/>
              <w:ind w:left="452" w:hanging="284"/>
              <w:rPr>
                <w:rFonts w:ascii="Calibri" w:hAnsi="Calibri" w:cs="Calibri"/>
                <w:highlight w:val="cyan"/>
              </w:rPr>
            </w:pPr>
            <w:r w:rsidRPr="008A161B">
              <w:rPr>
                <w:rFonts w:ascii="Calibri" w:hAnsi="Calibri" w:cs="Calibri"/>
                <w:highlight w:val="cyan"/>
              </w:rPr>
              <w:t>Good presentation skills.</w:t>
            </w:r>
          </w:p>
          <w:p w14:paraId="10348E7D" w14:textId="5F5F7577" w:rsidR="008A1955" w:rsidRPr="008A161B" w:rsidRDefault="00E346B1" w:rsidP="00E346B1">
            <w:pPr>
              <w:pStyle w:val="ListParagraph"/>
              <w:numPr>
                <w:ilvl w:val="0"/>
                <w:numId w:val="4"/>
              </w:numPr>
              <w:spacing w:before="60" w:after="60"/>
              <w:ind w:left="452" w:hanging="284"/>
              <w:contextualSpacing w:val="0"/>
              <w:jc w:val="left"/>
              <w:rPr>
                <w:rFonts w:asciiTheme="minorHAnsi" w:hAnsiTheme="minorHAnsi" w:cstheme="minorHAnsi"/>
                <w:sz w:val="22"/>
                <w:szCs w:val="22"/>
                <w:highlight w:val="cyan"/>
              </w:rPr>
            </w:pPr>
            <w:r w:rsidRPr="008A161B">
              <w:rPr>
                <w:rFonts w:ascii="Calibri" w:hAnsi="Calibri" w:cs="Calibri"/>
                <w:sz w:val="22"/>
                <w:szCs w:val="22"/>
                <w:highlight w:val="cyan"/>
              </w:rPr>
              <w:t xml:space="preserve">Demonstrated experience and competence in </w:t>
            </w:r>
            <w:r w:rsidR="008A161B" w:rsidRPr="008A161B">
              <w:rPr>
                <w:rFonts w:ascii="Calibri" w:hAnsi="Calibri" w:cs="Calibri"/>
                <w:sz w:val="22"/>
                <w:szCs w:val="22"/>
                <w:highlight w:val="cyan"/>
              </w:rPr>
              <w:t xml:space="preserve">clinical problem solving and decision making. </w:t>
            </w:r>
          </w:p>
        </w:tc>
      </w:tr>
      <w:tr w:rsidR="004E7783" w14:paraId="42AEDDD8" w14:textId="77777777" w:rsidTr="008A161B">
        <w:tblPrEx>
          <w:shd w:val="clear" w:color="auto" w:fill="auto"/>
        </w:tblPrEx>
        <w:trPr>
          <w:trHeight w:val="609"/>
        </w:trPr>
        <w:tc>
          <w:tcPr>
            <w:tcW w:w="1247" w:type="dxa"/>
            <w:shd w:val="clear" w:color="auto" w:fill="DBE5F1" w:themeFill="accent1" w:themeFillTint="33"/>
          </w:tcPr>
          <w:p w14:paraId="17A86E68" w14:textId="77777777" w:rsidR="004E7783" w:rsidRPr="00C33512" w:rsidRDefault="004E7783" w:rsidP="00CB7408">
            <w:pPr>
              <w:keepLines/>
              <w:tabs>
                <w:tab w:val="left" w:pos="3402"/>
              </w:tabs>
              <w:spacing w:before="60" w:after="60"/>
              <w:jc w:val="both"/>
              <w:rPr>
                <w:rFonts w:ascii="Calibri" w:hAnsi="Calibri"/>
                <w:b/>
                <w:bCs/>
                <w:lang w:eastAsia="en-AU"/>
              </w:rPr>
            </w:pPr>
            <w:r w:rsidRPr="004E37D9">
              <w:rPr>
                <w:rFonts w:ascii="Calibri" w:hAnsi="Calibri" w:cs="Calibri"/>
                <w:b/>
                <w:bCs/>
                <w:color w:val="1F497D" w:themeColor="text2"/>
              </w:rPr>
              <w:lastRenderedPageBreak/>
              <w:t>Desirable</w:t>
            </w:r>
          </w:p>
        </w:tc>
        <w:tc>
          <w:tcPr>
            <w:tcW w:w="2019" w:type="dxa"/>
          </w:tcPr>
          <w:p w14:paraId="33A053B7" w14:textId="463CA08B" w:rsidR="004E7783" w:rsidRPr="003408C6" w:rsidRDefault="004E7783" w:rsidP="00CB7408">
            <w:pPr>
              <w:keepLines/>
              <w:tabs>
                <w:tab w:val="left" w:pos="3402"/>
              </w:tabs>
              <w:spacing w:before="60" w:after="60"/>
              <w:rPr>
                <w:rFonts w:ascii="Calibri" w:hAnsi="Calibri"/>
                <w:sz w:val="22"/>
                <w:szCs w:val="22"/>
              </w:rPr>
            </w:pPr>
          </w:p>
        </w:tc>
        <w:tc>
          <w:tcPr>
            <w:tcW w:w="5794" w:type="dxa"/>
          </w:tcPr>
          <w:p w14:paraId="28B85558" w14:textId="0B975D4C" w:rsidR="00E346B1" w:rsidRPr="004E7783" w:rsidRDefault="008A161B"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sidRPr="008A161B">
              <w:rPr>
                <w:rFonts w:asciiTheme="minorHAnsi" w:hAnsiTheme="minorHAnsi" w:cstheme="minorHAnsi"/>
                <w:sz w:val="22"/>
                <w:szCs w:val="22"/>
                <w:highlight w:val="cyan"/>
              </w:rPr>
              <w:t>The capacity to develop skills required for coaching and provision of adult learning.</w:t>
            </w:r>
            <w:r>
              <w:rPr>
                <w:rFonts w:asciiTheme="minorHAnsi" w:hAnsiTheme="minorHAnsi" w:cstheme="minorHAnsi"/>
                <w:sz w:val="22"/>
                <w:szCs w:val="22"/>
              </w:rPr>
              <w:t xml:space="preserve"> </w:t>
            </w:r>
          </w:p>
        </w:tc>
      </w:tr>
    </w:tbl>
    <w:p w14:paraId="49818F3F" w14:textId="77777777" w:rsidR="00092794" w:rsidRPr="008D413D" w:rsidRDefault="00092794" w:rsidP="00B7688D">
      <w:pPr>
        <w:rPr>
          <w:rFonts w:ascii="Calibri" w:hAnsi="Calibri"/>
          <w:bCs/>
          <w:sz w:val="22"/>
          <w:szCs w:val="22"/>
        </w:rPr>
      </w:pPr>
    </w:p>
    <w:sectPr w:rsidR="00092794" w:rsidRPr="008D413D" w:rsidSect="00041564">
      <w:headerReference w:type="default" r:id="rId8"/>
      <w:footerReference w:type="even" r:id="rId9"/>
      <w:footerReference w:type="default" r:id="rId10"/>
      <w:headerReference w:type="first" r:id="rId11"/>
      <w:footerReference w:type="first" r:id="rId12"/>
      <w:pgSz w:w="11906" w:h="16838"/>
      <w:pgMar w:top="1418" w:right="1418" w:bottom="1418" w:left="1418"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2F62F" w14:textId="77777777" w:rsidR="00BC55DC" w:rsidRDefault="00BC55DC">
      <w:r>
        <w:separator/>
      </w:r>
    </w:p>
  </w:endnote>
  <w:endnote w:type="continuationSeparator" w:id="0">
    <w:p w14:paraId="737E6CB7" w14:textId="77777777" w:rsidR="00BC55DC" w:rsidRDefault="00BC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6544D" w14:textId="77777777" w:rsidR="00966742" w:rsidRPr="00C50449" w:rsidRDefault="00966742" w:rsidP="000E5C43">
    <w:pPr>
      <w:tabs>
        <w:tab w:val="center" w:pos="3402"/>
        <w:tab w:val="right" w:pos="9026"/>
      </w:tabs>
      <w:ind w:left="-284"/>
      <w:rPr>
        <w:color w:val="FFFFFF" w:themeColor="background1"/>
      </w:rPr>
    </w:pPr>
    <w:r w:rsidRPr="00341CD2">
      <w:rPr>
        <w:rFonts w:asciiTheme="minorHAnsi" w:hAnsiTheme="minorHAnsi" w:cstheme="minorHAnsi"/>
        <w:noProof/>
        <w:color w:val="FFFFFF" w:themeColor="background1"/>
        <w:sz w:val="16"/>
        <w:szCs w:val="16"/>
        <w:lang w:eastAsia="en-AU"/>
      </w:rPr>
      <w:drawing>
        <wp:anchor distT="0" distB="0" distL="114300" distR="114300" simplePos="0" relativeHeight="251658240" behindDoc="1" locked="0" layoutInCell="1" allowOverlap="1" wp14:anchorId="503F03D9" wp14:editId="1C83773F">
          <wp:simplePos x="0" y="0"/>
          <wp:positionH relativeFrom="page">
            <wp:align>right</wp:align>
          </wp:positionH>
          <wp:positionV relativeFrom="paragraph">
            <wp:posOffset>-459740</wp:posOffset>
          </wp:positionV>
          <wp:extent cx="7608738" cy="103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70860"/>
                  <a:stretch>
                    <a:fillRect/>
                  </a:stretch>
                </pic:blipFill>
                <pic:spPr bwMode="auto">
                  <a:xfrm>
                    <a:off x="0" y="0"/>
                    <a:ext cx="7608738"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16"/>
        <w:szCs w:val="16"/>
      </w:rPr>
      <w:t>CES CONSULTANT: SCHOOL AND FINANCE RESOURCES</w:t>
    </w:r>
    <w:r w:rsidRPr="00341CD2">
      <w:rPr>
        <w:rFonts w:asciiTheme="minorHAnsi" w:hAnsiTheme="minorHAnsi" w:cstheme="minorHAnsi"/>
        <w:color w:val="FFFFFF" w:themeColor="background1"/>
        <w:sz w:val="16"/>
        <w:szCs w:val="16"/>
      </w:rPr>
      <w:t xml:space="preserve"> </w:t>
    </w:r>
    <w:r w:rsidRPr="006865AB">
      <w:rPr>
        <w:rFonts w:asciiTheme="minorHAnsi" w:hAnsiTheme="minorHAnsi" w:cstheme="minorHAnsi"/>
        <w:color w:val="FFFFFF" w:themeColor="background1"/>
        <w:sz w:val="16"/>
        <w:szCs w:val="16"/>
      </w:rPr>
      <w:t>(</w:t>
    </w:r>
    <w:r>
      <w:rPr>
        <w:rFonts w:asciiTheme="minorHAnsi" w:hAnsiTheme="minorHAnsi" w:cstheme="minorHAnsi"/>
        <w:color w:val="FFFFFF" w:themeColor="background1"/>
        <w:sz w:val="16"/>
        <w:szCs w:val="16"/>
      </w:rPr>
      <w:t>MARCH 2020</w:t>
    </w:r>
    <w:r w:rsidRPr="006865AB">
      <w:rPr>
        <w:rFonts w:asciiTheme="minorHAnsi" w:hAnsiTheme="minorHAnsi" w:cstheme="minorHAnsi"/>
        <w:color w:val="FFFFFF" w:themeColor="background1"/>
        <w:sz w:val="16"/>
        <w:szCs w:val="16"/>
      </w:rPr>
      <w:t>)</w:t>
    </w:r>
    <w:r w:rsidRPr="006865AB">
      <w:rPr>
        <w:rFonts w:asciiTheme="minorHAnsi" w:hAnsiTheme="minorHAnsi" w:cstheme="minorHAnsi"/>
        <w:color w:val="FFFFFF" w:themeColor="background1"/>
        <w:sz w:val="16"/>
        <w:szCs w:val="16"/>
      </w:rPr>
      <w:tab/>
      <w:t xml:space="preserve">Page </w:t>
    </w:r>
    <w:r w:rsidRPr="006865AB">
      <w:rPr>
        <w:rFonts w:asciiTheme="minorHAnsi" w:hAnsiTheme="minorHAnsi" w:cstheme="minorHAnsi"/>
        <w:color w:val="FFFFFF" w:themeColor="background1"/>
        <w:sz w:val="16"/>
        <w:szCs w:val="16"/>
      </w:rPr>
      <w:fldChar w:fldCharType="begin"/>
    </w:r>
    <w:r w:rsidRPr="006865AB">
      <w:rPr>
        <w:rFonts w:asciiTheme="minorHAnsi" w:hAnsiTheme="minorHAnsi" w:cstheme="minorHAnsi"/>
        <w:color w:val="FFFFFF" w:themeColor="background1"/>
        <w:sz w:val="16"/>
        <w:szCs w:val="16"/>
      </w:rPr>
      <w:instrText xml:space="preserve"> PAGE   \* MERGEFORMAT </w:instrText>
    </w:r>
    <w:r w:rsidRPr="006865AB">
      <w:rPr>
        <w:rFonts w:asciiTheme="minorHAnsi" w:hAnsiTheme="minorHAnsi" w:cstheme="minorHAnsi"/>
        <w:color w:val="FFFFFF" w:themeColor="background1"/>
        <w:sz w:val="16"/>
        <w:szCs w:val="16"/>
      </w:rPr>
      <w:fldChar w:fldCharType="separate"/>
    </w:r>
    <w:r>
      <w:rPr>
        <w:rFonts w:asciiTheme="minorHAnsi" w:hAnsiTheme="minorHAnsi" w:cstheme="minorHAnsi"/>
        <w:noProof/>
        <w:color w:val="FFFFFF" w:themeColor="background1"/>
        <w:sz w:val="16"/>
        <w:szCs w:val="16"/>
      </w:rPr>
      <w:t>2</w:t>
    </w:r>
    <w:r w:rsidRPr="006865AB">
      <w:rPr>
        <w:rFonts w:asciiTheme="minorHAnsi" w:hAnsiTheme="minorHAnsi" w:cstheme="minorHAnsi"/>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57466"/>
      <w:docPartObj>
        <w:docPartGallery w:val="Page Numbers (Bottom of Page)"/>
        <w:docPartUnique/>
      </w:docPartObj>
    </w:sdtPr>
    <w:sdtEndPr>
      <w:rPr>
        <w:noProof/>
        <w:color w:val="5D8DB6"/>
      </w:rPr>
    </w:sdtEndPr>
    <w:sdtContent>
      <w:p w14:paraId="3FEC7B60" w14:textId="77777777" w:rsidR="00366D9A" w:rsidRDefault="00366D9A" w:rsidP="00366D9A">
        <w:pPr>
          <w:pStyle w:val="Header"/>
        </w:pPr>
      </w:p>
      <w:p w14:paraId="6E45E75E" w14:textId="77777777" w:rsidR="00366D9A" w:rsidRDefault="00366D9A" w:rsidP="00366D9A">
        <w:pPr>
          <w:pStyle w:val="Footer"/>
        </w:pPr>
        <w:r>
          <w:rPr>
            <w:noProof/>
          </w:rPr>
          <mc:AlternateContent>
            <mc:Choice Requires="wps">
              <w:drawing>
                <wp:anchor distT="0" distB="0" distL="114300" distR="114300" simplePos="0" relativeHeight="251673600" behindDoc="0" locked="0" layoutInCell="1" allowOverlap="1" wp14:anchorId="7A827670" wp14:editId="7A069C9F">
                  <wp:simplePos x="0" y="0"/>
                  <wp:positionH relativeFrom="column">
                    <wp:posOffset>-195580</wp:posOffset>
                  </wp:positionH>
                  <wp:positionV relativeFrom="paragraph">
                    <wp:posOffset>131445</wp:posOffset>
                  </wp:positionV>
                  <wp:extent cx="6286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7C25F"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0AC9E4A8" w14:textId="77777777" w:rsidR="00966742" w:rsidRPr="00366D9A" w:rsidRDefault="00366D9A" w:rsidP="00366D9A">
        <w:pPr>
          <w:pStyle w:val="Footer"/>
          <w:rPr>
            <w:rFonts w:cs="Courier New"/>
            <w:noProof/>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107042"/>
      <w:docPartObj>
        <w:docPartGallery w:val="Page Numbers (Bottom of Page)"/>
        <w:docPartUnique/>
      </w:docPartObj>
    </w:sdtPr>
    <w:sdtEndPr>
      <w:rPr>
        <w:noProof/>
        <w:color w:val="5D8DB6"/>
      </w:rPr>
    </w:sdtEndPr>
    <w:sdtContent>
      <w:p w14:paraId="136E2898" w14:textId="77777777" w:rsidR="00AB2D42" w:rsidRDefault="00AB2D42" w:rsidP="00AB2D42">
        <w:pPr>
          <w:pStyle w:val="Header"/>
        </w:pPr>
      </w:p>
      <w:p w14:paraId="041807F2" w14:textId="77777777" w:rsidR="00AB2D42" w:rsidRDefault="00366D9A" w:rsidP="00AB2D42">
        <w:pPr>
          <w:pStyle w:val="Footer"/>
        </w:pPr>
        <w:r>
          <w:rPr>
            <w:noProof/>
          </w:rPr>
          <mc:AlternateContent>
            <mc:Choice Requires="wps">
              <w:drawing>
                <wp:anchor distT="0" distB="0" distL="114300" distR="114300" simplePos="0" relativeHeight="251671552" behindDoc="0" locked="0" layoutInCell="1" allowOverlap="1" wp14:anchorId="415565ED" wp14:editId="04341397">
                  <wp:simplePos x="0" y="0"/>
                  <wp:positionH relativeFrom="column">
                    <wp:posOffset>-195580</wp:posOffset>
                  </wp:positionH>
                  <wp:positionV relativeFrom="paragraph">
                    <wp:posOffset>131445</wp:posOffset>
                  </wp:positionV>
                  <wp:extent cx="6286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C8820"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28F56F49" w14:textId="77777777" w:rsidR="00966742" w:rsidRPr="00366D9A" w:rsidRDefault="00AB2D42" w:rsidP="00366D9A">
        <w:pPr>
          <w:pStyle w:val="Footer"/>
          <w:rPr>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sidRPr="00366D9A">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E2C97" w14:textId="77777777" w:rsidR="00BC55DC" w:rsidRDefault="00BC55DC">
      <w:r>
        <w:separator/>
      </w:r>
    </w:p>
  </w:footnote>
  <w:footnote w:type="continuationSeparator" w:id="0">
    <w:p w14:paraId="4C01A0BC" w14:textId="77777777" w:rsidR="00BC55DC" w:rsidRDefault="00BC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FC62" w14:textId="77777777" w:rsidR="00280ADC" w:rsidRDefault="00280ADC" w:rsidP="00280ADC">
    <w:pPr>
      <w:pStyle w:val="Header"/>
    </w:pPr>
  </w:p>
  <w:p w14:paraId="7FA005C7" w14:textId="77777777" w:rsidR="00280ADC" w:rsidRDefault="00280ADC">
    <w:pPr>
      <w:pStyle w:val="Header"/>
    </w:pPr>
  </w:p>
  <w:p w14:paraId="390A9CC1" w14:textId="77777777" w:rsidR="00280ADC" w:rsidRDefault="0028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CA26A" w14:textId="77777777" w:rsidR="00366D9A" w:rsidRDefault="00366D9A">
    <w:pPr>
      <w:pStyle w:val="Header"/>
    </w:pPr>
    <w:r>
      <w:rPr>
        <w:noProof/>
      </w:rPr>
      <mc:AlternateContent>
        <mc:Choice Requires="wpg">
          <w:drawing>
            <wp:anchor distT="0" distB="0" distL="114300" distR="114300" simplePos="0" relativeHeight="251670528" behindDoc="0" locked="0" layoutInCell="1" allowOverlap="1" wp14:anchorId="6AB37C5D" wp14:editId="02B6FEB0">
              <wp:simplePos x="0" y="0"/>
              <wp:positionH relativeFrom="page">
                <wp:align>left</wp:align>
              </wp:positionH>
              <wp:positionV relativeFrom="paragraph">
                <wp:posOffset>-429260</wp:posOffset>
              </wp:positionV>
              <wp:extent cx="10035540" cy="2114550"/>
              <wp:effectExtent l="0" t="0" r="3810" b="0"/>
              <wp:wrapNone/>
              <wp:docPr id="8" name="Group 8"/>
              <wp:cNvGraphicFramePr/>
              <a:graphic xmlns:a="http://schemas.openxmlformats.org/drawingml/2006/main">
                <a:graphicData uri="http://schemas.microsoft.com/office/word/2010/wordprocessingGroup">
                  <wpg:wgp>
                    <wpg:cNvGrpSpPr/>
                    <wpg:grpSpPr>
                      <a:xfrm>
                        <a:off x="0" y="0"/>
                        <a:ext cx="10035540" cy="2114550"/>
                        <a:chOff x="0" y="0"/>
                        <a:chExt cx="10035540" cy="2114550"/>
                      </a:xfrm>
                    </wpg:grpSpPr>
                    <pic:pic xmlns:pic="http://schemas.openxmlformats.org/drawingml/2006/picture">
                      <pic:nvPicPr>
                        <pic:cNvPr id="9" name="Picture 9" descr="TEMPLATE CES POLICIES (NEW LOGO) 2018"/>
                        <pic:cNvPicPr>
                          <a:picLocks noChangeAspect="1"/>
                        </pic:cNvPicPr>
                      </pic:nvPicPr>
                      <pic:blipFill rotWithShape="1">
                        <a:blip r:embed="rId1">
                          <a:extLst>
                            <a:ext uri="{28A0092B-C50C-407E-A947-70E740481C1C}">
                              <a14:useLocalDpi xmlns:a14="http://schemas.microsoft.com/office/drawing/2010/main" val="0"/>
                            </a:ext>
                          </a:extLst>
                        </a:blip>
                        <a:srcRect t="89300"/>
                        <a:stretch/>
                      </pic:blipFill>
                      <pic:spPr bwMode="auto">
                        <a:xfrm rot="10800000">
                          <a:off x="0" y="0"/>
                          <a:ext cx="10035540" cy="1381125"/>
                        </a:xfrm>
                        <a:prstGeom prst="rect">
                          <a:avLst/>
                        </a:prstGeom>
                        <a:noFill/>
                        <a:ln>
                          <a:noFill/>
                        </a:ln>
                        <a:extLst>
                          <a:ext uri="{53640926-AAD7-44D8-BBD7-CCE9431645EC}">
                            <a14:shadowObscured xmlns:a14="http://schemas.microsoft.com/office/drawing/2010/main"/>
                          </a:ext>
                        </a:extLst>
                      </pic:spPr>
                    </pic:pic>
                    <wps:wsp>
                      <wps:cNvPr id="10" name="Oval 10"/>
                      <wps:cNvSpPr/>
                      <wps:spPr>
                        <a:xfrm>
                          <a:off x="190500" y="171450"/>
                          <a:ext cx="1828800" cy="1943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2900" y="142875"/>
                          <a:ext cx="1866900" cy="1790700"/>
                        </a:xfrm>
                        <a:prstGeom prst="rect">
                          <a:avLst/>
                        </a:prstGeom>
                      </pic:spPr>
                    </pic:pic>
                  </wpg:wgp>
                </a:graphicData>
              </a:graphic>
            </wp:anchor>
          </w:drawing>
        </mc:Choice>
        <mc:Fallback>
          <w:pict>
            <v:group w14:anchorId="43F18307" id="Group 8" o:spid="_x0000_s1026" style="position:absolute;margin-left:0;margin-top:-33.8pt;width:790.2pt;height:166.5pt;z-index:251670528;mso-position-horizontal:left;mso-position-horizontal-relative:page" coordsize="10035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6V5kQQAAAwMAAAOAAAAZHJzL2Uyb0RvYy54bWzUVl1vIjcUfa/U/2BN&#10;pap92MAQSICGrBD5UCQ2oE2qPBuPh7F2xp7aJsD++p7rGYZA0v1S+9BIGfx5fe7xuff64v2myNmz&#10;tE4ZPYrik3bEpBYmUXo5iv58vHnXj5jzXCc8N1qOoq100fvLn3+6WJdD2TGZyRNpGYxoN1yXoyjz&#10;vhy2Wk5ksuDuxJRSYzI1tuAeXbtsJZavYb3IW512+6y1NjYprRHSOYxeVZPRZbCfplL4WZo66Vk+&#10;ioDNh68N3wV9W5cXfLi0vMyUqGHwH0BRcKVxaGPqinvOVla9MlUoYY0zqT8RpmiZNFVCBh/gTdw+&#10;8ubWmlUZfFkO18uyoQnUHvH0w2bF/fOtLR/KuQUT63IJLkKPfNmktqBfoGSbQNm2oUxuPBMYjNvt&#10;016vC2oFJjtx3O31alZFBupfbRTZ9de2tnZHtw4AlUoM8V+zgNYrFr6uFuzyKyuj2kjxTTYKbj+t&#10;yne4sJJ7tVC58tsgPlwNgdLPcyXmtuqA0LllKhlFg4hpXkDzmKVDGQYS6QTU93j9YT4dP16zyfUD&#10;m8+md5M7NH67v35i09nt7HcGMfRJm2SeLFb2Ofk/NeKTY9pMMq6XcuxKaBz3QKtbh8tD9wDcIlfl&#10;jcpzZo1/Uj57yHgJgHGQLk3WvADikcDeoLYS75URq0JqX0WjlTkoMtplqnQRs0NZLCS4sHdJQMiH&#10;zoqPQEyR2B+ctmutOG+lF9nOhx3OigAHdbLF+oNJgJWvvAlwSZ3kB2mw36a/MPztYo1P+3Hc6QXi&#10;dooDw9b5W2kKRg0AB9Zglz9PnSd8+yUUG9oQnxjnw1wfDGAhjYRLIA/qJq6IAg3Zzu3YRu8V398V&#10;0OEagZLM7vUXIygrAc6eec7QBcx6SRPwblhh2xNQExgP2j1QyhDV8Tmiur6oJu77nT5Yr8I+HnRP&#10;kQi+zKTMoS8nv0SmM7lKiE8iMpQAOcktA/pRtFhWEsfEy1X/QDq5WTkWWn6by+qKPsoUwYnE1QlA&#10;jg7hQkDKVTi4jCeyOhtENN41O4IUcg2DZDkF6sZ2bYBq2N6Bne1KQ/V62ipDmWo2VzJujqkQHG5u&#10;doSTjfbN5kJpY9/yLIdX9cnVesB/QQ01FybZItBCSOFiXSluFGJgyp2fc4uqiEFUej/DJ83NehSZ&#10;uhWxzNjPb43TemgbsxFbo8qOIvfXilMCzu80VD+Iu1Q7fOh0e+cddOzLmcXLGb0qJgZaiAO60KT1&#10;Pt81U2uKJzwIxnQqprgWOHsUCW93nYlHH1N4Ugg5Hod2ldmn+qFEPaguj6L/cfPEbVknAg/l35td&#10;pPHhUT6o1tJ9aDNGikpVSBZ7Xmu+EfVVUkMe+N9UshiEH5YyGqlr2dQsza+/bMZ/hM8VFThVUg1g&#10;lKrxbFOC5/mWLaWWlnuZkA4PC9W/VteI//+4jHWQ8vCg9ShFpVXakzfISVX9CvEYMoGoa0UzEerA&#10;67pGO47eWafdzmCXebud/nmoUEgTu2dT/+wszNODKz4ftM+b3LQz9F017M0CFV5eeHKGJFc/j+lN&#10;+7IfFL1/xF/+DQAA//8DAFBLAwQKAAAAAAAAACEAAqc7eADoAgAA6AIAFAAAAGRycy9tZWRpYS9p&#10;bWFnZTEucG5niVBORw0KGgoAAAANSUhEUgAACbAAAA20CAYAAAAuvPkNAAAACXBIWXMAAC4jAAAu&#10;IwF4pT92AAAgAElEQVR4Xuzdy3dUZfo3/OdPYNIz1krGPeJdTFjrHXTW+w88TDJ4fk9L4qnttvtn&#10;Q3f7a1tbiSB4Ihh1qwgCQTxAWiWg8YRKok08azyfNUZFEYGIIhQk3G/tVCKRBu4dqF2pqnwGnwWE&#10;q/a+70rV3oP9Xdf1v0II/wsAAAAAAAAAAAAqLVoAAAAAAAAAAAAAeYgWAAAAAAAAAAAAQB6iBQAA&#10;AAAAAAAAAJCHaAEAAAAAAAAAAADkIVoAAAAAAAAAAAAAeYgWAAAAAAAAAAAAQB6iBQAAAAAAAAAA&#10;AJCHaAEAAAAAAAAAAADkIVoAAAAAAAAAAAAAeYgWAAAAAAAAAAAAQB6iBQAAAAAAAAAAAJCHaAEA&#10;AAAAAAAAAADkIVoAAAAAAAAAAAAAeYgWAAAAAAAAAAAAQB6iBQAAAAAAAAAAAJCHaAEAAAAAAAAA&#10;AADkIVoAAAAAAAAAAAAAeYgWAAAAAAAAAAAAQB6iBQAAAAAAAAAAAJCHaAEAAAAAAAAAAADkIVoA&#10;AAAAAAAAAAAAeYgWAAAAAAAAAAAAQB6iBQAAAAAAAAAAAJCHaAEAAAAAAAAAAADkIVoAAAAAAAAA&#10;AAAAeYgWAAAAAAAAAAAAQB6iBQAAAAAAAAAAAJCHaAEAAAAAAAAAAADkIVoAAAAAAAAAAAAAeYgW&#10;AAAAAAAAAAAAQB6iBQAAAAAAAAAAAJCHaAEAAAAAAAAAAADkIVoAAAAAAAAAAAAAeYgWAAAAAAAA&#10;AAAAQB6iBQAAAAAAAAAAAJCHaAEAAAAAAAAAAADkIVoAAAAAAAAAAAAAeYgWAAAAAAAAAAAAQB6i&#10;BQAAAAAAAAAAAJCHaAEAAAAAAAAAAADkIVoAAAAAAAAAAAAAeYgWAAAAAAAAAAAAQB6iBQAAAAAA&#10;AAAAAJCHaAEAAAAAAAAAAADkIVoAAAAAAAAAAAAAeYgWAAAAAAAAAAAAQB6iBQAAAAAAAAAAAJCH&#10;aAEAAAAAAAAAAADkIVoAAAAAAAAAAAAAeYgWAAAAAAAAAAAAQB6iBQAAAAAAAAAAAJCHaAEAAAAA&#10;AAAAAADkIVoAAAAAAAAAAAAAeYgWAAAAAAAAAAAAQB6iBQAAAAAAAAAAAJCHaAEAAAAAAAAAAADk&#10;IVoAAAAAAAAAAAAAeYgWAAAAAAAAAAAAQB6iBQAAAAAAAAAAAJCHaAEAAAAAAAAAAADkIVoAAAAA&#10;AAAAAAAAeYgWAAAAAAAAAAAAQB6iBQAAAAAAAAAAAJCHaAEAAAAAAAAAAADkIVoAAAAAAAAAAAAA&#10;eYgWAAAAAAAAAAAAQB6iBQAAAAAAAAAAAJCHaAEAAAAAAAAAAADkIVoAAAAAAAAAAAAAeYgWAAAA&#10;AAAAAAAAQB6iBQAAAAAAAAAAAJCHaAEAAAAAAAAAAADkIVoAAAAAAAAAAAAAeYgWAAAAAAAAAAAA&#10;QB6iBQAAAAAAAAAAAJCHaAEAAAAAAAAAAADkIVoAAAAAAAAAAAAAeYgWAAAAAAAAAAAAQB6iBQAA&#10;AAAAAAAAAJCHaAEA0yfpa2gsaspoVux4AAAAAAAAAADVJFoAwNSkQbITgmVtk3QW9Z4gVMiJ503X&#10;MnltP685tkcAAAAAAAAAgHKIFgBwXNLXMGc85NU6HvrqmBQIG84QIqs16Z4m9jcRdJuf6PgGAAAA&#10;AAAAAJRBtABgphkPZ81PftkxrR7DaeUykJTeozTMN9HJrTH2PgMAAAAAAAAARAsA6lFyfMznwuR4&#10;FzUhtfJLw23dyfHObXNivxsAAAAAAAAAYOaIFgDUuqQ09nNi5KegWnVIfw9pd7s0QNgU+x0CAAAA&#10;AAAAAPUpWgBQS5LjYbWJrmqxIBXVI+3WJtQGAAAAAAAAADNItACgWiXHx4DqrFa/0t9rGkZMx4/O&#10;in0mAAAAAAAAAIDaEi0AqBZJX0Njcry72kCG8BP1ZzApdWlLPweNsc8MAAAAAAAAAFDdogUA0yU5&#10;HljrHA8uxcJNzDyTA206tAEAAAAAAABAjYkWAFRSUhoVqcMaZyr93KSfn6bYZw0AAAAAAAAAmH7R&#10;AoA8JX0Nc4oWFvVmCCfBVAwXdSfGjQIAAAAAAABA1YoWAJRbUuqyZiwolZZ2Z2srmhP7jAIAAAAA&#10;AAAAlREtADhbSV/DrKTUBSvthjWcIWgEeUvDk+moUWE2AAAAAAAAAJhG0QKAM5H0NTQmpdGg3RnC&#10;RDCdhNkAAAAAAAAAYJpECwCySo6H1gYyhIagGgmzAQAAAAAAAEAFRQsATic5Ph60N0M4CGpJGmZr&#10;K2qMfQ8AAAAAAAAAgDMTLQA4maQUWjMelJkiDWimn/lZse8GAAAAAAAAAJBdtABgQtLXMKeos2g4&#10;Q+AH6lH62U+/A02x7wsAAAAAAAAAEBctAGa2pK+hsWhhUhqnGAv3wEySfifS74aubAAAAAAAAABw&#10;hqIFwMyU9DXMT4wIhax0ZQMAAAAAAACAMxAtAGaOpNRtrS3RbQ3OVPrdaU10ZQMAAAAAAACATKIF&#10;QP1LdFuDchsu6ihqjH3/AAAAAAAAAGAmixYA9Snpa5hVtDDRbQ3yloZDm2LfSQAAAAAAAACYiaIF&#10;QH1JSmNCO5NSh6hY8AYon4Gi1th3FAAAAAAAAABmkmgBUB+SvoamxJhQqAZp18PWolmx7y0AAAAA&#10;AAAA1LtoAVDbxoMyAxlCNUBlpV0Q2xJBNgAAAAAAAABmsGgBUHvSQExSCq4NZgjRANNLkA0AAAAA&#10;AACAGStaANSOpBRcaxsPxMRCM0B1EWQDAAAAAAAAYMaJFgDVLxFcg3oiyAYAAAAAAADAjBEtAKpX&#10;IrgG9UyQDQAAAAAAAIC6Fy0Aqk8iuDbdBop6J2k7iaaczD/JuTqSX67H56K+CLIBAAAAAAAAULei&#10;BUD1SATX8pS+pxMBsIlgWGtyPDhWk+Gh4robJ+1hYfKfgbfY+0L1GCxqjf3OAQAAAAAAAKCWRAuA&#10;6ZcIrpXDRECtM/llOK0x9v7PBMnxkNtEeC99rwYyvK9UXhpka4r9TgEAAAAAAACgFkQLgOmVlLpm&#10;Ca5ll4auupNJIbXYe8zpJce7uE3u3uYzOf3S38Oc2O8PAAAAAAAAAKpZtACYHkkpfDWYIcQyU6Xv&#10;TRrgSUNV8xNBnopLfhlsS0ODOrZNj7SrYE2OuAUAAAAAAACAaAFQWUkpECQI9EtpWG2iq1r6/gjr&#10;VLHx31HaOTANVvksV0baEa8t9rsBAAAAAAAAgGoTLQAqIyl1s+rNEFSpd2kQZ3JnNWG1Gpf+DpNf&#10;dmozfjQ/adhzfux3AgAAAAAAAADVIloA5CsphXs6MgRT6lUauEk7daUdu4wBnSHS33VyvEubUbnl&#10;l4ZAG2O/BwAAAAAAAACYbtECID9JKcAz07pRTQTWWhMBG8YlpQ6EreOfjZn2nchTW+y9BwAAAAAA&#10;AIDpFC0Ayi8pjVOcKV2n0jBSOjZSYI3MkuMd2rozfMY4vfRa0xR7zwEAAAAAAABgOkQLgPJJSl2m&#10;ZkIgJx1f2JYYCUqZFD9L85PSqN2ZEvzMQ3rtmRV7rwEAAAAAAACgkqIFQHkkpUBXvY5GTPeVjn5M&#10;Q0YCMuQqKQVB0+5svRk+m/xS+l1dGHuPAQAAAAAAAKBSogXA2Unqd1xouqe0I5Yua0yb4udvVlIa&#10;TzsTOhuWUxr+a4y9vwAAAAAAAACQt2gBcGaSUrCmM0OQpJYMJKXOV42x/UOlJcJsU6UbGwAAAAAA&#10;AADTLloATF1SCtHUy7hQoTVqTiLMNhW6sQEAAAAAAAAwbaIFQHZpCGQ8DBILjFQ7oTXqRnI8zFYP&#10;38286MYGAAAAAAAAwLSIFgDZJKXAVy13XRssakuE1qhjSSlkunD88x77TsxEurEBAAAAAAAAUFHR&#10;AuD0kr6GOUntdnZKA3edRXNi+4R6k5S+u51JbQdP85C+H62x9w8AAAAAAAAAyiFaAJxaUupYFguD&#10;VKPuREAFxiRGjJ5Kep2YFXv/AAAAAAAAAOBsRAuA/5SUxhDWWtjFiFCISErf7Y5EV7YJ6XWjKfa+&#10;AQAAAAAAAMCZihYAv5T0NSxMaivcko5IbIrtCzguOd6VbSDDd2wmaIu9ZwAAAAAAAABwJqIFQElS&#10;W13XdFuDMil+j5qSUhA09r2rd2mYrzH2fgEAAAAAAADAVEQLgLEAy/ykNrqupQG7+bH9AFOXlEKs&#10;aTC0Fq4FeUn37hoDAAAAAAAAQNlEC2AmS0pjBKu981IaKEnX2BjbD3D2kuPjRQczfD/rVUfsfQIA&#10;AAAAAACALKIFMFMlfQ1zkuoOqEyMCZ0V2wuQj6QUZKuV0cLlZqQoAAAAAAAAAGctWgAzUVIKhsXC&#10;G9MlDY20xvYAVE7xO9mUzMwgW9oBsin2/gAAAAAAAADAqUQLYCZJSqMBqzWEkq6rKbYHYPokpSBb&#10;d4bvc71pi703AAAAAAAAAHAy0QKYKZJS8GQ4Q1Cj0joTwTWoKcXvbOP4dzf2/a4naXDPSGMAAAAA&#10;AAAApiRaADNBUp0jQ9PwS2Ns7UD1SmZekC0dcTwn9r4AAAAAAAAAwIRoAdSzpDpHhgquQZ1JSkG2&#10;arvW5CXtZDk/9p4AAAAAAAAAQCpaAPUq6WuYk1TXyFDBNahzSWlU8UwJsi2MvR8AAAAAAAAAEC2A&#10;epT0NbRmCF9UiuAazDDJzAmydcbeCwAAAAAAAABmtmgB1JOkNDK0M0PoohIE16pcYdvcOUVNk7QW&#10;tU2S/mxW7DhwKkkpTDuY4XpRywaKfE8AAAAAAAAAOKloAdSLpK+hcTxIEQtb5C3tujQntl7Kr7Bt&#10;buOkMNpECK2jqHfcQFE4wfD4/6V1C8df2xg7F0xF8ZrQllTXSONyS0N6rnsAAAAAAAAA/IdoAdSD&#10;pDSub7rDIWlwrSm2Vs7cpI5pE+G0iWDa8EmCaSeTBtg6C7qrMQ2SUofIjgzXklqVXoOF2AAAAAAA&#10;AAD4hWgB1LqkNKIvFqzIU9p5aH5snWRTON5FbXL3tMEM4bRThdXGuqrFzguVkpS6RfZmuLbUqtbY&#10;ewAAAAAAAADAzBEtgFqW9DV0ZghT5CXtNrQwtkZOLu1+Nimo1jkeVIuF0k4l7cDWXdBZjRqSlDpH&#10;Dma41tQi10YAAAAAAAAAxkQLoBYlpVF809nBKB0DKCSVUaHUVW1+4fjYz6wjP08l7ciWht5ai4ws&#10;pKYVryVtyfSPQM5DZ2zvAAAAAAAAANS/aAHUmqSvYU7RQIbwRB7S0FxjbI0zWaHUWa2cYbUTA2uN&#10;sTVArUlKY0W7M1yDak1nbO8AAAAAAAAA1LdoAdSSpBRem45ORemYv6bY+maitANa0cLxgNlghjBa&#10;FhMjQRcKrDGTJPU5VjQNHOtYCQAAAAAAADBDRQugViR9Da0ZghLllobl2mJrm0kmBda6C+XprjZh&#10;oKijqCm2BqhnSWlEcluG61MtEWIDAAAAAAAAmKGiBVALkukJc6Tj/Bpja6t3OQbWwvgxjQWFk0hK&#10;HSd7M1yraoUQGwAAAAAAAMAMFC2Aapf0NXRmCEaU04weF1rYNnfWeKisnCNBJwyPH3d+bB1ASfF6&#10;tDCZntHJeUivr3NiewYAAAAAAACgfkQLoFolpTF63RkCEeXUFltXPSqUuqy1FUpjPGMhtKlKQ3Dp&#10;aFChFThDxWtTY1I/3djSMJ7rAQAAAAAAAMAMES2AapSUwmsDGYIQ5ZIGQxpj66onaRe0Qj5d1oTW&#10;ICdJ/XRjE2IDAAAAAAAAmCGiBVBtklKnoUqF19IQRWtsTfWgcHw0aHehNMozFkKbqonxoEIpkKOk&#10;frqxCbEBAAAAAAAAzADRAqgmaZghqVx3oXQ86azYmmrZCaG1WADtTKWhtfmxtQDlldRHNzYhNgAA&#10;AAAAAIA6Fy2AapFULryWnqNuA1cVCq31jp+jrgOAUO2SynaszIsQGwAAAAAAAEAdixZANUj6GpqS&#10;yoTX6rbrWtoFbbwbWix8dqYGizqKGmNrASqreF1ry3D9q2ZCbAAAAAAAAAB1KloA0y3pa2jNEG44&#10;W3XZda2wbe6c8dDacIYA2plKO7nV3XsH9SYpdbEczHA9rFZCbAAAAAAAAAB1KFoA0ympTHitrrqu&#10;pR3QihaOd0SLhc/OVHrstoJua1BT0mtdUWeG62K1EmIDAAAAAAAAqDPRApguSf7htbrqulYojQjt&#10;zhA+Oxu9Bd3WoOaNX18rMZY5D0JsAAAAAAAAAHUkWgDTIck/vNZb1BhbR7UrlLqttRXy7baWjh9N&#10;x5A2xtYD1I70Glg0kOF6WY3SEFtjbI8AAAAAAAAAVL9oAVRakn94bWFsDdWuUJlua2koLh1FWjfj&#10;VYH/VLwmdmS4blajNHzn+gQAAAAAAABQ46IFUElJvuG1NOxQs2Pn0iDZeKAsz25rqXRMaGtsPUD9&#10;SGp3pKgQGwAAAAAAAECNixZApST5htc6azXkUCiNCU1HeA5nCJ+djTS41hRbD1CfitfIOUltjhQV&#10;YgMAAAAAAACoYdECqIQkv/Ba2lGoNXb+apSGycZDZbHg2dlKw3GNsfUA9S8NgiWlwG/s2lptumN7&#10;AwAAAAAAAKA6RQsgb0l+4bW0K09j7PzVprBtbmsh/zGhgmvAKRWvnQszXGOrTWdsXwAAAAAAAABU&#10;n2gB5CnJL7zWETt3NSlsmzurqK0CwbVhwTUgi+J1tCkpdbGMXW+rSU1d+wEAAAAAAAAQYGMaJfmE&#10;12pqZOik4NpwhvDZ2RgeP8+s2JoAJhSvp41JqZtl7NpbTVpj+wIAAAAAAACgekQLIA9JPuG1NGQx&#10;J3buapB2QCvqqEBwLaXjGnDGitfVWUWdGa7B1WR+bF8AAAAAAAAAVIdoAZRbkk94LQ1XVH13sfHg&#10;WmeG0Fk5CK4BZVO8xrZluBZXi7QbZ00EmgEAAAAAAABmumgBlFMaKBgPFsTCB1OxMHbe6Sa4BtSD&#10;pBRALvc1PC/pOhtjewIAAAAAAABgekULoFyS8ofX0mM1xc47nQrb5s4qassQOiuH3qKm2JoAzkYO&#10;1/I8paOlq747JwAAAAAAAMBMFi2AckjKH3hIQwmNsfNOl0nBteEMwbOzNSi4BlRSev0dvw7HrtXV&#10;oDu2HwAAAAAAAACmT7QAzlbS1zArKW94rTOp4o46FQyupedoja0HIA/j1/ZaCbF1xPYDAAAAAAAA&#10;wPSIFsDZSMofcFgYO+d0ScNk493QYsGzs5UG19KQXNWG+ICZIymFimPX7mrQGtsLAAAAAAAAAJUX&#10;LYAzlZQ3vJZ2cJsfO+d0KGyb21Q0kCF4Vg7dRY2xNQFUUlI7IbY5sb0AAAAAAAAAUFnRAjhTSfkC&#10;DcPVGDpIg2RFvRlCZ+WQBuSaYmsCmC7F63Rrhuv5dEvvJ7pXAgAAAAAAAFSRaAGciaR84bWBagsb&#10;FLbNnVXUkSF0Vg7puNCqHZs6E4yOHms+OjK66HDhaFchdWQkNTQyMtpV/P9fx14PM0lSGyG2gdg+&#10;AAAAAAAAAKicaAFMVVK+AEMagqu28NrC8VBZLHhWDp1FVbX/GehXaWDtp0OFHYcLR5ORkdHmY8f+&#10;M7SWhtyK/5ccC+E3GY4Jda143Z6flDqdxa7x06kztg8AAAAAAAAAKiNaAFORlDG8FjtXJRW2zW0q&#10;lMZ4xkJn5TBYMC60JoyMjP4m7cZ26HBh6FgIs2P1MFMUr+FzkuoPsbWebg8t7T2dRaetAQAAAAAA&#10;AODsRQsgq6R8gYXW2LkqpVAaF9qZIXRWLm2xNZGPkZHR2QcOHm7e+/3B5h9/KjSPjB77Vew1wKmV&#10;8Z6Ql3Rtc063h/EQ26AgGwAAAAAAAEB+ogWQRdLXMCs5+6BC+vrW2LkqpVDZcaG9RY2xNZGfw4Wj&#10;s18Y+LRr42Mvh/ueeC289t4Xb8deA5xeUv0htsEkMqp6PMQWinqLmmJ7BgAAAAAAAGBqogUQk5TC&#10;awMZggKnE+2EUymFbXPnjAfKYqGzckgDcgtjayKb0dFjzbGaCbv3DM977+OvFm3/90DXPY88P5Rs&#10;3hGuv3t7uHbjjnDVqq1h1YPPhX3DP82LHQc4vaQUYhvMcB+YLt2xPUwKsYXxv5829AYAAAAAAABA&#10;dtECiEkf/mcICJxOVYTXCqVxoW0ZQmfl0l3Qda3cZh8+XDhliG3v8MF5/37p7faNW5/dvaZ7Z+i4&#10;b3tYeX9vWL7hqbB0wzPh8tWPhb/d0RMWb3w2rNj0XHjy+ff7M5wTiEjKE3TOUzRIfEKIbbhofuw1&#10;AAAAAAAAAMRFC+B0kr6GjgzBgNNJAw3T3smmsG1uU9FghtBZOaRd1wQfcvLd3u8XTf73nn0/zHvh&#10;9Q/b12x+fGjlxsfDyvueCddtfCr8445t4W+3bgkXLl0Tfnv5TeGcK28NFyxfHy668f5w0Yr7w6W3&#10;PzzWkW3joy+Gdz79puu74R+7fjh4qD92fuDkkuoPsUWD1CeE2FLdurEBAAAAAAAAnJ1oAZxK0tfQ&#10;miEQcDrTHl4rlLqudWYInZVL2nVtWvdc74YP/DTWge2Ndz9d9NATz/ffvPHRcMOGR8ON9/WGK1c/&#10;Ei5NtoQ/3/xQ+ONND4yF1X7fvjlceP09oXXZ+tCy9K7QumR1aFmyJly84v5w2W0PhZvufybc29Mf&#10;Pvx8d//I6LHZsfMDp5ZUd4gtHXMavT6fJMSmGxsAAAAAAADAWYgWwMkkfQ1zktLoz1gg4FSqIbw2&#10;v1DqhhYLnZVDep7oiDrOzhdf72t+9rVPd3Q+8uL+lZtKo0GXbNgRLlvVEy5u3xz+MBZWuzect3xD&#10;OPeataF16V1hwdWrx7RcfWdoWVL6Mw2x/W7Z2vCPW/8Vrl39QHjnoy8XT5zj6Mjor2PrAE4tqe4Q&#10;W3ds/WnHtaKBE0JsqY7YawEAAAAAAAD4T9ECOFFSCh8MZggCnEpnMo3htUKp61p3htBZufQWNcbW&#10;xZnZf+DQvKd2vtl126bt4ab7ng5X3v5Q+J/kobDw5gfHOq2dt2x9uOC6jeH85Z1jndXGAmtLVodz&#10;x8NqJ0p/fl7Rwhs7w6rN24eGvt7XPPl8u/fsbz9ydGTeCes48d/AaSTVHWKLho1PE2JLf9YYez0A&#10;AAAAAAAAx0UL4ETJ2YUOOmPHz1Ohsl3XUm2xNTF1hSMjswfe/7J9y443h277V2+48e4nw3X39oZ/&#10;3NkTLr3j0bHRoOct7wwLxruqnbN4VTinbVWpw9opgmsTWq9eHS5cujr88+aNu78/cPDnkaGHDh+d&#10;/fmX3zU/9fxb/Z/v2rdobB2Fo80HfjzUfywEo0VhipKzD0PnJe0uOie2/vEQ2/BJQmzpz5pirwcA&#10;AAAAAACgJFoAkyV9DR0ZHv6fSmfs+HkplLqudWQInJXLQFE0AEF2R0dGZ3/17YHmJ3a+s+PWTU+F&#10;a9c9Eq64/cFw2e1bw19v3RJ+f93G8IcVm8ZGg7YsvWssjLYgQ2DtZAG2C5auDl2PPJtsfOCJrrv/&#10;9VjX9WseCNfd1R3a79keVne/EDY8+nJ4dOfb4ZMv9+wWXoMzl5z9OOq8DMTWnmpp75lzihBbKtrJ&#10;DQAAAAAAAAABNqYg6WtozfDQ/1Q6Y8fPS2Hb3KaiwQyhs3JJg3LTNiK1nhSOHG3+7Kvv2p9/c7C/&#10;85GXwuqtL4UV9+4IV6zaFq5Y/Vi49I6ecPHKrnDhdXeHc69ZFxakXdbS4Np457VYWO1kJkaI/n7Z&#10;6vDfy1eHv9ywPlx6073hstu2hLb1T4Vr73surHvs9fDMq5+EAwcP/ya2B+D0kuoNsXXE1p5Ku62d&#10;IsCW6oy9HgAAAAAAAGCmixZAKjm7gEFn7Ph5KWyb25YhcFYu6WjS+bE1kc34eM5FO156r/+O7hfD&#10;9fc/Fy5b1RMWdjwQ/nTTv8IF1909FlQb07bq5/DamQbXJgfYUucvXRMuuOaucEHxz99duyFccvND&#10;4bI1T4YbNvWHDY+9Fr74en9zbA9ANmd5j8lTU2ztqZb2ntbThNi603GjsWMAAAAAAAAAzFTRAkj6&#10;GmYVDWR40H8ynbHj56GwbW5joTTGMxY6K5f0XI2xdTF1T7/4YdeSdY+HP3c8GP648l/hvGXrQ8uS&#10;u0LrkjVhwdWrj4fWzjK4dlLpMZcWz1M8Xxpi+3P7feGGu58IT/e/1RVbNzA1SXWG2AaLMoXP0m5r&#10;pwmxDQixAQAAAAAAAJxctACSvobuDA/5T6Yzduw8FLbNbS2UuqHFQmflkmnMHFP3xL/f7Lph4/Zw&#10;2apHwh9WbAotS9aMGeu4dnVOobUTAmznLL4tLLh8Rbio7dZwZdIVNnQ/O3Twp8OzY2sHpq5435if&#10;4d5SaZmv8eNBNSE2AAAAAAAAgCmIFjCzJX0NCzM83D+Zztixy62wbe6sos4MgbNyMTI0J7t27/vN&#10;/T0731629pHwl5X3hwuXrRsfF1qB0NovrAoXXLEiXN6+Nlx2832h/e7HwqdD3xodCjkq3j9aM9xj&#10;Ki3TtT4NqBUNR0JsjbHjAAAAAAAAAMwk0QJmrqQ0zi32UP9kOmPHLrfCtrlzCkaG1oWX3/qka/WW&#10;nWH5hu3hL7c8GH533d2hZenasVGelQ2v3RkWLL49XHxVe7j61nvCPzruCQ88/nx/bP3A2UuqL8SW&#10;jjbN1D2tpb1nzmkCbGE84DYndhwAAAAAAACAmSJawMyUPqgvGszwUP9EnbFjl1uh8iNDK77HmeKD&#10;z75ZvLr7+XD1mp7w55u6wkU33hfOXbY+tKYBtgqH11LntN0RLl58U2i79d5w7bpHwrsff7Uotgeg&#10;PNL7SYZ7TiV1x9Y8oaW9Z2GGEFumQBwAAAAAAABAvYsWMDOlD+ozPMw/UWfsuOVUqPzI0FRrbF2c&#10;mZ8OH5nX3fdWWLn53+F/7ngk/KnjwXDusnWhdcnqsdGh505DgC3twPa7K1eGK1Z2huvXbg2fGR8K&#10;FZVUX4itKbbmCS3tPd2RENuAEBsAAAAAAACAABsnkfQ1LMzwEP9EnbHjllOh8iND0w5vRr7l6HjW&#10;5GgAACAASURBVOvvvm+/5/FXw42bdobFnTvCn9o3h9Zr0s5ra6JBs7yckwbYFt8cLr3uznD92i0h&#10;tgeg/Ir3l4EM96BKSTuTZgqdpeG0okEhNgAAAAAAAIDTixYwsyR9DXOKhjM8xJ+sM3bccipsmzu/&#10;UNmRoWlQTsAgZ0eOjs5+9b0vkmTT00P/SB4Mf1i+NrS23REWZAia5WVB26pw4dW3h7/euD4sv7Mr&#10;xPYAlF9SGmldTSG2jtiaJ7S09zRFAmxCbAAAAAAAAMCMFy1g5kjOLCQwEDtuORW2ze3IEDgrp87Y&#10;mjh7Px48PO/zL75Z9MmXe7qe7n+r68HH+7uuufOBodbL28OCtjuiQbO8LFiyJpy39K6wsP3ecOvm&#10;HWHP3gPzYnsByq94r2lMph6uzlNTbM0TWtp72jKE2LpjxwEAAAAAAACoV9ECZo6kr6Ejw0P7ydKw&#10;W0W6xqQd0Ip6MwTOyqk1ti7Ko1A4Om/vvgPNP/50uHnP/h+bXxj4uP2qZFO44J8rw2//eUs0aJab&#10;JavDBdfeHf7n9q1hxcYnw+CXe5pjewHykZxZh9C8DMbWO9l4l7VYiK0zdhwAAAAAAACAehQtYGZI&#10;+hqaMjywn6yS4bU5RYMZAmflko4nbYqti3x1PfHSjj9esyosuDKJB81ysuDq1aF12bpwycrNYdn6&#10;x8Jjzw7siK0byE/xvtOa4f5UKW2x9U5oae+ZUzScIcTWGjsWAAAAAAAAQL2JFlD/ktLo0Kl0tRlM&#10;Khdemz8eKIuFzsploGhObF3k59DhI/PeeO/z9qtu6wq/v2Z1aF2yOho0y0saYEu7sP2p48Fw1V2P&#10;hTsf6A2HCyOzY3sA8pMGxzLcpyqlMbbeCS3tPQszBNhS82PHAgAAAAAAAKgn0QLqX9LX0J3hIf2E&#10;NOhWkYBXYdvchRkCZ+WUhtcqEszj1D4d2r3o9k3bwz/v6A6XdDwQWpfeFQ2a5SYNzxXPf+6y9eHv&#10;t28NN2x4PLz70VeLYnsA8lW8D3VmuF9VQm9srZO1tPf0ZgiwpZ3aKnKfBQAAAAAAAKgG0QLqWzK1&#10;cWyVDK91ZgiclVNnbE1Uxr7hH+bdcu/joW3tE+Gi6zeG1mvWxYNmeVqyeizAdnFxLdfdsyM8sP2V&#10;odgegHwlpc6hAxnuW5WQuWNaS3tPY0u2UaIDRQLVAAAAAAAAwIwQLaB+JX0NjcnURodmfkh/ptIO&#10;aOOd0GKBs3LqiK2Lyrr7sVfDNXfvCL+/8f7Qes3aeMgsR61L1owF2P5y+yPhqrVPhtsffC58PLRH&#10;FzaYZmdwD8vLlMZqt7T3tGUIsKW6Y8cCAAAAAAAAqAfRAupX0tfQm+HB/ITW2PHOVmHb3DnTEF7L&#10;fV9M3S33PhEuvbkrXHTjfaFlyZpoyCxXS1aHc9ruHBslesnKzeHazifCY8+90R/bA5C/4r2pKcP9&#10;qxLaYmudbLzDWizAlloYOxYAAAAAAABArYsWUJ+SvoaFGR7IT8i9Q9l4eG04Q+CsXNJz5d5Rjqkb&#10;2rW3ueO+p8Llqx4JF15391iALBoyy9P4+c9dti5ccuvWcHXn02HVg/8OhYMHdh4bPTovth8gX1O8&#10;n+WpMbbWCS3tPXMyhNcmVGR0NwAAAAAAAMB0iRZQf5KpjV3rjB3vbKVd0DIEzsopDa8JBFSpF17/&#10;sP26DY+HvyVbxrqeTXuA7epSiG1Buo6iP6/cFK5d/2h45oW3+yfWfOzooV+PHPgmOXbkp+bY/oDy&#10;S+9VGe5neeuNrXOylvaejgzhtdRgUeYRpQAAAAAAAAC1JlpA/Umyjw4diB3rbAmvcaL7Hn1xaOn6&#10;J8LFN94bzr1mXdUE2FLnLe8Mf0keDks7t4d1254Po6Oj/8/RfYP9h794LYweGhZeg2lSvF/NSu9Z&#10;Ge5reWuKrXVCGkorGs4QYEt1x44HAAAAAAAAUKuiBdSXJPuotcGiXDu+FLbN7cwQOCungaJc98TZ&#10;+eCTr1qu73w0LOroCucvXx8WLFlTHQG2ogVXp+tYHc5btj5ceutDof2eJ8OnQ9+2pOs+duQno0Rh&#10;mhXvWXOS7N1F8zIYW+dkLe09rRnCaxNaY8cDAAAAAAAAqEXRAupHkn10aFqTa5cy4TVOZsvTr719&#10;9V2Phktu+lc475p1oXXJmnBulQTYUukY0YvaN4e/JlvDjfc+E954b2hxbE9A5RTvXfMz3OPy1hZb&#10;52Qt7T29GcJrqbRbW2PseAAAAAAAAAC1JlpA/Uiyjw5tih3rTKUhsqLeDIGzchJeqwF79x+cd8um&#10;Z8Lld/aE311/Tzh36V1jXc9ax1VFkK24hnOXrQ9/ue2RsLzzyfDUC+/uiO0LqKziPawjw30uT2kI&#10;PPM9p6W9Z06G8NqE3tjxAAAAAAAAAGpNtID6kGTvStMaO9aZGg+vDWQInJVTr/BabXhy59v91218&#10;Olyysiucu2xd+O3i20PLlbeGc9tuD+cvqZIQ25I14fxrN4Q/tm8OS9c+Fh5+5tUdsX0BlVe8lw1k&#10;uN/lqSO2xsla2ns6M4TXJiyMHQ8AAAAAAACglkQLqH1JX8OsJNvo0M7Ysc7UNIXXctsP5XXwp8Oz&#10;123dGS6/bUv444r7Q+tVt4Zz/3F9+P0V14c//POGcGHbbeGCKgmxLVh8R3GNm8KyzifDMy99sCO2&#10;N6Dykuwjs/PUGFvnhJb2nlnjI0Jj4TWjRAEAAAAAAIC6Ey2g9iV9DZ0ZHrQPxI5zpoTXiPno82/b&#10;1/e8GFZ29YdLb3kg/HnFveEP19wZ/tR2U3h258uLNm19qv2ym+4dal0yvQG21iVrwgXXbQwX37Ax&#10;XLPu0fDyW58lsb1BtTl0uNA+MjK6KFZX65LsnUfz0hlb42Qt7T1tGcJrRokCAAAAAAAAdSdaQG1L&#10;+hqaMjxkT7vU5DJms7Bt7pyi4QyBs3LqjK2L6vLiGx8O3ffEq2Hto2+Efz3zdv+aB/v6L125MTz7&#10;wpuL7t68reuPV60IFy6d3vDamOL5L7h2Q/ifVY+Elfc9HV5/59PFsb1BNdm37/t577z/WThydKQ5&#10;VlsPkmwB7jw1xdY4WUt7z2CG8NqE1tjxAAAAAAAAAGpBtIDalvQ1DGZ4wD4ndpwzIbxGFsPDP8x7&#10;54PPhwZ37W0f/uHQrz/4+Mvm2+57Yujv7evDrRsf7r/oihvCxVetCOe23TE2QjQaMsvZguI6/rj8&#10;rnDtmi1h+PuDvx7bx7HR2bF9QjV4ZeDd/udfeycUjsyYANusjPfBvPTG1jhZGkrLEFybPEo0l/A5&#10;AAAAAAAAQCVFC6hdSV9DW4aH662x45wJ4TXOxOe7vtuy8/WPdz/x7zd2vPfJ1xev/tczb1/asSlc&#10;cPkN4bdX3hoNl+Uu7cB2zbrwt+Ka7tn67I5jhQPzju4f+ujQoUNd33y7f3FsfzCdDh48NO+5F94I&#10;Pb0vhUOFoycLsNVlELN4n5uT4V6Yp6bYGiebYhe2ztjxAAAAAAAAAKpdtIDalPQ1NCal0aCne6je&#10;GTvOmRBeo1xuXP9w+PP168O5l68ILVUSYDt/6Zpw8fK1YevWnvDY40+Ffz3672O79+yfN7HmwtHR&#10;2ft/ONT8w8HDzSMjo83HQvhVbJ9QCZ989tWO1978MHQ/+e/w0+EjvwiwFT+n/7v4569jx6hVSbZA&#10;d156Y+ubrKW9pylDcG2yptgxAQAAAAAAAKpZtIDalPQ1dEceqA/EjnEmhNcop44ND4d/3v5QaP3n&#10;TeH/VkmALR1jel7x73+6vjNcuWpruOqOB8PKe58Kdz7073D3oy+H3lc/Dm989FUY/GpPOPDjof5j&#10;xwTYmH6FwtFf79v/Q9eb73zU9fxr74bDJ3RgO3bs2MWxY9S6NEiWIWyWl9bY+iZrae/pzRBcm5DL&#10;/RwAAAAAAACgUqIF1J6kr6Ep8iA97czWGDvOVAmvUU4jB77pevmlV8Oi69eGlitvCedcdVs8YFYJ&#10;4yG2tBPbRcvXh0tW3BP+fvPmsGztw+H2B54NXdtfD6+//0X/DwcPz4vtESrl86Fdi9M/Dx8+Mnvv&#10;/h+Gjo6MzsQAW5bOpHkZjK1vsjPowtYaOyYAAAAAAABAtYoWUHvSB+WRB+lNsWNM1TSF1waKZsXW&#10;Ru16rO/1rstveyBcuLwztCxZEw+XVcKS1WN/LmhbFc5dfEf447Xrwv/cdE+4bu220P3UK/27vtkr&#10;uEbV+fSzLxZP/P3I0ZH20dFjkwNss48d+8W/Myu+7oxfOx2K97+FGcJmeWmNrW+yKXZhGy5yPwQA&#10;AAAAAABqUrSA2pL0NbRFHqC3xY4xVcJr5GXlhp7w91sfDBcsWx8WjAfHqsG5xbWkfrd0dbhk+Z0h&#10;2bCl/5PPvvg5uPb17n3zvvxm36JC4ejs2B4hb998s6d5//4Dv5n0s198LkdHj7UX/zzZqNu07rSB&#10;zLff+6S/cGSkZgJsqWT6RokOxtY22Rl0YWuLHRMAAAAAAACgGkULqB1JfDxab+wYU1XYNrdReI2y&#10;+2nfr99+ZWe4ceP2sHDlpnD+svXV04Ht6uMBtqV3dL09OPTNvO8PHJz91rufNG/d/kLXhm07h27b&#10;/Ex45Lk3w+e79rZH98qMd+zYScNjmRRfGw2PffzJ56f9HBaPsehUxz52mgBbGtB85Mm+sHf/D12x&#10;NVST4r1wVuRemafW2Pomm2IXtlRj7JgAAAAAAAAA1SZaQO1I+ho6T/PQPH1YX9bQVxoiGw+TxQJn&#10;5SS8VudGh4cWvfXvx8Itm3aEv9/6r3DR8vXhnLZVYcHV1dWBrbW4nt9fsyb897VrwqJr7yxaFRZd&#10;vzb8dcXd4eo1D4fbHnguDHzwZU0Fe+pF4cjI7MOFozUzyvXoyOjFk/89MjK66FTBsc8+++IXYbPv&#10;v/8xt8/Y4cNHmkdGTz0e9Lu9w81bHn0mfDy4K8SOVW2K98P5GcJmeRiMrW2yM+jC1hk7JgAAAAAA&#10;AEC1iRZQG5K+hqbIQ/Om2DGmYprCa2mntzmxtVGbCkdGfn3gqw/C8y+/HjY88ny44e4nwuW3PRj+&#10;cF3nzx3PYsGySkoDbOcV13TB0tXhoqWlcaIXXnNXuKTjgXDluu3hpk19YcdL7+2I7ZvyOXT46Oxn&#10;X/2o/96e58O/tr8S3v30m9zCXafyw4+H5h06fOSk4bOfDh2eN/TFf65p957hn39W/B60/3jwcJj8&#10;/0dHRn/u0PbKa2/1T/6/Dz8e6h9/3W8m/3x09NhZj6/dP/xDc3E/J+3ONvH/PU8+G9776PMw6eez&#10;wwkjSqtVMn2jRFtja5tMFzYAAAAAAACg3kULqA2RB/FtsddPhfAa5Xbo8JGur7/dHwY/fjfse/X+&#10;cOCB/xM+7/5H2LZpXVi04u5wwdI1VRdgS010Ykv/TDvEtS5bHxbe9ki44q4nQsem3vDim59WPEA1&#10;U73z0deL73vitXD7lhfDDff1hZVdO8O6R14J73/6zeLYa8thdPTYr97/bHeyte/NsOnJV8LO1z/e&#10;MVL82eSaoS93J4NDXydpIG3P3uHmjz/7cvHe/Qd+8/muvVsm1/148HDXyMjobyb+/e2efS1jP//x&#10;p1+/NvBumPj5wYOHfv3mOx91/Xio8Jvdew/smHyM4usXj5zQ2e109g//8L9P/Nk3u79r3vXNd2+f&#10;6jV7vtvf/MTT/w7DB34c69J2LISGI0dHuo4dO3XXtmqSxMdu52UwtrbJWtp75mcIrU3WGzsmAAAA&#10;AAAAQDWJFlD9kr6G1tM8KB+IvX6qpiG8FoTX6t/Rz57tOvT4wnDwsT+GT3ZuDm9vvzvs6b447Ljv&#10;prHuZq1VNEL0pJasCedeszacv2x9+EvH5tBxzxPhy2/21USQp5bt+/7g4keee2eoY1NfuO6+58I/&#10;1jwRLl6xKfxj7VNhaefT4fau3nC4cDT3jmCvvPdFf+ejr4ebHngxXLPhqXDn1pfCztd/GWB864PP&#10;h77ds795cGhX88A7H3Wl6+rufX1ow8M7w5e7h3/udHbk6MjswpGRn7u4pUGxsZ8fOTr708++ChM/&#10;/+zzXYteev2dru4n+/tfeXdw9+RzHTt2bPZPhwqZA5RffLl78ZEjI794n77atbv5w4+HQvFYJ+0o&#10;9/XX3za/+/4nP5+jWPeb4p7CyWqrVfEeuTBD4CwPTbG1TdbS3jOYIbg22ZSODwAAAAAAADCdogVU&#10;v6SvYfAUD8jTzjKNsddPRWHb3M4MYbNya42ti9p37OB38468tq7/4Jb/Cj/c/f+GH+77/8LbW64N&#10;C69fGy6sgQDbgrY7wn9ddmP43dW3hb/ffF9Y89Bz4cjR0dyDUzPd9hffC3d0vxiuWrd9bHzredes&#10;CwsW3xEuuP6e8OeVm8OSNQ+H197+dNEbH3zV/sHg7vajI6f+nezZO7xo//CP/ceOTW0EZuHIyK/u&#10;3LIzLN+4I/zt9ofD31b1hMXF9Vy/4fHw3GufdL3x4VdjIa8X3vgwvP/R5+3p3386VJj97KsfDK3v&#10;eTF0bHo6rN/2fCicECCbsHf/D8nE33/44af+ib+/8faHXa+/9VH7ugeeDA888Xw4csLe9h84+IsA&#10;WxpEOzY+3jMdZzr5/77a9e3idCTo5J/t2vVt8+dffDN02r1PCgeOjh67ePRYOGnYrZol0zNKtDe2&#10;rsla2ntaM4TWdGEDAAAAAAAAalK0gOqW9DW0neYB+fzY66dCeI087Pp2f3s4Nvqr0Z/2NY8e2NX8&#10;454v2j98aXtYvmZL+Fv7hvCHZWvCeUtWV+UI0cn+7xU3hwv+2R7+3nFvWHbXtvD4c2/2x/bO2et9&#10;5cMdK+5/Nvz9rqfCH9o3h/Ov3RB++48bw2+vSsKF190d/nrLg+GWrr6hZWsfCbds2hHufuyV8M4n&#10;u9s/37V30eHC0V+ErfpefDN88uW3Yd/3BzN3Lkt1b39px7L1j4e/3rY1/OmWLWPnXXRrd7jizp5w&#10;y+ZnQ8+zb739U/Fcr733WXj1jfd/Pvbgrn2L7n/67XDzQy+FGzduD5sff2noZN3iXv/gi3Cy4N1L&#10;r73dP/jF7ub1D24Pjzz1fHj/4y8ndXEbnf31dwe6in+O7fHIyE/N+w/8GI4cGRkLqX1/4OCitKPb&#10;RP2e74YXF3/2iwDbV7u+XXT48JGaC6RNVVIaJRoLnOWhKba2yXRhAwAAAAAAAOpVtIDqlfQ1zEpK&#10;XdZO9mC8M/b6qShsm7swQ9is3Mq6B6rPN3sPdL3+4VfhzY92hV1f7+l/rPfVsGL9wyENG/2l/Z7w&#10;+2Vrw/k1EF5L/d+/3xD+vOTm8Pcb14YVG3rCl9/sNz60Ap7uf7vr6jUPhz+t3BzOXbYunLP4jtB6&#10;2fLw28uuL/198e3hgqVrwt+SLWHx2ifDkvVPhhX3Ph22PvdO2LXn+0WTj/XwMy+FV977PHz+9b6u&#10;wa++60rHcMbO/8pbn7W33/tUuPTWh8JFN9wTWtpWhf+6rD2cv3x9+NttW8PyzifCS29+svi7/T82&#10;P/fq++HTwa9+cc71W3eGq9c+NvZ5v6Hz0fD86x+1Hy6MzP6q+Pn5+rsfmp966aP+np3vhS937/+P&#10;UN23e/Y1f7FrT/O6B58K/S+9Ffpffqs//Xna3a3v5XeG+gc+CM+/+cnQ6LEjs/f+8FUY/Hpv+PGn&#10;wkSAbejQocLP4bQDBw4u/vHgoZ8/s2lntY8/+aI/tv+RkdG6+Jwnpw+D56U3tq7JWtp72jKE1nRh&#10;AwAAAAAAAGpOtIDqdZoH7ulI0Vmx12eVdkHLEDYrt+7Yuqh9Ax99FTY/83a4fesL4YZ7ng5pF6vL&#10;b9sSLmm/P/xueWdoXbImLLi6FgJsq8K5V6wIl69YE664aUO4acPDIbZ3yuON979YfG3n4+HPt24J&#10;5xc/M+dclYSLr7wh/HfbyvDbf7SHlqVrQus1a4u/o9XhohvuDQtv6Q6LO58ON3c9G3a+9vEvQmEv&#10;v/VJ/xff7B8LmO3+7kD7J0O7h07sfJaO+Xzv02/a7+15Pgx9M9x8491Phktv7gq/u3bD2DlaLrtu&#10;bJTsguLn4k/tm8Y+0/8/e/f13Faapgl+/4S6yTvFZEbPRHdVdm1VRed0j6ZrO5QVvbvd2zs9mx1T&#10;rDRKifKGKUcZit4ToAMt6EAHehL0oLegBY1oRe9EEvQeJGgAEMCz5xyKTEpJ6iAlymTme/ELAMR3&#10;vvMdw8DFeeJ923qeueh2jadGJ2ZlOzu6F+ZTNPfLfFNrYCcpwU03MVzCs1D3ZEgUJqtBRG4zIgu6&#10;kK4YZEOeyqOOv6d/RDY2OWv9pKNf8bR/DDOzi6KahjaUKZqRnl+J6PQiZtsxNPep0Du+gCX1loXR&#10;aDq9ta09ODbm9fTyilq2sLAi2p/32fi0bGV145WV6JhtLDSbO9aHW5P+lImPb8f9Nn3Ct659lqKi&#10;XzHUZgTXqAobIYQQQgghhBBCCCGEEEIIIeQnhXcA+TCJX93y7HO+7c2lk3/2uRlhs5PWxTixAB75&#10;cPWMzKhkNf0IkDXAK6ESTpJC3A/MgJV/Gq6wgSCPaFi6R5sRIHu/zrtE4IZrCBwCpVyAraCy5Ue1&#10;oCSvb3B0ysJdko9bfsnc/XLeKRj33ESw8xbjop0PvnEM2btO7hKcc43ARc9Y3AqQwSlSjtCUUhye&#10;q7FjWDk9t8pVFGPDXY2dI+gZmVbuf6/VG06VKvtV4Zl18Eupgmt0Ee76JeGaIH5vH7Y+3L7P2Qdw&#10;wcvrzD3sGpWP1u5Rl+PW390/bu2dUIYH4nxccxXjsoMId3wTYRuWB5f4SvhlNCG2sJWtpIajtp9U&#10;zR6EzlbXNixm5pZES8vrsg3Ntqynf0yl3li7NzyTjq7hcfSOz2NHu3tqR6sX7VeXM+H7KnN65vjY&#10;1+0d7em5+WWwwbTj1j06phKVVNRxa9rc1io1WzswAR8dN/6kMGuy5hvzutjfTjMCZydNyreuwyxF&#10;RVIzQmtUhY0QQgghhBBCCCGEEEIIIYQQ8pPCO4B8mNiH3sc8DHfl29ZcOvlnf2CozQicnSQ1hdd+&#10;OQwG40fN3WOKvLoBpFd0LNS0DAS6RubimlsYLB0CYWnvj3NOobwBsveNDbBddArCXUEk7INTUFzT&#10;RgG2d6R3eMbKVSLHDe9ELqR2yTEAd1384eAXyVVhO2sj5KqysRXRLnrE4JJXHK4KE3BPlAphbAFW&#10;1ZufsvOMjM9ZRGRUIq24SbWt3eWCXP2js6Ka9mEsrWycYcNrKUVNKv/kSjhKinA/JAc3fRK5ymsX&#10;mLkv2fvA3luMm05+zD0r5tZyVRAPh4hcVDcPHHs/TEwvWfgmluNOUBZuekTA3i8K15hjuRucAwdJ&#10;MUKymtA1PCfW6XePbNW5sLh67NyF5fWYWWmVNQ/5Y2wuHWsaNWaX1rC9o+NCYCaT8VPGsSG146jX&#10;NacHhp6pJib32qGurm+KmPMIg9F0hm/bN2EymSxYfOPeBPMbmmdG6OykfcK3rn2WoqJPzAitvewP&#10;fPMSQgghhBBCCCGEEEIIIYQQQsj7xDuAfHjEx1df6+Lb1lxsiIwxYUbg7CSx4TV60P4LND6zpFxW&#10;b3LBlMLKFpVQWgYr70Rcdw3FHbdAnHMK4Q2RvW9nHUNxzSsGzpH5yK1sV/IdM3lzjR3DMi9JLu4F&#10;pOOKVxzOuYTjhpM/bjv7wck/Cg88g3HxsYBr6XnWMQTnXCO5ymhsuOyGMAF3vGMQk1GqKFW0iuwD&#10;pGArublFZCE6s0q1ta09xQpPylcNjU5bhKWWqoQJZXgUkoVLzPZse1u2ohvbpvQ7F3+4+EfC2iMY&#10;5+z8cZ7ZD1s5kA2i2YmzIc1R9B53DP0js9bs/X7DJwn2/jFIySnDRbdI3PJPgyChHLHZ1SrdrvHY&#10;ymaraxuy3V3DD9p3aja3T8vL6rCw2odnczLV2GwytPp10er6pmq/+tquQWt1zLyvbAeq0+2empld&#10;Um5otrjw2xrzvzu9sAqDwXjmVdu9KeZ6iF9VFe4kML+jv2KozQidnSRXvnUdxlZVMyO0dpiUb05C&#10;CCGEEEIIIYQQQgghhBBCCHmfeAeQD4/4+OprJxL+eh5e6zIjcHbSLvCtjfw86Q8FcGbmlk8LonNh&#10;I87GRddIPBSG44pTACzZUJAZQbL3hQ1GXRFIYRuWi8CUCswuad5qpagP2fzCskVHV99brUJX92RQ&#10;5isthkNUwV4VNI8YWDoG4JazH+64iuASEA1rjyBcshXgnI0AX9sI8Y19IBdyO+e2F0C77hWLWz5S&#10;3PGV4q5/Mm75p+J+kAx2oTKIpAULCmW3S0petcwpJHntfkAKbgjicJFtU+oagQsO/rjlGgAHn3A4&#10;+EbgO+b9eVtfnLUTcQG2/aDcd76JCEwuxdr61qdHHYesqF7hEJ6Dqx4SyAqqEZaQjUvMsbD3v39i&#10;KdgKba86D9Mzi1haXvvBmJXVdZfiygbod3f/b6NRe2p2RQGt/sVxu4adHwTYmP/FM0ajyYXv/Ou0&#10;+oPjWVvftHg2OQeTCR/zbfcmlpbVCr4xJ4H5Lb1nRujsJKn51nSYpajoCzNCay/7hG9eQgghhBBC&#10;CCGEEEIIIYQQQgh5X3gHkA+LuPbjz495AO7Kt625dPLPpGaEzU7aia2f/PTlFlXBOSqfa6to5S7G&#10;PY8QnHcW84bI3ie2PeU1nyQ4xZbDP6UKKUVNWFZrRCaT6djqWT9nlYomzM2/Onz1usZUS9YRWXUQ&#10;Jilg5Z8GS49YnHUKgZWTH265+MFGKIazSIJbriKct/GEpY0X8+qFrx954Stbf5x1DuNailp6RB8E&#10;I9lgGvfqLsEV9yhcc4/EdbcwXHHwwwVbb1y088UFOx9ctRPiNrOPh55BXIW3W66BuGjvh29svJn5&#10;hfjaxgdfM/s47xLOheruBGfBJSIbnX3jXLvN6dll6/3jWFrZOO0nLcJdP7b6Wiya2npxXxiBG94J&#10;cGHu/yR5g+pV50GzuWM9ODyJ5RX1D87z4PCEqrC8Fvuft7WLIv3uFm+AbXxqXmUwGHmvFDWs+AAA&#10;IABJREFUm8GgOxgzoZpTbm5r32pgkTU9s6DgG3NSmN/UCTOCZyfpAt+aDrMUFU2YEVo7LIhvTkII&#10;IYQQQgghhBBCCCGEEEIIeV94B5APi7j245ojHnyfZOtQVzPCZictj29d5BdEv3nqWYMMntFyWAdl&#10;4qJrOKw9Q3DeMYg3RPY+sIEn1gU3Ca55xeFBYCr8k8qRUfYEXQMTSp1u9xcZYBsdU8kGhsbfSqip&#10;qK5bJUqrha2kFN8FZcPSIwYX7X1xz02Ee+4BcA2Mgb1vBG44+eHbR544z7hg44VzzOtXD73w1WNf&#10;fG0fxLUV/cYxFGedxFxltoPKacx1/dYhGJZ2/rji4M8F4246+uCavRCXbQVcW9Lzj71xjqu45s+F&#10;4r51DsMV5j646h6JK8y9eskhEBddxPjOLxVusSWQV7XJZhdWLXqHJg/OSWp+jZJtW/qdQILs4jpU&#10;17fhppcEtpGFECVXYnh83vq4c8CaX1xVjU/OQb2++ULgTK83nKpXtmNodBz7fzOadk+bYDyodMgG&#10;0Ewmw0EVta2tnU+fdPQqB0ZVMBqNr9zvXhhOY7GwuGKt0xtOb2i2VSaetqMngW0hyjfmpIiPD4u/&#10;LRN8azrMUlTkakZo7TA141d88xJCCCGEEEIIIYQQQgghhBBCyPvAO4B8OF7xQP2kWodeMCNsdtLY&#10;VqX0UJ0cMM48sVbX+iEqtxEOEQVcOOy2ezDXRpRt3cgXKHuXuPCa216A7ZJ7NKy8pcit7pJ19E9a&#10;b+/o33qg50Om1epOD41MQq/fNfs8zC+tWrR09MnU65unjxuztrFtIS16AkGSAneCc3DePQZnnUJx&#10;28Uf990C8FgohldoPFeF7aqDDxdgY5177puHnvjykQBf2Xgzrz74knn9ysYH39j64xvHEC7M9rVD&#10;CL5+7AtLO1/ccBLhDjOvlbMfLtoK8TWz7ZePmG3Z8Q7Be9u4hOOKZwxuecfBKyJDFZtWIGPDdGx7&#10;UbegONwRSOAamY3Gtn5Ree0TLsDW3N5n7RSchEeiBARLc8EG0aKS83HVPQp24XkQp1dCqzv63BlN&#10;uxZrao3FhGoeI2NTPwiwra5tWJRWKzE2Pp24e0w1tV2DVnT488zsgtXg0DPZyPg0DEb94W3YNbxw&#10;PebXGrGinoJOt3vsdXpL3mkYlPltzTMjeHaSPudb0z62JagZobWX3eOblxBCCCGEEEIIIYQQQggh&#10;hBBC3gfeAeTDIT66+por33bm0Mk/+wNDbUbg7CSx+zuR8B35+dA1+qs2Uz5HXF4DXCSFuOadBEt7&#10;/w+yChsbXnsYkKy68Pz1hiAODwKSUNc6INrWmh/c+rlaWd1YGBlTKfnGsdSandNVzf1ILFSitLEH&#10;S2ubRwav1tY3T0dmKuAprYS1WI7LAinO2fnBxiuYa+vpLIqCl1jKtfe8ZCfkwmtnH+6F2L556IGv&#10;H+5VYfuSxYbR9l8fCfHVYz98ZSvCl4/98RXz+dvHQlx19MNNZ39cdfCFpa33XoDtoYALsLGtSM+x&#10;94FXPKx8EuAQkobWzkGuepm8uErkLY5HWXUz8krq8Ng3CiFxmcrK+nZRy5MuC1uhGO4hiYhKkaO7&#10;bwwlVUo89I7Ed8w8blH5KFB0Hpw3o8lw5vA52NGti9fWNiy6ekfQ8XQYQyOTL1S6ezYxIyosr0f9&#10;kx4YDMZjQmYvtrbVaLa4fewa9LJdw87BuTcaTS8E3bS6JYvppVLMLz3D0fP+fDC/r5+YETo7SVK+&#10;NR1mKSrKMyO0dtgE35yEEEIIIYQQQgghhBBCCCGEEPI+8A4gHwbx0dXXTqR1KFsBjTFhRuDspH3B&#10;tzbyy2JcHrbYzrfERsxvUV+SDZ+kCjyWlOGqMAH3PEJw2z0E513CeYNl78p+9TWuAptHNK4wHgSm&#10;QxBXiMT8OpVmc+cXHWJTTc3L+gbGsLW1w1upq2d4SpZc2Qv/9DpEyVuQV9Wu0u0ajzx/ycUtcI7K&#10;x3cBGbB0j8Ylex/YeYthIwiBe3As3INiccs1AJY2Xvj24V6A7ewjL3zNtg99Hl77ywP2veDAlw+F&#10;XGW1v9j4ctjqbGyI7ayNkAuuXXHww3UnES7bezNzeXJV29gAG9tylA0w3gtIhUeEDJtb2oM1O4pi&#10;8MAnBnZ+EviEJcDJXwJFwxNrJ5FEdZtZn50wFOK4DATHpOGRVyhuuoXBPjwXouQyjE3OC/bn2dau&#10;vhBQW9kYVrGvw6OT6OkfY6uwcd+bYOL2PTg8IcsvrUNty1PwnfeX6Q1bFlq92npvPpzaNRhf2PeO&#10;bsliaq4bC2vNB3ObTMZTLL65f4qY31lXM4JnJ+kTvjXtsxQVfWFGaO1l9LtLCCGEEEIIIYQQQggh&#10;hBBCCPng8A4gHwbx0dXXTqR6mW6vjSdf2OykufKti/zy6Bp8VZrkM1iP+CvMF9kjKK0KDpISXPVJ&#10;gaVzCGy8w3DTLfSDaSW6H15jsWtiw0zXhAmwjSiAb2IFEguUC0trm5Za3e4Zo9FkYTKZrPCO2yC+&#10;T/2DYzLV9Lx138CYjG9sVlUXBAkVcEushVdiNdr6p0XD43PWR40tq+uUCaVluBsowwWPWNxw9IWt&#10;MASPBaEQiKVw8o/CdeZvbGiNbRnK+nq/6tqDvfDalwfhNeFeeO15gG2vragP/vIc+/ks83rF0R93&#10;PIJx2y0QFx57ceG2cy7huOAZAytRBhwj8hCaUobD66xo7JG5R8txW5SO+4IwJGWWwC8yhZkjGBcd&#10;mHkcA3HDPRzWQgmyS2oRl10NYVwh4vJqYTDo2Hvlf9Pq9H+eX158Yd7VzRGZbnf99NzSJPoGn2Fi&#10;cpY7v8w2Fqyx8WlZcWUjuvtffd5fahXK0e9qLNa3xpXs+61trYi9bw9/v72zLpqa68fG9gRXmc0E&#10;40c7umXRlnaZ9xr/FDG/s79iqM0Inp0UV741HcZWVTMjtHZYDd+chBBCCCGEEEIIIYQQQgghhBDy&#10;rvEOIO+f+Ojqa0F825lDJ/8syIyw2Umr4VsX+eUxzHZYb+ed56qvqcUfYyP+j0goaIIwqRq2knJc&#10;90uDpXMoF0667RGC806hvAGzd+WcUwiuuQThumsQrrqFc4El9/hKxBa1o6FrDAsr6yK2mhXfOfi5&#10;GRiZVGzv6E6vrW2cHhmbPDKMxpqYWrQQJZbAI0GB24FZuCtKg0dsEXKqOpTPJud/ELKamJ7LE8bI&#10;cS8gnavId9dVhMdewXgsFHMBtsfeYbhkK9wLrj3w2MO83w+vcZ6H11h/YSuvPRLi60fCvVai+0G2&#10;52E2ttraRXs/LsB23zMEV+zZMQKcc4nABY8YLrTIrresqQQL6v6D43w6MGHtl1yJu4GZuO4WhpKq&#10;JlTXt+ORdyQuuoThFnOc9mFZkBUrFQaD7rRuV2sdmlKCxo4RmX53mzvuYdUCxmdnsT/njn7VYnG9&#10;S6ZaahJNLVdjeFSFqemFvQpsJuOpLe2qbGx8BnklNVhcWT/2nLN0+g0Xk8nwwn2p2123WFrvBvv3&#10;4bEpvHzfjoxOmNa3Jkz7nw3GnTOrG4MwGLW8VfZ+qpjf2wtmBM9OygTfeg6zFBUFmRFae9knfPMS&#10;QgghhBBCCCGEEEIIIYQQQsi7xDuAvH/iH1Zfm2D8im87Pjr5ZxfMCJudNLZV6Ruvnfz86Br9VJqU&#10;P3HV19Sh/4kzVR2G4PQa3A+S4YpACkuPWFxwDoGjXyQcGFedRFx4jC9g9rawVdcuOwfDLSQBuSV1&#10;iM8oxiPfGNzxS4RHXCli85VYWt04w3fsP1cbmzviZfUWF64an5wVbR7TSrSmpV8mSquBnaQUtnEK&#10;3PRJxP3gTLjGFCE8sw6tXaOiw+OHpirhEZWD73wTcc4xGI88g/CQYecTBoE4AQ88g7n2oWxo7asH&#10;HgxPzn7rUDa8ZnHQNnQ/wObNBdi+eY4NqLFV2varsn1r64MbzgH4zkWEC48F+NrOn7n+kbjkGYeH&#10;4QXwS65CWUs+Cp7cw/LGqMX61ozF/NKadXBq5V4VQa9YSFLkKK5swl3PMGa7WOa+zoAwJh/DY9MH&#10;IT1pThUyCmtV27pVl5mFNYuGp+OYWlzC/vfrWxOi6aVGWcezYFXvZDhmZhdVo8+mDqqfabbnZf2D&#10;z1RFFfXY0epeON/7LUb37TD7YFuGct+ZTB8ZjcZT+t11i+WNHqyurVuPPJvG4fGrq+sW0zMLosPt&#10;QnW7m1bbupUXrs9xTMBHBoPxB4HEn4Lnv7t84bOTYnabTzaMZkZg7WUnEoAnhBBCCCGEEEIIIYQQ&#10;QgghhJCTwjuAvF/i2o//cMTD7c/5tuOjk3/2B4bajMDZSTuRtqfk58W0MmqxLb+EjbjfYT3sY64C&#10;23r4J2ADbclFzQhIr4NjXCXuBOfiincSLnpE46a7GPZ+Eq7qFtve8bxzGG/g7CSdd4nADbdQRKYU&#10;oHdwHNlFNXjoF4e7AelwiytFdJ4SE9NLP8mwzknZ3NZa9ozNQqc3fMT4tKFzdEGzpf10dmHNYlW9&#10;eYYdw7x+6htfAPvwXNzwSWauYzgu2Pnislccbosy8ChYBg9JHiLTyhbau4e5tpp9zxTMuY7HFddw&#10;XLL3hZ13KB54BsElQALPEGY71wB8++j78NqX++1DHwm48BobYuMCbI+EByG2L5+H1r59LMQ5Btt+&#10;lA3A/YUNstn4clXYzj72wTlbP1g6BuOyWySuMvfhdeZ+vB+SDVFyJco7vJHa+K8o7bRG61DMArvW&#10;sIwqPArJwkVmraHxmZDJK5n7Rgwr/1S4SQqQXVGPw+csp7AaaTklUC10QTW3apFV3Y2e0bmdFfWm&#10;TL2+abGy0a/U6tf/vXXEE/UDzphbnFZ0dvd/H2DbmRL19Y8ou3uGuL+tb00o2bag7Ptdg9bCaDIc&#10;hNp2dMsu+99tbGyeWVpes2A/a/Vr1hOTsy4z88u9fNfYBJNZLXFn5lesxmeX1zRbOy58Yz9E4qMr&#10;ob4teXzrOcxSVNRlRmjtMDXfnIQQQgghhBBCCCGEEEIIIYQQ8i7xDiDvl7j2Y+mbPNg+ClsBjdFl&#10;RtjspN3jWxv5ZTKMVYm3cr6CJv4zbET/BhuSv8ZGzKfQSP8B270ypJZ1QiAth11kIazFclwWSrmw&#10;0xUPCaw8wmHvG4HvXALw7TtqK3qO2c8tzzBIs8owOj6LrKIa3BNGcVW2bMS5CJXVom945pXtG38J&#10;2Ipb3SPTmJxXW5cqh5RxhW1Ir3iqSipsUoUkl+DpoMoqKqtW5RIlxy2/FK4dp6WdD2y9xbjsFMC1&#10;6LziFY/bzHfW/km44xECa88Q3HEPwS23UFi5BOKxIIRrH2ojCIUwLBGO/pG47uCDbx55fl+BbT/A&#10;th9iO9RGlA2wffVor5XoNzYCnLf15iqsnWO2P8tuz3732A9fOwThAnPtr3vF4I53LCIz03HPNx53&#10;RalwiCpCZE4jCtseQVr/X5HV/Bd0PZPJ1jQqC0lWDdziynDVMxoxaQVIyCzGVfcIPAzJgnesHA29&#10;cZhe7jq4V1rb+2Sl1U1o7CjBorpT1tD1DEOTC2zwz1qvN5zS7CyI1JsTFj3jmajrd4Zq8YlqcWmN&#10;C6stqp/IxuczwL6yn3X61TNTS2XY0e0FKTe2ZpRGo/HPJpOJ+8z8/SDAplZvnFlTayw2tqeU7Oep&#10;mUU2MHcQjHvxuhp52+FqNre4oNyOVn+qRNGijM2qQMfwDPS7xoMAHbMOsyq3fSjEP6yG+jZ9wree&#10;fZaiogtmhNZedoFvXkIIIYQQQgghhBBCCCGEEEIIeVd4B5D3h32A/dIDbbX4ZFqH5pkRNjtpbxy8&#10;Iz9f+p6M3u0iK2xmfoHN1H/GTskNpSbxj9B3RosMU40WG1VOyK7qQqS8HX7pDRAm18JWnIVHQWm4&#10;65eEa65iOIkkuO4cwLX15AugvTa2ZaRzCDzDUlBU1cK2fkRdUzfcxUm4IYiDQ3QpAjPqkVvVruI7&#10;5p8rvX73hXBTU+ewTJpfrxIklMMlpgQPQzLhGFUIh4g82DPX8JYgGpedQ3HOPgCWtt6w8xYjNE4G&#10;n/AkXHEU4VvHEJxlnHcIxAVbH1jZC2EjCIFbQDS8gmPhGSiBnTAU7kExCIzJ4MKMV+zZCmp74bWv&#10;X67C9tDroArbX55XYWPDa18zfz9rwwbYhLA8FGBjv//aPgjfOofjskc07nrHIUCajuS6/4GorAQ4&#10;R+bBQ1qB6Ow6hFX/GtE1v4es6T8wNl/jsqNTn65u7YRbTDGsfBORnl+F8MQc3PSWwiO+FLG5dUio&#10;/TeUdNipphaGlIrWBuQryiGVFSO1qBzP5kqVg8/mZJot7QuV/Da2xkXjqgEMTMVhZCYdWp1WNb5Q&#10;rhyaikLfZDD6VTGYX2sXDU6nLAxPx0OzM2VhNOlPLa4+w7hqDmwbz13DjsXmzpxCp9/gwnObm9tn&#10;NJtq5X6AbXVNI9ve0f0gwGYyGU7t6NZ4g2ctHX2qZzMrspyabhQz/ytJ+TVoHZheODzGaPzJBdje&#10;ZRU2V7717LMUFf3KjMDay+g3mRBCCCGEEEIIIYQQQgghhBDyweAdQN4f8Q+rr71xBTO2CpoZYbOT&#10;NsF44+Ad+ZkyGk7pRioWDOM1IpN68jS066d2yq1Vmsz/gL5bKtIkfw5N3O+gyf4SFZUKsC0Zg5JK&#10;kJKWiaIMKdwiMvEwMBW33cWw9Q7DOcdg/iDaa7rsEoKo1CJ09IyivXsIytYepBfUwjk4ETbBGfBN&#10;rEBERgVUv+DWoatqzQuhJ9XMskVgchm8EqpwNzgbd0LycMVdgisuobjjwVwzXwlcg+LhHhQLb3E8&#10;giQpSM0pR3V9O0LiZLjrHoSrTv647uiHm05+uOMqgqNPGPwjkhAWL4OQ2caPeZ+UXYrY9EK4BkZz&#10;Y67Ye8PSxosLsnGV2I6pwsZVYDsUYGPbh55ntjvPBtgeeeGrx7445xKOywIpbvslwyk0DfL6GEQr&#10;/h7yZi/4p1QhIr8NhY3NXIBNovg90hq/wNhsrQt7/LWtgzKP+DLcEMRCXtYAUXQGbvmnwjOuGPkN&#10;aYit/XvEVv8JNV0hUHQUIpy5v30kmUgoVKJ/sgRHnWOdftN6dEwlMxj1H6k3J1Qr67PomUhB20go&#10;usfFGJ9vFC2qn1n0TMSibzISa5sTFtvatbz8EgWqG9uxeSgQx7YVZV83t7bPqmbGsaNbFu393Sgy&#10;Gk0v3McGo/b0qmZIZTLtnlJvDivVW2PK4+6DmuYuNHaPIj5Xgc6nw6qa1n7l1MKaYv97Zm5r1nHb&#10;H3a47en7xvwO55kRPjsJE3xrOYwNpJkRWnvZJ3zzEkIIIYQQQgghhBBCCCGEEELIu8A7gLwf4h9W&#10;X+vi24aPTv7ZH8wIm70Nn/OtjRCYDB/tznbLtB3x0LfF9O52J8i0dW4Kto3oeuR/hjr0E6hD/hOW&#10;FQFYT/9f3HvWfOZVOIvTcdtLAjufcFg6BPAG0V7HeWcx7P2iUdvUjfrmbhRXKFFY0YSS6lYIw5Lh&#10;EZGJ2KxK1cra1gcTtnkf5pfUsoXljReCSeLUUtU9UTIuekTjrEMQ7nuJEZMqR0VtK9q6BvGkcwD5&#10;pXWISclDbJocDS3dGJ+cQ3ZRDSISshGXXsAJkKTCLUACV1EUvIJjEBybDgmzTSFzLYqrmhDNzBkY&#10;nYagmAz4RSbDwS8C1xx8DkJsR1Vhs+DaiAqY7wXMOAHO2exVX2N9zXz+hlnveTcJrgqluB+QCu/o&#10;HKQ0/gsiFZ8iv/U+pMXtiCvuQFVnLsKq/wYR1b9HYt2/oWtMlssee3VTr8wtphC3mPtT0dgJoTiR&#10;q9YniC1AQetjZp6/RZTityhp9UJqw/+DCFkVApNLka3ohnpL5XLUOV7bWER+eT3Y92x1tsXl9YPQ&#10;4PRybe/+e61+9cyiuk22qO5QaLYXFqpqW5BbrADbivTlOTWazT8Pjzw7qJBmAtj7+NT3n40frW2O&#10;LWztzIq58duTLnOrtdAbNGeOWmNl3RPklNaDeVXu7OhObe/oT6s1OwfHs2swHtme9GUGo/6MfnfH&#10;im/cu3LEb/Pb9AXfevZZvl4b0TcOxRNCCCGEEEIIIYQQQgghhBBCyEngHUDeD3Htx64vPcj+A982&#10;r6KTf/Yr3V4lNL6w2Ulz5VsbIcfZLrkDTcJprId/chBYO0pjlhjX3UJx3yMIFx3ZAFskbyDtx7jo&#10;LoGlQxA8gmLQ9KQH7V2DaGx5ylVg6x0cR1tLMwaGJ16oVmXSaU6b9Nu/uDCbam5V1tgxpNrc2jmV&#10;U9bcu6MznIrPrVXe8U3AJddwOAXsncPhsSkuCDihmsP45Cxk8ipEJeVAXlbPnMtJpOSUwj1QAs/g&#10;GCTKirmxQ6NTKKtu5oJrXiGx8AmTIjIxh8O2EH3kFcL8PQ5ZhTXo6h3lwnFBMem45ui7V03tUCvR&#10;rw4F2P7yPMD2DVuFjRn3zUMPfGvDvD72wVknMSzdo2HlmwyXqHzE5OQjQvFrhFf/GsUdD1HU0Ivi&#10;5mEUtT9AOPN3Sc1vkVT/OSq6BFwYrP7JgMwnuRq2Ieno7huDMDIdTnEVCMuuR3VXHDcXq7JTiNja&#10;36O6LR+5VU9Q3z6I486xenMFmRVPMPBs3rqxZ1I1Ob/KhcH0Bs3p6WUFdvSrB/eiwbh9ek0zotJp&#10;dWdLKuqgqG89sr3t5ubW2eq65mNb35pMxlM6vcaarcLGftbqlixmliuh3904c9R4jWbbenJq7qBF&#10;qF5vsNg1GLmxbOU1k8lk1v+GVq92MRh1Zo19V8Q/rI76tkj51nKYpahIbUZo7bAJvjkJIYQQQggh&#10;hBBCCCGEEEIIIeRd4B1A3j1x7ce/YqgPPcQO4tuGj07+WZ4ZYbOT9sZV48gvm/5JhJJtIfqqANtq&#10;+pfwjivAd17RuOUSgCtOATjvEsEbSvsxLrixAbZACPwC0CSPx3xjDNabwrFZdhdbud9gvdYXA4pU&#10;jLcUQtsogrZDip2BYugXh5UwGX9Q7erniG1Fua1dluXX9iAiuwFJhU1KT0kuskqbZN95RuG6Swg8&#10;QqRo7ejHzNwKSqubUVBWj7mFFZQpWhAoSUFYfCb3Pj69EPfdA2Hl6IuHHoHwDU/gsNXYymtaUVLV&#10;hFBmLBtisxOG4razH67be+Omgw/XXjQ2VY74jELkl9aju28UIkkaF2L7hm0leijEtl+FjX396oEX&#10;F2Db48m1Ej1rL8I51whc8IzDLb9kuEnykFeXjPDqv+GqrWW3nEXngAqtA0+4z2wLUTbYFqP4byh4&#10;chda/eapqqZematEjtteUVylOUdRDO4EpMOTmaukOZ0Lr7HbpTT+MxLq/ztKOx+jurEDbV0DyuPO&#10;9cD4GGILmXOWUYO4onb0js1xAbatnVnrmZXqFwJshz1p7zmy6pnJZDi1tbO+IC9R4FXX2ITv7+Ud&#10;3bLF3GodjEbtp6/aZp/BYDxlNJo+2psHZv9PbO7MKvjGvGvid1uFzez225aiIqkZobWXvVE4nhBC&#10;CCGEEEIIIYQQQgghhBBCTgLvAPLuiWs/vnfo4bX6xzzAPopO/tkFM8JmJ03N+IRvbYS8ym5Pumwz&#10;9Z+xHv5XR4bXNjL+jKSiZggSynFHlAYrl0Bccw7g2n3yhdJ+DDbAdtktAsmSEMxnXed0ZXoiJz4Y&#10;DzxDYR8ohTA6B08aqqBTuEE/VKQ07ag/qKpR78Li2gQSS9sgzmuHa3wl7gem46anBHc8xAhPyEFn&#10;zzDWN7bQ8XQIuSW1aG7rRe/AGEJi0uAqioRUVoSsgmoulHbHLRAOohi4BcYgLF4GZ78IWDn6wJb5&#10;LjWnHCVVzfAMicNVWwHsRAF4IAiDR0g8M1c60nLLuOpsj7yCkZhZzIXYfCOSccXehwuo7YfYvnpe&#10;fY0NsX3FfP76ubMPPXHe1gffOrLtQ6NwzTcV9tGl8E8qQ16L9fOw2p66Pj9I6/7IBddYEYrfILb2&#10;75DecBaqxQ7rysZumSChAne9Y1FU0QhrQQTsIgoQmatEabv382punyKy+vdIqv9XFLc7YWtr+8+a&#10;zaNb0bJV1pJLWiHKUMI1thRxZT3oGp7lgmmrml4ZWxXtuOvT1zdyZIBtY1sl0+q2xAVlNZidXz4y&#10;/PayzZ1p0cpGz7EV207KlnbJrFaj75r43VVhu8C3ln2WoqIvzAisveyNA/KEEEIIIYQQQgghhBBC&#10;CCGEEPKmeAeQd09c+/HEoYfX9/jGv4pO/tkfnofJ+AJnJ+0C39oI4bP7NEW2mXJ8BbbxhjRI8pSw&#10;Dc/HVUE8rjqJ8J1rIM45BvOG0n4MtoXoJcZNz2jcEUhwzzsadxm3BVF7ld98EuAYnoOwjEoY1iat&#10;+Y7rp2pDs2X1qu+7hsYRkF6LB+I8fBeQiYtukXAUxaKy7gmmZ5egXt/iXtnWq8WVSgyPTkGWX8GF&#10;10RRKWhoeQq/iCRcsxPilksgG3rrDYuTQVHfhvTcMjz0DMZlWwEc/SK49qCRSbnMZyGCkkOQWWfP&#10;tXgVx6ahTtmJipoWuAdI8IDZJj2vgmvfGRiTjusvtRNlA2xf7gfYHrGtRD257y3t/fGtUwjOu0bi&#10;AnPtrQNS4R2TizTlvx+E19jAWmT1byFR/B3j7xFV/XeIUvzviK75HdKV/wOdY2mytt5xpWd8Ce76&#10;J0GaUcjcLxI4RZcgXKaArPn/2wuvKX6D+Lp/QE7zOQyoSl4Z2JpeGEJwugIOkQWw9k+Ad0I5FM39&#10;3DYzy6VYXGtSHretwWB8oVqayWT4aFs7bz2/1gitblNcrmhCQ2s3DM9bfR6FrbTHVmxb1QxCv6sx&#10;K+z2Jra1ax9qgO1dVWGr4VvLYZY/vo2omm9OQgghhBBCCCGEEEIIIYQQQgh523gHkHeLrbZy6MH1&#10;G7fg1Mk/6zIjbHbS8vjWRYg5tApnlUb6D1gP+/jIANt0axakRU/gk1YPW0kpbnpEwtojCBcdA3lD&#10;aT8GW4GNDbGxrnhIcPU5LtjmEY2rwgTcDciAR0whSmo6ZKatxdPG9ZkTC/cMj4yI0tdmAAAgAElE&#10;QVSL5ueXTmy+19U/OHYQJmJbQr78fXxeLfzS6nA/TI7LzDmx8YvB0/4xbG5pMb+4iv6hSS68lpZb&#10;jpSsUnT1jCA2NZ9rD8pWY0vMLIGVSxCyCmtEbDvQ6KRMmY84ntvm2cQspBkFeMBc39sufsguVCBD&#10;XoWrDr64LwjnAmXSvEC4+IQgKasEk1MLaGzugmdQDB4LQpGUXYr+4UkExaS/0E50P8i2X32N/fzN&#10;Iy9cYu4hNsBm6R6Nm6IMeCVWIU7edKj6Gltt7W8Ro/hHJNX9O1Lqv2Re/ycqulwQpfgD8/d/Qmbz&#10;ZbR09cI1Kg/XmXtTHC/DdU8JnCJyEC8vOqjaFsnMk1h/Bt1jedDsLL5QeU2r1R8EIvW7G6c7BzsQ&#10;ktUEN0k+3MNl3Pv69mGZfnf99MR8Jja2xqyNpl2zWnSyAbTl9U7V/JoSO7pNcZ2yHaWKZuh3DRYm&#10;mH4wh8lkPKXf3bFmA2wGo/7ICnFPe4dkRuMPt31dzD7NalH6PojfXRW2T/jWss/y9dqIfsE3LyGE&#10;EEIIIYQQQgghhBBCCCGEvE28A8i7xVZbOfTQ+nO+8a+ik3/makbY7KSx1d7eqOUpISzjVLP1Vtaf&#10;sRH9G6hDj67Atl5wG3k1XQhOKYd9SDpuOAfitmsArjgF4rxrBG8w7XWwobX9QBsbbrL0iOFc907A&#10;Le94eMUWIiOnGNOteTBsLJxINbb+oXHl0vLaew+w9Q1834JSrdZYbG9rXwgXxebUwEUix3f+aTjv&#10;HIr0/GrodLtYWVlHa0c/V4ktLbeCC6yFxKZD2foUcWlypOWVcxXVHgjZ6nZc6M3CKyha1d0zYNHS&#10;3t87NbOEZ5NzqGlo59qJPhaEIJbZLiO/Ctedg2ArioNM+TUS6v+E+IwUrr3o8Ng0lpbVKKlogKt/&#10;JBx8w5FXWoeu3lF4hsTjkp2QC7GxFdfY6mvfPMe9txFyIchvnUK5a3zNOxFu0YXIrmk4CLBFKv4G&#10;0TV/h+T6/0DPeL6IPf7WoSRZz0grngyHI7b275FY9/+irb8JvokVuOsTj0BJCq57xUAgLYW8IYVr&#10;N1reZQPV7DIm5nrxbLoXL59zvd5wcM53dIsW4RlVXLU/SVoxRLG5CM6oh7JzTLaxPW49OhOD8blU&#10;bGlnzbrvdLsaK5Np99Tmzoxse0d75klHr6p3YEym1+uURwXYtrVq3mpojc0dWF7dUJlMpp99C13x&#10;u6vCZnYlVsvXayMq5ZuXEEIIIYQQQgghhBBCCCGEEELeJt4B5N1hA2uHHli/URUznfyzz80Im70N&#10;VMmFvDHDbIf1dskdaJL+CeuR/xnq0B+G1w5bk99CV4kU97zCYOUSiKtOgTjnHMYbRntj7hKcZ4Ns&#10;HjG44p2E24GZeBiaDZ+kakTmNSG1uBFPh1S9b1qRanxqARubO+81wMYeQ3P79wErNlA3v7jyQkvR&#10;kJRS2IVl45J7NG55hqNvcJyrvtbeNYjsIgVk8ioERCXjsVcwhKHxqOICbeXo6B5CWEIOrrqFwS4o&#10;CU/7RiwalG3WE5PTp5nvFUGxmcgtbUBNYydKq5sQEpOG5OxSZBXV4LpLMB56RyFbeYcLlslb76Fc&#10;0YLOnhFMqBbQ8XSY2UcZnP0i4B4cC+WTXpTXPsEjQSgsHwtw9pEnztl4wdJGwHwW4ttHXgzBXoDN&#10;Wcxd5+s+SXAMy0RmdfxBgC2x/p/RPBgOWeM1LKyNcNdGp988VfTEFT2DE0hT/ivi6/6IsnYfOIoz&#10;8J17KIKYdV/1jIZTeDbyG9IQVf3fkN74P5l7ZBADqgqMztSLXj7vW9vag9DY0urGaUlOHRdgK6xQ&#10;wi0sDf7Jlcz+VNZL6iey4akwPJtLhtGoe637bWZmQTQ1syDT6jfx8ne7hh0L3e4mbzBuamZRNrew&#10;quQb93MhfjdV2H5UNVZLaiNKCCGEEEIIIYQQQgghhBBCCPmJ4R1A3p2XHoR/wjf+OGwFNMaEGWGz&#10;kxbEtzZCjmPSbX1qWOhz0T1N79VWOWIr9yw0iX/ERtRf77UQ5QmxseYzr3NV2K46BeBbhyBYukXy&#10;h9BOgns0F2Q7z7y/5BmH26IMOEQVIkRWg46BKQXfsfMZm1pUziyqZf3DE7wVsN6WHd2uxeD4HLa1&#10;e60j19Y3LabnV19YT0hKGZwlhbguTIBvVBpm51cwPDaF3JJarq2nNKMQjr7huOviB49ACUqrmiAv&#10;rUfv4DhsfGNwxz8FHpJcjE7MHYT1pJllirveMbAXxSFdrkBDczcKyutRqmhBMbP9dddQ2AYmIa1M&#10;chAu8wqKhldoIkLic1BU3YKKmhauVamDTzjCErIxNDqFqOQ83HTyw3kbL1yx88Ydt0DYCMNwzz0Q&#10;V2wFOG/ri/MuYbD0iIaVXwq8E8shb0zj5o9Q/BqjM+0Ynq5DUbsTDp+DtpE0RX1fMJS9ckTX/B4F&#10;rfawD0nj1i9JYfbpLYVzZB7y67NR3mXfy2roD0D3s2xo9etcRTv97s6nG9tzgbu7hlNLy99XPZue&#10;X7OIL+qAb2otguOy4BqVD3GGgq3gZrGy0aVQLeRjfrVGwXctj6PXG04tLq9Cp994IZhoNO1+uq1d&#10;MeveW1haE+n0hp999bV94ndXhe0TvrXssxQV5ZkRWnsZhc8JIYQQQgghhBBCCCGEEEIIIe8N7wDy&#10;bohrP/7VoQfVrnzjX4UNkpkRNjtpbGCOWoeS17K7ppLtDFdipzsduyNlMtNiv4Vpfeq0vjVUpkn8&#10;71iP/C9Qiz8+uo1o3D9iKt8euclRuOEswlV7H9xxDeBaiVrai3D+eRWtt+p5O9ELHjG4LJDiqm8y&#10;7gRnQ5TRiKqmfrOCP68ys6SW1XVPoK5jTDm7qLbQ6Q2nZhe+byn6bGpByTfHm1pc27R+OjqLqYW1&#10;gyph9e1DODzGJ04Oa1EKbrqHcRXT5hdXUaPs4MJr6XkViEjIwgN35to4+8EzKAYllUqUVDejsbUX&#10;Vu7heBCcCUF0Liamxw/OWU1zj5ht33nNUwJhRCo3vqmtl2s52tDaw+xLjIf+CUiQJx8E2PLrg2Af&#10;IMUdYQzcQ5OQVVSLwvIG+EcmwZ3Zb0XtE2afPbD1DoOljRcu2Qq4imwRiTlIY9Ypikrh7qOzjqE4&#10;7ybhAolsG9C8+hRu/tLOR+gemsLQdCOU/dIXzv2SesyiricK6WVPkFOXgpyGMNzxiYd/VBpk+ZW4&#10;5BYB55gSVLQ2oHtQxZ3L0jYBns1XHxzzzEqzcnKhtndtbcNiZEyl2v9778iMKFreAqG0DB4RmQjL&#10;ViK5tB3sPbGqmcCS+hk02xO8VdKOYzAYT21sLcNg1L4QQNvcWVKaTAazqrqZTDBr3M+J+N1UYXPl&#10;W8c+S1HRBTMCay+T8s1LCCGEEEIIIYQQQgghhBBCCCFvC+8A8m6wD6efP6RWM147CKaTf/aFGWGz&#10;t+FzvrURciyT4SMY9VzwxaiZt9idqJftDhbIdjvjZIahXOuN6N/8IMC2kfwveFYZgUx5OcRZ9XAM&#10;y8Jtn3hcdAnDZecQPBBGwFkkwWPvMFxzDsQ5p1D+INqbeh5kuyxMgHVYAdziytkg0zjv8fMYm14S&#10;JZe0IbagBV3D86KmzhFRdFY1pIUtKGsaVNV2jIBvjjfVOzony6zuRnZF20GgqqJlADPzqxarG9rT&#10;LK+IdNUN1zD4RaVzVc7GxmeRWVDNtfvML61HoCQF91xFuOPsBx+xlKvAVln3BIWVTbjmHgkr73j4&#10;JRSjZSgJg9PlMv3uzqnW7hEXQXwJ7gZn4Z4gEik5FWjt6Ef/0CSe9j/DLa8IWPsnwjtKdhBgy2u+&#10;i9yGULDb3Rclwz9ahpyiGq6VqEdwDGLSCqBo6MBjQSjO2whw2VbIvA9h5i5DNfP35vZ+hMZl4oJj&#10;IBdKvBOUBe+EUq4CWzgzf3m3DSZml9E3Xo/hmbIXAoqa7aXTivZmROa3QJTRANeYEtzySeRapGbI&#10;q3BNEI8HIdnwjCtGdlUH2GplHWMJ6J2Qced1c2f59NPxGAyo4qHRbJ3u7B48uLZDk0uy5PKnECWV&#10;YXJ2FGOqReua9r1rv6JexurGNPQGzY+sfvZ9e1u9Xita0wzg8PcGo95Cp9/8QWtTc5mY/2397tZ7&#10;bX/7tonfTRW2Cb517LMUFf3KjMDay6iNKCGEEEIIIYQQQgghhBBCCCHkveEdQN4N9uH084fU9/jG&#10;Hke31zpUbUbY7KTl8a2NkNdheFZpvZ33lWpD8tfQJPwf2C69i22FK2b661HUNITogicQpdfDVpwJ&#10;x9hy3A3KxP3QHNwSpeGGdyKusKEojzA4i6Jh7RGMc/YivPW2omyIzSMaV7yT8FCci8CUSiwtr//I&#10;UNGLZhbWLBJLnkCc24LUknalXNEtcw7PgldCBbziihCT14D5pfWDkNDy6obFrsH4Ed+8P4ZUrkRY&#10;VgMis+uwuLIXkgpMkCOtSKl0i8jk2nje8oqCZ2gSOp4OY31jC02tTxGbJufCY+U1LVxo7Z6rP+65&#10;ibgwW2VtKxckS8mrwjXPaNhGFsI/qQxFra6QNV6CojtINTA6XiKUlnLX9qprKCKT87kA2+DIJNd6&#10;9K5XBO6JUiCQZEGm/HovwKaIRUL9n+ARkYEHgWm44xXJbcdWYRPHZSA4TgaprJgL09n4BcHRX4Kg&#10;6FRkFyq49abklKOuuRu2fhKcdw3HZQ8JBLGFKG7ORJTid4y/xeTMElqHojE533lQ8Wx2YUW0uKqx&#10;TqnoQmBWC+yiirnqbd8FyvDQJwr+0Rm46p2A++GFECbXIE7ehKVVjUXnaIaqoS8Emu3F02ubs9ZN&#10;A1I09vthUztvrV5fU+7P3zc2LytoGkZ8Xi00O1NccG5kYo4Lvs0vLWFjaxZ81/FlRpPh4L7ZNWyL&#10;ltY7f/Qcx9Hvrp+eXqlbUG8+e+MqhB865re7xowQ2pv6A9869lmKimrMCK297HO+eQkhhBBCCCGE&#10;EEIIIYQQQggh5G3gHUDePnHtx1+If2SFlaOwQTIzwmYnjQ3MvXbFOEJM2vXTMOq/D1vpN08Zp5qs&#10;tdX2qs2Mf8NG3O+wHvFXUId+gs0sC8wOtaG2rR+pJc1IKOmApKAd4Xkt8E6sgHdCGdwkuXAKz8bj&#10;kAzc9pbiumc0rjgHw9Y7HHfdAnDWzp8/hPaG2LaTFzxjYR2SA7/kSgyMzb52W0fWjlZ/KqWsHUFZ&#10;SrhJK5Ekr5dddQvHTb9UOMVWwCe5CpklTQdBJ7aqV1vf+IJmS/fK4NzGlu7MwOiMdXl9h6ytTyUb&#10;n1621u8aX2gBOT2/wq09PLMGAmkZhHHFSCmo5/YlTpT3suGw77wkuCuIRGhCDkbGprG1rcP0zCLS&#10;cssRkZCNWmUnKmufQBASB2s3EddGNCwuA/VNXahr6kZMehEuOIvxOFwOX7bSWetDSGv/iJT6L1DV&#10;KYVvYjnuBWbgqocEQbGZaO0YwNCICv3Dk1xVNuugDLiK07jKa3sV2O4gU/kVCloF8IotxHX3SLgE&#10;xSO3uBbZhdUIk2ZxbUJvuYggLfKFnXcYQmLSUNPYDmlGAbzF8ZDJqxAvK4alcyisxfkQxhehuNUD&#10;8bV/QmztP6C00wp1fe5Y1UwcBMD0u4ZTw6oFVXZtH8S5rfBOrYdHUg0eBmfCOiAV97zCuHvCLrYS&#10;fumNiJc3Qqc3nuoZy5eVd7hidEbBVTrr6G3AxEwbVjeHZYfbeS6uqNE/Nq0cHJ1Ube7McaEwE/Za&#10;dhqNhsevavO5a9g5sgoaW2Ht4H7YnpBtbI2/dtjs8P6X1gesO5+FY3BKih3dksX3Y4xvFOb8UDG/&#10;35+bEUB7U0F869hnKSq6Z0Zg7WVmz08IIYQQQgghhBBCCCGEEEIIISeJdwB5+8TfV265wDf2OLr3&#10;1zr0C761EXIco3rKQtsWA+NkvYtpsc9itzdDtlN6H1vZf4Em6Z+wEfO3B+E1dej37UPX0/8XZmvC&#10;8axRxshEX2USnpZJ0cu8sjqKY9GaH4WW/GjkpMTjtnc8bjgHwcEnDLdc/PGtQxBvCO11nXeNxFnn&#10;MFzwjMOd4Gz4p9dD2fXmFahyK9t7/ZKr8Eich5u+ybjmIYGVZwRu+KbgYUgmBHFFqGrqFTNkOr3h&#10;o3xFZ6cktxEpJa0LGUX1iu7BKZe2p2MuVc19srzKNkW4rAYhGTXwT65kti2Gb1IVAlIqEJtXj77R&#10;WZf9/eZVtizMLqydcYnIxiNmP3f9EnDXQ4ym1m6r9NwyRXSKHPKyBrR3D0E1vcAF19jX4ooGBEhS&#10;EJOaj+HRKdQ0dsAvPAGPPINg4xWEqMRstHcNoqmtD9FpRbjsFQP76DIEZdSitDUT4dW/RVT1Z8hv&#10;vY3gtGrYRhTgknskhOHJaOnox+j4DIafTcPGNxrXhfHwjClAZnU8F2BLa/x3FLY4c+9D0uS4H5iO&#10;m25ixKYVQvmkB5mFCniFSnHbRQRZ3X3ccvKFR6AEhRVKBESnwckvEv4Ridy4625huBechRBZLcan&#10;FwRV3V7KpPp/QWrjP6Ok3RaaraUXAlkGo+mjocleVLVVI6OyC3EFLVzVOj9pETyjsuERVwK/tAaE&#10;5LQiR9GN+dU+0eB0lqy69wEa+wK5amp9E0WqhbXRhZfvAdX0NCZUc1bjqlmXzZ0Fs+4po0l/amWj&#10;R7WjX/1BiNJoMny6a9AehMvYqm6abZVZ8x5lfq1TtbY5bD04nalsHvZA05A9eiYicHiMVq957fk/&#10;dOK3X4Wti28N+yxFRX8wI7D2sgm+eQkhhBBCCCGEEEIIIYQQQggh5G3gHUDeLnHtx588fzBdwzf2&#10;OLq91qETZoTNThq1DiVvRNsRj52SO9jK+jM2M7/AZvq/QpPw37ER/elecE388QvBtR9jpcIdzWXZ&#10;8AxPh1u4DHc9w2DjFQxbYQgs7fxx3jWCN4z2eiJx1jEE55zDcNkrHi7RRUguagbfueDT0T8hCkyt&#10;gn10KVd57YpbGMKlWbjpFsK1uLQSxuNhYCocxRnwjclR1bb0udiGpMPaNx42AUmwFkbBxj8Oj/zj&#10;YRsqw/2gDNwPzsJ33lLcEqXiXmgeHKLL4BlfipC0KsjLlVzQKDixCDnlzbKHITLc8IqBtSACiZnF&#10;XCCtXNHcm5pTyrUIrW/uQt/gBLp6RpApr4JveAKEoXHIKqjG4rIarR19zHozYe8dCltBMCSJ2egd&#10;eIa2riHEZ5biInPebvmnctXk8htSEK74NcKrf43closIy6yDU3QJcz7j4BosRWPrU4yNz2BCtQCn&#10;ICmu+yTBOUqO8IwqLrTGqmpN2avG1hgJN0k+bghiIQhPRk//GFra++EaFI/7zLFkKs8jNDWCC635&#10;RqXjlmc4LjFruewUBL+IZDzwieaqpgnjilDXNiTrV5WKclvPoajjz2ga9DvyuvZPFsoym79AlOK3&#10;zDF8igjFbxBT+wdUdfmhbaAJaZXdKGwewfjcPAamclU1fY9Q3HEZlV1O2NxZOrZC2ZZ2Ubmm1ljs&#10;aHUWmu053iCYybT70dxqrWpqqQg7uuUfVGAzGHVndPqNg2AbM0ak1atfu1rgxIIcfZPBaBp24rSN&#10;CqFaKuv9fn/601r9hohvnp8qNoRuRgjtTX3Ct459bCDNjNDay8xuU0oIIYQQQgghhBBCCCGEEEII&#10;ISeFdwB5u8S1Hwc9fyj9Od/Y4+jknwWZETY7aWzr0E/41kbIq+iepqu2C69Bk3wGmoR/gEb6d9iQ&#10;/A3Wwz957eAaayP5X7Cab4WV3JtYyLqGOdlVlMV7IV3ijwduAbjsGIDzTmIzwmiv5xuHEHzLzH/D&#10;P41rI5lQ0AS+c8FnaXn9dGBSKR4Gy2DFzHvdPZwLYsWmyWHvH41HvtGw8ZXA1i8GDqI4hMZl9bqH&#10;SOERmggvcRL36uwfBe/INI69XzTuuQfDwV8Ch4B4WAljcNUrFndE6XgQkAx7UTxGxlRnHjNz3hdG&#10;4Z5nGHwiUlFV347+oQkkZRbDKygG3qFxiEvNx9M+NhjWh5iUPHgGRcPZLxwBkUlc69A19SYXbmO3&#10;cfWPgJ0wFBEJWVwb0I6nI8gqquWqq90X58MpLAt59SkHQTS2mlpAYjEeBmXgilcc7Jh1Kxo6MPps&#10;BpNTCxAwa7roEcOdF++YXCTW/4nbrqErcy/A1mINQWwBbgrjYC0IZ/Y3hFplF267BcE+KJELsOUp&#10;3eAsksAtLJ0LHN4LYs4xcx6+84zgzukt5j3borZK2SNbWh+zqOq5j9Kuq+hT5SiPula9E0WydOUX&#10;iKj+PRdgC6/+W0RW/VfIGr+FaqHNemF5w6JzUIWNTY1yS7t0uqLLDuXdVqjv98KObvXIAJvesHVa&#10;tVQDnW7XQr+7LVvb5G/1yYbWJuZlYGkPtfHct2vYObPfipRlMGgtDAbdka1GzTG+IEfnmBhNQ0FY&#10;Wh+x0Bu2T61tMn94/v3mzpLyVW1Ofw6Y3/IJM0Job+Ie3xr2WYqKpGYE1l5m9vyEEEIIIYQQQggh&#10;hBBCCCGEEHJSeAeQt0tc+7Fa/GbV1z43I2z2NtBDbvLmdrUf6Z+mKbZLbmOn9O6CvjNWvJn6f+5V&#10;YGOrr5kRVjPXasp/YD7zKjoz3HHDORDfOgTzBtFe11nHUK4K2wXXCNiGZiJBzuaczDgfPBIKWyBM&#10;qsLdkFxcdY9ASXUzsgqqIEnORW5xLZ50DaJvcBydPaNcuK2i9gnKFK1ce8/Wjn5kyKuQlFmCuqYu&#10;7vu49AJm2zzkldajoLIJsbJSCCPS4BaaBM/QBEiScheScypQUdeG7r4xZo4BVNa2IiOvAuFSGdd2&#10;0zcsAZnySoyMTSEuTQ73gCg4eIvhJopCNLOuprZeLK2sc2Gz3OIaLvTGBtjEcRkYGJ7k1lZW8wRX&#10;3MJxLzgbgTIlZJU1BwE2liS7FsLkGi6490AYiXJmPNtClJ0zMlmOC+4SrsUo22qUDaxxAbaeaC7M&#10;Fl/3j/CLL4CjpAhWgmiuhWhSdhlue8fBS5KLrGZLxjcobRciUxGIyEwFgjPq4CIpxP2gTNz3icaD&#10;4Ex4J5ShoX1QtrY5ZVHX64umIW8sr49YHXWdeicKZWkNX0BS87u98FrNp5DW/T2ztgt4Ntviwo7R&#10;6nYtdLtarhrZ6Ey5rOtZEPpVicfeJ+rNSavWoTBML7dZDc3IFfNrXbwBNv3uxpnppRLMrdb9oB0p&#10;a9ewdWZNM9h71HevY2N7Uryy0S8zmvQf7f9Np9dYsq9sMG73DcJxPxXit1+F7ce0Ef3CjMDay2r4&#10;5iWEEEIIIYQQQgghhBBCCCGEkJPGO4C8PYcedH/ON/Y4uvfTOtTsB+iEmEM/XqeAfourzKRvESs3&#10;0/4vrEf+lzeqwsZaj/tHjJUEIjYuAY98JLjpEsi54hiAb+0D31obUbZ96DnHUNzwlsI3RYGq5n4l&#10;3zkwh6K5T/b/s3efz22daZrw3z+hv/Q319o1W7XrdQf3tHvm1ds9M3bPzE6q6Zme3uGOk5Jl2bKs&#10;RGUx54xAEgRA5EQSiSAiQYIBAAGCYI5iECkxKUcGJSrwenEemWpblg1Iltq9O/eHXx2E5zzngIBL&#10;XdVXXXexpgm7CjXYmSOFrbEDyho7ZPp6aIxOaExuSHX1qNbbwDWcCeW1THXsNa4ZraBCiYxSCYpE&#10;6tg5NvCrDUgpEuFYQQWy+fLYuTa4WzoxPDbDwmp6q5edXyLWscCZ3uJBbX0TC6rVxI7cNarUZjS1&#10;dbERomUSHdJLxKx9jXvMjRLlAmqL5y5j4exltAS6UVKlYdcUyGrYCFEuSBfuGcUn2SLsKq1l403F&#10;xtavBNgk5jYWKOPe358vRmNblDWwcSE2rr1tc3ol9pQakCW1wRbUsXMa+w/BN3SYPdY3+sCNU/0o&#10;QwS7twMl1XXYU6xFqkALa9eWr1xLG/o1bAEtKuta2OjRNImdjV4tM7SgtXOEhcbmLrdg7lLbU0Nh&#10;nFPnms31Pb+DPPgTyIL/g40Q1YX/DNboNkyfa3scPFvHOvvNP3y49sq5awFcWxn9xt/J9PlWc+vo&#10;PngH30f72GEsXA7FDbBxlm6d/sY97z1YffvC9RAert97Ka1o3OeL+eHG43jr/28Q+/f8B18E0+MF&#10;0b6L1+LdB2crz/ODBAJrT/ODeHsTQgghhBBCCCGEEEIIIYQQQsiLFHcBeXlEwVftMZp4677JmvOt&#10;rATCZi/DO/HujZBnsv7gcWMTVs9vuu3aiRXVmwm3sC279+KafTdumN5jxzO+SrhsFuTLbDguNOBA&#10;qQY7MsqxI6WUjY48VFCFz7PLsT2Nj80ZL36U6JYsKbOnRI+8ahvOzF98Ic1T8+euJfF0TUit9mBX&#10;XjVagn0shCbWWqGsdaDO1sSCaSKlkb1eKtahUKRBYaU69liLvHJl7LkWpdIaFkiTaCwojq3hAl3c&#10;KM50vgLHi0SsVY0Lw5XEzkkrrkKOQMaCalzbG9eqVi6rgdHewgJpdQ0+RPvGMDA8hUplHWtlK6xQ&#10;ce1taGqPsua2mdnzmFu4yJrfuPtKLRaxgNvI2AxraOsdmsKePDF2C6zI1wdQZWyFuP313zewWdqR&#10;r/Fhj8CM3bliOJs7MTWzgNGJM+iIDuOjzEp8WqhBjsINjauRncO1qvVNONjjhg4Dcqrt+Cy2pkJl&#10;QYZQi328GnB/y/ro1q8E2DY4ew6iwd+BKnM7CmRWlMqMaAr2s9DYvfsrSbfurO1++PDpoayJuZaI&#10;ufPfIG57E1VtP4LU/yOoAr+Eu+8znDnfxXvaOQ8e3tn04OHdp44P5XSMFcLR+1vUd7+NpoEdOH2h&#10;JaEA2917K0+93qPPsfz24hU37qxdeiG/T/KI6PejwV+WbfHuYQPXqJZAYO1Jv423LyGEEEIIIYQQ&#10;QgghhBBCCCGEvEhxF5CXg2tQeZYmlSetOd96LYGg2cugiXdvhHxX9/qqI6s1v8ay5E/ihtfO99XD&#10;E5mAprEXVdYwa8rKrrYjTeJAstCET4t0+DS7CvtzynG8uApZAiXyKtQorixlGb8AACAASURBVNKi&#10;oFKNz7P4+DBVGDeU9qw+ypFjb7EGtubotwaNVm/efWPh/FXz7TuJjVeU2zqQo27GAV4NugcmkCtU&#10;QKyzQaQ2w+xohaelk7WkcUG2CpUJQoWRtZ1VKOrYUSCvQ2VsrdbkhtsXhqLGAYWxEer6NsiMTeAp&#10;LMivUKFCaURV7HwucCbVWuHzd8PR1MFCbVxIjQuydfefZPu4mkOI9IygMnZOXuy9YpEayjonWjt6&#10;MTp+GqdOL2J2/iKisfXcnlwojlszODKFaN9JDI3N4HCxDJ+W1iJF6gZf3wRH98HHITZLux05ykbs&#10;r7BhV7YIFneAjR/tHhjHyPgZfJ5bhU+K9UiXuVBlanscQosOdLGju6cAvNjv4oDQjEyhBkeKqpEu&#10;96LSHER9dNtTA2zc6E+l/68QGFJg9NTMJbHWhvaOngj3HUwvXOZ1jZ7B3PlrTw2Hnb0yCGv036Hs&#10;+AmqA29AHnwDpq5fo3XkGG7eufKNIbVvcn1lPsnTfxC1ne+gNvLnsPW8j/GFxoQCbOvrD7/xemv3&#10;brw9e8GIhUsNuPdg9Znvizzdl/59f1ns8e5hw1aeJyuBwNqTNPH2JYQQQgghhBBCCCGEEEIIIYSQ&#10;FynuAvJyiIKvHhB9t/a1QAJhsxdtKYZGi5GX7uG53uRb1iSsVP+3bx0jyjWv1ftHUW7tQrGxC2lK&#10;H46IXUgW2fFJoRb7S7UQKCwokdTgUFE1dhco8FGWGDtyqvFxZgUOF0qQX6HEx2ml2Jz+4prYtufI&#10;sCNXgTKlDXXOoLlncCL5yc947catTdxIUHd4DD1js1i5efcrAbb7D+4kPXj49VCb3Rsy58md2FOo&#10;gD88gNRiMWR1HggVJhZaC0eHMDQ6DZvHz0aJijUWNmKUG/9ZZ2tmgTOt2c2CbmfmzrPwmURXD5Gu&#10;AWK9E0KlBWVSAxs5yq0JhPtZWIzbkxtFygXmsvjV7DFrXVPUscY3bt/82HvHC0U4UViJ0iotXL4Q&#10;O2/6zDksnL2EwdFTkBvsbIwpN860b3CChdqGTp5GukCNncUGHKm0gV/TCnfv8ccBNldnHUpr/DhQ&#10;acfOrErUNLSy8aNco9up02dxokyBj2Pf9+EKK0o1jXD0HGTnhQea2NHenQy+rgnHxU4cKpTiaIkc&#10;+8sMqDD5n9rAJvG/DlngxzB3/R0CY1ng/u4dveMRk7ONPa5tjC44OqcwdOrcwtN+vxeuzMEU+Q9I&#10;/T9j40NlgZ9AH/xHNPVn4sm1Dx7e/1pw7MnQ2cLlLp5v6BNYo7+CqevP4R3cgqmz3oQCbN9m7f7S&#10;27MXasGF2O6sXUkoQPnUfe6tJK+vP/hPMSI0UaJHDavxgmjPLd71N2zled5JILD2pLl4+xJCCCGE&#10;EEIIIYQQQgghhBBCyIsUdwF5OUTBV+dEz9++9tsEwmYvw4F490bIi7C+enHTbfcuNkZ06VvGiF7o&#10;t6G2dQRFtSEcl/uwT+RiYyg/KVBDqG5AuHsUcmMjDhTJcbSyHkfKTThSYYkdzayNa2dONZJzK3Ci&#10;qAofnihjYz/jhdMStS1Hjk/yFDjMN6BI6UC9J2C+sbTyysDodLKzvT+icnVD6xuGumUcttA4ri/f&#10;ehwgunbjZlJ0dBau0BhCA6cwND77OKw0t3glKVdqxb6CarSFB5BSLIba2gKhqp61rNkbA5hfvIT+&#10;4UlYnK2osXrZsamtC9394+z13oFx9MQMjEzB4wuzoJtAVosyqR5lEj1rXzPUe9lo0NOz59E7OAGd&#10;2YOCChWyhUpk8uUolejQHuqF2R07t9oQe9/NWu0yhWqk8ZQsxMa1tHV2j7Bxn2fPXcb41DzbJ5tX&#10;jTyhPPbeMCK9Y7H9J1FSbcRH+WqkKnyotITh7eVB6n+DhcnqAzrkKlw4KvHEvjMxtJZmjIyfjl2/&#10;DycnZ1lr3ObYd3dY1IBSQyvs4YqvBNJ0oV9D1tCBNKkLh0sUSOfHPoPKh/K69m8cISr1/wR1kX9C&#10;11QZuL/7wvlrybbWXty5s7bJ5O5AbftJWP2jWLv/8JXV25cXHjy89zh0Nr+4CHvvViiDb0Lc/gZk&#10;/p/BHPkdhs/Us+9x7f7tTddXz5jvrF1NXrn19RDc3Xu3vtLsFjopWagJ/Rba0M9R0/kLuAa2Yvq8&#10;7zsH2NbX7/+QGyF68Xoocvc7BNiuLp/E6p1F87eNQP3PJvbv+zvxQmjfUcJjPrfyPEsJhNae9Fq8&#10;fQkhhBBCCCGEEEIIIYQQQggh5EWJu4C8eKLgqz8TPWf7GteAtvaoCS1e2OxFG4p3b4S8SHdaU7Cq&#10;+yWWq177xgDblZAEtU29EDX0IqXajc8K1didI0K1wQ5/5xBKZGacEOhQpHSisq4NQr0XoroW5Fdb&#10;kV5Zi0NlWjaSMr1Ugk/TefggtTxuMC1huXJ8XKCJ3ZMGh4VG5KkakSd3oEDpQom+FQW6NvCsfRBY&#10;e6Bp7Mf8heuPW9qC/aeg9AygytEPfk0LmjoG/dzra2v3f8gplFkvZVfq4WwOIb1MhhpnEJWaBjYu&#10;lAuecYGzUzMLaA32sDGhTe1d6OgaxNDYNAuSXb22jOnTiwh3D8PqamdBMy78xo0LFcpq2JhPVZ0D&#10;9e52Nja0rsHH3s8WyJFTqUOuyBD7m0nZOqu3Doo6I5rbI3DG1gpVVuRL6pDKUyBHIIPdG2TXXTx7&#10;iYXhuOtx7WtcW1tz7L5aAt1s1Gilxobtsb/Z4SoHCrXNcHdaIGn/MaraX4c7Koegzh97z46dudVQ&#10;GD2PAmwdffCH++FqieCjbCkOVDSgUNcCS1sTxE8E0kS1zciUuXCCp4ZE78AxsYM1vT09wPY6qv1v&#10;wtDxr4iMqyMb30vf+PxYdHDqjqMpdElk9qMpOoUHD9ffWLt3e9O5KxOPg2inTp+Cp+84JG1/+kWA&#10;7eeoC/87RmftLHR2Z21109ylTizfmn1qCO323etfeb11KAu1ob+HOvRTaEO/QEP3VgzPuL5zgI2z&#10;cuu0+cbNSfPa/aXnDrAt3ZyO3FideGob3X9mXwTV4wXRnpcw3vU3bOV57AkE1p60Ld6+hBBCCCGE&#10;EEIIIYQQQgghhBDyosRdQF48Lrwmev72tawEwmYvwzvx7o2QF+n+Sav5pvEfsCz9r98YYOPcaMuF&#10;obEHlZYO5GlasK/MgINlWta6ZjA50NXiwA3nHqyofvX70aPyt3DN8TkazRrsyanEsYJKHMitwJZU&#10;PjZniOOH0xKRI8OW2PGjPBV2Fqixu1iH5HILTkhdSJE6UaBrR7bMiYq6NjgDAzgzf+FxUMrY0o+i&#10;mg6kqf3I07ZCaQ+zcFBDY9AsUFgWNJZms93bgQyejLWP1bo6UK6uR7nSBI3RxUJhfUMT8If7WHjN&#10;54+iraOXhdgivaPo6T+JrtiRa2UzNvigqnOiWl8PicbCyHT1LMBWW98Ei7ONHbmwGjc+NF9sQGG1&#10;CceKxEgvqoS0Rg1ftwp1DU0YGJ6EIba2TG5GZoWWjRPlRpiGuoYwO38BZ89fid1b7LtSGllQzup6&#10;tHeDlwvg1WN7tgyHqpwoqWmHM2Rhozel/kcjQIV17TgqduLTIi3kdR6c4gJ40WEYHa3oHzmFAwXV&#10;2FmoxQmJAwp7BPrwX38llGYPeVFaG0B6eQ3cLZ1ILtWwUJy7N/trATZudKks8CYsXUk4Oe98HBRb&#10;ubWyMDqzgFD3CE/r6sTk3OXH39nlpVnehauTrDntzMJptA/xIQ88GiGqCP4MdeF/w9AXDWycm3cu&#10;Zd69t/LU0FjsvcfrbqwuJAXGUuDo/TuoO96CsfMdOLp34crS9HMHzr6Ma01buTUbWV+//9wjQG/e&#10;uWi+e2/pa2Ny/7OL/Tu/LYEg2vOai3f9DVt5ngMJBNaepIm3LyGEEEIIIYQQQgghhBBCCCGEvChx&#10;F5AX71maU75szfnWawkEzV4Ge7x7I+RFe3hxZPdtx1asKH6EpcpvbmF7PE60MRP1Lh9yNK1IV/pQ&#10;oPbiasPuuOfVygTYny3AwfwqbE/j44O0yvjhtARsz5Fha44c2/KU2JqrwJbY4x2xx/t4tUiX2GHy&#10;RiMNvu7I8Phs5s07a18ZvVhlbEOWyoc9AiuS+bXs/mbnFjfVWNzmjLJqFhKzuv3YF3tda2uDwtgI&#10;vrwOlSozC7C5fCEWGuMCalwDW2NLJxpbO+GJHbnn3PuOpiBrWOMCZFqTm4XYuNDaI07oLR6YHC2s&#10;QY1rTZPpbcivUKJAUoMCqQlHiqQ4kivAgYxiuHr3oVpXH9urMbY+ALHWinSeDEcLKlnTGtfiNnFq&#10;HucvXmOjS7lQnN7SCE3sulVqMzdeFaXSWnycLWEtehnVdlRb2iDzv8kCYI7uZPB0TThSacO2LAnE&#10;ejsuX11iLXP1sb9Dz+AE+EordhRocIBvRKHCAWdP8ldCac7OOuQpXEgrN6BvaBJHyjTIktrg7St/&#10;aoBNHngT9d3vYWzO+UVr2sqmhSuduHD1Is6dv7LJ0tSJG6t3Hoe2bt+9vql7UoGLN6aSZhdPo3Ww&#10;AJL2n7IRqFL/T2GM/D2GZ2vMt2LrNs5ZX3/wtdAYFyi7tjKFjefXVmaTmgaTYev+JzT0/E+4B95H&#10;YCwd11dnk9bur769evvCd25iW719MRJvzbd58PA+jQ59iti/9T+IWUogjPa8Xot3D5ytPM/PEgis&#10;PWku3r6EEEIIIYQQQgghhBBCCCGEEPKixF1AXixR8NXfJvp/Oj9pzflWIIGw2cvwXPdLyHd1py0V&#10;q/q/xLL4NSxVfnsQjTWrqX4FobkTRbUdkDdEcN3x+beuv17zb+Dxy7ErQ4BPMoTYksI1sFXFDafF&#10;bV7LkmJzpiSGa3OTsjAbkyvHnkIleBrnwvTshac2aM2fu5pUXR9cOFhuwSfFBhwslEKqs6Grrw/D&#10;p4IIRYdZgG1vlgBlCiv0De0Qqa0oV9SxkFmN1QtXcwf8oT40tkRYWG0jsGbz+GF2tLLWNS64xq3l&#10;gmpcgE1rcn1xdENn9rD3uKCZqznEAmhqoxOFlWoUiGtYA9uRomqcKKzAwawSGMO/g9Zah+JKJepd&#10;bXB4A2wt12yXVlwFVZ2LjTU9d+EqJqcXEOkZQUNjEEJ5LRtbyo1CzeDJoTQ1m1PEdhRpfai2BqDq&#10;+FMWYHP1HkK1LYJsrR+f8U0oktTh4uXrWF65xfaN9I7B296NTwuUyNQGwav1w9ttYaNAN0Jp7i4j&#10;+LXtSC03YGhsBmkiMyrqo/D0PiXA5n8dyuBPWYBtYtH9RYDtatLilTZcvHoe3PP2cC87ruPhD6/f&#10;WEmau9QRaR05gPro/0bkpDR2/p9D6n+DBdhkgR9BGfh/4ez99FLnRAVur914+5t+8w8e3n372so0&#10;Np4vXgmZO8aPoXn4E8xcaBDNXQ5njs7pcWdt+Y3rqxMNy7fnv1OA7eH6g7fX1x+8EW8deT6iR42r&#10;8YJoz+tAvOtv2MrzLCUQWnvSa/H2JYQQQgghhBBCCCGEEEIIIYSQFyHuAvJifYfw2m8TCJq9DFnx&#10;7o2Ql+XBrJ93y/YuVuRvxG1hW635B8z0NkPf1A9NYx86u/uxavj7p6696joIl82CbIkVybwabM+s&#10;wodpFd89vBbDhdbeO16GD4+XYPOJ2DGFjw9ShbH9y7ElZneOiBvjufubPrOjJWo+KjDgs2ItjpQq&#10;EIwMwmBtREmVGpaWKiRn87EnW4hCqQkmTxgaSxOq1BZItVYWPuMCat7WCBsbyrWtubkAmvdR25rR&#10;7oPeyjWfuVhTGzuyx84vuFiQjWtGYw1s9kcNbFyIjTuvRKxFvkiPIpkZh4ukyBHIkcOTwBZOhjMk&#10;QGG5nIXfon1jMDY0I71EjOMFFSyo1h7qx+z8RTZKtH9oku3HtbNVKIwsIHcorwJDo9NJKRV1yFN6&#10;UF7ThIboDkgDb0AX+jUE+iakVbvwOd+M5HwxRsZP48q1ZVy/scpCcYOjMzhQWI29AgsKtC2wtDm+&#10;EmBzfDGGNE1kQs/ABI4L9GydI1zz1AY2cdufwhx5FxOLnscBsQvXB3Dx8uWF8xeu8OYXLrLXb925&#10;lnzl+iKGp32w9fwGlq7/D6bIP0HqfxPVgR9B4n8jdvwxVB1co9s/onkwFUs3z34lvLiO9VcePLz3&#10;+LW1+zcfN7vNXgiaOycKEJ4oxtq9m6yxbeHycIQ7Xlqa8K/evsCL99/Rt1lff0jtaS9R7N/8nyUQ&#10;RHteCbejbuV5AgkE1p60Ld6+hBBCCCGEEEIIIYQQQgghhBDyIsRdQP44rDnfmksgbPaiLcX8IN69&#10;EfLS3Lv1yp32DNys/VssS//rU1vYbrRmY7bPh/Ez59E1fAbDg4O42Fr21ODaeU8GGhyNKFK6cKzc&#10;hL0lBnyUI8O2HDkb9xkvnBYP17z2YaoQH6cLcLCgCseKpTiQL8KuLCELne3PiR0zeDhRJke9NxQZ&#10;npw3n1m4iAtXlxHqPwVv+CR8kQlcuHwD2VV16OwZQXGVBpl8BXLKNSipNrHWNXGNB7bmKGzeEAuM&#10;yfQNDBc8szhb4WzqYME17tjg8bPwmokLr1kaWZOaotbOcONCN8Jr6idCbFwYrsbaxM7lAmx1tibW&#10;lpYv0qFEbmUBtjKpgQXn6oMZsHa9B6nGzO6nq28MI2PTKJXocKygAgUVSnYv06cXMRf7vAMjU2zk&#10;aFaZhK3nmt6Sc7jJyvh/LI1hc6HKDbElCE9vCmtg44JoYlMLC7Dt5ZuwO0cMk6MVZy9NYmn5Jq5d&#10;W8ap2N5FUiM+LdYjR+WDytkFaexc8UYDW98hCGpacFxYE/u7jiGtohZFBj+cna4vQmu/D7BxrWmK&#10;4Jswd72L4RnH4wDb3bVbmx6uP3jl5MRp3Lp993HgbGZ+FEOTITh6P4Al+ncwR9+GLvSXrHVN5v8F&#10;1B0/R03nz2Hr/nv4R9NxZ+3G10Jjd9ZWzffu/34k6YYry0Pm0xcaFuYvt0c2Xnvw8D4Lst17cPup&#10;LX7kj4so+OpQAmG057EU79obtvI8WQkE1p6kibcvIYQQQgghhBBCCCGEEEIIIYS8CHEXkO8f14KW&#10;QNjsZdgW794IednWr51OutN0EKu6X2FZ8idYEr36qI0tdlxuz8OKey9uOHdj2bXnqaG1FdWvcLZd&#10;BKm5BRVmPwp1rTghceLz0jrsyFdhW54KW7JlbPRnvIBaPGxsaAofe3NFbNSmUFWP4moj8qsMscdW&#10;FEvrkCrQIk2og0DrRKh33Dx6ahHDU2cxMLGA3tE53Fi5hZu37mJ8ag7ZAgUqdQ5o6tugMvugtbWh&#10;zhWEq60Hvo5+NhaUGxXqjB1r672s1YwbD2p1tsLm9jNcoI17jTWvGV0suCYzNEAeo6ixs+AaU/el&#10;ENuXWti4RjcufMbtVaUyIa9ChRKFBcdLFRDK62BytEDjELLgl6vVG1sbQmuwFwtnL8XO9SGlsBIZ&#10;pY8CZ6dnz2H6zDn2njp2L3nlCjS3R6E1e3AwrwLc993k7+YVqVzg65vR3KNkYzi5RrRygxcFej+O&#10;iOzYX6SAwS2Gpes9nJycZeG1UzOLUJo82FWowgmpGzx9E9y9h7/SwCa2duB4uREmZztSymuRp2xE&#10;QyDCQnJcaI0j/lKAraH7fYzOur42orMzOoibN28/DqH1D52cPr04ivA4H/6xDLSOHEHT4P7Y+Z/A&#10;2bsFpshvYv4GDT1J6Bgtwjf91r/cwrbh+s0Z8627V5Ju3Jz9Tk1r5PsjCr66LYEw2vN6J971OVt5&#10;nncSCKw9aS7evoQQQgghhBBCCCGEEEIIIYQQ8iLEXUC+X1wD2tqjJrR4YbMXbS7evRHyh7J+bTrp&#10;tncvVg1vY0X1JlaUP8WK+k9jfsbGi7Jg2xMjRlfUv8JcczlEtc0o1TUjV+NDmqwRu0sMLLi2nQXX&#10;qrE5S8oCbNtfQIBto4Ht00wha1nLrtAhq0LLwmwSgxNF0jocyKuEyug2L688Gge5du/BK/L6DhTo&#10;2nCw0o5PS2uRU6mHrMaOYpkJrvY+NPiiUJu9rEHN09IJV3MHC4dxwbXhsWksLF7Cyckz6IgMsve5&#10;1rWN4FptfRMLonHhNWWtA3KDHTK9jZHXNLAWtqeG2GJ0ZjfbgxtF2hLoZntxjXAlsftKF2pQWKVF&#10;c3sXxDWVLCQWGJQh0jOClmBv7L5m0D88iRyBDCcKK9m9c8G1UHSYjf/knucK5AhGBqCodeJg7O8y&#10;v3hx0/jUXBJP64GwJvb5Omoh9f/oUbjM1ILSug5ka9qQWWVCQ9dB1EX+Ba3hVphd/th1R9lnP1Ak&#10;w2FRA4SmIJr6FCz8tjEWVG7rQK7SA57cDJXdDkNzEK7gMLsGN6p0I8jGNbcpg38KU+e7mFxs/FqA&#10;bWLyTOTLz7t6hvxXrt5g4bPbd69vunFzIelC7Dd7eWkmafZSiNc7LVpoHzuE8EQqTp13R57c79us&#10;3b+ZdO/+KhNvLfnjJAq++oMEgmjPKyve9TckEFh7GmphJYQQQgghhBBCCCGEEEIIIYS8dHEXkO/X&#10;mvMtYQJhs5fht/HujZA/pIcXR3ffbUvHbfenuO36BLcb92AtXBC5afkdVtVvYVn8+wDbimcfmloC&#10;4Ne0IaPageMSNz4t0rJRoVxwbWuu4nFwjWte25IlweZMMQugxQupxbM5XYTNKQJ8lCbAJxlCfJZd&#10;gSPFUhRJapHOV6FMbkajv98fGpg2j82cN0/MXjD3DM/A2tSJEk0jdudXw+nrRBpfAWdbL/xdo6i1&#10;t8LEBdaaO+Bti7ARn0KZAQZ7LSqVRihr7fD5uzA6fhrTp8+yIBsXYKuxetkoUC6YxsJrNXbWvLYR&#10;YHsUYrP/PsRW98hGgI07t67Bx8Jr/UOT7MiN/iyR1CCnUof0smqEokNILXjUwGaM/AZDY9OI9J6E&#10;PzyAuYULqNbXI6WoEiKVme3BXZ/bl2t448JtDY1BSHQNOJgvwsj4DAtplakcKFbYobZbIfX/hI0Q&#10;NbYqkatw45igBsfyK2Ds/BfoOv4a3ogBmQIVBEoLOrqGkFuhwa5iHbLksWs4mlDV9voX40G5EFwr&#10;sqUNyCjXY+jUIFzdaege60HHyRzI/D9Htf/HqA48amKTB36G+u73MDbn/lqAbWHxoujLzycmz/jv&#10;3l1749t+v/OXunnjCybcuDnzzE1q9x/cSbr/4C4F2P4PJgq+qkkgjPY8AvGuvWErzzOUQGDtSfS/&#10;BQghhBBCCCGEEEIIIYQQQgghL13cBeT7s+Z867UEgmYvQyDevRHyvbh/+5UHiz28hxfHkjdeW780&#10;mnTL+u9Ykf13LFX+F5xtr4LI2IZclZeNmzxQaceOfDV2FGpZcG1LjgybsyTYwgXW0iuxOVWID1ME&#10;+CB23JxRFTeglgguEPdBWuWjPVN42JMtRDpfgcMFYuzO4COVr0KVwQNTYwR9o2fMw5Pz6ByaxuTc&#10;BdgaO5ARWyszNaFzYBLu1i44vAEY7T7YmiOo0jtxIKsM+ZWVqO/cixMFQiTHnheKNDDUe9lIzjNz&#10;52PnBFnrmqrOyUaFbuCCbCrWxNYAqc4KidbKQmkKg429xwJsJhcLmXG464a6hlg4zuULs1GkFUoj&#10;Cqv0OFZQia7eUWSUiGDq/A8WYusda8fQ6AxrWjs5cQYdXQPIFypQItbGzvUiVyBDQYUSEo2FPdaY&#10;PRBp6nEw9rcZ/SLA5mqNmvk6DyRGH+SBN1kzmqlFjuyqWpRIDCiq0rGWNH34LxAaq4i9bsT+Qhls&#10;3lDsHjuxt0SHLJUPAr0X5ui/sfY1sf91mH0NKNE1IlfWAJ23D6cvdCz4hwULnv7P0dDzO+hCf8Ga&#10;1xTBn0Ab/gXqo+9hcuHrDWxLSyubVlZubnry9Xhu3r3IW3uOJrV1rL/CibeO/PESBV/9bQJhtOcS&#10;79obtvI8wgQCa0/KircvIYQQQgghhBBCCCGEEEIIIYR8V3EXkO/PmvMtTQJhs5fhnXj3Rsgfk3u9&#10;YvOK8ieY7TRD1hBBrrYNh6pc+FxgZaG1HfkabMmowvaMCuzMFGJvTgUOFVThSJEYh4sk2Jsrwkdp&#10;fDb+kwufxQuoJYprdfvgBA/J+ZXILlfhSOyaB/MqYHAEYXR3YOP+T07NJclNzZAanAh1D+NAngie&#10;QD9CveOwNQZZu5q9OQxHaw/yqmrwaWoxtA0yFhjjSzQswHYgRwi1pRlGRysbK9oW7IHa6IJio3kt&#10;hgu0cSNBra421NZ7WQNbpdrEAmlcQxoXZOMCb1xzG7eurqGZre3uP4nB0VOoszWx5jQuCFcqrcGh&#10;vPLYe+PI5klhDe9h99M+XIyegXGMTc6xENvZ81dYMI5fbQBPqsfxwgpkxdaLYtfM5csg0dnAk3Gj&#10;VavgC3SzdrK+4alkod6LEpkZ5q7/xQJszqAaemszC7zlVWhYKE0Z/DM09qegRGlHMk/PRrWOnJzB&#10;vjwxjklcEFnCcPYcYffFNbA5gnoUKuwoM7RB7e7B6PRZFk47c64vOTAiXHD0fgpD6J9R0/mX0IV+&#10;CXf/VozOfr2BjZDnIQq+OhcvjPac3ol3bc5WnmdbAoG1JwXi7UsIIYQQQgghhBBCCCGEEEIIId9V&#10;3AXk+8GFyBIImr0MgXj3Rsgfk/Xls2/f9adjqekQNN5BlBjDOCzxYEehDttyFdiaJcWeXBEq1BYW&#10;vhJprCgW65BXrkJxlRYCWS3KqmtxvFTGxn5+kFYRN5iWqM0ZYmxP5SO7XAO+wozUEimqbZ04LLIj&#10;s9qBbFEdBCrbQig6vGDzdaPeP4Lo6Bnw1Q0I9pxEe9coGhoD8PmjaPT3os4TxtFSBfZmlKKpl8eC&#10;WdHhVva5Pk8vje1VD1drFJ6WMHoHxlmATVnnhqLOBZnhUfua2xfGyclZNs6TGzMqUpshVJhijGwc&#10;KRdqq61vgqOpI7ZPJ7ytEYyMn0ZP/0nIDTYWXqup90Ior8PBXAHC0WEUVapR11zI7kcX+jX8oT5M&#10;nFpgIz3PnruM3sEJ1ubGNa8dyS9HJk8WO78WWWUSlCtNKBQbcKRU7+BjmAAAIABJREFUBW971M99&#10;p5evLm0SGRpjfzMTXH2fsLa19sFqDIxMobrGyYJqXIBN5n8Txs5/g8TUjjxNCw6WqtE/PMXGm+4T&#10;WNjIUW9PRWztG2yP5j4enEEfFK4e+KKnFu6u3X/corZ2784P5y8O7R6Y0Yw19h+Gs3873H17MfGl&#10;Brblm5d2P1x/8MOn/xbXv+F1Qh4RBV8VJhBGex5Z8a7N2crzvJZAYO1r4u1LCCGEEEIIIYQQQggh&#10;hBBCCCHfVdwF5PvBBckSCJu9DO/EuzdC/mjcv/3KWoS3MDo6hlpvD4p0rTgscuDjQh0+TK/EgQIJ&#10;G1vZMzDBxkvmifTYmy/FJ7ky7Ij5KEuMnVmVOFIoRolEjxMlEmxN5WFzuihuOC0R3D7b0wRI56uQ&#10;U6FlLWnCmhaki+sh0jmgNntRprQhV2ZHWW0QldYIbO1DaPBFEewZR1OgD/bGAAudtXYOsQDboSIp&#10;DucK0TEmYoGxoTM1mF+8hNLY/R8tEsPZ1guL24+h0WnozB4YbC0we0IwNLSzEBu3X7RvDAPDk+gb&#10;mng0ElRlRrnSDIG8DiKViQXYAuF+FnLjzM5fQDg6xMZ+VuusrJWNC74l5wjgC/aAL6uF2i74ouns&#10;v6M5bEe4ewTByBA779Ll6+jqGUWpWIPMMikKKzXsOukl4tg1jcgSqnGoVA1/pBsb363C2gZFnRu+&#10;/jxI/G+gaeAwRsamwZObINQ6Yq+9DlngR6jt/J9o72tFrtKDvSV6mJztUBo9+KxYhyJ9O6x+O6oD&#10;bzBN/WkIDbWie3wOY6cvfGOz2q271zZdXz2TFBwtQ/+MfoF77erydPKp8w5cW5nmPe2c+w/Wkp/2&#10;OiEbRMFXX0sgjPY8AvGuvWErz7MUL7D2FD+Lty8hhBBCCCGEEEIIIYQQQgghhHwXcReQP7w1al8j&#10;JCEPL44l3/Z8htvtJ9Dsa0O+yoPkciu2ZYiQxpPB0xqF2eVHBl+BXek8HCxW4ihfj8OCGiTza7G3&#10;RIfPijTYma/EZ1nlKKhUx9aV4oMUbpSoNG5ALR5uHCk3lnRHugA7Yz7OrMC+AhkOFctj96LAvkI5&#10;dhfIsbesFvuFVqSJ66GwBRHun0BbZARmdzscTUHYGv2skc3e0o0Uvga7M8owOBFlYbGW4SNYWr6F&#10;YOcAkrMFkNV50djejb7BcdR7/LA0hliozeQJsxGlUq0VckMDC7e1dfSyNjYWYlOawKuugUBWw0aF&#10;dvWO4szceVy/sYqr15bRGuhBpbIOVSoTbLF9Jdp6HMotjz0OsMcFVZWPA2ze3jy4mkNo7ehjYbdI&#10;9zBCXUOo84pRItayFjfuGhmlEpSrLMis0OEw3wBxnQ8b3233SC8qVFY09XINaj+Ct/8Qa2Djy4zI&#10;rdSy63CjRVXBX6I52giBMci++0KpEU3tXdjHq0NqtRt1LRFI/T+Krf0xNMFf4eRcFFeXli5dvr4a&#10;dzTo7MX2SOe4mN1T56RwoXe6CBOLBjxt7Z215bj7ESIKvjqUQCDtmcW77gZuJGgCgbUnbYu3LyGE&#10;EEIIIYQQQgghhBBCCCGEfBdxF5A/vLXvr32NWlbI/1EeLPbwbnv3YFW7CcuSP0HQa0OKyIo9BTIc&#10;LJbjQJEce0u06LRJMddaheEmDcJNNlRb/ShVuyCsbUWG2Iqjwjp8kiPB0cIqHM6vwIfHS9ko0RcR&#10;YtucUYX3UwR473gZtmVJWPvbzjw5dubK8VGODNtzFWzc6WdldRBYo9C5u9A/dho2bwcb8elsCrIg&#10;WqR/Ai2dIyhT1GNnGo+NCQ2MlrAgV2SCz1rOSsU6pJXJ4A32o9kfRSDch4bmCAu+Kcw+FElqkFEq&#10;RoVaCbGuAco6J4Kd/RifmmVjQfnVBpRJdDDZWxDpGUG4exgzZ84xXHObUFaDCqURdm8Q8hp77O8l&#10;QpXGCmNs/YHMUpg6/+PxGFFuBKm/c5C1udW72qAxOlEfKEOVyojmtgi6+8aQX66ExtyIdKEGR8vr&#10;UKZ2YOO7nZiNQG5qgn+Qa1D7Edy9ySzAJlJbUaqwQswCbK9DG/4FgmMiFCmdOCZ2soY9rmFuV3YV&#10;jojsKNW4WUubLPATGDp/hanFdty6syq6eHUJT/6ennRnbWnT0Bkdlm+f2xQ4+TlaRj5D1xQPDx6u&#10;vfLk2pt3Lkfi7UeIKPjqgXhhtOeU0L/fW3merAQCa08SxtuXEEIIIYQQQgghhBBCCCGEEEK+i7gL&#10;yB/W2vfXvqaJd2+E/DFZu/fgleUb1xfudvJx2/kRllozwFM3IFdiwlGBAQd5NThSWY98TQtE1hCu&#10;2XdjqeK/PLai+hV7bc5XDqVKh8NlauzLEiCtRIJPM3jYksrHB2mVcQNq8XyYUYV3j5XgvaNFeP8E&#10;n4XitmXLsD1H9mhN7PhxkR5HqpuQr22F1t2NYNcg7N4AGlvDcDV3sMazroEJdA1OweAI4kixHDkC&#10;JWYXT7Gw2MSCDzPn2+Bti+BAFg9qawtcrRF4WzvhbuuGxRtBscyCPZl8HMsXoK65EDLTo1GkOQI5&#10;mtsjGJs4g7qGZjYmtCF2vf7hKTi8QTS1dSHQOQCDtRFlUj0qFI8azjRmD9J5MuQIlSwsdzC3ApZg&#10;Gmwd6SzEFuz1sjGmnpZOmO0+VMhrUN+5F5WKWjS42+GLnVMm1qEl2IujJQoci31XAr0XN2/dZeGw&#10;s1eGk7X2drT1t7ARopau91moTm/xokhqhD26nzWwKYI/Q+twKpTOKNIVXuwp1UMbW5NcqkWavAmC&#10;2rbY+zwoOn4MbWgThs9YcePmubcfPlxPivcb40wsuBYGZtSRluGP0TryKbom+eCCbU+uu3X3snl9&#10;/cHXgm2EfJno5Y0RPRDv2pytPM9vEwisPSkQb19CCCGEEEIIIYQQQgghhBBCCPku4i4gf1hr1L5G&#10;SEJOnrmw4A4O4dy5C6Zz83MLV4ccWGpJxzXXPrgNYqQLdciVWpErMaPa3AqDM4Drjq+G2L6svy4L&#10;e1ILcaygEkeKJNiZIcQHKQI2BjReSO2bcOey0NrxYjbCdGfM5hQ+Pkyv/KKdTYwP0yrw7rFSfJwn&#10;Z8E7TX0L3L4QOiIDCEeHWLisodEPf2QIfaOn2WjRCp0Te7KEbARo75QWQ9Nu2Hs/wNzCBWTxqpEh&#10;VKPeG4bZ0QpnSwRKSwv25omRnFsOQ72Xhb8sbaXILBXjYK4AhZVKdr3JU/MstMaFzhbOXoIrdh9c&#10;gxrXyCbT21g7m0hlYg1ntfXNyKnQ4GCeEJ7WLiTnCGEJ74VYX84CbK2DRegdHsSpmUUWVhOrjDC4&#10;K6CzKyFWm6C3mVEur0XPwAT2FspxpMLK2tLmz15mwbIry2eSQkM+BPsHIQ++wdrWGmP35WzqQKGk&#10;7osA2+uQ+n8CQ/gfoGyIvW5oY61rqTw5DvNrUWTwQ+HqQ8eIE9WBH0MV/HN0Thbj+sriUrzf14bl&#10;2/PJI7P6hdlLTbzQeCrG580LT1t36+4l870HtxMKxZH/3ETBVwMJBNKelT3edTlbeZ7XEgisfU28&#10;fQkhhBBCCCGEEEIIIYQQQggh5LuIu4D84aw539qWQNDsZQjEuzdC/pjcvH3vDb27C2JHHyIjcwj1&#10;T6HW04VouxertX+DFdWf4XxAjIsdEqx49jHLql9i2fi/vjHAdr3md9ifLcThgiqk8VXYnV2BD1ME&#10;2JwpjhtU+ybcGNLtaXwcK5GhVG5CcbURBwrEj9vd3j1ehs1HC7Arsxy7cqUoUDeiOdgHV1MQoa5B&#10;RPtG2YhPronN09rJRov2jczA2zGIPHEtUorEmDlzFmNTY1B3/AUuXD0FY4MP+zJ5kBhcMDlbYbD5&#10;WKDt8ywh2sP9rF2tLvIbGGPC0WF0dA1DaXRBorWysZ7zixfZ6NDZ+QvoG5yAzuyGNPZeuayGBdiq&#10;dfXojb2uNXtin8mMPZllsDeFcKywCoZmHlQ2Hiydm2P380u4W1oRHFKhsSUMvckFpUkNe2cKBBIN&#10;LE1aNpa0vjGIXYUapMg8ENeHsXjhBguBXV2eTeoYq0B4YBLi9p/EvA6ttRmd3SPgaxywdyejqp0L&#10;sP0ISv9fwRuJQGQJQKjzjKUK1FDbg2OTC52XjC1RdA5NQxt6B8rgL1AbehcXr85jbe3+G/F+Z5y1&#10;+6ubLlwfNF9ZmknqmarC1ZUJ3tPW3b57xXzvPgXYSHyi4KvbEgikPau5eNfdsJXnWYoXWHsKCrkT&#10;QgghhBBCCCGEEEIIIYQQQl6auAvIH86a8625BMJmL8M78e6NkD8mZ+YvJknqO3FMZEPn4DScwRHw&#10;dY3gKczwNzdiWflnXwuorah+iaGeCPwtzVhoLMAN5x42QvRaw25cbfgM4molPs2qwK4MAfbkVGJH&#10;ugAfpAqfu4GNGxX6QWo5PskQIl9cA7mxESKdg4XZtqXyWTPb+0cLsD9bgIMFVTjEr0WBygN/dJSF&#10;zNzNHWhqi8Dn70JroDv2PITO3pMYnpxnITaDI4C92eVs7OfZc5fRPHgYXZMCjE2cRnqJBLnlqth7&#10;Pkh1NiTn8NHg7UCNrRknikSsIY1TLJbE7q0W7eEBNAd6WDvbyMkZ1r52cnIOk9ML0Jk94FcbUFyl&#10;RalYB2WtA1ZXGxSxz8NXN7D7b+/oRWZZNWT1AlhCn0PnELL9vX4n7NF90NWbYHW2wtfexUaeNrV1&#10;om/SiYHJAFJKq7GrSIdjUjeEtW2YO3uFhcCury4ktY4cR7CvDy3Dx1nbWqnMyEablsnNqPerIY69&#10;Vh14He2DfHgjbRDVtbIRpJW1PrRFRs1Tiz5zz4QHg6fOwTd0DNrQz+EeeBcLl6OZ6+vrCY/7vH5z&#10;xswd5y834eH6PXbew/UHXwnAPXhwN+nBw3tfGy1KyJNEwVd/kEAg7Xm8Fu/aHG4kaAKBtSf9Nt6+&#10;hBBCCCGEEEIIIYQQQgghhBDyvOIuIH8Ya9S+Rv4vcHftftL04uVLF66v8O7df5BwQCiexYvXzYH+&#10;aYQGZiLXlm6/PT17IalU7YLD04prbUW45c+GwViPTL4CTm8QK62ZT21Zc7tcKK9pBt/QgiKVC8Ja&#10;HwqVLhzlabGnUIEd2RJsThU+GvOZIsCH6aK4QbVvDbCxBjYBDhdJkVWhRQpPiV1Z5Wz/946XYUdK&#10;CfIqVDhaIsP+Uj3KjX74w32o97SzsaEOb4AF17gAW2swCl+wB2OnFliIzePvxwmeio0MHZ5pRMdY&#10;KRp63se5C9cgNzSgoEIJs8OHKrUZpRI9ogMTOFaqZM1tGwG2umYZjgkMOBLjC/bB3RKB2xdG//Ak&#10;Ql1DCIT7oTY6WXCtRFLD9uFGiVZpLJDUepAu0CCvXMka2VKLxdiXUQZtxzvIKalgQbWWHilMHi08&#10;3bkYHJlCS+xzOLr3w9thi7HD1VmBAwVSHBG7kK5sQVV9J8ZPLz4e0enuPYHucQuCYzzWtKZxehCI&#10;DEFpdKMhqIc49hm4Zra+CSf8vXa0R9vBndcYGsb0wmXzleXTSS1DRzE5ewEn531QdbwJa/S3GJ21&#10;m+P95r5s+faC+c7alaQryyORjdfurN3IvHtvKXnj+fr6AwqvkYSJgq/aEwikPauEQmZbeR5hAoG1&#10;J2XF25cQQgghhBBCCCGEEEIIIYQQQp5X3AXkD4MLkiUQNnsZ3ol3b4QkamL2YkTXNACFqwdaR3Bh&#10;8vSF5CfX3H/w8IfcceXm3U3T85d4kzNnk9fuPfzGsNvy6u1N7tAotN5+eAKDrEnsxkwvbg/V4VZX&#10;ORa66zHV14KG9gFU1rVAbfZiLNqOZcmfYFn8GparXsVS5WsswLas+hX4xg5kqdtwRGTHnhJtjI6N&#10;sNyRK8fWbOmj8FmmmI0O3ZJAUO3bbM4Q40OuxS2Vj4/S+NiWxgXj+KyZ7b3jpdiTxUeJ1ID9BVJk&#10;yBshd0RZgM3m8cPRFISrORQTRHuoFz39Y6y5bGhiFqNTC2iLjLD2tANZPIR6OzF4ygVb9wcYGT+N&#10;ercfiloHmtu7WGOay9cJfb0PyaUalKkdjwNszmgmsiVW7OcbcaRMjZaOftba5mkJw+RogcHa+CgA&#10;J61BucqKcqURYo2FPecCeYfyKxDsGgJfZoTcJsTBHD7bV2PSo2WgAI09mai1eliYzeYzIpMng85d&#10;BVsoA5klIri6U3EgvwrHquxIlXtZsHBqdvZxgK15IBOevl0YONUIVXAT7EETxHoHAp39qPEYWSub&#10;xP8/0N7pR3uPFZFRK+4/uPvDjoFpzMxfNHNjSN19+9A/bcbixetQh34GS/SfMDpf64/3W/6yBw/X&#10;3ri81H/p1p3zmRuv3bp7MXPl9vwzBeEI2SB6OWNEs+Jdl7OV59mWQGDtSYF4+xJCCCGEEEIIIYQQ&#10;QgghhBBCyPOKu4C8fFyILIGg2csQiHdvhDyLxs6TkDUOoczcjXyNDxV1bbA1d0VWb955HFA7e+Fq&#10;0un5S8lSix8KZxSVxnZoXF0Ymljkrd3/epDt3KUbSRJrBwSmEDztvbgy2oK7URHuNh/Erfr/jZu1&#10;f4NV/V9i1fB27PHfosFci1KFFRajEVMt1VhsLsGoTwu/XY9qfQNOiO1sZOXHhVpsy1Nha44c23KV&#10;MQps5UJsOfLHDWobNoJtzyRHxmzOkuCDDBFrY/sgrZIF4z7IqMJ7R4uxL5uPbIEC+wplSJPaIbW0&#10;f9G+FngUXvOF4I4JdQ1iYfEia2LrGZrEyekFBLpPss+5N5PHRo76R4oxOBlEeNgKuzfIzu0dHIfF&#10;1Y6egQnkVtXieKUFAl3j4wCbuuOXqKxtwokqGz4r1iNfXBe7fhAWZys0RhckWiuKRWqkl4iRI1RA&#10;KK+FWGNGjkCOw3nlsWuEUSKtw748CeojyTiYVYr68OeIjtkwMO6HMfIbDAxPorkvD9rQr1Eqt0Bu&#10;qWeBNq7RrTa0BallcmRWO5Ap90Bm78LUfA82vntXdxbaR1Jh7voX6IL/jI7BcOw31YK+oSlUaW2s&#10;lU0b+guYm6IIDNoRHpODC62dOXsF127cTF65dXmTt/8ovIMHMD17Du6+T1AT+hf4BvLw5O8snivL&#10;I7h3fzlp4/mN1Qn/yq3TFGAjz0X0csaIBuJdl7OV53kngcDak+bi7UsIIYQQQgghhBBCCCGEEEII&#10;Ic8r7gLy8q19f+1rCY0bIyRRHf0zEZGjFynqdqQofDhWaUWRuhGVtT4EeibMIyenk2xtg2P2wEik&#10;UOtDlrIZqVInCvVtENb5oXVHsXDuatKX9zwzfzGp0hTAcYkLu4r0+CRfBYOlEX0+C5bCEtxtS4tJ&#10;xYWABItDfhTLLMiWu5CpaESG1IG0KisO82twoFSH3QUq7MxTYmuuAluyZdiSVc2OG2EzDhdYez+9&#10;Eu+d4OH9FAFrS+OCZ4+CbIkH17bkVD8SO2/zl3Ctblyo7b2jRdiVVoxD+ZXYWyDDiQojjJ5O1Hv8&#10;LMDmZO1rjwJs4a5BnD1/BYFwHwJdQ2yMaLh3AgJ1Aw5k82Fzt7H2tVMzixg+OQN/eICNAOUeN7V3&#10;Y3BsBodLVchWNqGipvlxgI1jarGiQO3FfqEFO7KlkHANZ5EB1sQmr3GAV12DPKECFUoTuyd5jR1l&#10;Uj2cvjBkdY3YV6RGptgKR/QEZOZq1HfuhTOShQKhDDXhf4bR1sRe567V2FcArT0Affiv4QqGYAxv&#10;R9/oyEJx7DdS5RxETeyznpxrjWx8912T1Qv+0Sxog3+FutBWTJ6ZXhAamqCt96GpNQRrdEvsc2+H&#10;v28SXRONaBk+hPG5RvPc2cu4c/ce+x21jWSjvvs3iA61YfCUEx3jWQujcyo8XL/3TCNub965aF5f&#10;//1Y3KWbp/xr95eSvmk9IfFwgbMEQmnPYineNTckEFj7mnh7EkIIIYQQQgghhBBCCCGEEELI84q7&#10;gLxca99f+9pcvHsj5FmF+0+Zi/RtSK5y4XOhFTvzVfi8QIHjlWakVVlwXKDHCZEVx8VOnFC04GCV&#10;E58UqJFcaUeKvAnFNQGIrWGMnDrPi/RPsHarMwuXk/IVDhyuqMfOIj0+yhIjp1yDvuGpha6+k6ip&#10;b/qiGcyC3oEJlOu9SBHbsLusDtuzJPgoW4aPcuXYnqtgLWtcgGzLRtBsY9RnpgQfpItYYO29YyX4&#10;8FgRdqSUYnsaH1vYyE8ha057/uCaJPZcwo7c8w9je3EBto9PFOLzjDJ8liNGlsQGr7/v6wG25g60&#10;dfRgaHQKrcFutIb62AjRcN8EKnROFmDjRovqw7/G6s07uHptGT0D4wh2DmBgZArByCCi/RM4Iqhh&#10;oT6FvfMrATZX7yGILR3IUPnwaUkNjpYqEe0bQ4XaimKZCgK1GuVKE7ztUTh9EZRUGyFQmFFd68au&#10;AiWOVphRKLfB1PkuPN358HTqYY68B76qHg2daTC4ReBxjXhd77PrtfW1wDdYgtCoHr6BYpy/Mser&#10;qPVBbO+FtWMKg9NebPyehs80mLunRLBE/xGOnv24unQ2WeeOokzrQXf/OLz9J9DYlwtvZBLdk42o&#10;Df8LopOShS//JlsH8lEf+R3aRw6jd3AQt+8svzI47bh06+6NZwqf3Vlb5n35+crtRf+9+zefaQ9C&#10;vkwUfPVAAqG0Z/VavOtyuEa1eIG1p3gn3r6EEEIIIYQQQgghhBBCCCGEEPI84i4gL9fa99e+ti3e&#10;vRHyrMJ9E+ZSQysOiV3YWVKDrdkyfHi8GDtOFGHniULsTOPh46wqbMuSYhsXCEvlY0dKCbZlS/EZ&#10;z8xawI5UWJBWUYssoQqXrixvGpucTToh0OGTHCm2ZIggVFowcvI0C3fpLY2orW+Cp6UTgyNTuHZj&#10;FX3Dp8DTNrKmtW0b40CzHzWtPQ6vbQTXMqrw/gk+PjhahG2xe9ydyUNKaTVKq+vAV1pxokyBTzOF&#10;2JzCZ2ufNbj24UZojRsb+gU2UpQLyx0pjP1dCrEnpwIHSrXIlTWgNTwIq7udjQRt8AbhaArCGdPc&#10;HkEoOoSmtgia/FEMT8yhs38SIoMbB3IEcHgDaB48jIFTLhZaa2yNPB4hyo0P7Y7Zmy9FarU79rdx&#10;wxJ9/yshNompDVkyF/byzdiVJ2UBwf1FSsgdetgjOdC7RVDZVEjhq3GwTI/dOVXYUyDDocoGlOia&#10;YW9vh6Hjd6iPbkVbn4ntKdQ6UedToNZXhMJqMxpC5ex1bnzowFQYvqEMtAwW4/zViaS2yEikytwG&#10;bWMP+iemcO/eo6azqbP+yMhpL8yRf4Wn7wS414bGZ3mS+iBrf+s/ZURjXwWsbQNoGy6Dqetv4e45&#10;gfsP7v5w4zfZO6mPuPu2wN79r+gZCuHeg9uvrK8/+CHw7b/lJz14eC+J8/vna29/uZGNkGfFhc0S&#10;CKQ9q4SaVbfyPIEEAmtP2hZvX0IIIYQQQgghhBBCCCGEEEIIeR5xF5CXZ8351msJBM1ehoTHjBHy&#10;LBYvXEvi17ThqMSDncU1LODFjeLcnVGKE8ViHCkQ4bNMAbanlOGT9DKkl1UjtVSKHccL8UFs3Qdp&#10;Ffg4U4SD+SIcziuHxuQ2j4yfTkouVuDTHCmyyjWsXUyqtUJRY4ejqQPN/ig6uoYwM3sOp2M6eicg&#10;rWvGx7kyfJhWjs1pQmxOr2QNaBuhM+7xuyf4rGltb7YAuZUaVOns0Fp9aGiOINI/ge7BqdhrDuzL&#10;E2FzqgCbM8TPHFzjrsOF1t7PlODDL7DnaZV492ghth8vwM6UYnySJUKOxIKWYA8srnYWYrOxJjY/&#10;C7A1tobhD/WyABsXTOsZPsUCbNI6L/bH7l9haEBj30G0DRWhraMXRnsrTI4W9A2OY2pmgWurw/4i&#10;BY6LHai2ReDoOfiVAJunR4oSnQ9HRA3YlSsF9/dOqTRBZLTD01X7eJ2hyYICdRMylD4cje2Vq2mF&#10;0hHB6cWpBWPoY8j9m9A3PsjWOsK1EJnaUR/ZB77eB60rwsJr3HvhMRXqOv8ZLYMFGJ9v482fu5Js&#10;8YbgaO9Bo78bq7dWP+J+T9Nne9DTP4bIRDncPangXrt9Z+0Vqy+KKqMP3pAbNd5a6Bt74R08Etv/&#10;V2geOoClm+ff3vhNTiz4zJ7/n737/GozT9PEP//Bzpt65zOu3Re73e6uTp7e8fTMbtXMdPfOTG/3&#10;9PRvKRvbGJxtHLHJOUkghEgSIImcQWSRoyQEIoicMxiMMcaBjAGb6/c8X4KN7WrJVeWudp/7xefI&#10;kr5P1MM5dU5d57rbbFHcdhy63gBMzbcdaFJ7H9vYpsAa+VbJdIc7zQilvQ9vU8fkWUtKvM0IrL3J&#10;rH0TQgghhBBCCCGEEEIIIYQQQsj7MrmAfDgb6qOJZoTNPgRvU+dGyNexsLh6JCSlAtfFKbDxj2et&#10;Z6dcQ3HDW4Kg6GQEy1PhLo7GXf9w7n0KG0uZpCqBc0AE7HxD2DhMQXg8sgqrESCNxxVXIR/Y8rrk&#10;GQr/iES0dgxAwu1DJEtgQS2doR0xqflQJOdC29CGzp4RFuwSKnJxxkmEi65BsPePgFOADBfcgnba&#10;1vjwmJOYNb/5SZOQXaxDmcaIrOI6xGdXICm3CqXc+wZjHySx2bjiHc5GiPIBta8bXOPb2/ac9oyC&#10;pWsYLB2EOOscgKveEXAIy2BjMau5a8pW1yCnqAa5JTtNbHyAraRKz8aIajh8K1ulzojGjiHE5VTh&#10;tm84QhUpqGtXIdPwW+gbO7h7Vs/20dZnwMNHz9DVN4bbAQo4SPMQGKdGQbPdgQBbBrddcFIpnGU5&#10;uC2IgkdEOgqbvFGkK2X7fH2dIrcOopQaCBLKIc9rQN/wfa/nmyuHchsckKD9JQz9qdw2v0OJ0Q+K&#10;/Abk1ysRnFaLqGwdyo1xbD9RnOouV+Q0nkf7SB4bFXv/wYOy8jY/lLf7YWnt4efss0djBn6c6cT0&#10;JPR9Udh7zp4urH5e11GJ8ORiqGsrIM2oQkmbI+J1P4fKcAqTcy1ee2sfLQzZ9d1LNVR0XEP9gBDz&#10;i70qU88xIX8qfODMjFDa+9CaOiaPb1MzI7D2pgJT+yWEEEKK1lC6AAAgAElEQVQIIYQQQgghhBBC&#10;CCGEkK/D5ALyYWx8d+1rvL82dX6EfF2pJU1z/skaXA3OxBnfGJxyDcFt3xAIpfHwkSjgKAyHkzAC&#10;4XFZMHYMgA8oSRRpLMTmwolMUKGjZwTx6YW44yOBoyB8yl4QjkZjL9Jyy+ApjkZMah5GxqYxMDyJ&#10;uuZOVOnb0dg5iowyI5zD03FbnIzroiTW5nbFMwwugVHwDI7GeVcRLB1FOOsqhjAqFbWGLhi7hlGm&#10;bYWqpA6p+bXILNIht6we8rRi3BZG4YxbCE57yN4OrvEjSE0G16J2xpRy21u6S3HKQ8ra1447S2Dl&#10;FIDL7mI2ovRmYCyCEtQoqzVApa5GTlE18kpqUVCmRdFuA1u1roWNEa3UNHKf69DcOYxUtQ52gkgE&#10;yuJh6Kxk4bD23jYYWnrYGNH6rhz036vg7uconMSxcFaUIjKn4a0GNpXBEtnaVAhj8uAnTUFBvZR9&#10;XtcbidzmUwfW6nt0UNf1QFXZgqHpVuz97vU9CQZ+jKjaaIOKDgekNvwSRfU9yNU3QZZnQJa2Hy19&#10;916NLa39MVL1f4BxKGs/UKbriYC+LwgPnwzY8u+fLj6Q1HO/7+z8fQxMVe4fi9c+mm5Q5miRXlAD&#10;eXYt8lvOIEb7Y+S1/Ce6xvP397m8PmcxOadXdYxFT40+qKTwGvmzItMd/okZobT3YVbDqrWk5Asz&#10;Amtv0praLyGEEEIIIYQQQgghhBBCCCGEfB0mF5APY0N91NuMoNmHkGjq3Aj5JvKrWjT2YRm4GJAE&#10;a79YnHYJhntQFIKjk+ESKMVV90DYcryC5cgp0mB4bBrVOiOC5SlwF0VCFJkIbUM7stXVLKx22zsY&#10;/mGxaGrrQ2x6IYQR8UjKKmYjNsVRSWjoGERKRRtCMrVwj8yBX1wJ4x2dC/eIdNwJjIGtZwjcAmW4&#10;5RPCQmPOYiWyS/UYGpthGloHkFfegNjMMta65hmWCFtfKQuv8Y1tfFjt9eDaGTODa6c5fHDN0j0C&#10;J9wiYOkWDkuXUBaiu+oZDJegaNwSRrPxnqHJJcgsqERWYSW7dv76+La14ko9Gx3KN7Dx7WrV2mYW&#10;YGvtGUVOmQF3hVEQhsfB0NzFgmGN/fFo7xqCvqmLre8Z4l6bu7lrjsPNkCwI44pR1px1IJSWUtQA&#10;UbwacRlFCJBn7n9e0HIWFR32B9ZWdzuivN0RSbp/R6lRMLf3u9+b67TNqr8IpebvYBxOhlzzI2ja&#10;89EymIGUEgMMPZNoGzbsN7ApND9ESt1vUGL0wd4+pudbZE2DYXjwpNOLfz+/OG5Rqzeib0yHpsHY&#10;/XW8sVm9rKxJjxDu91LkaFDcehdxdT9EpuGf0DQsefb62ifLA6q5hRaOUWPq+SXkT02mOzxpRjDt&#10;fZgVUjcjsPYWU/skhBBCCCGEEEIIIYQQQgghhJCvw+QC8u3jG9A4C2aEzT6En5g6P/Lx2wYO8Uyt&#10;+xDqWvpkwqRqXA1KYw1s59yCEaJMgyIlD26iSFxyDcBFZyHu+oZyn6ezcZc9A+NsfKY0Pgvi6GSo&#10;CncCXPwYUU9xFEIUqWjrGkJZjYGNC83Ir0SyqgSGli7k6Xogz6tHZG49lIVNkGZUozg3Hb2FwVhI&#10;+TUWkn+N7Jhg3PYS4zZ3TFexnIXU+Ka1/IoGJOVWI1CeibuBclzyioCNeyis3MJw2kMKK6+odzau&#10;We0G16xMBdfc+OBaOE64huGESyhrXjvlLMYNn3Ao09VIUJWyANptUSwClTnsunYCbFWsga24Qo8q&#10;TRMLr2nrW1FR28ha2fLLdGjrHUN+ZRPsA6Ihjkrm7s8gio12yGs5hZGx++gbnERL+wA6uodRpWuF&#10;szgW1yUZECaUI78udT+Qlt10ErEFDQhPLIBKXYOQxKL977Iaf4fu8bIDAbadANoRxGu/gKr+Guae&#10;TFq8eLnBnrWcBnvEa36J/GYrKDQ/hXE4CfX9IpW6xRadYxWo7HRk4bXI2u8huvaHSND+CvkGZ+w9&#10;O0+Xpy3aRmIwOlul4d8/Whi3aO6qQ0//KCo7XLG89vjY3trHixMWdd1aRGRUIiK9EkVGe26fnyGx&#10;7u9R0HgNS6uP9tcurc1I1jefWMw+fdUYR8ifC5nucKIZobT38YWpY/KsJSULpgJr72BWOI4QQggh&#10;hBBCCCGEEEIIIYQQQt6HyQXk27ehPmpjRtDsQ9CaOjfyl+H5xtbUxsbWdzIusby+R+MizcY1iYqF&#10;vWy9w5CkKmXhLG+JnAXYLjgLcdNbAp8QJSITc9i4y+7+cdaylq2uQW6JBvmlWkQmZCNUmYa4DDU6&#10;e0Zwb3oOmvo2VGia2ZhRY/cI6g3NuN+uxlLpTSwU3cCC9G+wEPE37HVRdhiL0f8NtWnBuO4pgZ2/&#10;DL7SJEiT8hGkzIJrcCyu+kTA2i0Up9zCWQDtq9rW9oJrfNsaH2xjwTXPaJxmobWDo0L5xjW+bY2F&#10;1/jgmksIjjsF47RzEG5z55BTomWtaKKoZFz2keFOSCqisrXILKhg+BBbXnENa17jx4by+H/nFdci&#10;m1Oua0Vz1whyyg245S9Fam456pu7UGKIYAGzju4hGIy9aOsaRu/AOPu3d0QKboXlIDC5CgV1aa9a&#10;1ppuQRCdiUpun6EJBYgvbDgQVhuYqnpHgO37iNEcQ7reCuMPjHZTD/vs+N9e3xNnyG28MKfU/C33&#10;/c9R35WB6flmC76tLU77j1Bofoxobttozfc430da/T+htN3pQNisczwVow92Amy8tqFiDAxNQNPl&#10;Dz60tvf5883VQ63DLVAUNCKupBVlHY6I0f4IKfq/567pPOYW+u321q5tPLPb3n5xaHNreX97Qv5c&#10;yHSHf29GKO19eJs6Jo8fCWpGYO1NX5jaLyGEEEIIIYQQQgghhBBCCCGEvC+TC8i3b0N9dNKMsNmH&#10;YGPq3MhfhtW154a19Y39ANvm1stjo9OPDVXGYWRUtiGlpAnJRQbUNPWpaht7VF2D05KJqUcWT54u&#10;HjG172eLq8dm5xfsvur7Mn2fJjBdD1tJJgt72QdEobC8jo299AuNwcXdANttbwk8JXKIIpOgTCtE&#10;cVUDC6V19Y2hobkbZTWNSMurQEp2KbdtHVo7B/H02TILsc3OPcHw6BRmxwfwvNoFK+m/xJLiv2Mx&#10;8vBOgE36KRajPsVyxi+RnxaLa95hOO8WjGs+EXAPiYePNBm3BZE45x6K026hsPKQsbCata/yVXjt&#10;jwXX/sio0Feta6EsvHbCWYLjzsGwdArCdZ9wJOVWoqVjEBJFGq56iHHGUwYXeRFCUspRqWlCRl45&#10;w4fV+OCasaMfFbUGZBdVc2pQpjWi2tADfesAlFkVuOYVgoaWHtZmFxyjYAGzooZwhCjSIZanI6Og&#10;moXYIpPzcSUgAT4xJVBm174KsDXfRkaRDsXVjQhOq0Fsfh2S9f/Evis0nsXDJ1PvCLB9D3xILUX3&#10;n5h50mvR3Kc28L/9xAOjXWW7oDdB+y+I0/4D6nqkaBgIUxkGpKok3b9CZfjDlFzzE0RrjkDOSar7&#10;3ygy3j4QTHv4rF3Vd49/dHfe63uUmJh8AONQIuYXxvfXbW69ONTQNYZE7lnO0fWhbbQS6Q3/gszG&#10;f0dpxxWMzZYY9tby4bWNzZWvfGYJ+S7JdIf/2oxQ2vtINHVMnrWkJNGMwNqbbEztlxBCCCGEEEII&#10;IYQQQgghhBBC3pfJBeTbtaE++oUZQbMPYcHUuZG/HJtbLy2WVtZZgG1iZl4182jBjg+uSdJqEJhS&#10;C+/YUvgo1XCTZsFHUYDA+GKOGpEqDZR5emSVt0xVG7pV6qpGlaa5X1XXOqyqbuhRJRbUzSWoG6Bt&#10;H8XG1st3jiiVphTP3RIn41JQGgt8uYoV0NS3o7y2EUJpPC67BeKCSwDu+obAJzQGQdHJkMarkJBZ&#10;zEZj6gwdqGvsRJW2hYXaSqoNqNW3sXGYw2PTePjoKWZmH2NodJp7fx+L93dDbKrfYinuM9a4tpT+&#10;r2guVECoyIZzWBquCeNwxj2cBdau+Upx2SsMZ1yDcco1FKfcpQdb175BcM1yb1zofngtBCecJDju&#10;GMRGqUpiVTB2DbPAnltQNGt+uxFRAP/UOsSom9kY1fTcMhZgU5frYGjpZmNDVepqqIpqoK4yQNPY&#10;g/K6TlQ3dMMrIhk+4fEoKNfjtiAKToHRyKm/AVXDcYgU4dy1ynDFM4yF5Qq5NZd8IuEQnolAZTbk&#10;mp0mNEN3LkprGpFSlIqU6noU6AdQ1mHPgmrD042Yf7L4VoCNHwGqqP0ZknS/QfNQkqpzpFK1uDJ/&#10;7PnmyqE8gws6xlIkibpfoazNFZpuCYZnauxS606gosPZEKv5BWtiU2h+gKS6X6C84waeLk/uB9NW&#10;1h9ZDE4XYu+9rs8Pk9NjaBtJwJPlV0G3zc0XhwYmWlFQo0X7wD2MzUwgu/4i5hcmjtV2u8M4KN/f&#10;B+/5xpJqG9vfyVhdQkyR6Q5rzQimmUtr6ng8a0mJtxmBtTd5m9ovIYQQQgghhBBCCCGEEEIIIYS8&#10;L5MLyLdrQ320wIyw2YfgbercyMdreWX92NzjhVfjFTe2LJ4srLAAW+/IzFTv2KyhdeC+JCynEe6x&#10;lbgtK4SDogy3w3NxMzgNjlGFcI3myAvhwfGU58MjKhsekSr4Kgvhzb13jciEKFWLMFU9onLr0TF4&#10;X/Kuc4lIq2CNYpdEKSz85Ra8F2BrQqAsEbYeQbjiFghHQTgEEXEIUaZBmqCCMjUfSaoSqNQ1KKrQ&#10;o6ymCZXaFhZeq2vsQmNrHxsjOjbxADOz85iceoj7D+bx6PEClpdWsTWpx0qVEzorkhCSXMKdezbu&#10;hqbDVpSE84J41q52yj0Cp11DYOksxgkXCU66heOUV+RbwbXTfGjNRHDtrXGhfHDNJWwnuMaPDd1t&#10;XuNHh55yEsExSIHCigaUcfdBGpeF696hOMPtz05agADuvqaWt6O5vR+pOaVI4RSUalFcqWf3gx85&#10;WljZgKr6DlQ1dKNU147cikY2nrVc0wyPkAQkl8YiT5uMzIosFjLLrMxEQrEKDmGZuCZQIjAqBbeC&#10;EuEdW4bw1FJE1/4A6Q2/RVxqHgIik5FXl4rSNhGyKttQ36veaXJrPYfB4cl3NrApan+CJN2/oWkw&#10;TvXwyZjF4L1G9jxoOhW9ow/q7FLrLJBa9/8hv+kW1jcWD6nqr3JrY1RFxmu9sdpjUGg+Q2Ld36Gw&#10;5SJmHncfaEcbm9XMrazPsee5qMkN+c2noW69hJ7x0v1WwZX1p8cGpspVtT1eWF1/dvv+4170TBSx&#10;70dmqlQD06lYXp/d/5vgw2vb2y/3R5US8udEpjt824xgmtlMHY9nLSn5vRmBtTclmtovIYQQQggh&#10;hBBCCCGEEEIIIYS8L5MLyLdnQ330UzOCZh/Kp6bOj3w8tl68tJh88ETTMfJAk1vXj3xdL/Rtw3Pc&#10;5/+F/35hadVievYJC/N0DU1rZh8tWDxbWjvCN605SPNwSZSGs/7xOC9MxElnMc66Slg71xWBEpf8&#10;FLgsiMWVgHjYipJxOTARN0Oz2b9vhObAKaYKnrHlECdXoLl7QrawvH5qaW0qa3Nr8dj6+sYnksQi&#10;OElzcInb9ykPKe4IIpCRX8lCWT4SBa57ihnXQBkCpAkIjUmHLDEbipR8xGWokawqRTq3PrdEwxrY&#10;qnRG1shmMPayMaJdfaMYHJnC+OQDTN/fGSf65Nky9MZBRGfrIIwtgn1oBm4Ep+NiYBKsvRUsSHfG&#10;R7kTYuPDZ7ttaSe58+Pfvxlc49e/f3AtbD+49iXPKZgjhqWjCNd8wqFIL0JtQwcbi8oH+WxcxNw9&#10;SoC7Ymd8aLG2lY0MjefuQVx6IQuupeVXITazFPK0YsRkFCNeVYak3Bqkq3UIS8hFeJwKSTnluBOU&#10;gMyqJBYsKzUUoKTtLirbYpDV+HtE55TBPboAdySpuCGKh3dcBSK5+1TQcgmJ+v+JamM7ShsHUduZ&#10;z8JpnaMdmJh5zG37u3c0r/Hhtf/BRoAqNUeRrPsdVPXXsLD88Fhpswz889Y+rFa1DmeruifyJBn6&#10;s8jUX+ADahZ1PVGGut5oQ8dYmiy57leIr/spUht+jtL2cxi+X6V6/fl+tDikWlrdCbB1TiQbilqt&#10;UWg8h8H7Zfvrnq6MSB48bVR1jmUa+Pcj92tV9x8b2fcbm8tHRh8U4PFS74H9EvLnSqY7/BNTobT3&#10;9KmpY1pLSr4wI7D2Jq2p/RJCCCGEEEIIIYQQQgghhBBCyPsyuYB8ezbUR73NCJp9CAWmzo18XFbW&#10;No419EwivqQV4XltCM7UI0qlwczcTgvb46dLFn2jMyzYMzw5p7r/8BlruCqobFQ5SFJwwS8GZ32V&#10;sPZR4ISjCDZOAlx1FzGX3US4xDnnFoTTTgGwcgnmBOGcSyBOOgTAxi8W18TpuBOeDbfIHHhIM+AT&#10;kYSs0kIM3a+cqtQYChzE8bjir8QZDxkucPvhg2pBUUlwCZTilrcEd/1C4RksR4AskTWwRcSrEJ2c&#10;i9j0QiRmlSAlpwyZBVXIL9WxJja+ha2+uRvNbf3o6B5G78AEGyc6PTOPlr57SC5uglRVB1GaFk5R&#10;atyJLMJFURrOBybDhm9f486ZD6/xLWs7ITTpzshP9wgWSDvtFfXewTUWXtsNrVnywTWXkP3Q2nHu&#10;np5yDMRZ1yDcFUYhObcS2qZuqNS1SMwshmdoHK4HxME9poydexN3XWm5ZSy4JkvMQWxmCbJL9RBE&#10;psHONwyO/mHwD1XCh7tnLgFSNn40VJkOTUMHrgXEssa8XG06omq/z0Jmuu5YVHcJkNdsjar2KMjz&#10;GyFIrIJdaCa8Ysu59waUtrkjuvaHbFxo2+AUyjsc2LbJ+n/C4OQgjCMpXxFg+x7ktZ+BHwVqGJCp&#10;cgz8o4W/KmkKA9/Edu9hl22hwZ99Vmr0ncrlvu+dLJFMzLbYFRj8WJgtTX8CiXX/yB3rGPIarTFw&#10;r+JA0Gz1+YLFw6fD7LOOkWxVdv1p5DWdRsdYmmFvzcBklWFwqsQwNF3D1g1MlUxNzbXt72f2aavh&#10;wVPDlKm/JUL+XMh0hxfMCKaZ6wtTx7OWlPy1GYG1N3Wa2i8hhBBCCCGEEEIIIYQQQgghhLwvkwvI&#10;t2dDfXTBjLDZh/B7U+dGPj49I7OS9Jp+hBV0wTGyEN7ROdA29cj2vi/T8zkD/JXG0K3Stgyy4I+x&#10;o9/WURyPS35K2PgoWXDruGMQLO39Ye0owAUXIRvxedNHghs+objqKcFlDwlu+0fANzyOhc9sXINx&#10;xkOKC/5xuMzt51ZgPJzEMXAVRSG7IgkVHS4orq3CrQAlLvgq2PjMG17BcBJGwN4/HA6CcLgHRcMv&#10;LBZBUckIUaQiLDYTkYk5bIxofGYRklUlrKksu6iWjRPlW9h0htdb2MYwMf0IxsFp5Gm6ocyrg19M&#10;IW6JU3A5KBVnfBSw9o2BNXeNVty/z/ABNU/ZTvCMBc5Cdl75Fjb3CJzivjM/uPZG4xofXOMb1xzF&#10;LAxo7SLCTb9w+EYkQpFWBE1DJ5rbB5FTotsP54kUmbD1jeTOuQg9fcNobe2Erq4R1bX1qKptwFBf&#10;L+Jzq3HZPRheEgUqGlOhb6lnDW3RSbkQcfeNH8nqHcE35CXDLSofEWws6Pf3g2bazgTkt5xBUt2v&#10;UWNs5INyU4KEMkiy6pFQ2obqrgDINT9GVO0P0Dvaz/1u9iyctqehN461rb0dYuPHh/4tErX/B+Oz&#10;dbY5ejfMPh6yaB8uVtV1Jfcurc7/WN0YiHtznbZPlqY+LzEKYOiP6V1Zf3qkuj2SPZOlbe5zKsPv&#10;kF7/zyhuvYKpR21erz/bG5ur1usby5/z/+6dKFLlN55DjuFLlBo9sbfG0B+Hybk61fzCqC3/fvKR&#10;Bk+XJ/af/xcv1488eGrA5oud/RDy506mO1xgRjDNXLdNHY9nRmDtLab2SQghhBBCCCGEEEIIIYQQ&#10;Qggh78vkAvLt2FAftTEjaPYhLJg6N/JxWl3fOJRb3TolTtdCmNkI+5BURKYU9O59r8gsQ2ffuF1J&#10;rVElTS7C6trzQ2trzz9xDlLiqkAJm91xmsedg3HcPgCWDkJYOQpw1lmAS66B+01stp7B8AmLQ6a6&#10;BqExGfAUR8FREI7bPiG44x8Od7GC+zyTtaclZ6pR3HoeFW0ecAhUsONYeUhxhtvvNY8gFmDzCpZD&#10;EBGHQFkSxPJUSDj8ft/VwpbxRgubvqkLze0DuD/7GF0jMxgYm8HjuVk8fTSHoZF7uCVOwjnvaNi4&#10;h+KyVyhu+nLn6ReOW34RuOYdhoseEti4BOGkYyBO8OM9XULYCFA+oHaahdb+SHDN9WBobT+45hTM&#10;Gtesuf3aB0ZBmV4MjaETbd0jnGFU61uRnFPOxqKWVBmQV6ZHeFIhXCO4a86owuxoL6YH2jHa1YRn&#10;A7VYHyzD84kGJKrK4BgQhRbuetW1OawZraCiBGFx2XAVK7nfJB5XBLG4LS2Ab1w5EgrrWfBsL2hW&#10;YDyHqi4npDf8Cm1D1VhaeX5M0zKkyqzpQV5dH1qHdUioOwqF9gj671Uiv+UkGw2q0PyYjQeV1/4M&#10;0bU/2m11+97uvr8HObcmVvMPyGw4iZknvRadI6WqiQcddrNPRizUBhFW1p8cUTf5o7YjmrWf3XvY&#10;bVfVJuU+nz82NF1rePFy85PBqWpJUesllLb/AZWdt7CxuXLo9Wd768W6xd6/Hzxpl9T22CPfeALl&#10;nY5YXp87trQ293n/VDLuPdKrXrzcYNs+WRqZ2txatXh9P89Whg1La/dojCj5KMh0h23MCKaZy9vU&#10;8Xh8o5qpwBoF2AghhBBCCCGEEEIIIYQQQgghH5rJBeTbsaE+qjUjbPYhhJk6N/LxGp+as1AWGOCf&#10;VAOn6CI4haQgr7hW0twxaBecXIbwlNKpwdEZC6EiG9V1rRJ+m+gUteGaUInzvjsNbHyAa69B7LhD&#10;IE7YC2HpIICVoxDWTkJccguCm1jOAmy19e2ISStEeGwGQpVpiErMRkZ+JTTc5/xIz0ePF9A0qECc&#10;7n8iUK7ATe44Nt5yWDoF4ZyzEHf5UZjhcax5LZgPrynSGH6M6KsWtoJ3trBValv2W9jGpua4493H&#10;wPA9jIzPoKF1EO6yLNwKSmbtchd8onDeMxyXPEJh5xcO7xAlhNIE+EsT4R0eDzt/Gc64iHdDbKE4&#10;6RaB0/wo0XcE1068GVzj79VucI3Ht66ddw1CQFQqC64ZWvuQX1aHnGINd971UJfrWXCND981tPSg&#10;XGOEOEYFt9BEKFWV0Na3oazagPgMNeKzypBSqENeZRMcgxQo5j6XJWQjpTSahdJyG27ANzwBjiHJ&#10;uBmUgKtBqXCKqURIdhMS1I0HAmx82Ky6yxnlHTeh6wnAwvJiFv/7t/eOSfrHZzE0bUSC9gtE1XyG&#10;sra7iNZ8H/LanyKj/j/mcgxnp5K1v0OC5leI1RxjoTa+qY3h1qfof41cw01sbq0cml8Ysxt/0KTa&#10;2Fo9VNoiwr25dtvWYZWqpEWIxdW5Y/wx++/VGO7Pd0seLQxLVtefff58c+VQeZsb8ptPoab7Fh4t&#10;jB0Inj3fXLLd+/fLl88PVbT6oKjtHNRGW8wtDFrML4xa1HWFYHxW/0fDaS9erh9bXJ2gMaLkoyDT&#10;Hf7UjGCaubSmjsezlpRoTQXW3uELU/slhBBCCCGEEEIIIYQQQgghhJD3YXIB+eY21Ec/NSNo9qF8&#10;aur8yJ/UIRPfv7dKfafKL0YNu9AsXBbE4LJXOK56R+CGMAa3xUnwilRN2YsT4RgUw4/etCisMEiu&#10;+itg7RUFS7cInHDdCWadcJHAgrWJBbEgG9/KxofZTjnwITYx/CISkKmuRVFlA7K414SsEsiT8xCf&#10;UcRCWN39YyxU1jmkgVL7AyQWSnE7kA/KKXDSLRxWDv646RUM37C4A+G1vQDbqxa2PMS93sKWf7CF&#10;raG5mwXXOrqH2fGKdD1Qqo0ITtfCL64EbpG5sA/LxHVxKmyD0nBBEIez7mG45RMC39AY7njpCIlV&#10;wUkkxzm3YFg6i7lr566fb1njQ2tmBNdYa50zH14LgpVTINwlsSjTtKCqrnXnfEu0yC3WQMXdp/SC&#10;au5VA3WlAeVaI7KKNAiKTmGhuqm+FjwcaERPVw+0unqk51cjVa1DTrkBdwOiUNfUxf1usUgple8H&#10;0/INtxCWXAJPeT7uhGbAO6Eakkw90sqNB0aARmu+Bzn3O6TW/2+Utd3Bwsqs3d4zs7C0ajEy04rc&#10;5v9EnO6n3PofQq75ERJ1/wvaHj/NxMMmu85xlcowKDWk648jqe4fodB8hsiazxCv+zlUBkvoe6NY&#10;MOzl9uahyYdGA//v+r6YqcaBRM3oA71dYbMLusaKWcBsc+v5oen5lqmNzZVjz3dHgw7NqA0NA67Q&#10;9rlh8L4K/H729re4NnkgmHZvrlFS3HwXxcar6J5MV03O6b1ah8PwaLFXYurvY2V93mBqDSF/LmS6&#10;w5NmhNPM0WnqWDxrSUmYGYE1CrARQgghhBBCCCGEEEIIIYQQQj4okwvIN7ehPuptRtDsQzDrf2CT&#10;P53t7W07U2ve18Li8iE/ZT5uS9JxwT8e53zkOOMWCmv3cPbvC74KXPZT4Jq/kjWi2QoUOO8TjVPu&#10;EfhydxQmH86ydA7Gl3wwy0m8G2ITsRDbl/ZCnHQQspYxJ1EUhLIkyFMKUFRlQKKqFOLoFKTklMLQ&#10;0o327iG0dQ6w8FSOzgN3A2NYI9ppDylOOgpxxU0EL4mCbRMs5yhSWZiNd6CFLe31FrZyqNQ1UO+2&#10;sNU1dqKtawjjkw+gbR1CSkU7InP0iMisRVZZIwa62jFYlwc3aSYcwzNhF5yMG6JEXPQMw13fUARI&#10;ExCZlIfIlEJ4hSVwn4fgpJNoJ5DmEsoCfSaDa0477W18+9pFt2CIFRkormpESbWBO8dmFFXWQ9PQ&#10;gbLaZmTmV7FAXmy6mgXyErnrqirMxEpLPNZbY/F0QFPAFYIAACAASURBVItnAzqsd6Zhva8QlXVG&#10;ZBTr4RokR3F1I1xl2YgvKN4PsPHhtBKjC1JKWxCeUYPG3gEoi42oaB6EfDeIJq/9jI365MeDJul/&#10;gcKW63i8NHmg5Wz8YYMkt/Es4rR/jzjdz5Cs/0dkNPw/5DU6YPKhcT8Y1jaaYMhpOo4MwzFkNh5F&#10;TtOvoevzwuPF4f1nefJhKwuzDc1UqCo63fDgaadFUes1VHUIsbG1xoJpC8uzdi9ePj+2sbn2Of9+&#10;5fkji/6pVAxOp2BqvgZbL9ZYW9v65hOL6fkyrG3M7Z8vt92h5iE5dL3u0PZ5TLWNxqu0PX5YXp85&#10;cE3vso3tbz00SsiHItMdTjQjnGYWU8fiWUtKvM0IrL3JxtR+CSGEEEIIIYQQQgghhBBCCCHkfZhc&#10;QL65DfXRSTPCZh+CjalzI39am1svLDY2Xxwzte59rD3fOhQQq4ZtQBzO+sXirK9yp0HMMQgnnIJx&#10;0kWCU66hOO0WhjMeEbDykLL3x1lgTbLTvuYk2X3Pj8V8LcDmEAiL3RDbCXsBzjgJccVdDDdxNGth&#10;q9C0IECWiODoZFTUNqGtcxDtg7XIaTqJbP11OIqUuOIfAyt+NKeTCBdcAuAeFAVRVDIbI8rbCbOl&#10;QsLhW9ikCSrIU97VwqZFabWBtbDxQbmeoSkYeiZQ2jiIxu5xTEzNYbW/BGuFNmjSayDPqoYkqQR+&#10;ijw4h6Wy8N5V9yAIwuMQEZeF2IxixKQXQyBLga13GE7xITb+nnH35ITzVwfX2L3ZfbV0DMQVDwk8&#10;JUooU/PZqFN1eR2aWnsxP6jHUvENLET8DcZLxegqjsLTsjtYq7iNsXYtWlta2VjRrNIGGLvH0NPT&#10;j3qtBhVaI5LyayGQJiIuq4y1rMkyq5Gs/6f9EJtS81PoexUwDrTjwfycJEfbA13HGPf5UWQZ/mMq&#10;RvN3UGh+stOqVvcLFLRceWtM59aLtUPFxltI0/8LUuu/4LY7iYHpUknfZLlmfWP52OvrKtpdkNf8&#10;B6ia/h3lnbcxMFV1oCHtydK05MXLzUPzi+MW5R0u3H7yJAUtlihts8fwff1+GG51/Rm3buvI3vuV&#10;9QdvNaitb8xZjD1Ixr25PLx4ubEfPltem7Xgzk9V0XUT2h633gruOE+W7pkMsBHyMZHpDtuYCqa9&#10;h09NHY8Po5kRWHuTt6n9EkIIIYQQQgghhBBCCCGEEELI+zC5gHwzG+qjvzcjaPah/LWp8yMmfavt&#10;TZtbLw9N3Hs7tPNNlNYaVZ6R2bgmSsEZ3xic8ZbjuLMYJ+0FsHEKwDmXQFg7B+C0owAnHIQ740FZ&#10;CCuYNbDxWGiLhdjEsHDiv9sLsPEC8OVdIQuxHef2edLen9tnAILkqWjtHII8JR9+YTHIKaph4z07&#10;h2pZyCpJ/wUcA6NhK1By5xTNRnWecxLAOUAKoTQBAdJE5vUQG9/CFh6Xieik3Dda2Cr2W9iqdEYW&#10;/OJb2AZGpjA0eh/9Q/cwNzWC1QIrLCf8DItRn2JB+ikLj/EW43+BWdVFtGX6wCtYzkafxqYVQpFS&#10;wNrYPEPjcME9GJaOop1wGgvyfXVwbS/gZ8ndm3OuIlxxD4JroAziqEQkxysxn3dl/9j75xD937Cc&#10;/A9oa25EUaUe1boW+EVlwjs6B97yXIjiiyBNK0NXsx4FlQbkFNdCVVKH7MpWqDUdKKorhbohHVVt&#10;edD3FqFpMA6abomBfwYau0cxNDWGWM3fY/B+oV1dn78qRvO3UGh+jJT6YyjruIKpR51vtf+1DEsN&#10;ec2/Q27TCRj65GxfT5bueT3fXDkQshy6X2owDAagvNUdQ/fLNG/u5/nGssXa8wWL9Y0nxxr6Reic&#10;kBmK205B13cXPZNJ+Kpnd3v75Vt/X5tbi8dGZ2Ix+iAJK+v3D5wzH6arbHdFafsp7tqd8PSNVjlC&#10;PnZ86MyMYJq5vjB1PH4cqBmBNQqwEUIIIYQQQgghhBBCCCGEEEI+KJMLyDezoT6aaEbQ7EMoMHVu&#10;xLTHT5ewur7x+d77iZl5Wc/oA42ubVRT1z6maeockT1eWP0cX7H95tbLT54+W7bde//w8ZJtXoUB&#10;Txe/eps9zxZXbbdevPxk9tHC5629k7L82o7eKFUtwlLKIE2vQGFlo2p5Ze0T78hM3BTF47xfDM74&#10;KHfazhwCcM1LAt/weAhkyXAIiMJ5NzFrQTvBQlkSWLqEwtI1bGdMJmtk221hcxLvtLA5iPAlH3bj&#10;fMm3sN0V7IfYLDnXvUNQXtuEmrpW+IXFQpmSh/KaRnT2jiDT8FsWYvONiGTNZzbechZgs3EUwN4/&#10;HD6hMfAPj2Pb8SM9WYjtQAtbNqL5kBnfwpZZhJRsvoWtErklWpRxx9DUt7OwXHNbPwuyrY3UYk0n&#10;xHLy32NR/l+xIN0JjU00ZCEzOx/C2EI4habimo8UbmI5YtIKWbNbel4F4tLV8A2Lx1WvENao9qVj&#10;0M71744JfSu4xsJrO/flhD0fDBTCisM3sUVIZSwsxx/7adp/4qHq4iu5l9FdGAx1aQ1CY1VwDk7A&#10;7aBE3InIg4OsAJ6xZRAkViE0Sw9JajWCUyohy6lHSIaGfRZVYIQ0txEROQ2IKzaitn0MPeN85gx/&#10;1d7Xjo7hWsRp/4HR9fmq+DY2heYzxOl+juyG0xiZqT7QmtbYnzRV3nkZOU2/Q0HLdSyvz7HQ2trG&#10;ogUfSDvwLK6Mqx4vDUrWXxvr+abV9ccsmGnoTZxrG85UaXpc0TwUhPGHZVOmnvU3Tcxm4OFTver5&#10;5tO3jtc5kWLIbrDkrtEJT5cpwEb+8sh0hyfNCKeZw8bUsawlJT8xI7D2JvrvC0IIIYQQQgghhBBC&#10;CCGEEELIt8rkAvL18Q1oZgTNPpTfmzo/YtrwvTkM33u0H8Bp6pmYSipthSSjDoKEcoRkaBGdq0d+&#10;TevU5P35t8M2g9Oqxq4xtv36881PMitaEJWthVrXPbW2vvlH2916Rx8YMivbEJ1nQFBqDQTJNfBQ&#10;FsMvWQPXyFx4ygv51q4pO0kqbEXJOOcfB2vfGBZMs3YSwiNYgbjMEjYm000SCxs3CU64hOCkewQs&#10;d53iX/lxo3yAzSVkN8S208L2peMbLWz2wv0QGz9O1MZZiIj4bPQMTLDwmY9EgbziWgyN3EORJpsF&#10;2OILwnFTEI2zXlE44SSCjZMAd3xD4C6Ohhe3nseH2AJliW+1sEUm5kCZWoC4jCIkqUqQmlOOrMLq&#10;/RY2naETBmMvWjoGMDE2jrV6CZaTf8GazliAregairTtSC9vgV90FpwlCbjuGQwv7tjJqlIUVdaz&#10;kZ9xGWq4B0XjsruYBdhOOIoOhtX2ifaDa/z94PEBtpMOAo4Q59xDUJUSjKx4GRxECjY+1T4gihMN&#10;h0AF7Ln3dwOVuBWgxHV+nKkgFhf8Y1lj3sWgdJwXJuBqcAaucK83Q7Jwi8nEzVAVrgal4lpQGlyU&#10;5fBO0iEwvR6K/Ho09dXiwZM+i7kn/HNWjjjt/4KCBdd+CnntZ5BrPkOs7ihyGk+gZ7zoQIDNMBiM&#10;nKY/IE3/GxQZnbH3+YuXm0eW1x69d0vg5tY6e/6X12e8+Ne5hQG7kQeleLYy8d77evSsUTPzuOKd&#10;wbfhmVJVRec5lHXcBj+y1NS+CPnYyHSHC8wIp5nD29SxeGYE1t6kNbVPQgghhBBCCCGEEEIIIYQQ&#10;Qgh5HyYXkK9vQ33Uxoyg2YewYOrcPjLHTHz/wQzde2TQdU5gfPoxG2VYqe9U+SkLcCc8G26JWtwO&#10;U8FNUYKApEqEZ2qQX9li6B2athseu29RUd+tkmdrEZlZjZnZJ8fKdB2qgIRS+MZXsEatvJrOqeeb&#10;L74yxJZTZUREdj1c5MW4KyvEnUg1rgZnwtovBpcCU3A5IBGXBHG46B+Lc35KWPsqYeUtx0nnYFxw&#10;FbFQWXJOBQuw8SMyrd2CWXjtpGcUTnlGwtJDhlPuUpx0i9gJsO22sJ3YbWGz2B0j+qqFbTfAxuFb&#10;2E45COAiikRzez9Scsvh4B+GyAQV9I2diIzLQEGDN7Lrb+CaTwRsPMLZ+FI+wHbTWwInYQTcRFEs&#10;yOYdooQgIv7tFrZ41X4LWwI/SjS7lDWm5ZfyLWxNqNW3ob65G42tfWjrHETvwDhWc/4fluJ/xEaI&#10;Lsb+HM/qQvGgOhj3Wosx0q7DQF0elurDsNIQivWKO1ittId3cDSueQThjFMga647wTermQqu7bLk&#10;rmmPlUswznpKcdlPjiv+Sk4MLnOvlzgX/F45x/1ONj7c7+WjwBlGyUa/WvvFMmcFCTgrTORe43GO&#10;+7eN/87rZe63vxqSjbuKcghTtYgtNEDfm46usQIZ/7w0d9ciQfsrRNf+AFG13+d8D3LtEcTX/QRZ&#10;hj+gfTRDs/dsPV2asihvtUdu87+i0Ph/oev1wevP3vLagwNht/exvPYo1NQaU1bX79+aeVyFFy/X&#10;j7z53fjDSpW29xLq+u/iydKQ7ZvfE/Kxk+kO3zYjnGaORFPH4pkRWKMAGyGEEEIIIYQQQgghhBBC&#10;CCHkgzK5gHx9G+qjWjPCZh9Coqlz+5hsb2/bmVrzoXQOzajiCxugyKrE2trzT/qHJi2CEkvgFJmP&#10;i4HJLDR20ScKV4XxcJTmwkueD7fwNHjKMuEXo4ZfQiVEyRUwdo/b+SoL4BVbjtth2fCKr4IwvgTx&#10;uTVTUzOP32qRmpl9fCw8vQouUQWwlWTiengeCzFdEKXifEASznFs/OM4sSz8xIJQ3nLmuFMQLrkF&#10;QSxPQ2xGCaJSCuEiVsLKNRinPGQs5HbaK5qF2E7uhti+TgsbP0b0knsQElSlrAmND6K5BEQgPbcc&#10;srgM+IfHswCbe7gMZ7hjn7T3ZwE2W48g2PmEwME/HC6BMniIo020sOWzMZ97LWwqdQ1rTttvYWvp&#10;QUv7AMZHRrBeeRcr2b/HctIxLMX8AMt5J/Gk9C4eVwvQ19uPwjItSirqUF7TgMqaOiRmFuCimxjW&#10;TiKcdAyE5V6AjYXVRAdCa8ftXwXX+DAes9tGd4KF2AJwykUCK+6enuHu7xnvHVZevCjunvPBQRlO&#10;e0TgtFsoTjsHwcoxANbOgbB2FcOK25Z97iFl2/HPFh9ys/bhfldu2zNekbjA/ea3QzIgTqmAWl+K&#10;lLrfIqfhDvhnpm+yTJKmt0CM9meQa76PKM33uNf/wfkxshr/LyraBdh7vh4tjFqUddxCcdtvkNfy&#10;e5QanbG6/oQFRTe3lj+fX+zcX/u+tl48/8ataC9fPj/yaMGIja3FA/va3t46NDyTC22fM/QDnnjw&#10;tPFrB+0I+XMl0x3+iRnhNHNoTR2LZy0pmTQjtPa6SVP7JIQQQgghhBBCCCGEEEIIIYSQ92FyAfl6&#10;NtRHPzUjaPah/EWND93e3rbY3sbnptZ9CPrWAVWsugnyPD0Gxh6wticXSTxuBSXivCCeBYzOu4rZ&#10;mMjr/tGw9ZfjqrcU14UxuBWajeuSdNhHZCO5QKe6IUrEWfdwXPSTs1GRXgk1bARpamkTVtc2DjSx&#10;Vei7VIK4EtyV5sM2NIc1c9n48mJ2mru8omDlIcUpt3Cc5Jz2jNz5nA+wOQbhnIsIXqFxkMRkISA6&#10;Ddd9uDV8uIrfjg+weUezQJWpFjbeV7Ww8cEtK0e+hS2KhcnySnXwCY2BSJYAYXgsnAOjuONGwDVM&#10;yoJaVnyAjVt/0TWAhdhueUtg7x8OV277vRY20ZstbAl8C1vugRa2jPwq5HPH2mth0zd1ob17CA9H&#10;OjE+PIRHg41Y1QVgNf8k1kqv4J4hE+L4Qvgq8nDTPwrXPENw03uHrVcoLnmE4KxbME47BbImtRN7&#10;gbU/Elw7vhdgYwQMv5YfQWrpEszd03Dm9K5TbmHcaxgLqFm5iHHWOQDXPMRwDpBCKE1goT3+1TlQ&#10;hivcvbF2CsAp7nzOOAfiorsYbkFyOAZG42ZgPHzjShGbr0d+83mk1P0nCpqcMPt4yOLZ8swxVf01&#10;JNX9Corao2x8aLTmCGJ0nyFZ92sUt7hh7/kaul+pqu64jcqOa1MtI2JD45A/nq2MsqDos5UJ1TcJ&#10;sG1vvzzy4uXWNw6xLaxMTm2+WDuwn5fbW4cW16btRh4U9Y4+yMDDZ83vHDNKyMfOjHCaOSZNHYfH&#10;N6qZEVo7wNQ+CSGEEEIIIYQQQgghhBBCCCHkfZhcQL6eDfXR22YEzT6Ev7TxobxDL1689DJj3bfm&#10;2cKyxcLS2rGBsVm7kPRa+MaoERiTM8d/J0vMN1wXKnGebz7zlrPWrauewfAPj0NgVAo8Q+JwSyiH&#10;FR9WC0jCRUEcXMIzpi74xeCqVxgcAiLZyM8r4nTcCc2EIKYA+ZVNhodz80cGhiYtCisNKt/o7J32&#10;NW4NP0qSjZj0VbJmrpPOEtbeZe0azMZW8uEo1ti1G2A74RzCfS/Cdd8IOATKcdNXyq2VsHVWuy1t&#10;ey1sJ/lRou7vamELZt7ZwrYbYNtrYTvnEgChLAmV2haoijSQKNLgKAjHFfcgXPQIgQ13LlYO/jjj&#10;sBNgO+f0KsTGN7E5CaVf2cIWFvtaC1uGGolZJUjNLUd2US1rYeOPeW+4H3MDDZjvqUL/wAgLs42O&#10;T2Nxug8zoz1oau5EXEE9rgcm4IJPFGy4+3bRXQJb7zDc4O7NDe4+XeX+fck9mLWhsRCb/evBNeGB&#10;4NqbXoXY9j7jtuGDbM5i7rfiBbEw2kmeo5CF/vh7dt1zJ8Amikxi18iPTOXHqHoGy2HP3b87fmFw&#10;C4pm9yAmXY1bgmjcEicjIFaNkiYF4jSfw9AfqWofKVAZBwoM/LPZOZav0vSIDCn6/4NY7c93Q2w/&#10;RGr9P6Og6S42X6wd2thaPVLVGsK9v42uiRTV5EODXU2nEKOzVWwfmy9WP3+yNAxTfyN/zDa2v3I0&#10;7rdlc2v52OrzOYmpdYR8jPj2NDMCaiaZOg6PAmyEEEIIIYQQQgghhBBCCCGEkO+ayQXk69lQH+00&#10;I2z2ISSaOreP0KHXG9i2t7f5UYcfPCDT0X/PMHrvkYVPTDHsw1W4HRiDusZOu6ScStUNgZKF0HZC&#10;Y9E47RaGix4SOImi4SaJwTW+8cw1BDbc92d9ldwrt9YrkjW15RTV4q5/BLddFK6IUmAfmgHvyEz0&#10;DY5biGJyIVAWwEmWh8uBSWxs6Blu+7O74bVTrqE47STCObdgjgSnWYAtnIXS2LhJbh0/spJfx4+k&#10;tHELZq9sO89Itq8zvoo3WtgiccpDipPuEQfGiL67hS3gQAvbcXsBTnIuuongH5GAuMxiRMSr4CiM&#10;wHln4U5wzVEAa2YnwLYXYrvkGoAbnmLY+4cdaGELerOFLf7tFrbMglctbEuDNXheJ8Ja8SWsGWMx&#10;MjiAnuEpVBp6EZ1bj4CUGtyV5uG8XwysnALhIIjg9puO6JR8SBOyERSdCq/QWNgLZbD1ksDa+fXQ&#10;msBEcO21MaL2/rB04AlwinPacaehjr/+M9z1WjsJYcPt+xznomsgLrgE4DJ33254BcPOLwx2vqG4&#10;5R3C3l/3DN4PsPH3IDxOhTviRHgpi5BeXgOl5sdI0f87WkeS2QjN0fstqrXni8fGZ5tki6uzx8ra&#10;HKf4EFt83U8RV/cZkuu+gLrlFh49G7PYerHxSe+97CnjiATDMyVs++GZgql7j4rxcnvzg/9dEUJM&#10;k+kOh5kKp5nD1HF41pKSMFOBNQqwEUIIIYQQQgghhBBCCCGEEEI+JJMLyPvboPGh36rt7W27Nz/b&#10;3HxhMLXdN9XY1i8RxRXCSZqDKwFJsBXEwFuaOqUxdNpd5QNsvjsBtj18wIxvXbPmx0TygTEP6f53&#10;LIDmKcNtQSQMxl7kFNXAKTASF70iYCeUIyg6BYPDExYeEalwilDhGt+8JkxkzWtnuO350Z+n3CNw&#10;0jkYVs5BOOe+E07jx4Ly7WmvnwfPyjOKjbA86Rq2M8qSD6/tBtz4ANtXtbCdcAvfGSO638ImfqOF&#10;jR8jerCF7cRuiI1vFbPzC4ebOJq9XvUIwiW3QBZUu+DKB7eEOOsk2A+x8QG3q+4i3PaRsCayVy1s&#10;Sa9a2BSpCIvNgCwxe6eFLV2NJFUJ0vIOtrD1dndjucoNq/mnsF7piMmxMbT1TiAypwG+SbW4LsnE&#10;eW8ZLnuFs9Y1F7ESoqhUFraLTs5jITk+QHfbL4y7jkAWQLP8iua1N4NrfGjt5G5o7YwTd43cdfH3&#10;4gIfUuNc3MXec/vmvzvvsnM/bJz2wn07+PdnuX2cdw5gDXbXPMUscOcRrMCdQAUEyjwUtwih1P4I&#10;afX/gY6xLNXO38jWofGZDsOzlWnbFy83Do3OaiSlHZeRYfhnJNf/DKn6z1HWcQuPl8bZSM75xRG7&#10;3ntpmHncwRrMltfnLKbn9Vh9Pv/W3xoh5E9Ppjv8e1PhNDN9YepY1pISb1OBtXcwuV9CCCGEEEII&#10;IYQQQgghhBBCCDGXyQXk/W3Q+NBv1YsXL1Vvfra0sq5aW9+wMLWtKYsrz489mF+y6B5+IOscmJLc&#10;f/jM4vnGFmuhmp55dMw7SoUboiSc84vBBV8lrghiII7NN1zy22lFezM4ZpJbKKSJeRgYmWJBrGB5&#10;ChSphWhu60etrkmWoCpT7YwnVeCMjxJWu41qfADtpFsYLB1FbHToWbfd8aF805pX1DuPdWZ3XOh+&#10;O9uer2hhO+ku5Y6xO0aUc8LpVQsbH2I7MEb09RY2h90gF+e0g4AFuPig1l546xLPLRCXXfng1qsQ&#10;29ndFrbr+y1skSxEJpQmvNHClr4bNMtFTFoBa2FLySlDlbYJza3d6Ovtx+xwO57r/LGqPs85h4U2&#10;Fdq6hpCn6YFPTAlcZDlwCMvAXUkKHEJS4SBJhH1AFPwiElh4TRafxUZ33vAOwVmXgNcCbK8a2N4K&#10;rtnvBNf4a+bb1fhmNf6aL7kH4fJr+Ha6vfAaH1w7uxtc45vZ+Ia607v7sHLYec8H2fg1/Fr+/l1x&#10;F7HzcgiKhUCuQlTt96DQfIZU/W9RavTF3rP8cnvr0NLqvO3CypzFxtbqIX2/GMVtl5Dd+G/IbfkN&#10;arrt8HR5Yv9vZuKhBmvPH++/33yxdmxpbfaDB0MJIabJdIc/NSOcZo4vTB2LAmyEEEIIIYQQQggh&#10;hBBCCCGEkO+ayQXk/W3Q+NBv1dY7Amxrzzctxu7Pz62tb3xuavs3LSytHWntm5SpKlvnZCotwjJq&#10;EZRSDUlqNQLjixAYm4+otJLe+uZu27shqbgsjIeNXywbA3rW9yCTgbW3QmXRuOwdgYLyerR1D7Mw&#10;VklVAyanHiKnsKKjo2fY4qZQgcv+ShY02zsG355m6RoGS+ed4BobHeoSAivPSJPHfMteC5vPTojN&#10;ih9NygfkPGQsxHZiL8S2O0p0p4VNfKCF7bj9ayE27pUfJXqcjdHcDXZxTjn4sxGafNMYH2Djg1iX&#10;WBPbwRa2K9x3t7wlbOyo+34LW+I7W9gUKa9a2Pj2NZW6Bmrutby2GTX6VhjberBaYIXV3C+x1JGJ&#10;yLRi+ESkwE0SC5cgOXykyYiJiYc2PRjVKYFwF8kgksbDN0TBzmEvvHbyjQDbm8E1vnXtlDnBNT60&#10;5rzXtraDb1izdtppW9tzljW37dyrC7sjRs/vNrXx25xxFOIq99wExcZDoT2CGO2PkN7wG9R2CfD6&#10;s72y/thrY3ONH7H7V/cfd0qeLo9bGAZFUw2Dd6Dt88L0vGH/b2lxdUa1sbl8IAS6vf2SRogS8mdC&#10;pju8YEZAzRQbU8exlpTYmBFYowAbIYQQQgghhBBCCCGEEEIIIeSDMbmAvJ8NGh/6rXszwLa9jUM9&#10;o7OG0qZhFNf3Tq0/3zQrdMM3q3UNTkti8vUITCyDf2IVPOOr4RpbCTtpPm6G5cAhshB3wrNxJzQL&#10;tyRpuCKIwwW/WFjtBr/4QNlekM1kUOyrQmyeMtwJiIaxcwhFVQZk5FdibGIGqoIKPFtYPnRTIMdV&#10;/xh2nIPhNzkb83nSNRSn3MK/Xnhtz2ujRPkWNr7FjR8lesrj7Ra246+3sDkG4Us+wPaOFrbXQ2wn&#10;7vpxr/6wtPdjTWP8CFE+wMZ71cLmz14vuATgmkcQ7viFwiVQ9s4WthBlGiLislgLm3K3hS05uxTp&#10;eRXIK9GiuKoB5bVNGOpuw2rBGSwn/R0eNiVjuEqJ6TIBnhXfxErWv2Ep5ggWoz7FgvRvsBCxoyXD&#10;l4XorByF+2NDLXdb5fZCa6+PCt1rXDu7GzR7PbR2abdt7ZzLq9DaWSfhfkjNhgXedtrV+GY6foTq&#10;dc9g3PQOwS2fUNj5hjG3fUO5zyRshCi/z4ueYbgTko7Q9BrUdEYir+WXKGz9HfT9gXjrOd9csX35&#10;cuvI1ovnRxZWZr24108mHtbLBqazMPese/9vaevFhsX29stPTP3dEEK+GzLdYa0ZATVTvE0dhw+j&#10;mRFYowAbIYQQQgghhBBCCCGEEEIIIeSDMbmAvJ+N7258KEyd28dqc+vFfuhmY/OFxeLKukVLz6Qq&#10;qbwDspx6ZFa0TS0urx/5Y/vgR4NmlhunglMq4RNbCo/4KtwMy8UVSRbOBSThojgd54RJsPaNwTm/&#10;WJz3j2MBMoYPq3GfmwyFvYczbmEQKzNZC1tJdSO09W1IzCjE5L2ZYzf8o3DlHQG2PfxI0bfGgr6v&#10;d7WweUXC0l3GQnKvt7DtjRI92ML2xijR11rYju8F2HaddvBn7WJ7LWwXXQP2x4jasIY2AS6zFrZg&#10;OAgi4PFaCxsfYttvYYvJgCxBdaCFLTWnHKrCauSX6VBSZcD9bh3Wii7gWeEFPCq4ioe5lzGbcwmz&#10;tRFYjPwUC7LDLLw2nOsBbZoYN72CufMKwhknESy56znhGMCua79tzcF/P7hmtTva8xwb7Sl6Z3Dt&#10;7H7b2sF2NT64xrfN7Y0E5YNpfGjtjl8Yu2bHABmcOHwLnYN/BOy5z/j3rqIo3BVIcckzFBf9FPBW&#10;qlHbFYXKzltQG4+jvk+EP/bcb+NVo9rG1qLFYEUhAgAAIABJREFUyvojiam/N0LInwc+fGZGQM0U&#10;b1PHoQAbIYQQQgghhBBCCCGEEEIIIeS7ZnIBeT8b39340AJT5/ax2tjY2g+wTT14bOBfJ+8/tojI&#10;0iIwVQNhYgVSS1rmHj56duzNbeefLh+rN/ZLwtIq4a0swt3wbNwMzcZ5YSKs+bGgfDCNe90LdVn7&#10;xbxqV/PdGeNpMgz2tchxziMMoXHZUBVpEJNWAF+JHMb2HotLXhG45K/8ygDbt+YdLWyWHpEswGbp&#10;HrHfwrYzRnSnhY3Hh9e+Vguby04LGx9ke72FzWb3O9vdFjZXUSR8TLSwxaYXHmhhyynWoLBcj5HR&#10;CZQZ+pBZ0wVlQQMi0sowqA7EYvwv9hvX5nOvwCc8CXdFsbD1l+OsRzhOu0hwwlHEruH1trVTLLgm&#10;NBlcO/eO4NpeeO3c68E1j1fBtbu7wTUX7nr5oJoL928+zMYH2FyDohEUnQpFaiGiUgrgEBSD68Fp&#10;8I4pRYK6AZOP6huqO2+gdUQGU38/hJCPk0x3+PdmBNRMMfnfBl8zwOZtar+EEEIIIYQQQgghhBBC&#10;CCGEEGIukwuI+Ta+2/GhNqbO72O1sbFl2Pt3Y9cIVv9/9u7ru630zPP9n3B847taI9/MOuUqZ7U9&#10;sqfbVXbb7u7psds9x6qgSOUcKFFizgFMAAgiExkkGMAAECSYSQAECTBnSiKVqVwqqaRSZKmqfme/&#10;L4OoVIBnmu4h67n4LJDAxsYGKKyli+96nqdf8FBNamtDir4BxwurkaSpRb61EUX2tpm2wLi9wTtg&#10;L2/qmVFV+lBQ4UViUT2ilC4clFVjW4YJ2zIFGYa5iGu5Q7E32JKixrYEKY6kKwSF2B0rQlqBMcDu&#10;2yE8/jcL2FLnprBtTFYvrhHdyAO2Aj6BjQVsH7ApbEvWiL4whe34m6awZbxxChtbKbr9DVPYorPk&#10;SMrXLE5hy1MXvziFzVyJohInDGUumCvcKK5qRHltK/zBYXQMnIWhfgCiEg9OyMoRJVKjyy5Fn1MF&#10;X5kYfbUaBGtUiBYe25tl4rEiC/g+jpXiI+G98BWhJ+fWhG6JngvXdsRmY1f868O1HbHfHK6xMG9P&#10;/EK4Jn4lXEvIUyNJrEVyvpZHbCeF9x6brYS4qAzuth4EBiZR3eBDpqIYezOEY7RuSEpaMDF9cSZw&#10;OgdjFywI9f0hhKxMCt+a74URqIXiDfU6W8Xu74QRrFHARgghhBBCCCGEEEIIIYQQQghZNiEPIOFj&#10;EVkYodly+U6o61upHj1+up7dPnn67K3ypn44Wvp40JYsL0WkuAS7Mg08BDso0iNR7cSRLA2S1DWI&#10;U1TheEE5DuRasTPLNB9qqbGZ3aYu53S1v4YGmxLl2BwnFYj57ZZExeL60tDP/z+zRfgMNrNrmI/X&#10;NiTOTV/bEC/Dx3EF+CBWgg94wJaPD/kK0Rysnw/Y/iOnsLHbhSlsx9MLeMzFp7AVvmYKm/HVKWy2&#10;mmaMjp1CTVsvVNXdyCvvRq6tAwmyEqQXmpGtKkaqogwp2lqckFVgr8iMXSILn8TH4r2PhPfEorWF&#10;YG1HXDYP1HaHDNdeXRe6NFzbJ7wfFq5FpklfCtc0SBHeX7rMgIxCI1KlesTnqnm8lq20ora5C129&#10;41Caq3jIF5+nxWFREQ7nWZFraUJg+Jz97LVqXLzlRqjvDyFk5QojUAvFG+o1mDCCNQrYCCGEEEII&#10;IYQQQgghhBBCCCHLJuQBJHyzrrXOMEKz5TAS6tpWutlnX323Z/yyvcjZgzyzG9dvfbbOWtNm35+p&#10;nZuiFSdGZIYch9NkOJipwa50HQ6IK7Ary8ynrUVkGBCRbsAWtjKUCSPu+luLEGxLnXs/f5N4LUXD&#10;14ZuTFJgQ0IhPp6P1tjkNXbLppKxeO3D6Hx8cDKXx2sf8oCNxWs5//FT2KLnprAdTRUjWqR4YQob&#10;j9jUxZx0fgpba0c3zo0P4tygFxd66jHTV4dA7zAaglNo9wWhqe7kck11SJIYES/WITLXhKNiGw7k&#10;lmCb8G+ExYwfxUqwJVqEA8n5iEwvEP4NSYWfxdibmPeN4drWEOHaIeF8R9MkiMqQvRSu6Xi4liWf&#10;C+tYsJZeaEQyX5tqQYWrA/7ecUiKyvhK0ZhsBXaw1aUiE2JVtWCrcyemr4rvPpy2330wZQ/13SGE&#10;rFwsQAsjUvsml0K9BhNGsEYBGyGEEEIIIYQQQgghhBBCCCFk2YQ8gISHTUALIzRbLimhrm+lG5y8&#10;aJeVdyBZ5+brH9NUFTPGyhb7vkwdD742JikREZuHXQn52Bov5pPW+GpQFqul6wW6uYlr/1dMXfvP&#10;x6aObWLrQhPk2BBfgA2xEnwUk899yImFn8Xz60PzeLjGQrWPBTxYm5++9iG/zf7rprDFvXkK265Y&#10;EQ4l5fFwi63XTJPqIGKhl4KxIEfJVopaITOUQ22phq7UievBMjx2bcOD8n/BI8dHuD7Vg0dV/46H&#10;pb/Dg+Zj+KwtBSOtxVCpNDiaXojDIh32pAufg/BvhL3vbbHZiMtV86AsrcCA6GwlDqaIebi2a34S&#10;2/9OuHZ8PlyLWQjXxEWL4VoOi/E0NoiLSvmtiL0/pRUmewP6R6egL6sTPgMZj92OpcuwOVGOI7Ia&#10;pOrrYa3rwucPn6ybffZg/eePr1LARsgqpvCtKQgjUvtGoV6DCSNYo4CNEEIIIYQQQgghhBBCCCGE&#10;ELJsQh5AwjPrWvvnMEKz5fKTUNe30gXHLnhkdj8S9M04LC7Dnowi5OpqArvSn08rYxPFtiSr+G2o&#10;gOvbjK1S3ZSkmpu6FivGR9G52HAyB5uic7BR8DGbsMbWhM7HbHzyWpQIH53IEo6b8xGL16JE8xFb&#10;qCls6S9MYWPBFwvY9vHJZtnYEbMQsWUKj2Vif2IOj7eSxVpkFhqRo7TwiC1DZkCqVMensrFJbGyV&#10;aF1DG+57cvDIsRGPqv6Cx87NeNywH597c3F9yI1zZ06hvyeIc+5cfG78Ce4r1+Bm1V6oFApsjMlD&#10;RIwISfla6Epd0JY4kS28FovO9iXm8VWi7Fq3vSFcY/dtfzlcS50P17LkiMlW8rWgC6tCXw7XpLpy&#10;SHRlyNfahPdTAk2xEz2Dp9Dk7RPeexESclU83NsZl8sn88Vq3VBUdqFv7LyYfSe+/vrLtx4/vUsB&#10;GyGrmMK35mioQC2UUK/BbBW774URrVHARgghhBBCCCGEEEIIIYQQQghZFiEPIOGZda01hxGaLYd7&#10;oa5tJfryqy8il/7e0XPak6Z38ylUByR27EjXYXtaEZ++to2mqn0jHvalqHm0tlnAJq9tiJfxaWsb&#10;TmZj08m5GItNItsel4tN0dn4kAdsYr5G9MPovLl4LSoDm9mxMdnYeFI0F7EtDdiiRM8DtvkpbGwC&#10;28d8+tqcDVHpPARj8drRNCmOZRTw8ItNMNt6MpNjU9hYwMamkom1NkiKSvnPLGhj6zSjswp5FOZy&#10;t+DJmB1P+zQ42+XERFcjOto9qKhthdXegGq3F4H+CXi7BuF2N6HXqYa3NB/HstTYkSDBJuEaDyTl&#10;8/WkxvJ6KMxVSBIX4WCymMdrETysy1qM1paGaztiRNgdl71k4pr0lXCNXW+aVI/M14RrUn353O08&#10;tdWBRk8vRifPC8eUCecpRI7KgsxCEw5nKHFYLHwGllaUN/TMPJ398q2F78XX+Pqtpd8TQsjqovCt&#10;eT9UoBZKqNdgtord3jCiNQrYCCGEEEIIIYQQQgghhBBCCCHLIuQBJDyzrrWXwojNloM51LWtRM++&#10;fLr+y6++eG/h96HJS4pcazMOicuxNbWITxGjeO3NNiersSlRgY0JhXPiZXPmf94UK8bWOLZyNRcH&#10;kvJwJDkP+xNzsTcxDxFx+Xwy24ZE+fyaURk2ROdgU1QGD8x2xOUiIjYbH7NIbXGN6KtT2D46nsGj&#10;t00nMvnq0M2CjVHp/JZFXwn5GiSJtTiRVchfe+vJjPnXyMDx9AIerpnK62CucENtreET2FjYdli4&#10;1qFgJy6OdqGksl44zsYV6MogN9qhslRBY6mGxe6Gt3sQ070teFj1/+FB3U5M1hUgT2nE9sRCbBCu&#10;n01PY9FZbI6SR2i7hd/ZxLWtJ7MWg7qlq0LZKlE2NW6/8DkthGtRGYV8alvswqrQpRPXVM/DNTZt&#10;bWm0JjNUQMavtwb2Og9On72CUkcrYrMVfPqaRnjP+jI30lTliNe4oKzowM3b9957+btCCFm9FL41&#10;3wkVqIUh5JRWCtgIIYQQQgghhBBCCCGEEEIIIf+ZQh5AQpt1rf1JGKHZcokIdX0r0ddff/XW7BcP&#10;khd+v3n7/nsSWxviihqwK9eGrWm6kBHXt9VmFp2xWC1WjI0x+dgk+DgmDxtiJdgYJ+Xx2s5ECY5n&#10;KZGUr0GaRIt4kRxHk3KxJy4HEXF52CQ8f0saCwWLsJFPbBOeezILm9kK0Lhcjk1hWwjYPuARW/YL&#10;U9hYvMZisP1JeXyqGYvFWJzGznEoRYLUAj1fkZkmLcLxNAlfJbpJOOfGE5k8aJMWlaKy3oNSRwsq&#10;6zpgrqhHilgDsdqCc6O9fL1ontoKpdmO2gYPjGW1/HeJ1oam9m6cGenDhUANBpqE32tsSFNX4Vi+&#10;BfuyDIhIVvGpcgvrTNkEOBaqsbhuy7yl4dquuGx+/TxcSxEjcj5cixYpEJerRmKehq83zRCuSaSw&#10;vHZV6ELAxsK1QlMlFOZqHuYZK9xo7xrCyOR5/nuacB6l8Li7LYAmbz8kxhpk6V04ff5G5Ou+K4SQ&#10;1U3hW3MvjEjtm7wf6jUoYCOEEEIIIYQQQgghhBBCCCGE/GcKeQAJbda19mgYodly+V6o61uJXg7Y&#10;Hj5+oii0exGna8ROkZUCtjdg8dqGOCk2ROdiS2wediSIERGfj40xufiYrQyNFWNbvBjRORrkqKzI&#10;V1sRn63EsVQxUgrEyFRJsD9NgT2ZBkSk64XPeW7aHZvCtkk4B5uQxlaNsilsW2JEPAJ73RS2j6Ky&#10;sCU6C5HpMiTma/lKzchUCXbx6WYZOJiUj7QCA1IlRZBoipEh1SJFKhHOnSNcax5fVZoq1aO22Y9m&#10;Tx/8PaPoG5yE3FgBpbEMge4AVJZqaIsdKDSUC/eXw9Xkw9jpizh14Toag6ehtHtQUOFDXkkHUnT1&#10;OJpnxd4sA3ZnGrEpoRBbhetnYd2RFAmfvMZWg25eEq+9HK4dXhKuLZ24lip5fbi2MHXtdeEam7rG&#10;rr3IVguzvZG/x67ecRRXN8FUUY864X03tgVhd3VAaXVCanLg7r2H60J9bwghq4/Ct8YbRqT2tw7Y&#10;nKHOSQghhBBCCCGEEEIIIYQQQggh4Qp5AAlt1rXWG0Zothwuhbq2lerx07v2pb9/cvfBe+rqbsRp&#10;3dida8PmMGKubxcNXw+6ISafx1+747Kxj60HTZFiZ4KET13bGFfAp7LtT5EhW1WMgiIbjqTO/R6V&#10;pUJV10GYOn+FbJ0RR/Is2CUyY2u6jkdsGxPl2MKmsPF1oFk8YGMh24bFKWyi5wFbVBY+jsrE/iQx&#10;X6XJJOaqkCEtQlSaGDujM3EgKV+434hshQn6khrI9aWo7j6EBIkEO5LkfHLcnsR86EtdGB4/i8tX&#10;buHq9dsorWlGjtIMnc2JxvYgGtqCqHZ74XS34oyvCo8bDuBR20k0NTYg29qGk6pa7M0yYWeGHjsz&#10;TYhI02FzigabY/MQn6dGvtaGbKWVT1LbM78+dNv8qtBvDtfU86tCjch6KVxbiNYWV4bq51aFKkxV&#10;PFzTsHCtxLnIWF7PV4iyWI29XzZ9jUV56cLnlZKvEd5bG7p6RpKfzj57K9T3hhCy+ih8awrCiNT+&#10;1gGbN9Q5CSGEEEIIIYQQQgghhBBCCCEkXCEPIKGFEZotl4JQ17ZSvRyw3fjks/eydA5Eq13YL7Fj&#10;K5sOFjLq+vZg8dqW2Hy+mpPFYvHZcr6WkwVYO+PzsSVBhs1JKmwQjmPBGgu32PSzbQkFOCgyIEFq&#10;hrLj/+VKGjU4WWDjk8q2phbxgG1zshqbhWM3RWdj44kMRMRkY3tczktT2OZFifj0tZgcFQ+7YkRy&#10;pOZroDRWoLxJBVOdCEdTJTz40tucqHC2Clr4axc3ZGJ/sgwRyUo+Me5oWgHKnW2YPncFY6fOw1bT&#10;zFeEVrjaMHHmIobGpnB3vBFPPSl45NiAB5Z1+Fz7X3GpIQfRCgd2snhNZEFEhgGb2HtI0fA1qrF5&#10;WpTUtKCitgPaYief9nY0TcqjNYbFf4eS818fromL+PS4LLmZh4BvDtfmpq7J3xCusQlsjK7UxSM2&#10;9pxE4XM6nl7AJ9RlK8yBodEz67/86hlNXiPkW0zhW3M0jEiNAjZCCCGEEEIIIYQQQgghhBBCyIoV&#10;8gDyzWZda98PIzRbLn8OdX0r1csB2+27D94z1vUjTlOH7RkGHiSFirq+Ldja0C1xYpzIUvDpZGya&#10;2LEMOSJTxcg3FeBAaiF2p6qwPV2HLWk67EwsQLbCIhxfiG3C84+JSxCbq10M2CrbjUhSVGCvyIRt&#10;mSYesC1MYdsUl4+NURk8UNsemz0/he3FgO3jqCzsTcznk8nSC404kSlDnsoMd4sfjd0WVHRtRnRm&#10;IZ9I1tAWQJ1wf029B66+o7D438fRFDEO5ZiwXbi2jSezcTJLDp2tFsVVjchTF/N1pCwMu3phGk97&#10;1Zj1pOKxez8elv0BDxwbUVZRjTiFHftyLIgQzrGJTVwTbrcIt2yFKov8quq9fC1pTYMPamsNkvKF&#10;z2E+HGPhGgvsjmfIeLgWsyRcY9PkMlm4prQid8mq0AWL4ZrRDrmpEkpL9Qvh2kK0xrH7hPelL6uD&#10;QVCgr+Cvw65hm/D5Rgif9aFMDWIkZujtLRP+gTP2C5dvrX/y9AuaxEbItwgL0MKI1L5JSqjXYCtB&#10;w4jWKGAjhBBCCCGEEEIIIYQQQgghhCyLkAeQbzbrWlsQRmi2XL4T6vpWqpcDti+effVdld2LZEMz&#10;DsqqaQLbPBZlbYqT4FBaIcSaEpwUqbAnRYlIkRaVviQepOmqzUiQV+CIpAwRwue2JbEQyRIdD9hY&#10;1BYjr0RBccNiwOYIHkGmzokYjRvbRdb5gI2t3lRjU0IBNp7MwmY+hU2EbbE52BTNprCJ8MGJbH67&#10;SXj8ZLYSucL1sDAsIVcJU1ktps9fQWdvJ+zdmxGfo0ChwQ5fYBgVta0o0JXCGTzMXz9NIsGxbC0O&#10;ZhuxPVmO3XEiKEvZVDnhfaUVYEdcPmqdLjwZsuLhmAMXTo+hZ2AC/p4haB0BiMv9OC6vxm42eY1d&#10;d7IKm+ILsDkmBwdTJDx+6wyOItA/iZKaZmTIjIjKkOGI8BhzTPj5RJYcMdkvTlzLlJvmw7USiLVv&#10;CNcMz8M1FsZpF8O1uXhNsyRcY9GataoRpc42vkLUVtMCtfC4SDEXIe5KlGCn8Ldk61xjZGUQmYS/&#10;UaUPTu8oLl67Iw71HSKErA4K35rvhRGp/Z8GbClhRGsUsBFCCCGEEEIIIYQQQgghhBBClkXIA8g3&#10;m3WtHQkjNFsOI6GubSV7/PTOYsDGVig+nr2z3lwXRJa1DYdlNdiWYZwLq8KIvFYjFq6xyWub4qTY&#10;Fi9GstTAI7CdSTJEim3IMdTC1PkrHoSxW21VLZI1ThwtrMGOLDMOphUiMU+Dnel6JGnrUGhrXAzY&#10;nL2RyLc24aS8CnuyrYhIN2BL6vMpbBvmA7YtJzOxJTp7MWBjq0M/jMrC7oQ8ZBSakFagR3K+BhJt&#10;CRrbA/jk03uYPHMRxV2/Q6pYgxylFY5GH9SWakRnyVHalLt4DbbmfB7hHUiRITYnHxXdm/lqzeIm&#10;MfZn6nBzshOldieaPb2YPH8dDt8ElDXCv48SHw5LyrGTrQyNl2JrbA4OJOXxKW4sQGPhGIvFKlzt&#10;kBvtSBA+g4PJYr4y9EDS3MpQNnUtLleNJLEWaVL9i+Ha6yau6RZWhS4J1+anrs1NW3O+Nlwrq23j&#10;E+AaO3oRGJjExJlLGBidgr9nDL7gKOz1HhzJ0vApeftybTipqkOG1QuZ3Y+mnjO4//DJ+lDfI0LI&#10;6hBGpEYBGyGEEEIIIYQQQgghhBBCCCFkxQp5AHkzNgEtjNBsuRSEur6V7MHjW56Fn6/dnpxgt57e&#10;UWSZW3BEVo0dIutcVBVG7LXabEyQY2OsGJti87EtPh+HUmXIVdt4wLYjVY0ThXZkaSsXYzC+FjT4&#10;MdSVPkTLq7A7pxjbkuXIkOmxI1mBIzkmSCz1i8fW92Ui3+RCgrISUbJK7M40IiJDzz/vjYkKbIjK&#10;xNaTGTxiY9PWNpyYD9jYrfDYkVQpREoLkvLVyBJeQ6azweWpmlsV6p5bFZqar0KMSM6nn7F1psfS&#10;ZchWKRavobr7kPB4IY/WLPUqfl9Crkq4/zCi8s2ocLRgc1oRJMZqBHsGUOIOQOvqQ355N1JNbThS&#10;UI2dmQZsTZLzdabJ4iIemFXWe+Fq6eYrPlmstpOtQY3Jwq64bBxMzsfJrEI+dY2Fa1lsVaiq+IVV&#10;oZJ5L4drKkvNXKT2Eg2bvFbihK7UBVOFm098YwGds8mPhvYetPsH0Tt0Gleu38bIxDlY7A3C65qQ&#10;Iiniz2vo6EGyzCr83TXYnVuKY6o65JT5UdI0gLufP6aAjZBvCYVvzUgYodrfMmBb1f8HIYQQQggh&#10;hBBCCCGEEEIIIYT8bYU8gLzZrGvtn8MIzZZLRKjrW8nuPriKhZ9PX3Hj1mdTkZ0DU3aRuRkn1XXY&#10;mW39Vq4R3cwCsugc7IgRYXdcNhILZIjKVCBLYUWhvhzbkuSIUdZAUd72QsDG1AaUyLW24LjcgYhU&#10;DdIKjDiYKkNikRvS4qbF49xdFtjqu1E3EAWR0Y1ISSm2peuwJU2HjQkyHnwdSMzF7tgsbD2RwQO2&#10;j6Nz8eHJXHx8IguRLEZTWpAi1iA+W8HXc1Z3JvGpZmw1ZqUnAwZnASIzlTiQpsQJkRrxYj0yZQZY&#10;/b9BWfcfYRFuk/JUSFWWoaLNODcZzjt3m21w4aSiBnZnCz7xqvDYvQ+POpJwtbca7rYgZLZWJGsc&#10;OCYtx54sE18juiU2D3E5KhQa7bDVtPKAjcVq+xNysTchB4eTxYgWfmcrTzMKjXziWt58uCZ5QRmk&#10;+orFVaEqS/Ur4ZpmyapQna2Wh2uljlZUuefiuSZvPzq6h+HvHUNwYBIjk+d5wBbomxDOV4VE4XM6&#10;kSnD0TQpD9m8gREkyyzYKfwNjskqkSP8DSsae2ZCfYcIIauHwrfGG0ao9rcM2EKekxBCCCGEEEII&#10;IYQQQgghhBBCwhXyAPJms661BWGEZsvle6GubyV79uUX6xZ+DpxWwjdeONM/dl5cUOFDZEEldoqs&#10;2JyiCRl8rSZbUtTYHCvG4RQJUvPVSMiWo7RZxCeJxefNrerclaLAicIqSKyNPAZbGrCxKExb3YCT&#10;hZXYn1eK6BwN8tVW7EmSIqPIwY9vDJaiuncjnD1H+HPsHRbEKSqxV2TB1jQdNsVLcCJdeD3htaPS&#10;xNgTk4GIaBG2xEuxMaGQh2yH0wqQqy7mAdpOFtolSqFzyqG0G3FMpIG1QQNLvRJFNRaclNpwNL+Y&#10;35+Ur0F1ZyJqfJn8WuMlBuG6alDVYZqbIhf4iN9WtFVCa2/Hk8laPA1I8bQ9EU+9aXDYy7Erywxb&#10;rReDvb3IFJ4bXTg3QY6tPt0RlwuR3MTXfCrM1XzKWky2gq8vZXFbikSHTLkZOcK1i7WlL8VrZa9Z&#10;FfpqtLYYrpW6YKxwo7h6buIaC9eavX1o7xri4RpbGdozeAp9w2cwMnkOk1OX+e+V9R4oTHZkK0zC&#10;9en4Z8JWkbIwb3dSIY7lW5FjqheecyEy1HeIELJ6KHxrCsII1ShgI4QQQgghhBBCCCGEEEIIIYSs&#10;SCEPIG8261rrDSM0Ww6XQl3bavDFs6ffHb/otDcNH0FN705cuD4RkJV1IEHXiH3iCmzLMGJb2rdn&#10;jeim+AIcTi2ASG5EUp4aMZlSVHUdhK5ayieIpYq12JtcgOOySuRaGuHsjXx1Clu3BpmmRhyVVOBQ&#10;lhbu1m6IVDYY6zWo8pbA5Kh/4Xi2TjRTV4sDuVZEpBZhe6IUGQU6pOSroLLJUeGJx774bOxOLsSO&#10;VA02JBRiV0I+ctVWvv4zIkGGyDwzSloMcATSILG4YWsqhTOQys+tdzUhy9wMkaUFmdpKlDXZ+fpQ&#10;idGIRHkZCso8qPWXvPgeujRgk/iU5W2ormuHutiJYxmF2JIox6G8EmTq6/h77z/ThBxzA2JUDhzI&#10;L8fmeCnic9Uo0JfzlZ8ssmPRGpu6liLVL8ZrL05ee124VvPGiWtFtloYK+pRXN2EClcHXxXa2NGL&#10;ju4hdPaMIdA/wVeG9g6fQb9gcHSarw5lIVuLtw+ljhaYhefbXe1o9fXB0eBDpfCzu60HvpYGTPR0&#10;4N6UD19e9Cq+fvTpulDfIULI6sAitDBCNQrYCCGEEEIIIYQQQgghhBBCCCErUsgDyJuFEZotF2eo&#10;a1sNzl3vtLv6DsLm/1eYvH9A42DU15qqTqQYW7A3vxxb0w3Y+i0J2DYnqbAjQcyncrGIbV9yAY6m&#10;soDtEOzeBBxJlyMyQ44EsQ77sow8UnP6ba8EbGWBP/J1oXGqWuwVjjPbG+APjuBIphoxhRWQ2Zpf&#10;mNzm7DkKkb4WkdJyvrJ1Z9JcwHYisxCVvoS5KW3C60dla3FQJDyeYUBEYiHSC/TYnyTGLuH3aFk5&#10;bC16fl5HxzC6J9thD3w8N/Gt144iRwC2Zg/qgirY6nyo601BjtGFlKJaKB29cPdqXngPrv5jUFX7&#10;kW5owInCShzIs/HXPCCuEN6XE2KLmx/XPByF+vY2pGkd/PpZYHcsQzYfoDmRr7UhTbjOZEkRUqV6&#10;ZM0HbOx+Fq+FO3GN4eFaed1iuOZo9KOhvQetnQPwzYdrbMIai9dYrDYwOo2h8XMYmTiP0cnzPGir&#10;bfZDaa5CZqFRuBYjDGUuuFu6UeZoQaG64NSSAAAgAElEQVRwHexvfET4jJNVdniaGzA9HMCnt65/&#10;Pfvsq7dCfZcIISubwrfmz2GEahSwEUIIIYQQQgghhBBCCCGEEEJWpJAHkNebda19P4zQbLkcDXV9&#10;q8HUVZenbuAjlHb/N5j9a2HwroPe4UeqvgGHCqoRkabHltRvScAWJ0W0SMltT1biUI4RSQVWHrCx&#10;WCsmR40jmRrkqG1IFOsQXWhHvsX9yhpRHpy1ViNd58Lh/DIcEp4T7B9HodmBE/Jq5JjcqH1pclu6&#10;phIHc8zYlm7A9gQJTmTIsDcxH8bawsVjiqqMOJajx64MHSLmQ7GdCfnYl21BgqISBZY6fhxbT1oe&#10;+OPi8xqHojAydRVVPRv47+x6TZ2/gqm+F1nmJqidfWgYzHnhehx921Dnn0RdrxbFLQ7htX0wVHmg&#10;q+mEo2ME56+ew9C5cgROyXD59BDGu1sQW1iO3WlqHMuUQ2Wp5mEaC9aSxFrE5aqRLNymywzIUpiR&#10;qy6BuKgMMqOdh2tsWts3hmsVwudc9Txccy+Ea4ERdPWNvxiujbBw7SyfujZ26gJfHcqw35s9vdBY&#10;a/i1RAmfX3RWIf85RVLEV4kezZBjl/AeDgl/i2N5FmQa3Sgs96Ct7ywePpldH+r7RAhZuRS+Ne+H&#10;Eaq9iTnU+SlgI4QQQgghhBBCCCGEEEIIIYT8Zwp5AHm9WdfalDBCs+XyfqjrWw3OXHV4KoP/DlPn&#10;j2HofBcazw9QFyhHbkk7jhXWYFeODVvTdCHjr5Vuc5ISu5OkEClM2JUkw8FcC2xtZuhralHbe3Ru&#10;1WePGimqSsRLTHyiWnxeEU5IilHdKUd9sALeceNizGYPfsynsCVo67BHZEa6vJhPCDuarUOauhKO&#10;7pTnsVhvJETGehwvrOLT1bbGibE7LgeHsw1Illn4JDV+TuE2WV6CI8K17cg0YltcHnYkSHA4vxTG&#10;+gpoy5tfCekWjE5dfuW+ynYPlNVdMDWNoqVvAC0jJ154fGDyItyDx/l7qveOIjB0lmvvPYOe07X8&#10;GBbCfX5tDNcHMmB3VGN/lo4HbNkKM7LkJiTmaxCbo8TJrEJEZ8kRn6tCaoGOP84CNoWpkk9rezla&#10;W1gXqi+tg7Wq8YVwrcU3AE/3MPy9Y+ien7r2crg2euoCJqYu4dT0DKbOXRFc5T+z4xyNnZAb7Txa&#10;i89RIUG4JjbNjk2BU5hrsD9NgR3C3+GYohYJ+haISrywNAyi/9QlhPo+EUJWLoVvzXfCCNXexBvq&#10;/BSwEUIIIYQQQgghhBBCCCGEEEL+M4U8gLzerGutM4zQbFmEurbV4tSlJntV4EPoPGuhbH8Hyo63&#10;4e7LQrbJjcPiMmzLMM5NYFvFa0TZ6tAtcRI+JSwxT41tKSrEyKtQ3KRD04AW9QPHFieXiYqqcVJ4&#10;rMTZgc7gKI7nmZFmaEK2pRnami6U1Lt51MWOL22qRGqREwfzSrA9VQ1dqQsidRkSC55HadU9G6Aq&#10;KUaypgbHpWU4JohXmBAnkeFojhFZ+lo4u55PYStpKEeKcOz+3GJsSVJga2weX93JArb6geOvjddU&#10;guGpzlfu7z5tQY13Aoa6IFp6JtE0HPXC42dnphZ/bujTQuPsQYapGQb3AOr6n7/WhWvdGJ0uRoau&#10;FgezdDicIkWSuAgZMgNSpTrEC58pW4calSlDTLaCT2QTKcx8fejC2lAWsS2EbNqSWh6usdWrpc5W&#10;VLt9qGsNoMnThzb/ILxs6lrv+GK8xiavsXhtePwcXxU6ceYSTk/P4My5K5g+f5U7e+EapgVnzl7B&#10;4Og0moVzlVQ38WlseuHv4mzsRG1zFz93fXsPDmWosFn4txGpcCHb1in8LQdmpi/etIf6PhFCVrYw&#10;QjUK2AghhBBCCCGEEEIIIYQQQgghK1LIA8jrzbrW3gsVmi2TkVDXtlp8/uj6ew2Du1HStQ5F3neh&#10;9ryN6p4IaGq6kWpqwyGZA9vYVLDVErClaLAlWYVNiXJsii/AljgxX9l5JF2OzEID9iSKsTe3BKn6&#10;elR5i3mMVtO7dTHWqvE5ESu3Y3+WHo0dPZDq7TiUV4J4bT2yzM1QV/nQPCjj0Vh54N9ga/ZDXNGF&#10;eGM7IsUlfBJbUaWZn6t1UIpg/xgs9gYetol0DojNbtT4FbB7ipGgsCOvuBW66vrF1y/r/iPkpS1I&#10;NTYhsqAS+zKKkKxrhLikFa6+SP66z8O1t4W/57vQdPwQTYMnoO74/isRm/+UCt5BNxoGj73yWO+U&#10;9oXf24d6YGkcgMs/Iby3Py3eP3behYqGTqTp6rAnVYn9SWK+JtRU4earP2UGO18lmiW3IE9j42tD&#10;WajGIjVDWR1fEboYrgm/WyobUOpohb3OA2dTFxrYulDfADq6h+ELjs7Fa30TCC7Ea6PTGF6yLvQ0&#10;n7r2PFw7f+k6Ll65hSvXb+PazTvcxZmbGJk8j/6RKT6xra6lS7g+Iw/ujOX1qKz3IkFixN4MLeLk&#10;legZPpsc6rtECFn5FL41l8KI1ShgI4QQQgghhBBCCCGEEEIIIYSsOCEPIK+ada39Xhih2XIpCHV9&#10;q8W9h9ffqxs4CGvXL6HxvsOjJxYlGZxdSNHVY2emiU9g41PYQsVh/5fakqLGxngZNsbkYXN0DrbE&#10;5GBnfC4i02WIFikQnaXASeE2Kl3K13cellQgWeOAw1/yStTl7I2EuLQDR2TViBKpkakswbECO3KK&#10;2+Dud8Dq7kVr3xBUnreh8fwIrUNKaGu6+WeZrGtAqroKhdZSFHf9FhJtCTIVFmRpKvi5HcEjfIoa&#10;i9ScnSWwtTiRaajnk91q+yIXr6E+qESh3QddnR0igxWpRS5Iyz0oaWiG2jP3N2Qhm6bjB9B5foHK&#10;4AczBu/fQ+v56eLfNxwdo9kv/F7VsxHN/mF4giNLPo8PMHymA3J7J07Iq7ErXYsj6YVQWarR7h/k&#10;U9NKalqgsjp4qMaitNbOQXT2jPHH2XQ1NmmNhWwseGPH2vm60M75qWu9aOtk8doQn47mF57X3TeO&#10;wMAkXwc6OB+vLawMXTp57dzF67g4cwsz1z7B9Zt38endz/HZ/Uf47N5D3L5zH1dv3OHHeLqGUKAr&#10;Q2y2EjkqK8SaEqTJjIiXmnFMUooErQsGRxdCfZcIISsfC9HCiNX+VgFbRKhzEkIIIYQQQgghhBBC&#10;CCGEEEJIuEIeQF4161r75zBCs+USEer6VosHT2691zZ2DMVdfw+t993FwKk+WIE8WzuiNQ3YKbJi&#10;a5ouZCj2f6NNbM1mXB6OpRcgKV/DsVWhcTkqxAq3J7KUiMpSIFOlQnGjCPtSFTgur0GuzQtXsOKF&#10;gItFYfUDUZBX+vnnckRajmP5FmRb21DRXsuPaRnJxcj0FZR0/yNMvnWo6N6Is1dmYG8bgbG+H81D&#10;KlS22eHsOYI8fRU01Z2obB99JR7zjOpR32OHosoPc8MgPGPGxcesXb9BSUMvSpo6hL/bP8LsboXW&#10;EURJYz+844V86hr7OxZ5fgaz7w+4cntgvbN3/4zR+x4P3EKFa9+ka6AbQ1MOzF4bwZNTdXgaKEBd&#10;QytStTWIlFVje4YBW2Lz+GdaaLTDUOqCwlyFbKUFaQV6ZBYaISkqg6G8HlX1Xjib/CirbUNxdTNK&#10;HW2ocntR29QFd1sPmj29fPJa+/za0DfFa2yS2vjpuelrbEXoQrx26cotXL1+GzduzcVrzM3b93Dt&#10;xh1cvvoJn87GzlPqaOHrThmdzQmR0oqonCLsSi/CIXE5cko7YagN4ton9yNDfZ8IISubwrfGGUas&#10;9rcK2N4PdU5CCCGEEEIIIYQQQgghhBBCCAlXyAPIq2ZdawvCCM2Wy/uhrm+1uP/wxntV/gMo9v96&#10;cYUoC5Xc/VkQl7TgpLIWu7KLV+QEts1JSuxMyEd6gR4pEh2fmBaZqcKBNDn2pqmwL9uMw/klOJ6j&#10;Q7U/GZVdh3AwRYpYTT0yzK0oqvK8FHC9w6eq6ZzdyC7vwgltI07Kq5Ff3Iy6/uOL6ztHzw6gZSQa&#10;Jt97qA4extPZB2+Nnr060zs+hbLu9bAHP4B7MArq0no09JShe8L52liMRWt2zySKavxo6+t74THf&#10;RAmK64Oo7tkMu3DO+sAonP4zGJq+Cq3nJzxgY9PXbJ1/wbVPR9efu94ZWdL5v6Dt+Nn8hLa3+UrR&#10;BX/NZLYFzt4PcWE0GwMDg8JnEkRWiRdHCqqwJ9eGiFQNdiYVICZHDRFfH2pEQq4KkWkSHErOx7F0&#10;KVIlRVBba1DqbEVZbftivMZWhs7Fa/1o9w/A0z3MJ7bxeK1/Ll4bGJnC0PhZjEyew+jk+cXpa0vj&#10;NRaqsXjt5ief4frNOzxmY/dfuHyDHzc8fk54nT5+DblKM0zldcJrDaG2uRuxeUU4kmdFbqkPyqpu&#10;1HdPYmxqZibU94kQsrIpfGtSwojVKGAjhBBCCCGEEEIIIYQQQgghhKw4IQ8gr5p1rfWGEZoti1DX&#10;tpo8nr3/TsdEPEq7fwut58dQe77P46TKng1QVvqQqG/CnrwybMs0YWvaCovY4vKRLNbgSJoM+zO0&#10;iJYWQ1FuQ6auFtklHmRaPcgp6YC0uJG/Z4v/N8gzOJGsq0d+uR813vHFWIuFfUXeH6Ku/wDquib5&#10;40mGZkiF22rP+GL4xzQPR6F7tApm3+9Q1XUS7HN+Ovts3c075yvKu7bysKy6dxOGT19Cw+BxNA1F&#10;objrN68EYi0jJxA45UJrfyvagmOoYn+T+cfKA39CYPQ8ek518SlroxdqZzyDZzF29hpc/Xug6vi+&#10;8Dr/DWX+Lbj+6an1LKKr6j4Kk/cfUST8nbXcT4Sf1/JbTccPF1ePhgrXXnarPx3NbT5kW5qQaGjD&#10;3lwbjx53ZBgQkajArkQpjmcWIlWqQ0LeXMR2ODkfx9OlPG5j60Mr2NrQBh/qW4N8bWiLt29udWjX&#10;EDqDo4vxWu/QaR6vDY5NY2Rx+tpFnJqP1y5cusGnq125fpsHa+yW/X7x8g2cv3Qd0xeu8uNY7MbO&#10;42r2o6jECXNFPfw9ozxgYxPelFbh34jBBW1Z00z30JT94ZPZ9V9/jbdCfZ8IISsbBWyEEEIIIYQQ&#10;QgghhBBCCCGEkNUq5AHkVaEis2U0EuraVpv2sRTYA3+AxvPuYsDGmF0BJBXV46C0ClszDCtqjejm&#10;RDki02WIypRjZ5oGx/Mt0Dus85PDIqEsa0VhaRMs9QE0dnctvmeHtxYZulqo6kZgcnW/ELDpvT+H&#10;zf8Brt6+cK8+OIUKzzhKm4fgHbXOf3Zvz08yextdI5Uo9v8TGgeTsPA537gzvb66Zw9Mvl/yVZ6O&#10;vk383Fb/b4Tjjr8ShtX0bkTz8An+c/d4DTrHdIuPsdCs54wFwbELGJxqRX1/3MzNu/caz1/5RPhb&#10;/oUHbEWen6PUvxk37pxaz17fO2KYYAGdyfdrHrexlaJdp/LsLLTTe361GLF9U6w2F7i9vRi7lXT9&#10;Bk99GXhUG4Ebfh1E1makmZqRoK1DrLIGx6WlOJClx8F0JdILTXxFp9xYwdd1poi1PGDTFjtQXtvO&#10;14k2tAefx2vdw/AFR9G1JF7rn18dyqevTZzH2KkLODV1eXHyGgvVLs7cEtzkMdv0hWv8salzc+Ea&#10;c3b+PnYONoGtrrkLnq4hVLrakaM085WnzkZf4MrVW+tCfXcIIauLwrcmIoxYjQI2QgghhBBCCCGE&#10;EEIIIYQQQsiKE/IA8qJZ19rvhRGaLRdzqOtbbTyjWbD5/wf0vh9D1fHO85jLV4dMUxOiVC5sF1lW&#10;0AQ2DbYniHkgtT1JjsPiMmQZ6uemys2/N/fgcXhGauAZruY/L9zPjjG6ulFQ3o66rlNLArbvw+D9&#10;B1QF9+OzBzfW3br7QDx9+Wag/5QHJb5/Ez67n0LjfWcxYqvp2cIDNldPIhY+50/uXVhf23cAxV3/&#10;AK3nB9DwWHAuGGsdynptMObo27j48+SFALpO5fP71Pya3sXI+SaMnrmI7pEmzD579N3WERFM3t/y&#10;QI6tCy3p/ACD09X2hWsYv1gvLvH/BdbOf0ax73/h2p2x9eVd2xE4U2DXe37Jr+vNEdvb/LxsgluR&#10;56fQeX+MU6flmDmjx+RUGyyNAyiqDUJV5UOOoRYibSVy9Q4kFFhxOE0GmcEOf88YBkbO8NWgxVWN&#10;PBbTl7pQ6mzjARubvtb6Srw2gZ7BU4urQxemr43NT16bOndlLk67cHVxwtqZs1f4lLVT05f5Lfud&#10;PcbiNRa3sciN3ccmuLHzORo7kaO04GhyPk6kS/Dl1b5kfP3l/xPqu0MIWV0UvjXvhxGrvU5KqHNv&#10;FbudYURrS30n1DkJIYQQQgghhBBCCCGEEEIIISRcIQ8gL5p1rf1zGKHZckkJdX2rTc8Z7UxV779D&#10;7/vJfFQ1FyzVBhQoqPAhWl2HXTnF2JK6MgK2zYmFOClSIiqjEJuSVTxgS9PWwNWT/sbJYksnjDX1&#10;NUNf2wXf0PnFSWMazzuwdv4W1YEoLP3sWJTWOBLFp5qxY1jAxmg978Lo+QPq+hMWj//ks/PrHT3H&#10;YPb8D75GNJyJZ0uxNaOTl5pwfmaKx2taz0/hHtwXMHv/gDL/Vty+f+E9FqOxiWqajh8Ij/8QFt//&#10;RPNg/szCNdy4M7Xe3r0bpV0fwz0Qx+9nn8vV26Pr2bGajrVQvnRNC2tFWcSn6fg74Zy/R3Hnn+Hq&#10;O4iR6SDGz91AYPwS/CMX4R8cwvB0Cz69d+ny13fOr/9y2i1+HMyHr0qFPHUJivgENjs01mq+OlRT&#10;7IDOVssDNldLN1p8/ejoHoIvMMJjN7Y6NDiwZPra2PPJaxNnLmFy6hIP1OZcxqRw38SZixg/fYFj&#10;x5yeXy/KJ7TN3MSlK7dwWXDl2tyaUX/vGNTC9URnybEzVoRDKQWw22vw6e3b20N9dwghq8syB2ze&#10;MKK1RaHORwghhBBCCCGEEEIIIYQQQgghf42QB5AXsYgsjNBsubwf6vpWmzNXGuxVPR/D4v8FNJ4f&#10;8gCLBUt1/cehsHsQo3Zhd04JItL/49eIbksr4kIdF64tySrsT5EhXabHtgQp9uaXI0bTAHGZF3Vd&#10;7pCRmLrj++gYy0GtZ4BPZ2MhmGp+8lix/3doHI7Hy59f32lboLrnQxg6fzYXeXnf4fFYWfcf4O4/&#10;uXj8ldv99o6RPExcttnLu/4dRu8vhXP/YPHznovF3ubrP597NXCbC+p+BL1nHYbPG8XFnX9CWdcW&#10;nL7SnNwzpbMXd/4Reu/fQef9kXDN/4iaYCRmv3j41rMvZ7977+GNdVWBw6jp2YOBs6V8MtvAGScP&#10;2aqDu2Hu/O+vrJKdm7z2fRR5f4gS/+9x8+ow7l2dwtDoGUxNTeHTcz24c7ETk5ds+OLZ4++OX7TP&#10;PLjUiCfNx/Cw8t/xwPJLfF7xJ5i1hYgVyXEiU4akPDUkRaUwVdTDWtWIynoPGtp70O4fnI/XRtHd&#10;O45A3wR6B0/Nrw6dwvD4OT59jUVso5NzIRvDfp67/xyfqsZ+ZyHb3IS2qzh78ToP2JiFVaJsCtv1&#10;m3fRGRzhAVtcjhL7kyTYnypHlNgKia0V5Y3BiemLN/eH+g4RQlYHhW/Nd8KI1ShgI4QQQgghhBBC&#10;CCGEEEIIIYSsOCEPIC+ada31hhGaLZdv3cquizf7k529O6HzrIPa84PFCVymzl9BU+lBkq4Bhwqq&#10;EZFhnFsj+h8QnC2Ea0tFpBbxAG1LkoLf8mPDfj0NtiTKcSBNjiyFGftSpHxi3J5cGyIL7MgxN6C+&#10;q/0b47WFMKwy8AHOXrqOttE06L2/FO77wdwENv/7qO+PwuOn995Z+vnNfvH4u02DSZ+ZfO/z5yvb&#10;34G644fQd/wa5f4IPJ199N0L1/ulnz24sf7a7Ylk9pyeM1qPzf9v0Hl/Or92dC5e03p+Ar3nVzB6&#10;fwOD97/zKWssqnv5OrWeH/Njuk/J7L6JPI+9eyf6pk2OwXM2e8PQ8Vsl/n+BufOXwjHvobRzK6Zm&#10;fMkzNyeOsGutCuyFvWsPhuZXiz58cv89dhs8pfdYfP+MIu+P+CS+ubBubqKczvcjWDp/jbEzejzt&#10;1+JJQIxHTYfwwPorPCz/Z9w5V4NHn52e+GomEPls2j3xsD8Xd1viMVmbg7oyHY5nsTgsH/G5auRr&#10;SqCy1KCxo4evCa1t9sPV3IVmTx883cPoZKtDe1+cvsbWh85FbNNzxqYxPH4WQ2Nnedi2sFqUB26T&#10;5zG+ZL3o3IrRuZWiE8L97Bh2jv6RuSiOBWz2ug4+Ec5a1YwslQ07U1SIlFUiy9oOQ/0g2npPzTx6&#10;+sX6UN8lQsjKF0asRgEbIYQQQgghhBBCCCGEEEIIIWTFCXkAedGsa+2lMEKz5XAv1LWtRnc+v7y+&#10;eSQKZYH3UOR9cSJYXWcnCquCiFHXY1+uDdszjNiSVjS3TjSssOybA7b8Eh12pqqwPUGKnXF52JOQ&#10;h90J+dgSJ8bmRAWP5tjkt23pemxP1712YtumRLnwfAni84uQpy7G7kQJItKE82ZbcVxZh2ybDzpH&#10;N6p7N4YI2N6GtuPnsPr+DQ8e3UPPaZ3d6vsTijxr+VQyo28dqoO78MlnZ18Jmc5e9yiqezcIx/wd&#10;tN53ePBm8P0ctf1bZ4YvmO2tw3lYevzNO9PrHb27hON/uRgMslCOBWfO3kMzVz8dXu/qi5phQZm2&#10;42fzk9ie/11YKGfy/gE9U0X2G3cm19f1xWNgqtTD1pRevjUU2X1aGrAH/yK8/l/QMHQYnWOKmbsP&#10;rr7XOpo9U9O7CQ3D+zBxqd6+9Jou3Agmuwa3wdr1Kz69jU3jYyEbey8sbqzo3ogHn4xPPGk6ioel&#10;v8MD888Fv8CD4n/Ag7J/wsOuPNwfc+Dq6R70n5qBttIDqa0FyRoHDueacSBVDrmpigdpLE4bGpvm&#10;6ztr3D44m/yvBmz9EwgwA5PoGTz1PGQbmeK37Hd+n2Bg5Pl6URavsVWiLGBjJqcu8yltQ+NnF1+b&#10;TXlr8fSisq4DSlMlMmQGJIuLIC4qRWfvOI7nmXBE7kS8sR159h6YGwcxdObKC39DQsjqFEas9rcI&#10;2LyhzkcIIYQQQgghhBBCCCGEEEIIIX+NkAeQ59gEtDBCs+XiDXV9q1XLcBLsPf/0SsDWOV4LfW0Q&#10;IksLopVObE9R83Btc6p2LmJbEpLx6WkLk9PCCNi2p2qwIy4XFZ4ERGdIcTRVgkNpCm5/uhIHcyw4&#10;JKnAnmwL9mSZsCdTj53seQsBm3C7Kb4AB1MLkKsuRrrMiB0JEmxMVGCXyIpIRS3itfWQV3jRPVkb&#10;Ml7j0Zn371HetRWfP75tv3Hn1Ppy/w6Yfb/mk+lYyFYRWI/gKUvg5c/v0dN77zh7jwvH/hY63w/5&#10;yk22RpSt8rR2/gENQyeFc366buH4+49urXP0HhGO/we+KnQhSrP4/hXnrvsi2TE37pxeX9m9Dybf&#10;b4RzvfvSpLYfwdb1r+g+LefX0j9lwblrnZ7HT++tezr76K2LN7vFjUMJ8E3kzFy85Rf3njHjk3sX&#10;1tf2HUF171/QNLoDp6+4XwjY7j+6ur5JuM76gb0zFuF9GH2/4NPYKoJ/QPtoFnomq/D10/vvPO2W&#10;gEVsT9pjZx43HMBj917cHqzGaH8Qwf5x+PrG0RQcg8Hph6SkFUmqKuxLV+NgsgTlrg4+LY2FY1X1&#10;Hh6ulTnbUO32oqmjFx1dQ4srRP3zU9gCTP8kx0K2hZ+DA6f4etG++clsbH0oC9XGT88ZOzW3VpRN&#10;aVsI19i0NY/wGixeY6+vtlQhrUDH48c0eTGOZhRCU+KEpboFu9K1OC53It3UCk2NH13D0wj1PSKE&#10;rHwK35pLYQRrFLARQgghhBBCCCGEEEIIIYQQQlaUkAeQ52Zda98PIzRbLgWhrm+16pvWzpR3/wnG&#10;zh/NhVLzEVvPaRdahnNQ15eFHHMjolUu7BJZsI1NYmMrP1O12JysxsboXOyIy8H2+HxsjJPOrxvV&#10;Cbd6fkxEup4fzyajLcRnW+OlOJqch7KWbBQ3ZeNIth6xBSVIUZYjTmxAqsqOJHUNThSU4aSsAsZ6&#10;LZJUFh6ybRfOtzFJhd2J+YjNVmJvigw7MnTYk1uKKLUbMRo3n7ymcfbCHeiBtes33xiwzQVnP4XF&#10;909w9ETixp1pPmWtsV80Y/X9EXrfjwU/hK3rd6jrP46nXzx86+XPcGDaFqgIfMyjNa33bX5One9d&#10;mDp/AUffLh6QLT2+KnAYRi+L497ha0LZWlCz91/hHVMtBnJdE4ZASecHKPL8HVQd7/IpbCxg0/t+&#10;ipLOP8PVkwB23JPZz9c9/eLR4mrTh09urT9/o1a4zrs8mvvyq9m3Zr94+E7bSALqBtajfnAjLt/2&#10;ipdezxfPHr4zdsmI8zfbxL1nJYG2kVicOXsZpwSD40M4f72Hv9ZX96+tfzrTi4XnfXXn3PqvrvZF&#10;PhsrsbOY7aH9j4L/iXsNR3GmLg8KlQaHU6SIFSl4qMbWgrpbA3MhmbcfdlcHv5+tFG33D/IpbN7u&#10;ER6bsWlsPGSb19U7ji4etE3wgG0uXptaXB3KjZ/l60T5lDYWvAnHsyDO0zWMDuH87Z0DcLcFYatp&#10;hqTIhhRJETIUVkiNNchQ2vi/p86eMSRJjTghtUFqa0V95/jMZ58/Xrf08yKErE4K3xpvGMEaBWyE&#10;EEIIIYQQQgghhBBCCCGEkBUl5AHkuVnX2qNhhGbLJSXU9a1WU9ea7a7+zTB2ruXxlWo+7GoejkJN&#10;39zqzZrOWqQbGnBYXIYdGQbsyDRja4oGm+MLsDsuh0/Y2iXc7kqRY0d6EfblCcdlmrBTEJE6t3aU&#10;xW6bEhU8atsYk4/98dnYlSjFYZEOeaZiOHqOwhE8wl/PHvwY9jYHJKVtMNaVQ2wtha1FiiM5JuwW&#10;Xp9NX9sZl4vtyUoczC9DZIEdCUVuZFnakG/rgLaqE+3DjpDxGnuvbMKZqfNX6D5VYG8bKpy5fe8S&#10;j82mr/rELD5j08i0bApbxy9Q2njmgjIAACAASURBVPVnjF6oEY9fctkv3uiyzz57wmO2B08+Wdc4&#10;HCM8/nsUeefWb7KIjcVmbKrb6LmmxYln9x9dX8fOyyaw6bw/RpHnJzx8K/b/E2qCx3D/4U0eS939&#10;/Pq6qq4jMHn/cXE6npqv9Pw5GgYjZzpGWHP5+r/ppVu9rzx2+mpNwDNxAG3jO9A7LcXj2U9fiOqm&#10;rjbh3sNr62efPXirfSweo2dbMXp6BB3jJzF9rXXx+j9/dP2VKXQLvv50+r0vpxyRj8p/P3Nf9T3c&#10;k/8X3LDvQny2nE89mzhzkQdlbNUni9nYFLZaQZOnF22dAzxiY5PYeMgWGOET2RgWtC1MZWPP6+Wr&#10;Q6f49DWG/czWifYsidbYc7zCeVgsx+M1/wBaff1wtwVQ5miBwlgBkdyEHFUxZAY7pLpy5Cgt/DUK&#10;9BXQlNQFuntHIt/0Xgkhq88yBmyhorWlQp6PEEIIIYQQQgghhBBCCCGEEEL+GiEPIM+xiCyM0Gy5&#10;vB/q+lar63fGI2v79sLc+UtovO/yKV8s7nL0bVgMvcoCf0RhaQtS9A04qW3E3rxSHJRWYkeiDMlK&#10;DUQGG9TVdUhSlENU3CEc14g0cxvSLR1I0DXguLwG+/JsOCCtwrZME5/CFhGTg70ZOiQX1UGkd8LZ&#10;G/lKYFbZVg1ddSdqfCWoCm5FQmEZDuVasDNNgwPZJiRoapFhbECutRkyWwsMjk60DFShqmfjN4Zr&#10;S7F1nyX+36P/rNF+6caQ+P7DWzzsmn326C1nMBZmvsbzh9D5fgSjbx1Kuv4FlcENaB2NRu8Z08yX&#10;X81+lx0/dsFlr+7Zyj9HrfcHwmf5Dgy+X6Ciaztu3j3Hz/n5o1vrWofyZuyBj1Hc+XtYOn8LV/+e&#10;iYruj2fYBLiq4E6Mnq9fjMUCk9ZAaddHPHBj59N43oXB+yt4J0SBzx9ffSFAW+rh40/tL9934+64&#10;uHdagu7TqZicKcbj2TsvPP/O5+cDX339BQ/yrt4eiWwaPoLe00bhfUbizucXF4998Pim/YtnjxZ/&#10;/+rJ/fVf3JywP7vgtbNJbI9cW2eud0hw3/4XHrDdK/wvKJQVQmaoQKmjBUUlTpRUN6G+NYDaRj+f&#10;iLawPpTxLERn81iExqaxdc+vE11YHdovYNEa+717Plrjz194Lovh5i3Eay3ePjS2B+Fo9PGIzVRe&#10;h9KaZviDI6hr7oK5ol44fuBrb/egePzU+Td+voSQ1el/M2A7Guq8YURrFLARQgghhBBCCCGEEEII&#10;IYQQQpZNyAPIc7Outd4wQrPl8pNQ17daff749rqWkRjYun4Lne+HfNLX60KvpgEttI4gn3QWq2vC&#10;SVUdjktKUNNpg6s3hR9TF1RBV+ODzuGH3hmAptIHWWkbZBU+iKxtiNXUI0pZh/3iCmxNUuCEwomS&#10;VjNcgSa0DBW+8ppW/2/QEjyFxn4tD9g0lU6k6+txXFyMZFUVpMWNqO0qRcOACDW9ESFjNUY1v4pz&#10;QZH3xyjt/hOGz5fbv3j29K0Hj+4uhkuTl+vttq4/80lpWu87PGQz+/9O+Kx+jcrgv6NlJBpXbvcp&#10;2LFffPn4rbbRFNiDf4Slay1fyWrpfA/eicwJ9vgn986tbx7KRN3AQTSO7IZ7cB8cwYMYOGu1D10w&#10;2e2Bv6C6dzPq+9Kx+Ld5dGtdw2Cs8Hq/h8H3M660+z0WveHB45tvXGv55VdfvDa+uvtwWnz5kyZ8&#10;9vCc+OXHHj2998J9E5etM77JE/COpeP+o2uL53s8e0f8ZPazF5//5ex3v35w471n51oqJzxlsLi6&#10;cLf2AI/XfGUSPqEvNkfFJ5uJtTYozVV8jWe5sw2Oxk4eqQ2OneVYpMaCNc/8JDb289LVoWwCG8Mm&#10;rXX1jvFJbQvrQds6+9Hm65+75RPdBvjtQrzW7OlFY3sPx35uaA/ycK1JuDXb3chTF0OktArXqsaR&#10;TDUyVOVo8Y/Yb37yGa0QJeRbQOFbYw4jWHvZ+6HOG0a0tlTIII4QQgghhBBCCCGEEEIIIYQQQv4a&#10;IQ8gz8261l4KIzRbFqGubbXzjItQ2v2vULX/aD7sen38VdfdCGV1AHll3UgztULjaISjsxg1vVv5&#10;41U9G+CfMLywupNFaHU9YhicdRAZXEjT1SFe40K0xo2MYi8kZT5+TPd462tf0zduEB7z8Z/dfVoo&#10;KrzIMbnhClbw54UK1l6O19QdP4DW81MUeX4GjedH0Pt+glI/Ww1a9crUslufnVvvEN4bC8eU7e/y&#10;9aAG389REfgD3INb0DpyAkNnyycWjr9wIyBuGDwEi+93fEVoVc96eMYzb7HHmoeSUdd/VHAYVz4Z&#10;W3/mslc8caHV/ujJ3XfGLtTbg1P5gdr+TWj+/9m7z/82r/vu4/d/UD/xM70i3WmbJoqTOHHbKHYa&#10;KWl7t0nT1k3Mtply4njJlm16Dw1qDxKkSIJ7gBskQAwCBEACBLFIcE9RFLUlaFKTBPf83jiHpCzb&#10;Mi/KlmLJ/D54vwAC5zq4dNkPP6/f6fwAVwZO3gzGDp6y6aytf4Kx8behwsA/oTjwM5hb/ghvlzqk&#10;9N/1TkxNfzR6Gx678e8nzvtx5OQh1DV0IBBsQ0v7of4TJ0MYCIcHpoYuq6fCl9QzZwIFU535ukut&#10;Bugr3YgrcsnIMDGzCAcyChC9X4PntxzAvrQiuPytMhoTgZmYgpZRaEJmsRl6a62conb81AUcPXlO&#10;Hgkq4jQRr8mjQ+ctfCaCN3HcqAjTRIhWVTtHvK/2NMvPXb6Wm/HaQrhmcwVlsGavaZDT2sQkNzG5&#10;zeqsk/cSm1owd5RoRik27MrC66pCbErRY7+mEiZno+fshaucykb0JSaOA11CsHavAzbF/YiIiIiI&#10;iIiIiIiIiIiI7oTiAvqQUmR2D51Wurcvu6Pnq3TW1t/IyWHpnm98asCm8f8Q7rZq6FytKHN3wt6c&#10;g/oeM8zNS5t+Vtn6BiobtMipqENKuQ+J+noUObvg6lRD3/jLT/3Ng0dCyPb9vTzKtNDWBKO/QuG3&#10;5qarpUX+LRneudd0z98g0/ttaHw/gqHht/31vbG6PN865Af+DuVNT6KhT93/8ecyNhFebW97BbmR&#10;387wPIJc/6Mobfg5gn2xPZPTow+fvdKy9dh5E6ZnRleL9TOzkw8fu+DS+Xs3oab7dRy94FC3HdN2&#10;DAyfX1vT9T48Pe+i/rAYXvbR37l849jWw2fNupqDL8J76C2cv9qoXvhOHFHa2Jd8w9Ozuf9q+Pja&#10;2oPv9Fd3vgR/7zZcHji0Vem/7VLNzs6uXng/OTm94vTp87r+q8dxbTCEkZGxp6bDl9Tjxz0Y7zUj&#10;fKQWh05eQMOhEEprOpFja0Oizo9dBR68nWbDS6pSbIzT4vldOXhmewZe3ZUqJ6WJSE1MXOvsOS6n&#10;qOVorcgsMslJbGJC2sHDp3Dp8g35ujCJTYRmIlgTU9ZEkCYCNUetmJ7WCHtNUMZoIooTR4NWiZjN&#10;MxeyzU1ca5bhWqWrHhVVARhtXhnLCSJkE/ck7sXpbcKBLC22JWThg/1pKLN6sSejDM/tLcArCXq8&#10;l+nA/mIvcm2tqAoeDl24Mhg9Oj4ZNTMzGzU9PSOsUHq+RHT/uxcB23qV7aElRGsM2IiIiIiIiIiI&#10;iIiIiIjonlFcQHMmLI89uoTQ7F7xKt3fl92ZS53R5Q3PIde3RgZsIgBbLBCrPRgrwzUxAS3QGwdL&#10;6x8U47WPE8d+ulua0NR9HEdDxxZde+hMNcqC/yHf1/UE4Aj2wNsT+4l1IrxL9XxdHvWZ7f075Pl+&#10;hGzPE8jyfjfy7/qW/PcVB/4bxy/4o89fPRhVEvgdcrw/RHHdv8HWEoPbPZvq9g9gaFoHU8tjKGtY&#10;C0f7RvQP9ETffHaXWz3D4/3Rt15z8pI3dPR8lZyQNjE5vHpg+FxUfU9S5HdduvNXOz8x6U24PHg4&#10;2tuzA95DW3AopP/IdLUz/c3qmq596L9xJGp8Mryi6WhSyHtoW2Rd4W3v+Z6ZGl8xFQqqxj2bQmHv&#10;DhTaG5FW0YTteTV4L8OOl+LL8PT2TPxxRzZ+s1mN321KxMvbk1Ba4ZahWGG5A3lllTIca2zrha2m&#10;QR4V2tp1BE3th9HS2Yf27qPyvfhcTGr7yAS1mqCM0Sqd9bDOE5/Z3cG5iK127nhQ+VrbKOM2S/Vc&#10;uFZmcaPEWI2iyD2I+ygyVEmaUitU6UXYk1qMuBwDtiUV4pXtiSi11GJvpg5/3JWDP+3S4NUDemzJ&#10;diC3siXU2HNOd+bSgGpkbCJqbHyCU9mIviTuUcC2bgnR2q0eUrpPIiIiIiIiIiIiIiIiIqI7obiA&#10;5kxYHlu3hNDsXjmgdH9fduGRy2uqOt9FSf1PkOH9ppxW9mlT2D5OHBu61Alst2No+g0a+/JQ1vAf&#10;imur2t9Ez8mLcDUcREPv7aewpXm+CY3/cWjrfwlfj8pjbn4u8hv/hdL6dZHXJ1HZ8hbGJoZWTEwO&#10;r7C1bop89nPY2/8Lwb59uN2zOXg6C472X6Gk7iewtf0GzceSPrJuYiocNTB8TvfRz0bWjE8Mrbn5&#10;9+TQmtOXPRgZvxI1Oj4QNT09sebW9cLY5PWoSzdadScu2oLHLpgxOT18c83k9MjqI+fK0Tsftol7&#10;7z6VhRMXTRDXKf33vdumj9miw7nfQbPbjAOlXuws8uN1tQXP7yvE01tT8ft39uCVbfHYl5IPk92H&#10;5vbDMDv8KNDZUV7pkcd2imlsImITYZs70IoSoxOaMhuKjdUwRNaI6ExMTZOhWnUdLJH3FY6A3Ed8&#10;LsI0cfRnpSsoIzYRw829zhHXiN/WWWtRYnLKcK1AZ0P+LbKKzUjM1mJv5D6TCy3I1jmRVmLHrrRS&#10;vLojCbmR+1VHPv9DTCqe3VuIVxMNiMmrxb5CF0qcbTh7aUCl9KyI6MHxGQO2VYvteacBm9I9EhER&#10;ERERERERERERERHdKcUFNGfC8ljMEkKzeyVG6f6WA2/PHpTU/xsyvd9Cau1qxZjsi1BY92McO3cM&#10;DR19cvrbx78X09fSPd9Gge/f4DuYFBT/rssDx6Oq23agqu11uLs2oeN4ARb+zWcuN6gqmp6GuTkK&#10;ro4dwG2ey+WB3q2NfftQ0/0Wart349SFlk9ESyPjN247Ve1Wk1NjN4O0qenxT0Rn0zNTKyYmh+Tn&#10;14eP6oZGz3/kdwaGz0QfPmvGpRtzE9wGR85En71aj+mZyT/b8ZUzV49EjXs2h4ZL/hHhjK8hrI9C&#10;ZV0vsqxN2Jlfg/fSLHj9gB4v7s7Bs1uT8dJ2NV7blYKYRA0ScvTQ6Bzy+E8xYa21c27qmojNknLK&#10;sC0+EzGqdOxJ1sjjPMXRoiJmE8Gbye6VMZrk8MuITQRtggjVRMgmI7fqgIzbTA4f9JHrSitccsqa&#10;COcWorVC/dz0tWJjlZwGl6LRIzatEMn5RhSY3NBa/cg3eZCQZ8Zbe1KRlKtHuT2AF3dlYkNCOd7P&#10;diHJ3I6SqlacCF1W/O9ORA8OtW/l00sI1j5Cac87DNhOK+1HRERERERERERERERERHSnFBfQnAnL&#10;YweWEJrdK08q3d9ycPisTWds/h/kB76HNHmMqHJQ9kUwNf8GrccKb/tdmjg+tPZvURz4X1y60Xcz&#10;EhsZv7bm/NUm3dkrLbrwaP/Nz8cnR1YEemPgaH8OLcfEIL7bP5vrQyejL1xr0V0Z7LvtxK1ZzN5R&#10;RDY1PRl9u89nZqdvRm5Doxd045OD0bdOawuPnlVdvN6KwZGQbm6fsU9McrsXZocvrZnq0etGrc9g&#10;qPjHCGetxmDqKgwkfwUD1o1wu71I03uwV2PHjswKbMmowPtqA16L1+LF/UX4w45sPBOTild2Z2BL&#10;UiES8ytgdNShqaMPtXXtSMs3yIBtc2watsSlY3tCFuIziuTxnmUVNTJiM9g+GbEtTGMTwZr4XExt&#10;mwvXamT8Jo4KvRmuRd6Lz7RmF3QWt6Q1OeXnmcVmpBcYZdAm1hQZXSgw1cppbO/vT0dKXjn09gBe&#10;2ZuNNxK0iCtywdnYF5qYmrmj/+5EdH8Tx4EqBWufIWB7bQnh2gKv0n5ERERERERERERERERERHdK&#10;cQHNmbA85l1CaHavrFO6v+Xg2Pk6laX1GRTUfR/pHjGB7euKMdn9RoR3Gv9jMDT+HicvtNw2Evu4&#10;I+eqdL7ereg8lQOltX9uI2NXdOGRiyGldffK7Hh4zXiXFuPuTRjWP4mw5rsYTP9LDKpXzsVrSbfQ&#10;/gKXjS+gv/wFnDO/jcHcx2E3avF2sgGvxuvwWnwZNsaV4PmdWXhxZwbeis1BsbkWLZ1H4HA3yIBs&#10;X2o+tiVkyZgtLq0AOSUVKDXXyChNBGxGGbHdErJF3ovjRvXWWpRVuGWcViICtPnjQgvmJ66JKK10&#10;PlwTMZzYT6wvnY/jRCSXV2qVAZu9Joj27iPys9TCCsRmaLE5Lh1lllrsS9diS2I+MksdoXB4hPEa&#10;0ZfMPQrYYpYQri0wK+1HRERERERERERERERERHSnFBfQnAnLY51LCM3ulYeU7m85uDEcinJ2vYHC&#10;un9AhvebcpqZUjB2J1JvobT2s0it/boM2HJ9fwdz8+9w8LQpqPRvFobHL0T1hgpw6UYrj4P8mNnJ&#10;0dUTB/X94653Maz7OcKa78mjQ+emr636RMQW1jyB5oZ6aCx1yDQGkFTmg6rYjfhSH/bmVWF3TiX2&#10;5zuwI6sCb+zPxfakfHT2nkRdUzdqA22o8jQhq8gMVXoRErO1yC21QjsfsJV/RK2M1kSQVroQrRmq&#10;5sM1+1y4JieuVcnvxdqFaxcmrxWVV0nib5srKKe0JeXq5HGm4lpxLKn4LDny2R61BiUmF5I15YjP&#10;KA4NDY8xXiP6EvoMAVun0p53GLDFKO1HRERERERERERERERERHSnFBfQnCVEZveM0r0tJ47WD1BU&#10;90/I9H7rrgZsIlpLq/1GZM9vzom8T72LE97mwrivI8P7CDS+78PY9DRajhYvaXLZzOzkw+euejE8&#10;fmFJE9uWo5nrJ6Omugo9Y45XMWL4bwwV/mj+GNGvzoVs8wHbkO4pXGo1INjQgiPeYvS6i9BbW4yu&#10;Kg3aKrNwoXILLpe/gJD5fdSXJ+PdfemwOOtvHuHpDrTi4OFT0FtqZbwmYjR55GdFjQzNyiw1cjKa&#10;iNJEhCYCtcJbpq0V3HJU6K0T18rnp7QthGsiTMvVWpATIdaLgK3K3YBCvR3JuWU4kF0qQzb1fNAW&#10;m1qAak8TDJW1ocHw0G3jtdnZ2RXT0zNRt/uOiB4MnyFg8yrtuV5ly1tCuLbgaaX9iIiIiIiIiIiI&#10;iIiIiIjulOICkvHaQ0qR2T10Wun+lpOG3gRY26KQF3gMGZ67N4VNxGXptY9AG/xZKMvzd8j0fA9p&#10;kb/F55Lnltd5C5GbUui2EK+Je832PQJdw09Q1fkmrg4eWXKQdmP4xJJit2VvcnjFzPmW6An/7tBI&#10;+VNzR4qmffWTx4neYsjwawxmPXbb7ywFyUjM1WN7QhY2xabJyWsiYmvrOiKPDBVT1cR0NRGeCQuT&#10;1gr0dhmhiSM/88ps8v2H4VrNRyauLYRr4ihRsV5Ea1nFZmQWmZBRaJTvRbgmJq75GzpR39yNStdc&#10;VJeQqcXelHy8szsJe9X5uHDxytqFZzE8Mvpw6Fz/2taDJ9QNXSd6jp6+6JmZmf0LxWdIRPetexSw&#10;eZcQri1Yp7QfEREREREREREREREREdGdUlxAMmBbt4TQ7F7xKt3fcnLqkk9X1fYmyoL/hXz/E0iv&#10;/fZ8QPb5QjY5Hc3zHWjrf97fcixdnev9MbI9P4CI2bK930eO9/HI+79HRu1jSKt9FGnu70Xe/538&#10;O30+dPvonl+/uW9q7Wqke76JbN+jKKr7EWytz+HY+UqP0r/1VpNTYxuU1tBHzZypi5YRW863MJjy&#10;4XGi4hjRkdoYhJuyMNScjWH9U7eN1w6a4xC94wC2qDLwwf5UvLM7GXuSNaioCuDI8bMwOXwyShMT&#10;0xYmrYlQTVNqldPZBI2c0maTUdunTVwT1+VF1uWUVMgoTYRrYtpber4BafnlSI1ILzDIkK3EUA2n&#10;p0kGdDW+ZnmdiOre26vGB3GZiN6Vim0ppdiuLsbeLCP25VqxL78K6aZ6HD55acnBJBHdnz5DwJan&#10;tOcdBmyrlPYjIiIiIiIiIiIiIiIiIrpTiguIAdv95Gr4hKr/xkHV1cHDUYaGP6Ag8ENkeh+5OYlt&#10;YVJauucbEauR4V09//5v5JqF1wWpt0xIS/d8G9meJ1DXu0939kpTVEn9f6Is+Cvogy/C3BwNU9MG&#10;6Bt+BW3wp7C0/j7k7HgvWNm6oSfbuyZy7SM390qZn7Y297vfQq7/OyisWwNj889Q1bkRnScLQ1PT&#10;Y7c95pHurqnuYt2w7j8Qzv4mhny70X/Ih5HeSowYf3MzVBNB20RHHkYcr2LY/gquOrfD5XJhR7oe&#10;L22Jx7aEbKQWmLA/JQ+J2Vo5ec1R2yinrIlAbS5gq5bHiYq/c+aP/hTT1Armp66VzR8xumDhqFA5&#10;ca2k4iMT10SsthCupeaVIyVPH1GOtAjxvVifU2KJfG9AYk4Z9qUWYHNsGtKLKrA5Phcbd2fjrcQy&#10;vKs2IjqhFO+m2bA1sxJxBVWoaz64VemZEdH96zMEbDFKe65X2QaWEK5JSnsRERERERERERERERER&#10;EX0WigtIBmwxSwjN7pUYpftbTsYnhqLGJgajxPtDIYtO3/A/cjKamHAm4jQx7SzD8wiyvd+Dxvc4&#10;cr3/gFzf95EV+TvD+01ker8d8S25Jl0eQbp63tfla6bnscg1a1Hg+zkqml4PnbrUtOHK4En5exOT&#10;wyu6T5l0+rqN8PbEBe1t74VOXvRtyPP+FBm1fxv57W9KMoTzfQ853jUoqf8xdI3/AVPjH+Dq3IIz&#10;l326qelxxmt30ez0xJqZ8XDUzOiNqJnxwYhhaerGWdXUSY9usjExOFzyTxg2/goDyas+9ShREbLd&#10;qNmOUx1ulLraEJNZgY27s7A3tRDBlkMyTkvO1cnpaCIiE5GZCM9EjCYCNTGFbeHY0IUjQ0vkkaEu&#10;+b04OnQhXBPfzx0VWvGxcM0wH67ppRSNXkZsgvg9QQRtSZH7SM43IltXjayIbcmFeGN3CnQ2P3am&#10;luKPMan40+48vJxQLr2hrsDmTBvii91Ql7lRWdOoO3riXNTIKP9fJHqQ3KOATTFcm9eptBcRERER&#10;ERERERERERER0WehuIAYsN1Ppmem1iy8Hxm7sbq2exvKG/8DBXXfQ67/W9AEviODtfKG34XMTRv6&#10;He3vhgyNv5dr9I3/Am39P6M0+E8oCKxFnv8HyPI+KsO2hYlp4hjRXO8PYGl5JmRtfRX9N45Fffwe&#10;TvV7dJ6D+3DknFt16XpflL7hGeT7fxz53e9CE/nt4rp/RlnwKVhan4Wt9S3UH46PrHXpxidvrPn4&#10;XvT5zU6MRE3dCOmmrp3SzYxci56dGvvEc55oTNAN5TyyaMB2a8g2mPs4qg2FeCW2AB+oshFs6UFp&#10;RY0MykS0JqatiSNCC/V2eZSotboOBpsHWrNLTlwTtCJeMzlRElFsqI6snTtiNFdMaJs/LjSjcC5e&#10;S1s4LnQ+Vvt4uCbiNhHOialrIqJL1pQjW1eF0so6lNrqkFPuwrbkIry6PRFphWYUGmuwI6UEL+xM&#10;w/ptGXh2byFe3F+E6IQybMm0IlEfuaayHcXVbTC7W0OdfWd1o+OT/P+T6D73GQK2Jxfbb73K9tAS&#10;wrUFXqX7IyIiIiIiIiIiIiIiIiL6LBQXkAzY8pYQmt0rrynd33J2/urB6OquN1Dg/0fk+MTUtb9H&#10;ceBf0XY8X3fiQmCrWHP0vFfl7twFZ8dmuLu3oCaiuuMdmFqeQWnw31ESXAuN/7vzk9m+g3z/DxDs&#10;U+maj+UGz/S3qj/+m9Mz4yvajhXjzOUW1cDwxbUNhzOC+oZfo7juZ9AFfwN72zvoPmXWXbjWHT00&#10;enmt0r+B7rGJ8IoR02/lMaJLCdj6/amodnmxLcuGZ3Zk4bktCSgx18BT1y4nqZnsPjS0HkJ791EE&#10;Grskb30Hqj1NqHQFZcgm1onpa2LamojcxFS2W8O1zMKPTV27NVybj9duDdcWpEX+VufpIwzILnWg&#10;3FEPm6cVzrouGKsbkRH5bFuiBpvi0uWxp+U2Pw5ojHhpRyrWb03BM7s1eClOi1fjS/Fuihmx2gDy&#10;qrtR03oCvScvYmp6ZrXi8ySiL8xnCNjWLbbfepVt3RLCtQUxSvdHRERERERERERERERERPRZKC4g&#10;GbB5lxCa3SvrlO5vuesNOXTugxthbfs59A0/RU33m6GDp6y6wZFLa8X34eHra05e6FKNT4zcPC5x&#10;bHxoxaGT3q31h5JDlsaNqGj+38i1/w+GpidgaPwxHO2/Q3jkwppzV1s9t/vNa0MnVGevNgfF+/NX&#10;O6OrO96FrXUjDp0x6SanR3ks431kojmlZ1j7/zCY/lcYSF48XpMT2HKfQGlVE/YV1uCdNCuejUnF&#10;7pRCdB46AYPNK0M0Eah569tw/NQFnApdQmfPcTmlzVPfAXtNA/TW2ptHii6Ea2Jy24fHhd4ydW1h&#10;8ppm7thQeVTox8I1qXCOCODEfiKKE8eS2muCqPG3wBZ5rXAGUWb1Ia3Iip1JGuxV56HIUAWrsx55&#10;Ogfejc3Es1sT8cKOdLyTrEdMViVUxW4U2YI4df6aTulZEtEX6zMEbI8utt8dBmxPK90fERERERER&#10;EREREREREdFnobiAGLDd76amx1c09uWG7C1vwdn1BnrPmnTHz9Xphseur1W6Vjh1sSO6oTcvaG16&#10;E8aG38PY9Cs4OzfiwvXO6ImpwU8cISrMzE6uON3fBPF+Ympkhac7FofPVjAAus9MhRpUo9Y/IZzz&#10;bQyoVyrGazensDm2IqnEibdV+XhxWxLe3J0CkyOAQNNB7FXnY3tCJhIyS1BY7kB9czcO9Z1Gd+8J&#10;BJsPoqq2CeWVHjl9TVNqWbXqwQAAIABJREFU/dRw7dYjQ9Numbgm1i34eLgmojUxAS7YchC1gTZU&#10;VPlhc9WjrrELNb5m+buayJrMIjHpbW7am5jqJo4vdUfWJ+fq8faeFLwb+XfFpJVjf54dzmCv7sbQ&#10;OI8PJXoA3GnAprTfepXttSWEawvWKe1HRERERERERERERERERPRZKC4gGbANLCE0u1fWKd0f4f9M&#10;To2tOHe1LnjwVBmGRq+uGRm/HD05NbJW6bpbDQ73r+k5Ywy2Hk9A4+EEnO53hhZffz4Y+V35G70h&#10;bajteAqGxi7eNnijL8b0UbtuxPA/CGf+zdKmrxX9C25Ub8K1qg9wvnofzth2o9OwDxWaBNTqM3Ci&#10;0YomexH2qw7gg32p2J2cJ8OzSlc9WjoOzwdsjTCIgM1Qhbz5gO3DeO2WiWsL0VqE+D5zXsZ8sCbX&#10;z7+KEE3sJyK1oyfOyulvuZG91Ro9ErPLcCC7VL4v0Nmgq6iBzuJGcWR9cm4Z1JHfSYisScwu7dGa&#10;XRp3XcfW0IVra8/3D6y9fH147fFz17YeOXNZfSx02XP9xtB6pWdKRF+cexCwxSwhXJOU9iIiIiIi&#10;IiIiIiIiIiIi+qwUF5AM2JQis3tG6d7o9kRYNjU9sVZp3e1Mz0w+PDBydsPA8Bn1zOz0yk9bN4vZ&#10;h+fWj64+eamivzeUh4vXb3/kKH0xpk64daOVzyGs+R4GU1ctKWL7NJfLn4OrsgKNPjfysjPx3p5k&#10;xCTkYHeyRkZq1Z4meOra5KulKiCPGS3Q2eVxnzfjtZvT1gw3p63NhWtiQpvp5rS1tFuODRXxWqHe&#10;jhpfCw4fPSMDOTHRLSGrFLHpRVBFJOWUyf1ytBYURNYmZZdie0I2yqwelFo86Dp0Mqr32Lmoan+H&#10;2uHv1qWWupBj9MIW6Ia3/Qi6T1zA4ZMXMTE5vVbpmRLRF+cOA7ZOpf3Wq2x5SuHavNNKexERERER&#10;ERERERERERERfVaKC4gBGy1uemZyxcXrjaHQ5RpMz4yvUFpPfz6zI1fXTATjQ8NlP5ubwiaOEU1e&#10;9TEfi9VKf4mOyiyoCywYzH38k1PaIp9dMb6Ad3cdwPv707AzMQfqXJ08vtNeE4TL2xx5bYDJ7kWJ&#10;sVoeIzo3gc2AtIIPw7WM+WhNhmsFH05dW3iVcVuRCblaK8wOHzp7jiHQ0Il8nQ3Jkd8TR4MWGRyw&#10;RX7T6W2Sx4lml1QgJj4TH8RlQF/pg93TgncPlOCd5HJsSjUgQVuLTGMdypwt6Og7Fxwbn1wxMTm9&#10;4vrASPTsLPj/LtF97g4DNq/SfutVNu8S4jVBcS8iIiIiIiIiIiIiIiIios9KccFyN2F5bJVSZHYv&#10;Kd0f3R9mZidXjIxfVimtoy/G9HFH9FD+9xHO+gaGsh9BOPc7c7JWYzD9LzGU/0PccO+E11eH4uoO&#10;xBe7sTPDhG3qYgR0B+AtjkVt0X74tXEI6g9AlV6IbXHp2Bybhj1qjTyqU0xbMzl8cHqb5RQ2a3VA&#10;HuUppqeJKWxikpoI0m4N1+amrn04eW0hXJuL18yR6yzyKFBPXbs8otRo88hjSUUY5wt24OiJczh5&#10;+gKa2g7J3z+Qo4O2wgNPsAupRVa8vL8AbySbsD3HgSRdABkGHyo97aH+q2EedUv0ALrDgO2A0n5i&#10;stoS4jUhRmkvIiIiIiIiIiIiIiIiIqLPSnHBcjdheWydUmR2Dw0o3R8RLW7mfFv0uGdzaMTwPxgx&#10;/DdGLX/EqP0ljNpexIjxVxit3ogTR3rQ1HMKGksQcSUexORW482kcry6Pw8bd6Zhw9YD2BgTj3f3&#10;piKrxILKmgYkZBZjW0KWPEJUHOOZXWyG0eaV8ZpgcwXlFDatySkjNhGeiSAtaz5kuzVcEyHbXNw2&#10;F66J2E1MU8srq4zs4UNj2yE52U1XUSOnsbV29iF07jIu9l9De/cRlFd6YXE1oKnjCApNHrydUIx3&#10;Ui3Ymu1AbHEtUvVeFFv9oWMnLzBcI3qA3WHAFqO03xLCtQVPK+1FRERERERERERERERERPRZKS5Y&#10;7r7ggM2rdH9EdBtTYyumz7epxpszMF4Xh3H/bkw0qUMzZ+q2zlw7/mHEFT63ZrItPTTSlIL+DjPa&#10;/XYklLgRk2nFhl2Z+NOmODz//l5s3KrCZlUWik01aGg9hPhMLT6ITceulCLsSSlAXHqhnLImJrAt&#10;BGziOFFLVQAGmwdlFTUoKq+SQdpcwGa+Ga4txGsL4ZqQJaavaS1y0po4HjTY0gNLdQBWZx1aOvpw&#10;6sxFnLtwRU5e01d64Wvshru+C+8lFOJdtRHbsu3Yl1+N9HIfLLVtwaMnzjJcI/oSuMOA7enF9lqv&#10;sq1aQri24FGleyMiIiIiIiIiIiIiIiIi+qwUFyx3DNiIHhCzM38xM3x1w+TZNs9Ytw5j7fmYPGLz&#10;TF/o2Do7NrD6U6+bHHp4zP5cTzjjaxhIXoWB0qewN8eCHZlmvLE/B69sS8SW2DRoTS5YnfWIic/C&#10;lgQNYrMNSMy3IDajFPEZRTJOE8FaVW0jHBH2mgY5hU0cJSomsZWaXSgQx4lqP5zC9vFwTb6PEN9r&#10;Sq3QW2vhqe+At75NBnENrT04euIszp6/jEBjFwqNTvibDsJe24y34vKwNdOK3dkVyNB7UOVr152/&#10;eGWN4nMjogfGHQZs6xbba73Ktm4J4ZqkdF9ERERERERERERERERERJ+H4oLlbsLyWMwSQrN7xat0&#10;f0Q0b3bm4ZmxwaiZ4StRM0MXF504Njvcv2bmfGv0VF9FcKQhCUN5f4/B9P+LgeSv4HL1NrR6bbhq&#10;2oDLxhcxmPs4fNp4GaltT8jC9uR8HMi3QF1oRVKBBfvTiqHO1clATQRrDncD7O4g7OJ9zRwRsZVX&#10;euREtXydTUZsYmKbCNWyPhauZRdXILvEgrwymzwydGGim7e+A509x3E6dAn1zd3I1lrh9Lej0t2E&#10;9w4UYp+mEoXWulBjx1HVyOj4CsXnRUQPnDsM2B5abK/1KttrSuHaPK/SfRERERERERERERERERER&#10;fR6KC5Y7BmxED77ZifCa6WsnoqdOenQT9SoMtJagva0NFYFemGqa0NfixfXqTRgIJKDzSAgnWhy4&#10;YXoOIftuFOdr8PLWeOxLzcfm2DTsz9Qhs6waGVoHVFk6JGZrUWyokpGao6bh5uQ1+3zMJthc9TDZ&#10;fdBb3DJiK9Q7kFdqRU6JZS5Yu8ki47UcrVWGbkUGh1xfYqxCRZUfXT3H0d59RMZu2opaOH2teCcu&#10;V+7b1nVkvdJzIKIH250EbEp7rVfZYpYQrwkHlPYiIiIiIiIiIiIiIiIiIvo8FBcsd19wwJandH9E&#10;y93M8NWomfGhT524NnX9THD8ZABjPUYM9TrQ1NYDU+AQiu1BmF0NaGzrRU9bAy54knHD8hIGkr4i&#10;DWY9hvQyJzYnlyB6eyKKjE4Zse1NK0au3gV1vhmxaYXI1Vrk8Z5iSpqI16zOOkl8VjUfsFW66mWA&#10;Jo4SLbfW3jxOVBwTmj0fsYmYLVdrRW7kM01ppZzApokQk9bSC00oKq+S8ZqI1WLTi+Fv7IbTXIKz&#10;/jwc6urA+MTUw0rPiogebHcQsHUq7SUmqy0hXhOeVtqLiIiIiIiIiIiIiIiIiOjzUFyw3H3BAVuM&#10;0v0RLUezk6NrJs93BMd6rRg76sTM8NVopWuOn72iM/t7kG8NwOFpRrD1EHpa6zHo24uw5lEMpn5V&#10;HiG6ELAJLkMB3tybiff2Z6A6ck1KXjn2pRZCnW9EQpYWiTml0JqccPtb4fQ2wyaPC50L2BzzAZt9&#10;/jNLdWA+YvNBZ3Gj2FglI7WFaE2Ga2WVc3Q25EUUlFejyORGnr4KZRU1aGztQYpGj+ySSlwPJMFi&#10;MmKPxo58SxDn+69vVXoGRPRgU/tWvraEeE3wKu21XmXrXEK8JjyqtBcRERERERERERERERER0eeh&#10;uGC5Y8BGdH+avNSrmzjhCc2ODaxRWhs61x9tcgaRo3ei1OJBR89x3ejYxArx3cwZf/Rw2c8Qzvga&#10;BpJXfSRgu6R/DsVZSXhzTxqqPM04kFkip5+p8wxQa3TIKDTCUOmBp65dTmCT8VqEmLgmwjUZrznr&#10;b8Zrgtnhk1PYRPhWWO6QR4WKkC3vZrhml/L1DpSY3Sh31KPI6JLHkLp8zdiTrIHBHkBKgRlvJxTh&#10;QLELZk8nZmZmOYGN6EtO7VsZs4R4TYhR2msJ4ZqktA8RERERERERERERERER0eeluGC5m7A85l1C&#10;aHavxCjdH9FyNh2+pDh5bXJyeo04etNW2whPQ1dwIDyyZvr6yWhMja9YWDPueT8Yzlp9M2AL5z6B&#10;5oAbe3OsePNAKd6JzYbVGcSupFyoMkqQkm9AVrEZhXq7DNa89R2oiuxvqQpIImATwZl4FfGa2eH/&#10;aMBW6ZET1UTEVmSoQoEI2fRz0Zog/i40OFFm9cHgqEeJqQb+YAdKjNXYnZyPKm8r9qSXIa6wGhWe&#10;ztDY+JRixEdED747CNheW2yf9SrbKqVwbZ5X6Z6IiIiIiIiIiIiIiIiIiD4vxQXLHQM2ogfX5OT0&#10;isNHToUOHj4RHBkdX4Op8Ycne/TB8fp4zF47HiXWTPdVqIZLf4pwxl/fDNiGdE8h0+jHjtwqPL8n&#10;Dx+ocuCobZIBW0JWKTKLTDJA01d6YK9pkBPYxPGhIlQTAZs4QlRYiNdEtLYQr5nsXhmw6SLXC6Vm&#10;lwzTisrnQra5eK0a2go3DI66iACMNg98wQ6k5pcjtcCE2vpO7FQXIuD1Yrq/V4XJkRWLPQci+nK4&#10;g4Bt3WL7rFfZ1i0hXhNilO6JiIiIiIiIiIiIiIiIiOjzUlyw3DFgI7p/zYxcj5q6fEQ9ecLbM3ao&#10;ApNnGjxT/YfV0zdCG0bCA+q+IyePDY+Myelks5d7o8Z920+N1b6H8ZZUjFT8rn+s+uWe4ZJ/Qjjn&#10;EQymrMJA8ofHh+ZoLXhFVYI/bk/H7pQiBJq6cSCrREZk4tjQusjfNldQcnqb5SS2mwFb9ZyFeE0G&#10;bDJe88Fg88gjRMutbpRX1kJvccsYTkZshioURV6LjU6UWSJrbD7oImvdgRZ5HOn+lDykFRjkZLc+&#10;mwpDhf+AkfJfYNTxCqYO6XWzg+fXKj0zInpw3UHA9tBi+4gwbQnxmvCk0j0RERERERERERERERER&#10;EX1eiguWOwZsRPef2ZmpNdPhft3UtZO6meErUTNDF6NmwhfmXocuRU33H1KN99kwEYjFuOtdjFY+&#10;j1Hbcxg/WIrw0ChGndEYTP/LiL/CYNpX5cS1GzXbEKorhsftQpbBh2R9HTZnWLFhmxoZRRVo6zoi&#10;J6+Jo0PFdLVTZy7B39AJk8MnJ62JOE2EavIY0fl4TXw2xzsfr81NXxPRmojYRAgniJBt4UhREbJp&#10;TS5o5XS2GlRGfqur57ic1LYnKQepGh1uWDbIaXGDKSvlvyOc8y0Mu97EUF8Vblw8jcsXzkI+j9Eb&#10;UbOTo1FKz5OIHgxq38q8JcRrA0r7rFfZ8pYQrwmLhnBERERERERERERERERERHeD4oLljgEb0YNp&#10;5vrJqHHXexjW/ydGTP+LG4EDCLu3Yqj4X+WktcHsx3Dek4IOvx2tHYfR3nUE1pog6lxWBG0lcBs0&#10;MOYlY1dcMuIyS9HQ2oP4jCLER96n5Blgc9Wju/ekjNFEXKa31spIbe6o0Ll4zWjzzsVrkddb4zUZ&#10;sEXeGwX5XeRz69wkNrGXII4XFXuJeM1b34bUfAPe3Z2Iw/pNuKR/Fn3lm9Fp2Ieq0gyklNagwN4M&#10;b9sx3GgtwlRXoW5mIBQ1M3ItanZihAEb0ZeE2rfSu4SAzau0z3qVzbuEeK1TaR8iIiIiIiIiIiIi&#10;IiIiortBccFyx4CN6ME12ZEXHNb/F8JZq+W0MnlE6O0k3d4N7S+QmJqD6N1pqPI0Y1tCNtSFVqSX&#10;2JGWb5BT2cTUtUK9HcWGKhmdiSBtIUoz2jzzf3s+Eq8Jcvqa7cOAbeE4UbGHYIj8XeNrRmNrj/xe&#10;lVGM17fFY3uiJnIfOXhjfy42pRqxM9+NrbnViNc14HSNOvJv/QaGin+CMdc7EBGb0jMiogfHEgO2&#10;A0r7LCFeE/KU9iEiIiIiIiIiIiIiIiIiuhsUFyx3DNiIHlyzw/1rxmo3Y1j3c4Q135MhWzjzawhn&#10;/PXcEaJpqzCgXvmJiC2seQIXnPuQWOzE+yl6vLAzE7n6auxM0iA2qxyZpVVIK7KiwuFDbaBVHvtZ&#10;WO6QR4CKUG3hONEFYgqb+FyEaR8GbLUfmcBmqBTHin5IXONwB2F1BuTeyZpyvL07GR/EpqPA4MJb&#10;+zLw9NYUvBhbgjfTHdhdUgdHTQBh+yvy3zpW9RpmrvRFKz0jInpwLDFge22xPdarbKuWEK8JTyvd&#10;DxERERERERERERERERHR3aC4YLljwEb0YJNHifr3YtT+EkbKn8Kw9p8xVPAEhjTfRTjzbzCYuupm&#10;wDakewojLTloO3wG3vZjSNV5sTPHho2xRXgrNhf55VV4Z18a1EWVyNJVI73QjNpAG6pqG+fCNYdP&#10;vvfUtcFb3yFfnd5mVDrrZNRWbp2bsiYjtfkjROfitdp5c98tTG8T8ZuYzFbpboLd2wZNeQ3ej8vG&#10;B7EZMDoC2Jupw7M7s/BqcgViNG5kW5pwvtWE4ZJ/xERQ1Y+psRVKz4eIHhxq38qBJQRs6xbbY73K&#10;9uQS4jVhldL9EBERERERERERERERERHdDYoLljsGbERfDrPXTkTNXu6JmrnQGjV93BE9c7YuasK/&#10;RTds/i2uB9NxqK0RbV19ON8bwKB3N8KG3+BG6S/RaE7HW0l6PLsrB4n5ZsRmlGBzggbpWgcytHbk&#10;lloRaOySx4m2dx/F0RNnJfF3XVO3jNiqPU0yRjPMHxMqIzYRrM0fHSo+l+Fa5fxkNpvnZsRmcdWj&#10;vu1wRB8aO4/CVdcpjzDdGp8V2dOPXJ0Dr+3OwHvJOmQbvRh0b5HT12YHz61VeiZE9GBZQrwmPLTY&#10;HutVtpglxGunle6FiIiIiIiIiIiIiIiIiOhuUVyw3DFgI/oSmZ54eKIlIzReuwnjx2tx9vhhBJu6&#10;0FLvw+WmQow4X8dw6b9gqPgnGMr7PsKZ30C904ztOQ68HF+GZ3dmosjswaa4DMQkFyBH50S2rgrZ&#10;JRbYa4Jo7exDY2sPHO4GlFXUoMRQDZ3FDUtVAIb5I0TLKlxzR4laa+UUtoUjQw3WuajNOB+uCWJq&#10;mwjYRLgWaOmFp7FHvm89eAJFFV68ty8VaYUV2JVehr3ZJpwN5GLUsREzV49GKT4LInrgLCFeG1Da&#10;Y73KZl5CwJantA8RERERERERERERERER0d2iuGC5Y8BG9OUxHb6wYay7DBOdhbhypBFnOmoxcrQW&#10;UwdLdVOH9BHlc7qLdOOBXcGh4h+jxBbE/oJqvJFsxHP7ivDS7iyUWrx4Z28qdqdpkWesRZ7BjfRi&#10;K1LzjREGqDXlUOcZpMwiE0qM1VJReRUKyx3QmpwybFuYvnaTjNa8EQuvXlRUB+Bt6ETrweNyCltd&#10;ex86Dp1CicWH6B0HsC+tCLvUBThm2YUR068xe7n39vHa7PSK2enJNUrPiIjuT2rfylVLCNi8SvuI&#10;6WpLCNieVNqHiIiIiIiIiIiIiIiIiOhuUVyw3DFgI/qSm51+WLrNdxONKt3FjgoUV7chTuvHlhwn&#10;NsaX4ZW9OSi1+vB+rJjEVojM0ioUW/xSbrkL2WVOSRwxmpxXDk2pFfk6G/J0duTr7TJmE9PXxLGi&#10;c7zytaJK8MNaHZAsEeLvSlc9aus7EGg5BF9TD+paepBVYsWWuDQUllcjo6gCQ8ZfYeZ884fx2vTE&#10;X8wOnl07fbZx60RfZc/0wNmtis+CiO5bat/KdUsI2GIW22O9yvbQEuI1YdFjSImIiIiIiIiIiIiI&#10;iIiI7ibFBcsdAzaiL5+Z8XDU9FC/ajp8USXe327NVFeRbrj0pwhnfA1Xqzah2mrG3mwz3ozLw8t7&#10;svHSznSkFVmgzjfhnf2ZeHNfBrYm5iMux4i0Ejtyy2tQaPYiW2tDjtaKIkPVvGo5ec3pbUJtoBVV&#10;tY1w1ASlKndD5O8GVHsa4VwQWVfja4bb3wKHOwizww+rs05OetuTnAd/YzeOOxIQznkE4n7F5LiJ&#10;YNzYQJcZo43JGDH+CmOOV4DxwRVKz4WI7l9LDNgWnZy2XmVbt4R4rVPpXoiIiIiIiIiIiIiIiIiI&#10;7ibFBcsdAzaiL4nZmRVTgxc904MXdTPjwx+J1mYmR6JnpyfWzE6Orp6+ciR6ojE5JMKvsOa7GExd&#10;hYHkr2Ag6SsIlz2FMzVq7Mux4N1ELV7aX4g39uciz+CCxRmERl+FTfG5eHHrAWzcnozd6WWR72pQ&#10;bKqR0VqVOwhvXRvaOvtw7OR5dB48Bn+wQ8ZpImarDcy9eupaI+vm+Bs60NVzHOfOX0Z71xHYa+rl&#10;VLa0AgO2J2TDVtuMvLx8NJhS0WzNRLbBA21NF6z+bpzq8mMo+5sYKlqLcfd7odkrfbc/XpSI7ntq&#10;38qnlxCwrVpsj/UqW8wSArYYpXshIiIiIiIiIiIiIiIiIrqbFBcsdwzYiL4cZmem1mB25rZHhcrv&#10;p8bXTF07qR5vy5ETy4aKfoTB9L/CQPIqGa993AX7NrydYsKrSSa8pCrDK7GF2HSgUAZrVncz1IUW&#10;PL85HjtSilFi9cPo8MsJa71HTuHM2X4ZsDW29sgpazZXHeyuehmnCWLSmpzGFuHyNqG+qQtdPUdR&#10;39wtvxMBm5jq9s7uZBQaXFAXmPF2Qgk2pRqwKd0Mla4Rec4e1LYcw2DKSoQz/hpDhT/EqOk3mPDv&#10;Ds2cqFHNDp5fq/TMiOj+IY4HVYjXBpT2WK+ymZcQsD2qtA8RERERERERERERERER0d2kuGC5Y8BG&#10;tPzMXOqMGin/r9Bg+v+V09eG9U9h2P4KBis3ImzbiA5bFhJLvdiSacUH6Va8Hl+M91KNeD/FgNdi&#10;8/Hq7nTklNmhs3qxcVsi0optqPS0otzmQ1lFDRzuBrj9rTJQs1b7YXb4IrzytaLKJwM1a3UAlU6h&#10;Tk5uE8eIVrrq5BpxTZmlBltVmdgclymnsEXvzcTze/PxUmwJXlZpsSWjAjnmwNz0OPVKDKZ9FWEx&#10;ja3ghxjW/SdGrX/CWM37mDps0s30H4rG1DiPGCW6jy0hYPMq7bFeZTutEK8pRnBERERERERERERE&#10;RERERHeb4oLljgEb0fIyFWrQTTQkBIcKfiCjryHdUxjsrsDgQYt0vasCJzo8KHV1orCqA+nGIAqr&#10;O5FUXI392SbE5pgRq7Hi/YR8FBmdUGWUYEdyAbSVfpRZfSgod6DU7JqP1nww2Dwot7phqKyVjJG/&#10;TXbPze9F0CZiNtt8vFY+v0ZMatOUVWJzXAb2phbC4KjDK3uz8ey+IrySZMTWbAd8dsOHU+MWQrbU&#10;VXIiWzj3Oxgq/glGzL/FuH83xg5XQunZENEXRwRqCgFbzGLXr1fZHlrC9LU8pfsgIiIiIiIiIiIi&#10;IiIiIrrbFBcsdwzYiJaX6ct90WPOtzFU+A8YTP9LDKpXyvBLSl6Fq50mXG434WxTuZzINmDd+Inj&#10;RQdzH8cl/XM4Y3oXLl8L9qXmIzXfiLwyG8oqXDDZ56I003yQpre4ZcS2ELKJQG0uZPNKMmJzzq3X&#10;RdaKKW7ieku1X/6dlKtDfGYJHLXN2JOhwzM7svDGAR00ReU4bN6LQc3jc/Fayqq5SWwyYPu2/DeO&#10;GP8X455tmL7QoVJ6NkT0xVlCwPbkYtevV9meXELA9rTSfRARERERERERERERERER3W2KC5a7Lzhg&#10;O6B0f0R09022a4Ijxl9hqPBHGMr7PoY038NQzrcQzviaDMDmYravfCJcu9UN7S+QkZYGp7cZ6QUG&#10;ZJdYUGKshqeuDd29J1Df1A1HTYMM1cqttTcDNhmxic/ERDYRss1HbCJWk9Fb5L3eKiI3r4zXiiN7&#10;mhx+FJuc2JWUG7nOi8xSO57dno434osRX1yDE1WJuO54AyP2FzFU8LicvDas+zlGTL/GVEeODuHz&#10;a5SeCRF9sdS+lacVArZVi12/XmWLWULA9pDSfRARERERERERERERERER3W2KC5a7Lzhg8yrdHxHd&#10;PbNTY/85OzG0dubq0Q1T3cWeydYMz0RLqmeiWe2ZqN/vGfd+4BEBmAzZUlZ9asTWV7EX78dmYtuB&#10;HOgstdijzkOxqUa+F9FZ58FjOHfhChpbe1DprJOhmuGWgE0/H7Tpxd+VHvl9RZUfTm8TagMt8r3W&#10;5ESB3g5NqRWaMpuM2HRWD7YfyEaRyYUcXTU27M1DdHwJduU5EZvvQIGtCSeOHcX0Kc+G2cGz35kd&#10;OLN29kLbhulzzVunzrXqZidHVys9IyL6YijEawNK169X2bwK8ZpZaQ8iIiIiIiIiIiIiIiIiontB&#10;ccFyx4CNiKSp0RXjdbGYaEzwjBh+ERLHcMpJbLeEa2HNE3Cbi7FfY8PrsfnYpMpFicmJuMxSuIPd&#10;sLqbUFjugNnhk1PYzp6/jPrmg7A66+YnsbnlcaK6eTJkq4yYP05UxGutnYfhcAdvTl8T+wklchKb&#10;D/l6O3Ym5kBv82Fnagn+EJOGjSotdpUEEa8LQl/bjaGjHkx4t2O8Lg7jwQSMN2di4lhNCNOTKxSf&#10;AxH92al9Kx9SCNgU47MlTF97TWkPIiIiIiIiIiIiIiIiIqJ7QXHBcjdhecy8hNDsXvEq3R8R3WVD&#10;F9bMnHCrRNiFiaFPBF2z14+vnWzPVIWzvoGBlA8DtiHDr2Gp8iK2qAZvJOrwp5052JSQK6elZRSZ&#10;YXQE5DQ1QVdRI4O0uqYuHD4aQmPbIdhq6mWsVhb5rszsQmnkVWethcHui1zrhz7yndhLXNPc3osa&#10;X7M8UlR8Zo9c6/Q03Qzh8soqkZRThmKjCztSSvD87ly8nGjCtgIfsirbcLa3EZN9kRuZGl0xMxCK&#10;mjrXpsPUOOM1ovtzlCdEAAAgAElEQVSU2rdynULAFrPY9etVtnVLCNhWKd0HERERERERERERERER&#10;EdG9oLhguZuwPBazhNDsXvEq3R8R3R0i5JpszeoZtW3AiPF/I36FUcdGTB0s1c1e7o0SZs4Eoidb&#10;1Lqhgidw6wS2Id1TsNf3IEnnx5ZcF16K1WJ9TBp2pxTKYC27uALFRqcM1ESA1tLeC0u1X/4dbOmR&#10;k9g8dW1y+pqYpKa9GbB5ZMBmrq6LqIe5KiCPCq2oDsDmqofL2wS3v+VmzCauFfFaZpEJB7K0kVez&#10;3H9fuhav7tNgc6YNGaYgrpw/Nav0PIjo/qH2rXxSIWBbt9j1YrqaQrzWqXQPRERERERERERERERE&#10;RET3iuKC5e4LDthOK90fEX1OM1MrJk75Q+NNKRi1vYjhkp8gnPtthLO/iSHN32JY+88Y1v8CI+VP&#10;YVj37xgqeBzhrL/BYOoqDCTPTV8bLP0ldOUV2JFdiRf25uPpmDQ8v1mFAn0V8nU2qDK10Fp8qHA1&#10;yaM9awOtOHj4JILN3WjrOoK+YyEZpBWJeK3CjXK7H2ZnENaaJthqm+EMtMPTcBD+ll7UtfWhrvUw&#10;vE09qKnrRKW7CUa7Tx4nqim1Iq3AgLj0QmyJTceOAzmo9rYgLvL7b+3LxN4cC/Q1bbh0dTBK8bkQ&#10;0X1DTFhbLGBTun69ymbm8aFEREREREREREREREREdL9SXLDcfcEBG5Tuj4g+p5mpFVNXjqomT7h1&#10;Y863Maz7OcKa7yKctRrh7Iicb0U8Mvd3xtcwmPZVDIrJa8mrbh4fOlD6S1wxvgirvhhvJpvwpx2Z&#10;eG7LAagLzKjyNCN6RyJ2pWqRZ3Cj0tMmo7RKVz06Dh6VEZuY0lZkcEJvD8DubYOzrhs1wW7UNhyU&#10;4Zq3sUcSfzt87TBUN0JbGYDW6ofeUQ+LuwXljjrk6+woNlQhOacMm/al4IOI7BILqpy1aGzrjT56&#10;6uKGtp6TIcVnQkT3FbVv5YFFAjav0vXrVbYBHh9KRERERERERERERERERPcrxQXLHQM2ouVl6rBR&#10;Jaetlf0Uw6X/gqGiH8mITYRrC9FauHIjrrYZ0NbVB3N1AAW2eiTr/dhX4sPbaZV4Ob4Mz+zS4I/b&#10;MxCXY4Cpuh4vb0/Cq7vTkJhfAb0jCGegA1ZXI8osHhiq6mGtbYXd1w6HvwNV/k5UB7puhmyCCN/y&#10;TbXYn1WO9+M1eGNfpvSuKhd70kuRW+5CQbkDgYZOeYxoTn4JDvX0lIWHRlYo/ZuJ6P4mIrVFAraY&#10;xa5dr7I9yuNDiYiIiIiIiIiIiIiIiOh+prhguZuwPPaaUmR2LyndHxF9PrOjN9bc+vf0EZtusiUt&#10;OHPaEz1zsT1q5nxT1IR/q24w/a8/MnUtXPkyLnjT0NpzEpV1PSiqbofaEESs1o+tWTZsSrfizWQj&#10;Xtydg3ficqGr9CIuqwwvxiTggwSNDNtSim1I1zqQUVqFTKGsGjl6F/JNHjlhrby6ASZnI8ps9UjQ&#10;mPDG3kz8aXOinO4WvSsF7+xLwyvbk/CnTXF4c08aknJ06Dx4DGa7F/tS8vHmjngUljuQVWRCco42&#10;FB4aXa30PPqOno46cfpi1PFT56NOhS5HXb4+HHV1YDjq+uBI1OjYxBql64no7lP7Vp5eJGB7crFr&#10;xfGgPD6UiIiIiIiIiIiIiIiIiO5niguWuwnLY+uUIrN77FGleySiOzNz7XjU1GGTbqI+tn/cvxsT&#10;3aU9MwOhqOmLBxPGe839U6frdNMXO7fOXD0SNdmaphsqeByD6X/50WNDbzFY+kuc96TgeEAHTUU9&#10;Mgx+JJW4EF/oxK5sK95KKMbLe7IQn6WDqaoO2xI1eGFLPJ7frMKLkdcNMQfw8rYkbNyhRvSedLy1&#10;PwsfJORhR0oJ9mbqsCUxH89vPYCXImvSC81w+1vQ0VSHk20uNLb2oKIqII8L3Z2Ui2pPE6prG7FX&#10;nY/XtsbBVtOApFwd4rN1obGxiYcXnkHfsTNRx05eiPI2HdIFWo/pMss9yIzcd6bRD42tBQWODmhr&#10;uuFoOobuExdw5uI1HD1xFgd7jniUni8R3V2LxGvCQ4tdu15lMysEbIteT0RERERERERERERERER0&#10;rykuWO4mvviAbZ3SPRLR0sxeOxE10ZAYGnO8ghHLHyKewbjrbYwHEzF5vCY4fSO04db1E00poRHD&#10;f88dIZqyEgPJn4zXPs1g2VO4Zt6Ay8YXcdSWgKwCHV7ek4O39qbDaPfBHWiDxVmP8kovik1OGabF&#10;Z5ViR2KunKz22o5kbIxJxCvbE/He/nR5PKi/oRNepx0XbJsQzv4mxhwvBMdCLWXXzx2bLbe6EZ9R&#10;BK2xGk5PI5JzdXhtezxMjgDSiizwNXRFm13Numx9TShd70GSNrK+yIW9Gjv25ruwu9CDXQVu7Myr&#10;ibyvRYKuHhkVTWjpPaubnJqRk9fGxydXXL02EDU5Oc1jSYn+TNS+lasWidcUj/9cr7INLBKvmZWu&#10;JyIiIiIiIiIiIiIiIiK61xQXLHcTDNiIvhRmr5+MGq/dihHrn2S4Nlb1GkTMNn2hPRpTo7cNsiYa&#10;EkLDpf+Kjx8feicGM76Nc1V7sD/LgK3JxXh7XwZy0xNRU5YGvzEbTbZ8dLnLcNhvxLFgBU42WnGi&#10;wQJ7TRB2dwMctY2wVAfgrijFFcMLGFCvxHD+D/qne0ujx6pfDo6Yfo3RjmKcPHa0Jy61AJlFJlid&#10;ARgqa7EjMQeqrFI4fa14Y28W3ogvxjtJOryVqMO76Va8m1WF19VmvJJoxMYDBrwYq8XryWbszqvu&#10;11a3e6oajnhqGw95Ll8b3Do9PfPw7Z4REd1bat/KdYsEbAcWu3a9yvaowvS1p5V+n4iIiIiIiIiI&#10;iIiIiIjoXlNcsNxNWB57aAmR2b30tNI9EtHiZgbORE0E9stobcz5NqY6C4KzQxfXKF03e+PUmrHq&#10;l4Jzx4cqx2ofF9Y8gSNBK9o9FpyteB83tL9YfH3u4xiwbMA104u4YnwBZ0zvwF6UggZ9AjzGHPS5&#10;cnCjZjuG/XtgdwVQpLehyt0AT307dh3IQkJGMYoN1ahv6kJnzzEZsR3I0qKs0gtTVRBv7M/BM9vS&#10;8fT2TKzfloHfx6RjfeT9byOvv4sQfz+7IxvbM82h8upGXXdfKFrpGRHRvaX2rYxZJGB7crFr16ts&#10;MYvEawNKv01ERERERERERERERERE9OeguIBkxKYUmd1LMUr3R0SLmBpfMXGwLDRRF4vJttyepYRr&#10;8pq23NCI6TcI534Hg6mr7jhgC5c9hSvtRgwV/ctHPu8vfw7XTC+gv0WP650mnOttwqG+U+g8eAz/&#10;n707fW7jTvME/yes39Q7RVNT1Ud0TR/e5naHonpm7J6NnZrYjtj2VBenzyrJh2xL1n1Yt3jfBAmS&#10;IAECIIiLIAgQBAgC4AkS4AHe4i1REiVRlKz74E1CFPVdZEplyy6TSbsakl3+vvhEJjKfzPxlvsU3&#10;nqerbxQdXYPo7B7CLX/+80Dbb+7XkoLHNbtx1ZcDpcGBQp0d5c4mjF64BourGfHZKhhtPgQ6B8T7&#10;tYUG0dzWh5r6Nhgix511bWjuOAdHXTtKK+tQbHYjT+dAksKET7NKcDitGEczlPgksQC7k4txMr8c&#10;hSYPFpbC0t+LiKJG6LK2QYDtjY2u3S7zBjYIsOmlnk1ERERERERERERERERE9CpIFhADbETfW0+f&#10;bAlfbZsOX6idXrt3ftPdxNYeXY1brj+EedN/hdh9TREjGVj7UkgtUIjH7t1iB7Z57z4M+TTQ6004&#10;kaXCsdQC5Gsr4GvuwtD4FUx/dg+37j7C9Zv3cPHKTUxdGMZ8IDVy3V487FDiRqcFg20NcPoCKK9u&#10;ElXXtSPQNYzeoYtwN3aiUGeDweZFZ+8wLl/9DFW1LeIoUUt1Axpbe8RxpE5fEO76djQH+9DRM4Le&#10;cxcwMHxR3G+KHAt0DiLUN4ZkhRl7M/VI1HhQ5mpD+MnTrx2vSkSvhiIYE1gnvBbY6LrtMu8bEuND&#10;35R6NhERERERERERERERERHRqyBZQGKAbWoTQbNoCUitj4h+27On4W2rDyZDT2c++1Jw7Vl4cdva&#10;0qONw2zhuS0L9l9gTvvT5+G1b9B97UF7EeZtvxQDaI9CJbjuL8Y5bykyyrw4nGPAnsR8FBmcYnjt&#10;0tWb6OgZRW1TCDZ3CyzOJji8QTFMJnRWu3BpGmMTUxgcnUTf0EX0DE6gPVIvdFZz1bXBVtMsjgmt&#10;aw7h3MhFMbxW29gOdbkLSkMVTFV14ohRb+S8UFvuqIclwu72wx+5R6h3BA2t3aiMnKtt6kK+oQYf&#10;petxuNiDrIp2BAauhqS+MxFFlyIYM7NOgC1ho+u2y7zvbBBeG5J6LhERERERERERERERERHRqyJZ&#10;QGKALbCJoFm0BKTWR0S/be3J4m+F1FYfXlOsXO/FsydLXx6LubqyZW32s7jV6S7F6rA5tFx/AAv2&#10;f8B8WSxmVX+I2aLNhdiEjmsvj/0U2f8VE7Uy5Jfo8UGSGkczS9DVP46R81fQFOhFtbcV5qo6lFa4&#10;oTI6IFOZkZirRkp+qdhZTWOuQX5pJbKVJshKyqE0VqPC2Yia+iCag73oG7yAicvT6O4fg9XVhDJr&#10;rXgvk90XqWsSjwmd2ITf4jmLWwy/XZy8IYbbCrRW5JRY4PH34kCmFvvkVTihrkNBVQgd5y7bpL4z&#10;EUWPMCJ0g/GhG3ZQE0aEbhBg2yH1bCIiIiIiIiIiIiIiIiKiV0WygF57gG1Kan1EtLFnT8NvrS08&#10;iH86f3f/s9Xln4rHn639SDi2Mt17d/l8LZYHzVjpVWGlIwfh1kSEu+WtK8H41qWafx0TQmwzhVsl&#10;A2y/sWD/Ja43F8Dh8iKjzIej+ZXYlV6G9+IVKNQ7MHrhKkbGJ3G/rQg3z9WjvWtI7KJWU98mdkfT&#10;WmqQp7Ygq9iIbKUZmgoPfIE++ENDcNa3iwG21o4BXJq8ga6+UbGDmqa8Rgy3Cd3XhPPCfYSxosIo&#10;UZVw/MVWCLeFItcIwTdhlOmhlHxkqCxwN3XjYI4JqfpGKJ3dsDf148K1O9NPVte2bfRtiSh6FMGY&#10;t9cJr81IXbtd5p1aJ7w2I4wXlbqeiIiIiIiIiIiIiIiIiOhVkSwgMcCWsImgWdRIrY+IomT58ZYl&#10;1z9Pz5X80fNRohLBtdnaPXjYqcKj5mSoq9uRqvPhgKwcH6fr8W6CEsczVajzdyHUN4YboQrcrz8L&#10;X1OHGEATAmeexg4EQufQ2TOMhpZuOH0BuOrb0RIagr9zEJW1rSizemATRoC294tbjdkFlckFpakG&#10;xQYhqOaCw9uKhtYe2D2t0Fd6xNCaEGYT9qu9AbH7mtCZLVFeip2nsmB2NiGvzInTxQ5YPB2h1tCQ&#10;7Nb92bj7j+bjwk+eMsBG9JoogjEH1gmwuTa6brvM++YG3df0Us8lIiIiIiIiIiIiIiIiInqVJAvo&#10;9QfYItgphehVWl3asvbZwMEl7y4slL8NMcC2yQ5ss5pY9DZVI03fgINyO95P1eGDM3lIKdTD3zGA&#10;zr4x+NsH4KxrQ1GZHWdzVDiSko9PM4qQkKcVO66VmJ2ocD3volblaRHHhTYFetDdNyqODbXXtojj&#10;QFUmpxhcU5pcYnhNobdHjlWj3FEvBthCvaPo6h8Tr+sZGBfDcUNjk+L40pJI3fF0BU5mqdDcfg7H&#10;ZHp4AwNOyW9DRK+MIhgjXyfAtmOj67bLvAkbBNg2HD1KRERERERERERERERERPSqSRaQGGDbsYmQ&#10;WTS9LbVGIvrdPQsv/PTp7VHZ8jkTVjpzsVy3DwvWn2NO8yeb6sAmqGvwQ27rwJnSJhxUuPBuQjF2&#10;pahwMEODU3IT0lSVUFf44G7sRG1zDxx1HaiOEMaEJhYYcDitGHsScvHxmWwcSClAurIChmq/WOtr&#10;6UG1LwiDvR7qcjeU5hoUG51QlFWJ4bUifZU4RlRT7hI7rgmd3dz1bWLorXtgHN3942Kgrc4fEsNz&#10;8TkqlDubYa5ujKzNjCpfR6vUNyKiV0cRjAmsE2DbutF122XeoXXCawGpZxIRERERERERERERERER&#10;vWqSBSQG2N7eRMgsmt6RWiMRfUurK1uePrxy8Mm19tDymAvhi/XTT28Py549uhr37N75uHBvgW2+&#10;7K8wWyzdge1yqxHamk7kVXUj0RjAaV0zjqvrsVdehU9L6rAv34GPs8zYm2fDvrxK7MutxN4cMw5m&#10;lyGlpAoaexOsnjZ4/N2o8rYhvsCI907LcDRLC6XFB2djD2r9fbD5OsRQm9LsRqG+CoqyF+E1gwMq&#10;o0PswiZ0WFObnOKI0VLLFyNELdUNKI8oNlQhW2lEU7APqnIPSu2NocXFlR8J3+T+w9k4ye9GRFGn&#10;CMbMfE14bWija7bLvFs36L62Q+qZRERERERERERERERERESvmmQBiQG2NzcRMoumBKk1EtE3sLa6&#10;5ensrYNProdCy6MOCJ5MtYeeLT1866u1Ty+6ZfPlf4dZ5Y83DK896FCib/wqajouwFA/jCJnN7LL&#10;W5CkqUWaoQlnlE7Eq2sRr/Hg00I7Tpd4cKSwGseVbpwubcKhAgf25FiwK8uMj1K1OCozQFtZD7uv&#10;HYczVNiXpkS21gFdVTP01S0wOFuhKq9Foe4r4TVBZF8ZOVYcIXRaUxqqREV6OzRmJ/TWWvG3XFOB&#10;tq5h+PxdoeHxyTh/13lbW/8E7t6fOSj5DYkoqoQua+t0X5NvdN12mffAOuG1KalnEhERERERERER&#10;ERERERG9DpIF9NwmQmbRtOGf1UT0zTx7srRt5XoPnlzvCT19ePWg0IVtvdonA7rpBfv/wlzJH2Om&#10;cP0ubAu+fZj37sOsdy9uBYox2W7FaIMeF1rKMVSng6/OD7WjDTp3N9TOdqiqgsi3NCO/wo8sQx2y&#10;jY1ILatDktaLE4oqnFF7sSfLgE+Si2CqbsKxrBLsSVYgU22DqqIOZVV+cRSpEGB7Hl6r/jy4JoTW&#10;BIoym9idrVgMs9mRr7VGjtvE7mzC8XxtBTp7x2B2+nEizxBZUxtGLt8KSX0/Ioo+RTDmnXUCbG9u&#10;dJ0wJnSdANsBqWcSEREREREREREREREREb0OkgX0XNgdO7OJoFm0BKTWR0TR8fRGr2y54SDmzW+J&#10;IbbZoq0bBtm+iVnPXjx278FM7V5MNytwpcOG7mY3lLYWZOlqkKxy4HShFUczS+BuDCE+V4tPM5SQ&#10;611QW+uh0DtQqLNBbaoWQ2zFXwquRUTOiR3YXnRjEzquybVWFJRWIrekHDlKI4JdQ7DWBnE814B8&#10;cz1Wn66tG+YjoldHEYxJ+Jrw2sxG12yXed9YJ7w2I5yTeiYRERERERERERERERER0esgWUDPCSGy&#10;TQTNomVIan1EFD1Pb/bHr7Sn311y/QrCONE57Z9jVvkTzChiMFMoEVIz/Q/JINvXXqf7Ge5X70J3&#10;dRFyC5XIKDKgMdAb2eqRVliGPI1VHAmqNjuhLXeJATUhtCYE2oTgmrAvnBeOK40OFBuqkKe2iMG1&#10;3MhWuF+8rATOujaYXa04WVCBqsb+MalvQUSvhiIYE/iaAJt+o2u2y7w71gmwJUg9j4iIiIiIiIiI&#10;iIiIiIjodZEsoOfC7ljXJoJmUSO1PiJ6BeZvb3syoGlddPxvzOtjMav6yboBNiGANtWQh26vUTKs&#10;thlXHZ9Cp1UjQaZCpkIPldGBam8rbDXNKK1wi2G1z4NrQic2IbhmeE4YGSqMGBVGhuaqy5GtMiNJ&#10;rsOxtEKUO5ugr/YjUVmFvpHJeMlvQESvhCIYM/U1AbZ3Nrpmu8zrWifAtlXqeURERERERERERERE&#10;REREr4tkAT0XdscmSIXMomyr1BqJ6BVZfrwl3JFqm1P/yYsubFvF7Zw/Hrd6KjHQ243mrmFU1HdD&#10;VdUCm6sOg75S3POdwrz555JhNTEAp4nFrP1fcNN1FJPOBIw6M1Crz0Ou1g6F0SUG1AaGL4pd2Uot&#10;Nc9Da2UvOq69CK4JoTUhvCacFwhd2Ap1lchRmZCYq8HJzGJY3QFobY1IVtowcmFqv+S7E1HUKYIx&#10;b3xNeA0bXbPB+FC91POIiIiIiIiIiIiIiIiIiF4nyQJ6LuyOPbCJkFk0vS21RiKKnrWlx3FrC/fj&#10;1mam455erpMtVv0S8/q/xpz2zzBX+heYK/srzJf9X5Ht/4n5ml9j2q+A01WLXFM9Mo0NyLG0oqCy&#10;DWXuTgy1+SJ1f/ulwNqc7md45P4EEy3lsDtcyNA6cbawHCflRpzOLkGZzYejKXIYHE2R/TpYqhsw&#10;NDoJu9svhtTE4Jr+5eCaE5ryGpRZa2GqqkO5ox7GyD1Mdp9Yn1tiFkeJBrpGoLL4kFxUjs/uPHpL&#10;6jsQUfQJnda+JsDm2uiaDcaHbpV6HhERERERERERERERERHR6yRZQM8JAbJNhMyiKUFqjUT0H+/Z&#10;6nLc09nbttWHV2xP7ozZVq+HbKsXXLbl+gNYqtkRsR1Lno8g/F6uP4Slur1Ycm3HQuX/i/myWDyq&#10;+jcEKvJwJt+MU4WVSNLUoqCiCY8rfoFZz15cb1Gi1uODurodueZGZBobkW5sQqKuEceKXNiVXoY8&#10;nQNV3iBS8ktRWdOM+pYudPWPiSNEhbCa4kXntS+Cay5xrKjR5hWDblWeVjh9Abgb2hEMDcLbHBLP&#10;l1bUYmj8KrS2BiQWmnD5ys04qe9BRNGnCMYkfE2AbcdG12yXeYfYfY2IiIiIiIiIiIiIiIiIvo8k&#10;C+i5sDt26yZCZtEkl1ojEUXf04dX4lenOmyrk422p1PtsmcPL8U9W7iz7eWatfsTcWt3BuPCN3oq&#10;J/1qpJf5kKayQVvhRUFZFc4qrEjVeZFjbkaaLnLO0ISTSjdOlHixX27HznQ93kvW4tfxSuxOLkIg&#10;NIS6lm742/owPnEVnb0jYkgtT21BrrochaVWMbz2m+CaweZFeXW9GHYTwmuepk40tPage2Ac12/c&#10;RXPkPmqzE4U6G0L956G1+nAiW4PewYl4qfcnouhTBGMCXxNge2O9eqHLGruvERERERERERERERER&#10;EdH3lWQBfWETIbNoCkitj4i+O+Ye3EH36DXUdEzA3DiMElcIcksTSh2t0Fm9iC+qxBltPY6V+LA3&#10;147dskp8kKbHBxkmbE/SYkdCEU7l6eFp7sLU9F1cvvoZRs5fgcPTKobWMhQGZBcbxRBbsaEKpZaa&#10;F8G1BlhrmmBz+2GvbYHTFxTDa529oxgYuYT27mFUOBtRUFopjhDt7B2DwdGMVHU1+kYm46Xei4ii&#10;TxGMmfmG40MPsPsaEREREREREREREREREX1fSRbQF4QQ2SaCZtEyI7U+IvpueHhzEsMXp3Fu4gau&#10;nmvC+WY97lfvwnXnCbRXypFRUonkAiP2JObj3QQlfp2oxr/HF+PfzxTivbP5OJGjgcXlx/jFKdy+&#10;+0g0PnENDm8r8rUVyFDoka00oaDUKnZS+zy45noeXBNUupvFDmzV3oDYca3n3AVxdGiFs0msF8aO&#10;FuhsQtc16B3NOCnTwdfSY5N6NyKKLkUw5s1vMT50it3XiIiIiIiIiIiIiIiIiOj7SrKAvhB2x7o2&#10;ETSLpnXHhxHRd8PyZAseDTmx6P0Qs6o/xIwiBjOFf4CZgi/M6n6G8ooqJKic+DihALvO5OBEdgmy&#10;VRZoymtQ5+/C6IWrmJq+g/sPZ3Ht+m0EQ0Nw1gVR7miAyV4HS3WDGFRz1rXBFSGMChWDazXNYkhN&#10;GCFqrqoXjwsBtkDnoHhOqPU1h1BmrYXa7MLAyGVoKhvEsaY2b0er1PsRUXQJYbVvOD70za8Jr3Hs&#10;OBERERERERERERERERF9b0gW0BfC7tiETYTMoultqTUS0evxbP72W+HOrLsLlX+POc1PMVu0FTOF&#10;W78UXPsS6z8iTV2N/Tkm7EoqhqGqASPnr6K2sUMMqrV1DeHa9F1M3biLicvTuHr9NsYmriHUNy6G&#10;0Tp7RtB77gI6Ilsh8CaMCxWCa2ZHPYw2H/SVnsjWKwbYhPPe5k7UNrSLY0iF3zKVGbKScnT2jSGj&#10;xIYDGVq4/AOtUu9JRNGlCMbov+H4UP1XwmszEQy8ExEREREREREREREREdH3hmQBfSHsjn1nEyGz&#10;aEqQWiMRvQarK1tWuvKxWPVLzKn/5HnXNaHTmiYWSxcbsXCl82tDbFfdycjV2vBxqgafZqjQM3gR&#10;BpsPxYYqcfTnxckbuDJ1C8PjV9DS3g+72y92Xqupb0PPwHmcv3Qd7d3DcPqCYsc1YTRomdUj0lc+&#10;HysqBNiEzmtCmK20ohYlJifSFAYcSJJHtnrUBfqxP6MUCdo6WOt7Hku+KxFFlSIYM/UNx4fOfCXA&#10;liD1DCIiIiIiIiIiIiIiIiKi7xLJAvpC2B375iZCZtGkl1ojEb16zxYfbFvxn8aC5b9jVvnjz0eG&#10;ztt+ienJC5iZXcT8wjKWLngxM1KDi1duonf0Kirre5Ft8OJQth77UpTwNHdHhKCrcIvd0s5fvI7u&#10;gXF4mjrFMJrAHTneEzk2HjkX6h0Vu7WZqurEkaC6CCG4JvyucDaK4TWhM5um3IVspQlphXpklVhx&#10;Nt+A905lw+z0I1NdiT05FmSYW9HSd6lV6l2JKHqEUaFfCa/NSIwP3fGV8NoUu68RERERERERERER&#10;ERER0feNZAF92SZCZtE0JLU+Ino9nj2a3LZcvyv0coBNymzlP+J+9S48rvgF9iYroLF4UNPQIXZS&#10;E7qm+dsHEAwNRbb9aO0YEANrwtjQrv5xNLf1w+ENvAivecSRoSZ7ndihTbjW4WkVw25CiE1ldCCt&#10;QIfEfB1SlVbsTyvGnqR8+Fr7sCejFGf1rci1tqF3dMom9Z5EFD2KYMw7Xwmw6Teq3y7zBr4SYNsh&#10;9QwiIiIiIiIiIiIiIiIiou8ayQL6srA7NrCJoFnUSK2PiKJvbenxwSd3J2xPrrSEVroVWGk+jsWq&#10;OMzr/xqzqgnma7MAACAASURBVJ88HyEqhNgkgmxzZX+Ly3UFOJ6jw97EfKQVlImd0rKLjVAZq1Hn&#10;D2F8Ygo3PruPS1dvisG1+pYeseua0FnN7KgXR4MabT6xO5sQXBMCa666NtQ2dsDn7xZrSy1u5CiN&#10;SMrT4mS2GrvO5sDoaIC6woNDBQ4kaDzQurpw98FcnNS7E1H0KIIx8q8E2N5Zr3a7zLv1K+G1gNT9&#10;iYiIiIiIiIiIiIiIiIi+iyQL6MvC7li9VMgsyt6UWiMRRdez1eVtT2dvHhQDbD3FCLfEY6l2JxZs&#10;/4B5499iTvcm5rT/GXPqP8Gs6o/EsaKzRUKobetvd2HTxOLTzBIcSVMgJb8UZ3NUYtCsWG8Xu63d&#10;vP0AQ2OTaO8ehrc5JAbUbG6/qMLVBIuzEdYXwTWnEFxr6BDr6lp60NDaK+5bXc3iiNECrRWpBTrk&#10;aazo6B1HclEFTiurITc3YGD8i+5rzxbubnv28Ercs4eTcWuPrsatzUzHrc3dZriNKMoUwZihl8eH&#10;blS7XeaVfyXA9rbU/YmIiIiIiIiIiIiIiIiIvoskC+jLwu7YA5sImUXTDqk1EtGr9ezR1binFz22&#10;JwOloeWmY1jy7sZSzbtYdPwTFir/HvPGn2FO86eYLd76PMT2G4oYTLqScLqwEkmFJij0VUiWa5Fa&#10;UIrSCjcuXbmB0QtX0dY1JI4MFcJpQkc1Iajmrm9/sR9ETWRf7LjW3CUG1+pbn4fXmtv60Bh4HmIT&#10;9oX7lFc3Qmtxo7TShzMyLZKLrfhsoh9PBjShZf8pLNcfwpIvsn7PR1j27cGK/yxWQvlYHirH8qUm&#10;PJ25KZP6HkT0zSmCMW98pfuafKP67TLvzEvhNb3U/YmIiIiIiIiIiIiIiIiIvqskC+jLwu7YtzcR&#10;MoumDf/QJqLX73kHs8txz+5PxD295JU96SuyLTfsDc3p/hJzmp9iwfVrPPQdwWRTMdJL3didqhED&#10;bHUt3ZBrLOIIUX2lB6G+cQyOXsbYxDVRz8B5dPSMoLN3FN0D4wj1R/SNPRc5JnRpC4SG0NJxDv72&#10;frS0D3xuePwK+ocmIvevwMkMBc5kqxCqNWLR8yEWrP8T8+X/HfOm/yKG7YQucgvlb2PR8b+xOmK2&#10;ie+y+HDb2sK9uLWFBwefPQ1vk/oGRPTNCONCvxJgW7fj6naZd8dL4TUhyPaG1P2JiIiIiIiIiIiI&#10;iIiIiL6rJAvoy8Lu2Dc2ETKLpiGpNRLRd8va3fHdK4GEu0vu97Dkfhd956dgru+HrLwFp9Q+fJxp&#10;wuncUvQNTsBS3QCVqVoc+Wl21MNkr4OnqRPnRi5h/OIUxiemcOHSdbE7m7A/OHoJA8MXMRA5L4TU&#10;Rs5fxbnRy2KoTQi0BUNDCHQOon/ootilTejwdiQlH4eTcmHQl2HcmY4HNZ+I3eFmlRGqP8S87i+w&#10;6PjHu+Gu3NbV887Wtfk7HB9KFGVCx7WXwmtTG9Vul3kDLwXYDkjdm4iIiIiIiIiIiIiIiIjou0yy&#10;gH5b2B07tYmgWdRIrY+IviOehrc8me4NrZyvmX56vVO29uCiGASr8Hag0NGFM6WNOFhUi+1nFTiR&#10;WSyG14TgmtHuE8NrRWV2MXCWkq+FrKQcKmM11OUulJickX2HeD5fW4E8tQUFWit0FbWoqW8Tw2tD&#10;Y5NiIE7o4iYE2ISubDa3H9lKI+JlahxNLYTW6kOiXIdCcy3cLf2Y9ezFUs2/hsLBU7Zwd54Ni/d+&#10;KvmORPQfQhGMGXopwLZuKG27zPvmS+G1gNR9iYiIiIiIiIiIiIiIiIi+6yQL6LeF3bEuqZBZlL0t&#10;tUYier3Wlh7FPbk7YXu2MvvlcZurSz8KhM5BXtmGM/oWfJhhxMfxcmSpzJBrrUjMVSNbaRLDbBXO&#10;RuSpy5Ek10ZokFqgQ2aRHumFZeJ+srwUSXlaJOZpcFamRrysBBkKvTh+VBgb2jc0gd7BCTS39aHK&#10;0yoG2Mqr61FqqUGBzgZfax/OFlowUafAXd9pzKr/UuzCNqf5UyxYf46Vrvy7Uu9JRL87RTDmja+M&#10;D113JOh2mVf/UoBt3TGjRERERERERERERERERETfF5IF9NvC7tgDmwiZRRPHhRF9h60+nratLT2O&#10;w+rKlrWZG3FP74wcXL3gsq00n8KSdzce9uihre1Fkt6PvXIH3k1UIaHACI+/WwyjncgoEkNsVbUt&#10;6B4Yh7epA6aqOlgcDeIxIdimt3qgEbuxVUNpcECuqRCvETqsCd3ZrK5mOOva4K5vF68t1NnETm3C&#10;fk/knhcnb6Clcwh7kxT4JL0U8UoHiu1t6GutxVzdfsyb/itWgqmQelci+t0pgjE7Xgqvudar2y7z&#10;bn0pvJYgdV8iIiIiIiIiIiIiIiIiou8DyQL6bWF37NubCJlF07p/bhPR6/V0/p4Na6tbVh9Mylbv&#10;npc9vdEtWx2tsD3pLbQJXc3m9X+Dee2foaMjhGxTE05pG7BLVokdCcXIKXWgPtCHs7ISHM9QIK1Q&#10;J44UDXYOor1rCF394xi/OCWOBm0K9qLe34W2yHFhXGh797A4drSg1IqsIr3YoU3o1JZZZBA7uJ3O&#10;UkbuWYRTmcXILTGL3diEUaT7U4rwSZZRXEeWJQBtbR8crSO4OjmBxTuX8fjxXNzi4vI2qfcmom9P&#10;EYzRvxRge2e9OiG09iK8NiR1TyIiIiIiIiIiIiIiIiKi7wvJAvp6mwiZRdOU1PqI6DV5tvajl3+v&#10;3R2LWwmcCQnBtVnVH2G2KAazxVsx7/gnGNydyDQ24nC+DXtlVryXqESa0oqWzkHkl1biRIYCp7OV&#10;yNfZoLfXo8obhM/fjWpfGzQWtzhyVBgxWqirhFxj+bx725HUQhxMLsDhlPyIAhyKOBw5diS9GIfT&#10;inA0sp8cqZWpzGJY7oNT2diTUYqEkhoU2QJwtY0iNDyJsZERjJ2ftF2fvm27cvWG7fadBwcl35+I&#10;vjFFMGbqRXhtar2a7TLvGxEzHB1KRERERERERERERERERL9vJAvo64XdsUObCJpF01apNRLR6/Fs&#10;8cG2tautsidduaEF+z9gviwWs6qfYEYRg5nCrZH9/4Q5zZ8gPNVW6WkMQmZuRoK6Fp8WVGFnshqH&#10;MtSwultR09QFu7cNjW3n0Nk3juaOQTS1n0OwexShgQsIdI3A4Qui0FCNszI19ibI8PHpTHx4Kgsf&#10;nc6K7Gdj91kZ9iXKcTA5X3QgSY5DyXKcyVaisLQSFmejOF70RGYxNAYrbtanYr7xCJbrD+DJ5aZW&#10;qXclot+NIhjz5kvd1xLWq9su8+54EV7jGHEiIiIiIiIiIiIiIiIi+r0iWUBfL+yOlW8iZBZNO6TW&#10;SESv1rPwYtzqg0nF6uUG25LnQyxY/m/Mlf75F+G1gj94EWD7CVZaPrWttB63zRt+hvM1mUhUWHAo&#10;U4sD2UbsStfhw+QSfJJSgv0ZpdifqcPuFBX2RI7vStXiw8Qi7EsrwRm5HuoKLzz+bnj9PbDVtsLk&#10;aICpqg5aixsZRQaczirG2WyVOE60SG+HzlqLyppmNAf70Ds4gXMjlxBsasBN71nMm/8blmp3YnXM&#10;Znv2cDJubeFeHJ493SL13kT07SmCMQdeCrBtXa9uu8w7FRGQuh8RERERERERERERERER0feNZAF9&#10;PSFAtomQWTTppdZIRK/B6sr/sdxw8O68fpsYVJt90XVNDK+JAbY/wGzR8xCbqHjr5+G2xxW/wJgz&#10;Ax1VxTgir8CJIhdOFNfgVEktEssacVrlxsniaiSV1uN4oR1Hc804lKXFwVQFTmUJITU95BorSkxO&#10;GG1eGO0+aMwuaC01qKptQTA0iFDfKBoDvTBW1UGhs8Fk0GPafRIPfMfweKgad+4+2i35jkT0H0YR&#10;jAm8CK+51qt50X1NGB/6htT9iIiIiIiIiIiIiIiIiIi+byQL6OuF3bFbNxEyi6YhqTUS0av3ZEDd&#10;Om9+G7OqP/xycO1lhc87sc159+KePwtX2ysQDLZBaW1AntGLxCIrzhRakKh0IEPnQWaZBxkaJ3L1&#10;tcjSViOjxIZMtR215Wp02OQIVsjQYs5CpSYXLaYM+I3pmLQdwW3bBxE7MWRLQnVZARJz1WIntnSF&#10;HvE5KiTlaXA6swinMouRWWxGisKEcl8Iwf4L6Bm+hMHRS9PXp2/JlpfD26Tem4i+OUUw5o2Xuq+9&#10;s17di+5r654nIiIiIiIiIiIiIiIiIvo+kyyg9YXdsVObCJpFEzuxEH2HrN7okS15PsJ8WSxmVX+E&#10;WeWPxQ5rYsc1RQwWnP+G+ep/xWxbLh4FZJjtkONBqwwPXbvxuPKf8cj6T3gY8Xz/+e97jo/F3/Pm&#10;n399GO4l19wJkdp/imwTMVirhL/WDoO9HkqjE6kFZTibo0JBaSXKrB4UaK2ibKUJuRoriowuaCrr&#10;VruGrihmZudlS8tPfir1vkT0u1EEY3a8CK9NrVfzovuaXOpeRERERERERERERERERETfV5IFtL6w&#10;O1a/iZBZNO2QWiMRvRpriw/jVgaNWK4/gAX7/8KC9X9ioeL/gdCNbd74t5g3bMO8/m/EcNuc7i8x&#10;p/0zzGn+FPO2/w8P3Htwz7kLl/x6jNVr0O4xw1jdhIC/EbdaCjFr/5d1Q2v3qj7CeHUKBtvqMTB8&#10;EdpyF5JkKpzOKERGoQ7mKh98zSFxrGheSTmcviBaOwZQ4WyCsy6IYGgIrRHGaj9O5Rlw+3wIT+5f&#10;tkm9LxH97hTBGP2LAFvCejXbZd51R4sSEREREREREREREREREf0+kCyg9YXdsQc2ETKLJr3UGono&#10;1XgWXty2NvtZ3OrlBtvqBadtdbzKtjpWaXvSrwotDpgw32/AwqgTdyY6cX0kgEBHH2xN52BvPgeL&#10;txN6ex26ekdwc6wdD1oyMCt0ahO6uBX/WOze9vk4UvceXPbKUFdZisRCEz7NUOJkRhGqvAH0DV2E&#10;xdmMojI79JW1aGnvx9DYZZQ76pGQq8anaQXiNlEYHZpVjAyFHk5fAL2DEzBFrjubb8LVoQ5IvSsR&#10;/cdQBGNmXgTY1u2oul3mZbdVIiIiIiIiIiIiIiIiIvq9JllA6wu7Y9/cRMgsmqak1khEr8/i4vK2&#10;xzPzcY8fz8UtLa/EPZhZODhw4UbI6O1CSXUHCiuaYHG3ob+rEzMTrVgdtdqW/aexVLcPS65fY8H+&#10;Dh40nMa1+mz4ayqQU+aO8CCttBYJKhcOZhuwM74ACfll6Owbx/D5qwj1jiLUN4rmQC/0lR6k5Ovw&#10;aaYKB1OLsSdeJobYjqbmY39CLg6n5EOuqUBzWz+q6jpwLFuLixevVE5O3Y67OHkj7tqNe3HXb96P&#10;k3pPIvrmFMGYt1+E1/RStUREREREREREREREREREv88kC2hjQohsE0GzaNoqtUYien2ercxue/l3&#10;Q/ugzdo4MB0auiq7euPBl8Jht27fjxsZu3iwtaO/NdDWA2VFHQrL6yEz1SPT5Ee6OYCz2nocKnBg&#10;Z1oZPkzR4IRMB09zN+7en8Gde48xOHpJ7LiWJNfiUEoBDqUrI1TYl1yIA0l5SC8sw9kcFfYnyLAv&#10;QujI5vC2wuPvQbKiHEfzzDiVX47Mslpk6WpRXNUGraMVLT0Tocj9v/QuRPTtKYIx8hcBtjelaomI&#10;iIiIiIiIiIiIiIiIfp9JFtDGwu5Y/SZCZtG0Q2qNRPQaPFncsnql2fZkwhP6zbFgz5jNERidttd3&#10;2ywuv83ubrS1tPWOnRuewPD4JKo9LVCUVSFbY4fFHQy19V6QaR2BkBAkez+pBO8mqrE9sQS/OiXH&#10;7uRiZKisqGvtxfWb93Dl2i2469uQVWzEkZR8fBIvwycJudiTkIc98bk4mlqAQp0Nzro2qM0unMos&#10;FkNsQq0wctTuaYVMY8PHSUU4mF+FQ3IbTpV4cbzIiaTSOuRVtELv6Uawb8I2M7/MIBvR70gRjJmK&#10;CEjVERERERERERERERERERH9vpMsoI0JAbJNhMyiySW1RiJ6NdbCi3FP7oy3hic8YyttGVgWRoF6&#10;PsJKIP7uk+td/d72ERQ7OpBrDYpjQFMUZqjMNbC6GtEeOjc9PHZJNv3Z85Gd/ra+g/llTuzJKMPO&#10;FC3eS1JhZ0IhDmeUILe0Cs76Doycv4rpm3fRN3gBKmO1OBr0kzPZ2BWx52wODibliUE1maoc9toW&#10;DI9fwaUrNxEIDYlhNmGc6N74HJzMUKDE5ERphQcJ+QZ8EF+AdyPP/CDDgJ2ZJhwursUxZS3STX7o&#10;fX0IDV/F+OTN6bv3H8uEMalS34WIvkzouvai+9o7UrVERERERERERERERERERL/vJAtoY2F37NZN&#10;hMyiaUZqjUT0Cq09+dHT+5cOPhmxhpYbDmOx+p8xb/17LDV/ivGrt+DpnoSpcQil7hAsDQPo7Duv&#10;uPdgRgyBPXs4GTc13P4sr6gU+9NK8HFiEXaezcexjGLItVaYqurgqmtDoHMQQ2OTGJ+4Bm9TJ2Qq&#10;Mw4l54nhtf2JuTiTrUSepgLl1Q3wt/dj/OIUbt5+gKkbd8UA2/lL0/A0dSGjyCDWC9cdTy+EyuiA&#10;wV6HPK0Nx7I1+CBBgfdSdHg/w4iPcipwTF2PDGMD2vonQivh1bgNvwMRrevF+NApqToiIiIiIiIi&#10;IiIiIiIioh8CyQKSFnbHTm0iaBZNb0qtkYheg5XZLU+vNh1cbtwfmtP9BRarf4mZfgPuT3RgYfnJ&#10;W5i/tW3ts/6Dq+N221yfAa7qapySaXE4rQgHE2VIzS9FpasJ9S3dqKlrg7MuiNrGjohOVHlaxcBZ&#10;Qq5aDJ8l5mqgtbjRFOxD7+CEGHAbvXANFy5NY+zilPi7f/gi+oYuYiRyXAixtXQMoEhfhZNZShxI&#10;zBXvIysph8nuEzu2mRz1yFBasCtZiQ9SddgvtyPf2vp4Zm7pp5Lv/hWLSys/vXPnftztO/cZfKMf&#10;vBfjQ3dI1RERERERERERERERERER/RBIFpC0sDtWvomQWTTJpdZIRK/B3K1tqxccsuWmQ6G50j/H&#10;XMkfYa70z7DcsDe06PgnLLl+haXGwxjvC8DTPoo8oxe5pnocSlWIoz/HG7S41WPDWL0an7lP4Y73&#10;NFo7B8VRoNW+oBg+U5TZYXbUo761VwyvOevaYK3xo9objBzrQVvXMEJ9Ywj1j6O9Z0S83t8+gGDk&#10;+MDwJQxF7iUcK7V6kJyvw8nMIrGDW47KDKurWezgVhG534lsDT7J0CNRWQWLpxNf975Pn65tWV55&#10;ErewuPyW8PvxzHzc3fuPbZcuX0d7aADnhs7bVlbCWyS/G9HvsRfjQ2ci3pCqJSIiIiIiIiIiIiIi&#10;IiL6IZAsIGlhd+w7mwiZRdOQ1BqJ6BVaXdny5HJjaKUtE8v1B7Do+hUW7O9goeJ/YN7837Bg2Ib5&#10;sr/CSncuJi6cx8W+Zow06HHP8TFu23ZipuAPnqv4Ba47j6HTlofk3BJRar4OJcZqVLiaYKttQaXb&#10;L3ZeEwJnmUUG5KkroDa7UFnjR11LDwKhITHE1tI5KP521bdHrmuFxdWM8urIPdwtqG0KiefdjZ0o&#10;MjiQnF+K09kqZClN4n1aOs7B4mzGkXQlSquaW69d/2zbb951dmE5bmZ+STZ168H03YezeDAzjwuX&#10;pu42BbsxPHYJNz+7h0uT10Nz84vb1v1eRD8gimDMgYgEqToiIiIiIiIiIiIiIiIioh8KyQKSFnbH&#10;vrGJkFm0bZVaJxG9Gqu3R23LgyasdBUg3FcyvXreaVs977CtjlXawp1ZY0u+3ZgfNGM2kIbZ0r8W&#10;w2pzZX+Lx+5PcNmbg2q9AqdS86DS25Cl0CFHaUKR3iEGyj5NL8K+hDzsS8zD/oh9CbnYEy+LyMGh&#10;5DwkyUtRYnKh2teGhkAfmtr6xU5sQjhNCK6ZHA3QWT1ijaKsCnJtpUhlcophNk9TF4yORmRGnpUk&#10;1yJXbRHHiXqaQsjT2lBs9rS6mvtsdW3DtnyTD0ZvDzxto7h0/Z5tcTkc9+zZsy0PH82+1XduHFPX&#10;b4UWFpcZXCN6yYvxoey+RkRERERERERERERERET0gmQBbU7YHevaRMgsmnZIrZGIou9ZeDFu9dF1&#10;2drcrbj1atZudB1cCqTgYSAL1zstGOrrgtvfC4PTjyxVOY4kZiOjQANPYwcKNBbkKI3QlteIHdaO&#10;pBfhQIoCB1KLRftTirA3SYFd8bn45Ey2OAK0QGcTx34KYTR3QwfsnlaUVzeirNILTeQ+JSan2GlN&#10;qJOpK5BVbERGkRHZKjOKI8cNVfXQRWrTFXok5qoh11SgsqYZxUYX9iYrcDA7sg6ZEQkqF0qdndNz&#10;80ufjwV98uTplqnrtxSLDK4R/ZYX40P1UnVERERERERERERERERERD8kkgW0OWF37IFNhMyiySW1&#10;RiL67nh6uU62YP8HzGn+FDOKmC/Ghr7wuOIXmPEnYbLVCKcvgP6hCTjrgsjTWJCYp8GpbBVOZClx&#10;PLMYR4VQW5IcBxJzcTpbiVxNBfSVXnFMqMFeJ44YFTqsKfRVYtc1QWGZHfk6W+R+VmQrzUhT6MWO&#10;a0JgLa2wTKxXGquREPl9KvIMudqCgtJKHEwtxs5kDfbmVuK0rgmZJj+qWoanl1dWt0zfeiCbmLxu&#10;k3p3oh8qRTBGHrFVqo6IiIiIiIiIiIiIiIiI6IdEsoA2J+yO3bqJkFm0cSQZ0XfJ2uqPntwZtz35&#10;7Fzr151fHa9UzJf/HebUf4LZohjcdXyEruoiFCiUiJeVoLXzHJrb+mB1NkJjdqFQV4lSixtVnlZ4&#10;mjrhiGwt1Q1iQC1PbUGGQo88TQVKIrVCpzUhsJatNImBtNQCHVLydeI2Vfj9Qkp+KRLztDiTo8Lx&#10;DAWOpOTjSGpB5Bo9Sis84gjRo6n5oqwiPc7K1Nh+Mgc7kkuxO8eK0yVuKGwBDIxfmxZGiEp+E6If&#10;MEUwJkGqhoiIiIiIiIiIiIiIiIjoh0aygDYv7I6d2kTILJrekVojEb06q49vypYvN2P5ghcr17un&#10;Vx9es60+um4L3+ibXh6twkpbBuYCqej3lSG71IWEQgs+zTXiozPZyFCUoXfwAnrPXYC2ohYJeRoc&#10;T1cgWa4VR4B6m7sQ6htHe88Iahs7oa/0QG12wup+PjpUa6kVO7UdTsnHvgSZaH/EgaTcz+1PfG5f&#10;fI44fvSjU5nYeTJT3B5KlkNWYoHF2Qy5thInMorE8aTCuoT9905m4/1EFY4VVqHE3jK9uLSyRep7&#10;EP2QvRgfulWqjoiIiIiIiIiIiIiIiIjoh0aygDYv7I6VbyJkFk16qTUS0eu3vBJ+a/T8FVvX0GXo&#10;vX0odIRwRuXGkXw7PohX4KN4OY5mqZGurIDG6oPNG4TJ6Y/s14m/y10t8Ph74e8YhLe5WxwTKowE&#10;LTG50NDai5HzV1FaUYsTGQrsOZuNj09nRWRi95ks8ffnzmRHjmWL5z48mYGdEe+fSBcJv4WRpJnF&#10;RthqW1HT0IlyZ5MYphMCdJlKEw6lFeNIdhkMzpaxK1O3dku9NxEREREREREREREREREREdFXSRbQ&#10;5oXdsW9uImQWTTNSaySi74bP7jyIK7Y2I8sSRIKuAfFlfhwqqMbhYg/2FbiwV5DvxAfpBuzKtmCP&#10;zIqP0soidPgoRY3dKSoczS5FutICtcUDU3UTHL42BLuG0dw+IIbMhPGgZ7KLcSqzGKezinE2R4n4&#10;HJU4nlTYns1WiseFoNunaQXi+NDDyXKx+5qwPZpaELleiWyVGcaqejS1DaCjdxS+lh5oKzxIyDfg&#10;bGE51BXe6fCTp+zARkRERERERERERERERERERN+YZAF9M0KIbBNBs2jiGFGi74Fbdx7ElToD0NT2&#10;wNXQgbyKFmSbW5Cg8eJ4kQsnSzw4qnAi2dSKBF0jjiscOCqvwJE8C/Zn6nAgswx7M7T4JEWFXYmF&#10;+CSxAPuTC3EiU4kspRl5GisKdTYoDQ6oy10os9aKY0bLrB6xO5twTGmsFmvyNBWQqczIVpqQE9kK&#10;+7lqC/JLrSiOXK+LXFvhaoazrh0OXxAGm088fyJbjeOZKiwuhxleIyIiIiIiIiIiIiIiIiIiom9F&#10;soC+mbA7Vr+JkFk06aXWSESv3/2HM3FtfWP47PoVLFh/jut+BZytQyitCUFb0w2VMwSloxO5pnoU&#10;WJpQUN6AbJ0TSQozUlWVSCgw4mS2GidzNDieVYJj2RocTC/B7iQFPjwtw7GMInHMZ0l5jTj6s7I2&#10;8GIEqBdFphrIdVWQaSqRqbIgvdiMtIisyH6+zg6tpVYcGyqMI+05dwHjF6dw6epNcTRpnb8bmsg9&#10;c0rKkSisIbcMFy7fiJN6XyIiIiIiIiIiIiIiIiIiIqKvI1lA30zYHfvOJkJm0cQxokTfZWurP8LT&#10;8Ja1hYe/XLrcisXqf8ac7k3MFm/FTMEfPGf9R9yv/hgPnbvw0LUbs6aff3FuA3fsH2HInoqPU0qw&#10;40w+dp6VY09KEQ6kK3Ew4pPI/s6zeXj/bD7eiy/Eu6fl2H46T7Tj9PPjQgDuSKYaKUVm6Oz1aOsZ&#10;xfWb94SQGvqHL6E98ttc3YgifRXSIzWHMjTINvjQOzwpW15ZZSc2IiIiIiIiIiIiIiIiIiIi+kYk&#10;C+ibC3OMKBGt49nSw7dWeoqw5NuNhYqfY073l5hV/hgzhVslA2rrmdX9DHerPsaIIw3+chnyisuw&#10;K9OE91LLsD1Jg/czjHg/TY+dWRZ8FLErz45Pcu04oKjFHrkDn+RVYW+BK7J1iOeF2l/HF+H9xGIc&#10;ydJCXeFB79BFDI1fga+lRxwnanbUI1drEwNvh/MsSFQ5kKP3oKquMzQzu/hTqe9ARERERERERERE&#10;REREREREJJAsoG8uzDGiRLSOZ/N33lpu/BTz5rcwq/pDzBbFYKZQOqT2G48sv8C9qo8Qsuejwa5H&#10;RokdCYXlOJajwwm5GYdkJnySXoaP0vTYk2vDJ9kW7BZkmXCowIFjylocKXTgsNyGw3lWnFb7cEJV&#10;i+PFs5ZQGwAAIABJREFUNThaUIUDsnLszdRjn8yCD5PV2JmsETuzJeaXIRAaQqBrGGU2H/SVXhTq&#10;7NiTXITt8UVi/bECO2TlLdC6OnBu/JpseeUJO7IRERERERERERERERERERHRhiQL6JsLfwfGiEa8&#10;IbVOInp15heW4+4+mpddvn63p7XvPHpD7fispQBz5o3Hg87pfob73hMY8qqhMDhRYKhBntGL0tpe&#10;5JU3IcvUiGR1DdLK6pCi8yHd0Ih0k/85YzNkFW3IKg+gsLoHedYAso31yK9ogdrVjRJnJ/LMdZBb&#10;GiEzNUS2fuRZmsX95JJqxBdX4UCmDrvTdXj3ZC5O55SgyhuExdWMEpMLarMTh9OKsCOhGB+k6bFf&#10;UYOTmgZkWzthbBjB2OSt6fDqGkNsREREREREREREREREREREtC7JAvp2wq9/jOgOqTUSUXTNzC68&#10;defeo9Zg1yAaOgdh9nXDWNsOfXUzvC096OvqxCPvYcw0nsaCbx9mNbGix+7duNpmRjDYhpqWXlQ2&#10;dEFlbYCy3AODswXF5T7IyxtRWtuNkuoOlDjaYHH50VVvQ0+jAz0Ndow06HHdm4ZpXzrGm42YrkvH&#10;bc9pzNj+BY8r/xkz9n8RzVb/KvLs3VhoPoXFUD6WLrfenZ95eOzWnUdv3bz98K3m9nPxpbYG247T&#10;cuw4loYkeSkqavwwOxtRbHAgs9iAA0lyvHtGjp3pBhwqrsXZssgaawbgDIzg8exinNR3IiIiIiIi&#10;IiIiIiIiIiIioh8uyQL6dsKvf4yoS2qNRBRdt27fP3h16rO7V6du2UYuXLFNXrsVVx/oCzW3D+DR&#10;5S4sOn6JWeVPMFO4Vey29rg5EUPjkxifvInhSzfRe/46bo63YaqzAkMeFe54T+NRzW48qP5YHCMq&#10;NW70Nx42Jn79uchzZ4u3iqNM53R/gfnyv8Oi89+w0nwS4VH7sysXxqAyVmNPQj7ePZ4pBtj2Jsig&#10;0DvQEOxHubNJ3M9SmvFphhK7kxTYn2NGpqUNZd5+hIYmp5+sPmUHNiIiIiIiIiIiIiIiIiIiIlqX&#10;ZAF9O2F37NubCJlFG8eIEn3HnL80Zbt150Hc06l22ZJ3F+ZN/wVzJX+M2aKtmPfuw7xvn2Qg7Zt6&#10;3LRegC1CEYNZ1X/CXOmfYd78Fhar/wUrTZ9ipV+L64MtsNqd2HsmEx+dTMfHp7PwydkcJOZpYaiq&#10;h7bCi4QCA/YkK/Du2UJsPy3HkVwzOgYuKRo7h6efrj1jeI2IiIiIiIiIiIiIiIiIiIg2JFlA317Y&#10;HTu1iZBZNB2QWiMRvT5CiG254TAWbP+Aef3fYE79p5hV/lgMlYnhsk2E0zZDGEn6W/eL/J4tiok8&#10;848xb/wZFqt+ieX2TMxdDOL+jWu26Zt3Dl64fCNu5PxkXL2/Q3YsNR+Hk/PFDmwns5RIVRhxILUI&#10;O84WYkdKKfbnO5BiaIbO1T49evFGvNS7ExEREREREREREREREREREQkkC+jbC7tj5ZsImUXTkNQa&#10;iej1ejZ/Z9uDS92Y7G/EWMCO8wErxlssGPebcT5irNGAQa8G3Y4CDNSq0OsqQp9bhZGGMtFEqxnj&#10;zSZMBMpxodWCS21WjDUbMRG04GpXFS4GrejxuyP3K4e2Ogh1VRBl7hBU9hYobc3QVAci+60oiRwv&#10;tgeQVeZBtsGH+KJKHMkqxekcNRT6KuSWmJEk10R+q5CmMOBEtgq/OpmL7clafJhuwMHcCmSWedE/&#10;elUm9c5EREREREREREREREREREREvyFZQN9e2B375iZCZtH2ptQ6iej1eDy3tM3bPjamdnUhz9qK&#10;HEsA2eZmpGprkV5ai+SSamTqfcgsrUGJtRGqijpkl7qQVupBrjUIWYVwTQvSy7zIMvuRXd6CDEMD&#10;skzNSNbUIk3fIErVNyLN0ISUyFbokpZm9COhtA6JpfVI0voi55pxpqQWJ1VunCrx4lC+HQflNuxO&#10;VqLI5EZ9aw98zSGUVXqgq/TCUNWAoxnF+PfTBXgvtQyHC52R59SjsqFveiW8yrGhRERERERERERE&#10;REREREREtGmSBfS7CbtjhzYRMosmudQaiejVO3f+uk3j7ECetQ1n1B6cVbmQb/TAWuNHY2sPWjoG&#10;UNfSA2ddm7gdGL6E7nMXUFnbirwyF84WV+F4kRMn1PU4YwjgiNKD/fIqHC5yR7Z2HFX58HGGEXty&#10;K7E314aPMgz4MPL7oywzdqaWYXd2BT6R2US7IvsCIYz268QSvJukxvtn5DiTV4YqbxDD41cQCA3C&#10;VN0Ir78bvsh6jmU+78C2I0GFAzlGZOs9mLp5P07qvYmIiIiIiIiIiIiIiIiIiIheJllAv5uwO/bA&#10;JkJm0TQjtUYiip6Hj+c/D3U9W12OW1ue2b+29Gh3qbMdBbYg0nQ+GBzN6OgZQWOwH2WRfWVlE+Qm&#10;HwosDZGtF3JDLeR6N/IMbuQaPMgudSKjxIaUIguOZmmxN9OA/fkO7JJVYkdyKd5N0+NXCSq8n1aG&#10;d5M12J5QIm53JJVEqMXj76fpsCNRhXcjdTsSlHg/UYkPExU4mqlGcqERKrMbtY0daO0YgN3tR4HO&#10;BoXBiY7eMVhcfhxOK8aO0/8/e/f5HVdy3wn/T3hGL/SOx+IzsuxH8sqSDHuXlmyPvDte2burlSwJ&#10;tobpMgcwDTgcksiRyI3UyDmHRm7kDDCAYAAJDnMackByGAECaKQG0Pg+3Y3miEMCtzoCTeL74nMa&#10;BG79bnV13Zo5p7+nKga7jqUjMLUKbSf7VaKxICIiIiIiIiIiIiIiIiIiInqT8AKyjVbt8oEZITNH&#10;2yTqJxE5xvnrX6H+5JWBrrM3VN16tW1nVCmlLQOhmWqEppSipbMXrV1nUVrdhP7+y7jUd16vD1f7&#10;+/D01nmMPrqBF08eq+4/fOHa3vOFqu3UJX2N06qiqhZVeEox/GOzcSg4Hjt9oiF5RmOjVww2e0dj&#10;h280Dh5LgEdUOnxjshAYn4MgZS6CE/IRmlSIyNRiRGeUIiazDMqcSqQX1aK8rhNtx8+h40QfmtpP&#10;I0dVj7DEXHhHpSAoPgsl6g6cOHtZ3z4fe/1jIHmEY5tXFLwUmRge0fDoUCIiIiIiIiIiIiIiIiIi&#10;IrKY8AKynVbtUm1GyMyRukR9JCL7e/pi2LW88woyW65CWd2HsPx2BKZVG3dUu3mhB1MX8qA9kwjt&#10;iXBM9cRg8mwKtFfKB2afXfObmxxes2Dd6fFVusf9bjNXy1WTbR6YaDmEp63HkJ+RBJ+IJKQX1qCq&#10;oRsNbT3GINqJ3ktGhp3Umjp6jcG01u6zOH66H2f6rqHv0k30X7ljfO06dQEl1W1QZpUiICYdh0Pi&#10;cSQ0AeFJ+ahsOI7Onn5Ep5dgl08UtnqEYYdnGPb6KZBf0fyt3demZ3T/z+Nnwx/d/uqZ31dfD/pN&#10;z+q+KxorIiIiIiIiIiIiIiIiIiIiWpmEF5DttGqX35oRMnO01aJ+EpF93f5yAEkVJxFaeBz+mc3w&#10;TixHSHoVorOrkVDcgrLadjzuU2P6WuXA7OOL7nNjT98Krc1pnqzRPb/hOnOtQqU9GTEw0bgfE1Vr&#10;MVbyK2jyfo7RrJ9gNO0vMZr936BIKcCJ3i9w/tJNY4gtu7QeiTnliNT/3hBI8wpLhKeeX1QKwhJy&#10;kJhdhvyyRpTXdaG4ug0ZRbWITi9GiDIHx5TZxp9LatpwXF+ztuUUolKLjIG1jYePYZtHGNwDY4y7&#10;vB0MTYaqtlvV1XtZUVDd3hOT14AEVSdiitoRV9SKgvpe3Lr3xF00XkRERERERERERERERERERLTy&#10;CC8g+9CqXe6bETJzpFhRH4nIvq7dfTTQcv5LlHZeR3b9eShLOxGV34zYYv1rbiPSqk4ir/4MGk9f&#10;w+n+uz0DD58oZocfus/cP5Ewfbm0Z6r7GCZbPsNEtYQx1a+hKfgnjGb/DUbTfoiR5O9jJHE1hop/&#10;hztlh5CdEoeIpFxUNR7HrbsPca7/JgoqW4whND9FGg4Fx2GfXyT2+kbqX6NwJESJ0MQ8ZJc1oe3k&#10;BZy/dAu9F66j41Q/GrvOoa69F9XNp5BX0YLI1CIcCUvEHj8FtniEYuOREOzyDod3RBJ8otKxPygB&#10;+0LS4JWgQkB6HQIym+Cb2YxjxT0IKTyJkJwWxBe3ob7rQs+UdoZHjRIREREREREREREREREREdE3&#10;hBeQfWjVLv5mhMwcaVjURyKyr2eDI6rBkXG3R0+HXR8+eek6/fxOqeZcNkYvleHOpdNo7+5Fdfcl&#10;dPTdxtnrD1Ddcgo3b3+FW/29mLlUMDDdl6qabPm0x7DLmqbgl3hR44ZHdT640pKLjuoiROeoocit&#10;h19iKTyjMhCbXoz88kY0tPfixu0H6L96x7hzWlphDcISc+EVkQzvqFSEJxciS9WI8oYTKK3rRnpJ&#10;A6IyyhGgLMDhyEzsCU7CzoBEbPVTQvKJxwbPGKz1UGDt4TBIR0Kx1TMc7oGxCNfXjM0oxeGIVGwP&#10;TMG24ExsD8nBttBcbA8v0CvE3tgKeKQ1ITivAwllJ1Hd0T8gGjciIiIiIiIiIiIiIiIiIiJaOYQX&#10;kH1o1S6rzQiZOdomUT+JyEFmplZNnY7HeMV/QFPwETQl/xvjNZug7fKH9nIZJq9UY+xuDwbu3MDd&#10;e49Crl26iKsnqnG6vRaJpW2IL2qFskT/WtqF8Nxm+KepcVRZhkNxKuwOyYBPTDaKqttQWNmMzOJa&#10;qGo70XHqAho7zkBV14XC6g7klrcitagOkWkqHInKxO6gZGzyT4Tkn4LNwZnYFJSBrceysDMsF7tC&#10;c+AWpqevvTs4DTuD9Nf4xmPD4VC4+SngF5OBmPQSpBVUIzK5APsC4yB5KbDRT18vKB1bQ3KwJSQX&#10;m4/lYGdUCfZGq+CRVI2wzBrDEafG40RHx7Vr7g48dz97+b7q/LWvBkY0kzxmlIiIiIiIiIiIiIiI&#10;iIiIaIURXkD2o1W7VJsRMnOkflEficgx5iaH10ydS8NE/W6MV36if3XDVIcfZm6oVbrBO67a6dk1&#10;1259pThz7uJcUWMv8hvPI7GiB8eyGxGU3QLPpGp4p9bjaEodPo0tw/7YCrgpSrAlOMO4W1pWST3a&#10;jp9DUl4VfKIz8WlIEtwClNjiG49NvkpIepv8kyAFpJiCatnYHVmM/fFV2BtZiM+UlfDLaoVPai08&#10;E1TwVhbj84h0eMXk4WhUFuIS09BeHIcNRyOwwzsSfjGZiM+uQGxmKRKyy5CUW47o1AIExmbgs2NK&#10;7PCNwSbvWEh+yZAC07ElJAd7FMU4HF+GiMzqgei8RuOxokrVcaTUnEV+wxlcu/u1QjSORERERERE&#10;RERERERERERE9H4RXkD2o1W7/NaMkJmj/VLUTyJyjLmpkR/N3OvKnv2yM2Fu5OFH3/rbyKOPZi5m&#10;d07U7YSmdiuOt9bDP60WR5JrsT0kG/viKo07mUkBadgamostQRnYFpAIn+gslNV2ou+L28YjQYMS&#10;8rHTPx7rveOxwS8ZG/xTjAGybaF52KVvfyBGhf3RJTgYU4rP40rhlVCG8Pw2RBe2ICqnHtHZarRV&#10;FaC3QonBKjc8Ld+J4fg/w0j2LxAZo8QWLwU2HA7B/qA4hKUUG0NsMRkqvVLEZ5UZw2zJeZXGQFtM&#10;WpHx2NJtvjHGXd62BGdhd3g+Pk+owufx5fhcWYGDceU4pKxERGEnCpr6MDU9u0o0jkTk/CRFvave&#10;kUW4iNoT0buBzzoREREREREREREREdmD8AKyL63a5b4ZITNHyhH1kYiW0MzUqtnHXwxob9RB25+P&#10;8bPJGGvYi7H63QjKasT+WBV2RhVDCkjFVj8l3EOSEZVeitKaVpzpu4qbdx4Yw2tF6k54x+Rge2Ay&#10;toXkYGdkMfbGlOOgshqHEmuMobHDcaUIzKhFbOlxJJafQFrlSeTW9eJySw4e1/thuOwTY1jtTY9V&#10;2/CpXwQ+D03EngAlPjkcis2ekTgQnADfmCxEpJUiMa/aeDxpWnG9/rUWaXrpein5VYhJL8Lh0ARs&#10;NuzIFpiGLcGZxiNGd0UWYZeiFAeS6uGd1Yao4m6UNp0bmJnVMcRGS0pS1H+oh0W0itq/j/TvO1Vm&#10;THY4uj05F5nP8q6oLb3f+KwTEREREREREREREZE9CC8g+9KqXT41I2TmaKtF/SQix5sd+dpde7t1&#10;YOreCTx/8gh91+6j68JtVHb0Iya/Cd7KUuwKTMa+wHjkljWg42QfWo73oaH9DCqbTiGttAnHkkvg&#10;qSzBnrBsHIirwJGUOnim1sM7tQ7+6XWIzG9FZG4TlMVtaG9Q40RtAR5VH8bL0k8wku6yYGDtlcGS&#10;/0Rtbiy8whNxODgGUSkFOBgcj3WHQyB5hGPj0Qhs8ozELr9YHApLhl9MFkISC6DIKDMG2gxhtixV&#10;I7L1UvOrodC394xIxp4Aw7GmcdgYkALJcJxpSA7cFKXwTG9CXGk3us/f6hSNHZE9SQywvcXWUIqt&#10;7cm5yHyWDLCtcHzWiYiIiIiIiIiIiIjIHoQXkH1p1S4f6A2bETJzJH9RP4nIgeZ0q3RjLxSzo4/d&#10;DTuwvfr9nObxmpnhR4rxW524e6IEHc31OBpfil3HMuAengX3yGzsCc3E7rAs7FOU4KCyCp6pjfBK&#10;rkFwTgsURZ2ILe5AdF4DUsu7cKOzEI/qfDBc8vtvQmmjpb+HRvWHt8Jqht8/b/DE00ZfXGvNRlFx&#10;GbxicuEerIQypxKZRWqUVrfiWHwWPg2Oxw6faKw9Eo7/PBqJ/zwSiU+ORGC9MdAWhe36v+0NjMdn&#10;Ycnwjc1GTFY5citaUVTTYdyZTZFWhBBlNg6HKPXXKrDeMwa7okrxWXI9wouOI6f+HJ69HHMVjiOR&#10;nUgMsL3F1lCKre3Juch8lgywrXB81omIiIiIiIiIiIiIyB6EF5D9adUuOWaEzBzJEKD7QNRPInKc&#10;uekJV93UqOv0s5uq6a96eiYvFmCqNwHariBMNu7HWIUrxqr+E95JldgVlovNQRnGHdYOJ9bgcEIl&#10;PJSlCMlqQHhuMxLLupFVcwoXGzKNgbWR0rcDaq970BqDoVZ/PDtXhvt9LXhwqhAva9yMO7I9r9yN&#10;4jI1fJPKcSiuFAdDU5Fb1oxz/Tdw6swXqGo8gZjMcuwLiscfj0Tgj56x+MQrHmuN4vCJ4d8eMfij&#10;hwLrPKKw2VuBz8JSEJ9bDXXbGTR190FV142csiakFNQgNDEPnwbFYZN3NNwii+Cd3ghlaRdu3Xvi&#10;JxpD+hNJUX/EZNEQlunvDBMsQGKA7S22hlJsbU/OReazZIBtheOzTkRERERERERERERE9iC8gOxP&#10;q3ZZbUbIzNE2ifpJREtHN/LIVTf0pevc8xuuuif9rqP3+3rULacQmt+OgKwWhBefRFheG2JLu5FV&#10;14u8xj70tFRjoE2JF1W7ZQNrBs8bfXC8vRXXT6rx5KwKYw3737rmTnMiInIMO7pV40CMClsDU+Ed&#10;nY2G9tM4eeYLNHScQXfvZaQU1mKHbwz+82gU1nkrscE3EesN/JKxVm+dXxLW6f+91jsen3gosMs/&#10;DhFpJahu6UHbyX5UNJ5AQl41fGKysTc4EVsCErE7ogAH4soRXtCJ0vZ+vNRMcgc2AUlR76KnkgkO&#10;yAnT+1B0j5VCYoDtLZKNoRRb27/L9O/vY5n37hCiPtlK5t4MsK1w0gp+1omIiIiIiIiIiIiIyH6E&#10;F5BjaNUuXWaEzBzpvqiPRLS05kYerJl9eEbx8nozytrOI7v+LDLrziO18gQSi5tQUVGNW3VReFa+&#10;UxhYW+iI0Fc/P2v0/faObGovqMrVCEqvgUeyGnsVxdgcmG4Ml2UU16LzZB8qGrrR2HkOx89cgW9M&#10;lvG40LWesW8F1zb6J2OD//zPn3jFYb1HFD4NSYIytxqq+hMorGpDeEoR9gYpsdErFhv17XaG5eFz&#10;ZRV8U6oRnd+Ec5fvqURjtdIJAgOWOCK610ogMcD2FsEcE4ZSbG3/LpMYYKMVRFrBzzoRERERERER&#10;EREREdmP8AJyDK3a5ZdmhMwcbZOon0TkWHOaJ2t0d9sU2uPHBkbO5+LypYs4f+MhWs/eRHPvNVw6&#10;2YAn9Z4YzfqFMKRmriH1HuNRoTdrI1FeqUZ0YSv8UmvwubISO8LysCkgxRheSy9So+NEHww7wTV1&#10;ncP5L24jKb8Gm70U+KNHDNYadll7I7i23viaYgy2rfOMNu6+FpJchIKqduRVtiJYmYvtPgqs946D&#10;FJiOHaF52K8ohn9KNVIrTuDW/acK0ZitZNJ80Oq8KMxioXcuoKXv83ekPx2b+hZR+wXqMcD2Bomh&#10;FKtJDLCRE5PsvH4SERERERERERERERHZg/ACchyt2uW+GSEzR+oS9ZGI7E83MeQ6c/+kSnsq6umE&#10;egsGTyTg8vnTON13FbcfPMXLK2qM1O3HsHK1njiQZo7BKjcMNISgvzEL8QVNUOQ3IyitBkfiS7En&#10;LBu7QnMh+adgg088PgtJREF5I9qOn0dtaw+6Tl9C3+U7yK9qh1ug0ngs6Cc+ygWDawYbA1KxTv/3&#10;DV7R+CwsBYl51civbIUivQRuftHG9lJgmjHAtv1YNg4qCtB55ppifEK7SjR2K5k0H7K6KwqyWOmd&#10;2vVOkg+cWRyoEdRjgO1tDLDJkBhgIycm2Xn9JCIiIiIiIiIiIiIisgfhBeQ4WrXLJjNCZo72S1E/&#10;icj+Zq7XqCaa9uPB9XP48v4jaK7VYaL5UwwnfG8+tLao1fPXvGZE9Qe8rN2H4bp9uH28BHdOlOBm&#10;VzGa2zqRU3cGKRXdiCloRmR+C/zTanE0sRLuMSXGnc+2B2diq95GXyX2BSUgIbsMje2n0dJ9Ds16&#10;Zy7cwMWrXyK3ohXuIUlY66HAWu94rPdLfDu4ZhCYarROf41kCLCFJuNYQp5eLvYFxGDtkQhj6M0Q&#10;XtsakoP9MWUIyW1FSUPvgGjMVjpJvPOa4e9v7Z4jzYdpjgjaYqG2zsreAQxBPQbY3sYAmwyJATZy&#10;YpKd108iIiIiIiIiIiIiIiJ7EF5AjqXlLmxEK9LszTrVZMshTLYexJjq1xgr+RU0+f+A0eyfYTTj&#10;rzCa/qNvGSv7dwy1B+KrrnRc7KxGR2sT0itPIL6oBbFFbYjIbURYTiOC0tUISK81BtW8kqrgmVSN&#10;Q3EqHEqowj5FMXaF52PrsWxsDkzFFj8lDoalITy5EHllDahrPaXXg7q2XnT3XsblG/dx/OwVxOVU&#10;Yk9gvDG89olXPNb5Jn0TXNto2nHtVXBtfme1NGOAbYOnAlu8orDTJwpbPCP07aOM4bWNAWlGm4Oz&#10;sD+6BCHZjVB3nL8iGrOVTFLUhwkCLGYFivTXqQR1PhTVcAb2DmAI6jHAZuV8W6kk+QDbOzmf7Pm8&#10;0fISrHf8PImIiIiIiIiIiIiIaFkILyDH0qpd/M0ImTnaL0X9JCL7mhnoVU31JmDmWpUKUyOrpi/m&#10;9Ey2e2OiYS8Mx4pOVG/EZLM7pi+XYOpOKyZ6E6E5nYDhU0m4fKoFlS1nEFnWi/CS0/DJbIFHagM+&#10;T67D4dQmHEyqw97YcuxRlGBbSDZ2hGRhV3Aq3MPS4R+Xg4ScSpTXdeDUmS/wxbW7ON9/E109/Wju&#10;Po/jZy7jys0BXL7xFUrUXfCKzsQmb8Oxn3re8cZjQ+WCa5L+dwbrfRKw1tDmcLjRWs8Y4+8NbTYF&#10;ZWBbWB72K6vhl90KZWkX7j184S4as5VKUtS7yIQNDD4W1XijnlwwKVXU3hnYO4AhqPdOBo5sJZgn&#10;DLDJkBhgIycmWO/4eRIRERERERERERER0bIQXkCOpVW7fKA3bEbIzJG6RP0kIvua02rWzL4ceCu0&#10;NTf2dM3c4B3XucHbrjrtOPT/Vhh+nhh+1nP99n1kq08hrrQbgZmNOBRThINR+dgXloW9IRk4EJaB&#10;Q5GZOJZYiKS8apSq29HYcRpVDd3IK29Ccn41lDmVSCuuQ2ldNxo7z6L91EU0d/ehrv2M8dWw81pj&#10;1znE51YbjwzdYNh1zSMGn/gkYL1fsjC49soG30TjUaOfeOrbesX96bqgdGP7LceysS9GhaDsZlS2&#10;9/P4UBmGwItM2MDiYz/1bb5jCCnI1PyOqMZys3cAQ1DvnQwc2UpigM1qEgNs5MQE6x0/TyIiIiIi&#10;IiIiIiIiWhbCC8jxtNyFjYgWMAesMrzO6uY+ej40ioEnQ7j1YFBV2v4F0mrOILXmLNKrTg5kVh3v&#10;OaTIg6+yEJmqZlQ19yC/qh1pJY2Izq6CV1wB9oVlY3dYDvZGFWGn/nW3/t/7QjOx71gy3ENScDgi&#10;Dd7RWQhKyDfu0uYWEI/1HlHGANo6n4T5XdfMCK59E2Az7NTmm2hsawi+GX+vv37LsSzsCs/DkaQa&#10;hBd2I6vuLC7eeNAjGouVylFBA33bIzJ1LQ7FLTV7j4ug3jsZOLKVxACb1SQG2MiJCdY7fp5ERERE&#10;RERERERERLQshBeQ42m5CxsRWUA3/MC97exNPLh2BlPHQzHZ7gXvxAp8Gl+JT+Mq4B6rMjqkrMDR&#10;ZDX8MpoQlNeJwKwWBGQ04vPYIrhH5mFfeDYOhOdgd1AKdgYkYot3NLZ5R2Gnbww2ekYajwBd56O0&#10;KLj2pwBb8jcBtg2mAJuhzlZ9jUMxxTiWoUZKeSfOX72vejak4fGhi5AcFDST5ndhW6yuStR+udk7&#10;gCGo904GjmwlMcBmNYkBNnJigvWOnycRERERERERERERES0L4QW0NLTchY3o/TYzsWpu8K7r7M16&#10;1ezNOtXMlx2q2cG74uCWsd0d15kbtarp3viBqTYPTDbsxUR3IMYqXKFR/V+0dp5EUuVpRBR26XUi&#10;sqANMcUdSKo4iQRVF5LK9FTtSKvoRmxePZL1PyeWtCJG/3NgYjF84gvxWUQmdgYkQPKIxFbPSGzQ&#10;v671jDHupGZJcG2hANt6/avhd5uD0rE/Ig9RWTUDV289dBO+dzIEDc7LBA1sOupTpvaQqO1ys3ff&#10;OMj2AAAgAElEQVQAQ1DvnQwc2UpigM1qEgNs5MQE6x0/TyIiIiIiIiIiIiIiWhbCC2hpaLkLG9F7&#10;Rzf2wnVm4LRq6kLO06njYZhqPYzx2m2YqN8FbXcQtDcbrswOP/Cbm9K4zk1PuM7NTv/I2G7069/M&#10;PjidoO0vvDJ1PATaNk9MNn2qb+eGidodelsxodbT1xo7k4ruvlsoaelDekUnLvV04lpfD15c64Dm&#10;ehM0N9ugfdTfqLvf5ae7f9xP99UJP93AKb+5wdu/0bx4fGTs5dMjcyMPPzI4fqL3clBsJrZ5RkDy&#10;jMJar1hsDEixKLj2ykb/FGOAba13vDHEZth9bYu+zp7gVDR0nFGIxo6Eu6SdF7UXkeQDSjaF4xzN&#10;3gEMQb13MnBkK8H8YIBNhsQAGzkxwXrHz5OIiIiIiIiIiIiIiJaF8AJaOlruwkb0XtE+6BuYvFwB&#10;7RclAzM36lSzV8pUU10BT6c6fDFzu+mtYxp1Ey9dtfdODUxeKsXk2TRM9Sox1RODmUsFPTPXq1Uz&#10;19Wq2XtdCt2Lm65zg7dddYN3XbXTs2uGRsYU+tcfLdiPWe0q3dSI62J9PNt/U9F28qIiIC5nYI93&#10;ONx8IrHTOxIbPaKwzitOGFST34UtCWtNO7AZAmzbgjJwOK4URfU9PaKxI2PIwFUmZBAmai8iyR9P&#10;6iJqv0jNj011Wxepm2r6u0UBOUOoQqav5kqVqW9xgE1a/H0afr/oM2crU32DoQXuPfTq76I6IpKN&#10;ATZb2wtqf8f0PsMWqd9q+rtV89hW0jsQYJMWn7+GMX1r/sq8H9nAk2TFsyWoJ7cWfChqL1N3WeeU&#10;5KC101Tb0eunw551U32Hr3mS/Dz9WKZfqgWuT7W1P0REREREREREREREK5HwAlo6Wu7CRvTem310&#10;IUE3PLBguEU3OeyqG3vmqhv92q7hF930+FtHlU7PzH63/VR/Z3BSMT4NTcEOjxD4R6UgMCYde/2j&#10;sdEj0hhgM+ykNh9ISzERB9fe3Ilt46tX30RsD0iGR2w+alp6qkbHJn/0fEjj9uLlqN/Dr5/7TUxM&#10;LRzCW6Ek+YCZPUIBOyz9wl5Qy9KQhOGLf7PCIFbUXohdAmyS/Li9znBEq1nvzxzS4sEaOVaHKCQb&#10;Qym2tl+kpou0cGBEjiEQZLfPwRySEwfYJPl15XXfmr8y173TATZpmeeU5OC103QPS+svZMkDbNIS&#10;rnmS/Dzd8ca1hnD5QmG6Nxmusev/zxERERERERERERERvc+EF9DS0nIXNiKyM93E0IJfoDZ29akC&#10;06qxOygJBwLjkZRbgfTCGvjGZGKnXyw2ekVjg1eMXiw2eMbM0/+83mSdd5yeEht8k14LusnsyKa/&#10;ZndYLrySKqHIrUXziQs9HWeuDdSd6MfFa19icGj0rV3pVjJJPhRgUcBskfpyQSyzQgfS/Jf+i+0Y&#10;ZC5h4EByfADDrJCNZHnQxcCmz0qaD0OZE5ZYzF1r+iDZGEqxtf0C9cwNXi1GOM/sRXLSAJtk3bP6&#10;santYn9/ZwNs0jLOKWmJ1k7TvRy9ftr7WV/yNU8yM8AmWReqs3gMiIiIiIiIiIiIiIhWIuEFtLS0&#10;3IWNaMXRDX3pOnuzXjVzvUqlu9uu0D2/4ap7cct1bvCW8ajQxRiveXHTdfZep8J4xOi1CtXM1fJv&#10;u6JSaXuVA4bXmatl+n/rXS5WTXb4IEt9Gh6JldgZnIEDgXHILK5FeX03kgtq4R+Xi8/DU3E4Ig1e&#10;ikx4R2fBMyoTRyLTcUj/e/fQZOwNSsBO/zhs9o7BRq8YU6hNiY3+yQvvxOabiB2BKfBWlkDdfr7T&#10;8N6107Orbj94NjDwdGhAp5tbIxqrlUSSD0tZFNRwBNMX/vYIRhjIBjHsdB+bAmySdeG1V8zeLemN&#10;fpm725s5LNoJSLIxlGJrewtqWWLROWBPkhMG2CTbwlIuMn97JwNs0jLOKWkJ104zxsxcSxJgk5Zp&#10;zZPk5+kR0zW2BB7N7gsRERERERERERER0UolvICWntY5dmH7raifRGSbOc2TNdMXsnsmGvZivOI/&#10;MFb2G71/x3jlJ5io3qC3UV7Vev21fzS2GVP9H4yV/Jvev/5J8f/U+xeMFf0PvY+/+bem8J/xuC0S&#10;oRnV8EiuxSb/FBwIjEVaoRqVjSdRWN2BrLJm5FW2oaS2G6V6RTWdKND/Pr+qHTnlrchUNRmDbtGZ&#10;5QhOLICnIhMHghOxzSdmftc238T50Jqe4ef1XnGQvGLhHpGFlJLmgYlJ7XcNYzClnVn16OnLnrm5&#10;uVWi8VppJPnAidlBDUeQ7BvAeGXRIIad7mV1gE2yLbhgIBvyWaRPrmbUtZTZuxJJNoZSbG3/Wh1r&#10;djySIwz82EpysgCbZIf5K/c3wb2dLsAmLeOckpZ47TRjzMzl8ACbtIxrniQIsNmhb4Yd5b4j6gcR&#10;ERERERERERER0UomvICWntY5dmG7L+onEVlpZmLVzNWKnskmd2PwTJPzdxjN+BFG0/9S//pX0GT/&#10;RO9vFvEzjGb/FJrMH0Ojv3Y0/YcYTf0BRlK+j5Fkgw/FklbjTLsaipLj2BdVZNwx7UhoAtIKa4zB&#10;tZzyFlQ2nUJX72W0nbgIVf1xFFS3o6CqHXlVbcZr0ksakFZcjzTjawOSCmqhSFfBNzYHuwPisd4z&#10;Buu84vRisdEzGlu9Y7DLLxZHorIwqpkwhtW+fjbs3n9jAC9eatyFY7YCSc4dYBPt5hT2eh8NX9xL&#10;4hDNkLnvS5IPG1gTFpOt98a/DWGNj99of0QSH3lnachFrt6Q6Z7fea3NqzEWtTN3jG0Kpdja3lRD&#10;Lghm0PpmLVMb0fy0akc8cwn6bXFoyxaS/Nw2MM6lN9q4mjGGr7xTATZpmeeUGXUcunaaatp7/bTH&#10;s76sa54kPyaqN+5h+PdC/w0QBQXN/m8AEREREREREREREdFKJLyAlofWOXZh2yTqJxHJ040PvnVs&#10;1NzYkzWTzQehUf0GmrxfQJP73/TWQJP/j9AU/neMlfzKtJvaQn5l3EFNk/v3xiDbaNoP50Npid/D&#10;sPLPMBxvhpLfQ1ncCq/kGrhFFWOTrxKhymzEZZUhID4X/nE5iMsuR4m6E/UdZ1DZeALFNR167Sit&#10;7TIq0v87r7IVWapGpBXVIblAbRSRWmI8etRwrOgGz2hIXtHYExgPj8g0fHYsAfFZZT2GMei7ck91&#10;6uId3H/0XCUaw5VKctIAmyQ+4m3RHW+k+aMI5cIGZh3HJ9k/gCEK+cDUb7n3ZghTnLdHvyT5z95w&#10;j0V38jGjH2Y9c5KNoRRb25tqyAVCRLtOyYV+LA5OWUJyrgCb3FwyjO+ia4lgDL+pIbi/swXYlm1O&#10;SU6wdppq2Xv9tMezvqxrnmTefwMMFj0K1Ix+DIn6QURERERERERERES0kgkvoOWhnd+F7b4ZITNH&#10;MuwC94Gor0S0MN3o165TfVmY+aKwR/fwjPvcs2uus7caEqa6/AbGq9ZBU+GKccNRofVumGw5hMkO&#10;X8xcLlbNXC2XUaaavpDZOdl6xNjOcISoIfQ2mvljY5BtWLlaGGC72VmAiNxmfBZfjl1RxXDzVSAm&#10;oxSekenY7htrDJ9t9YnGbv9Y7AtSYm9gPNwC4o2v7scS4RmVjmBlLiJTixCbWQZlTgWUuZWI1tcI&#10;is/FZ6Ep2OodjU1eCmzzjYGHvm5kajG8I1MQFJsx0Hb8nKKgphPX7z4Sfqm8kknOG2CT65cwrCDJ&#10;H8Vm1hf8kv0DGOaEF4Q7LJlRx5wacuEnQ/hGeAydNB+kkAu7CI/Vk2wMpdihvVxYyKy1Q5rfKcnq&#10;MbCW5CQBNsk+81F03OY7E2CTlnlOSU6wdprq2Hv9tPVZX/Y1TxI/KwaLhtcsqCN85oiIiIiIiIiI&#10;iIiIVirhBbR8tGqXTWaEzBzNX9RPIlrY7IMzfhP1uzFW+m8YK/6f+tf/hbGSf8Vk054r0/3ZCXOD&#10;tz+ae3n/I1GdRc1MfXdueOCj2evVCRO1W56OZv3EeDyoKMCWU30cIbktOJRch60+sfCISMFnYSnY&#10;pP95g28iNvgl61+T5l/1NvqnfPPzBj/9732U2OAdh41e0ZA8o7DNW2EMu+0NjIOb/nWL/t+G3dc2&#10;mI4OPRiSiIiUQgTHZeLz0GQcP32RR4aaQXLCAJs0HxJYrE9mBx8k+V1qbA0JmN0PM+sZmH30myQf&#10;cBHWkWwMubxWR263J2FwSLI9lGJre6uDSq/VkPtcw0TtrSU5T4BNLnxmyY5dcp/FuxRgs7qtme9n&#10;0TklOcnaacZ7MLsvr9Wz9Vlf9jVPMCYGljwvcuMh/G8AEREREREREREREdFKJbyAlpfWOXZhWy3q&#10;JxG9baY/r2es7HfQ5PwMmqwfwxAwG83W/5z3c2hKfw3tqYge3YNe+4S5Jl+u0uT/g2kXNpkAW9kn&#10;iC9uh296I9xCM+EWnIJtganYHJSOrSE52BFeiM3B2dgZWaz/uUD/WoRt4fnYEVGEnVEl2KK/ZtOx&#10;LGw+lo1NQZmQ9O02BqRioyHY5puAdd7x83zmf17vGYPNnlE4dCwefoo0uIekwD+lAqfOXfUTvqcV&#10;TnLOAJuLTJ/MDgRJ8sEa4Rf8kv0DGHarJ8nvkiS7y5MkP74W9cNUz+rAjmR7KMXq9pINY7hArcUC&#10;hedFba0lOU+ATW5HKrN3ghJ8Hu9EgE3wHhw+pyQnWTtNNey23pnq2fKsO8WaJxgT2bYL1LLbXCMi&#10;IiIiIiIiIiIiWkmEF9Dy0qpdfmlGyMzRckT9JKK3TZ1NwWTjfhiOC50wqN5g/Hm8ai3Gq9djvG47&#10;ploOYep4GGZut6h0w1+ZtXvK6+Y0j9fovjrpPtXt16PJdpnfgU0mwPakwR9Rhe3wjCuEe1Q+Dimr&#10;8JmyEoeT1PBMqcOh+HIcTqjCoTiV8eejyWp8Gl2MT2NK4R6rwsH4SrhFFmHrsSyjTcHzITajwHRs&#10;CkyDFJBq3KltvSHE5hWHtR4KbPUIg0dYAvYHJ+nrFSGmsBUdp7/gF7kyJOcMsMkFc8wKT5jqyH3B&#10;L9zpRrJ/AMNuIRtBLdnQlCR/xKHZ42uPepINoRRb20vyIR2L1knBGAiPJrSGJP+c2NOixyJK8sEg&#10;i8N7MrXelQDbss4pyUnWTlMNe6+ftjzrVq9R9qxnzzER1LL42SMiIiIiIiIiIiIiWimEF9Dy06pd&#10;uswImTnaL0X9JKI/0U0MuU7fP9Uzc7dNpXt+w1X34pbJTVfdlx2K6Ys5PVOdAZhq94G2wxfariBM&#10;nYzC1Ll0zD48l4CZyVVv1pwbe7LGWONuS8LM5RLVZOtRTNTtwFjZb6HJXYPR1B9gOOF7i4fXTmUi&#10;pawdYcmF8E8oRFhuEyLzmhGv6kZC2UkoS7uQoNIrO460mjPG15SKk8ZXg+jCdoRkNeBYViP80uvh&#10;kazGnvA87A7Px5bgLGwKTMdG/2Ss844z7rz26hjR9YbXI2HwDE/CwdAkbA1Mg0dSNRR5DWjp+WJA&#10;NJYrleSEATZ7keTDHMJgoz3DBmbUsyZks1itIUE7ueMBzd4x67V6ciEm0W5wVodSbG0vGAeLQmeC&#10;MbB4TM0hOUeATS7IY/aOX6/VW6zWuxJge6fn1Gv3tmntNNWw9/rpqGfd4rGUrFzzHDAmi9WS/W8A&#10;EREREREREREREdFKJryAlp9W7fJTMwJmjtYl6icRWU439KXr3OAd19mvL7jrHvW5677uc5+9256g&#10;e3jGfeZahcoYVOvwwWTzZ5io24WJ6vUYK/sNxor+BzS5f4/RzJ9gNPUv5o8ONYTXFth9bVT1B5w/&#10;ewb56pNIyFYhs6QeXzTnoL8xC+dqkvCiyg3PKnfhcWsEhmr2YEi9F0O1+zBU9ymG6g/iZcNB/as7&#10;njYH4npHIbrrVIjLb0BEZg1CMmpwNK4Y7lEF2B6Ujk3+KdjsFQ23gHij7b6xkDwV2OgZhcMh8fCL&#10;ycS24HQciKtARMkpJJa04sndy5i+29Ezpx1bIxqvlURauQE2YajFAWGDpQzZLBqWkWljdehBWvwY&#10;SVGYzupQii3tDeMj087i3Ysk+c920QCYLSTnCLAtdsylgUU7jpnqLVbL6QNs0nswp167t01rpxn9&#10;t2b9tOpZN7VdrN2SrnkOGJNF56moLRERERERERERERHRSiW8gJyDVu2SY0bIzNE2ifpJRNbRaR67&#10;znx1UqW9mDug7fAz7az2O4wV/ws0eb+AJvtvMZr51xhN/yFGUv7cGFgbSfzegqE1jeoPGK3bC83Z&#10;DNy7eQXNp6/iSaM/Bqvd/nSdoY2+7Uji6vlaKT/AWMshjGb/zHg/w33Hyv4d4xX/Mb/DW8FHGC/5&#10;l4GR5NeOKC3+HR7UeKK2MA1eMXnYG5KOrQEp2OobA+/oTHhGpWNfkBKbvaOx0VOBXb7RCE/Kg5t/&#10;HDYHZ+JAVCFiizvwtCcLU21eMByHKhqnlURigE2uvb3DBvYO2cjtKrRYyEZu5yCL+2BLX0ztrA6l&#10;2NJeMA5m7TC1QM3F6jkkbCQ5R4DNbjuOmeotVutdCLC983PqtfvatHaaath7/XTEs27We1mkrsVr&#10;ngPGxOJ5SkRERERERERERES00gkvIOegVbt8oDdsRsjMkQz3/0DUVyKyzdyzq66G4Jgm+2/mw2qJ&#10;q01BNVN4bIFd1hYymv0LjNTtw9OmAMQXNuOLjjKMlrkaA2ujaX+J0ayfQJP399+E1aZOhmGicR8m&#10;2z0xff8Upp/dvGLoC6ZGVs0N3l4zrvo/A8ad3ha4/0jWzxGbkIYdQWnY6BUD9+AEfBqsxHZfwzGi&#10;CqzzjIHkpcDhsEQExWVhs38SdkfkwyuxDLeblRgr/TdMn0/tEY3NSiIxwCbX3t5hA3uHbCz+7ARj&#10;kiq6p0xf5HbikgtAWRVKsbW9/m+ujhiHpSQ5R4BtsTZW7WwlU+9dCLC983PqFcnGtdNUw97rp7XP&#10;utOseQ4YE4vnKRERERERERERERHRSie8gJyHVu3ib0bIzNFiRf0kIgvpplfpxp656oYfuGJmYpXh&#10;d7O31O6GHdeMu6wJgmpjZX/Aw45EnOu7gq8ePMHDR88w3B5oDL09afJHSXk1FJmVyKnqQk7taQxc&#10;78VEgxsm6ndjsu0oZq6oVLovOxQzmueqOd3MH568GBm4//Ugvno8hKGRcZXu8QXFmOrX0GT+GCNJ&#10;q98KsBnCawPVXvg0PBPbA1MhBaRgg3csNnhGY71XLNZ5K7HBNxHrvOKwxTsagbEZcDeE20JycCRZ&#10;jYCUSpRX12Gs3QczN9RW7YbzPpKsCEG9KyQbQxgOCBvYO2Rj8Wen//0OmTZhonvK9EUuXLLoUZKC&#10;do4MsMmNwxHRfZ2BZOP8tpUkP58tPjLTVHOxeu9CgO2dn1OvSHaYW4LPxJr10xHP+pKueQ4YE4vn&#10;KRERERERERERERHRSie8gJyLVu1y34yQmaP9VNRPIjKfbuyF29Td7qeT/cWYOpuKqe5gjNdI0OT+&#10;PUZSvj+/89oi4TVNzi8w3nQAI3V7MVK/D2PN7hg5l4k751rQ3tOPmu5+pFadRnLNOSTVnIeq6xrO&#10;XvsK05rnBZh8+aPX+zE3N+c6O6tbMzYxpXo6OIongyN4OToO7Q01RrN/ivnd11Ybd3bTdIfg0bkK&#10;9DRXI7agBeG5Lfg0ugg7QrKxMSAVUmC6/jUNUlC68WcpMA0b/JONgTY3/xgEx2dhq58SO8PycDCm&#10;BD5JFUgs6cD9nnLonlxyE43ZSiBZEYJabvp+HTEZkum7iDCEIdk/bGDvkI3Fn53koJCNZH24xKp2&#10;trZ31DgsJckOISNbSA44mlGmHgNsdiAt0dppupe910+netat6Y8DxsTieUpEREREREREREREtNIJ&#10;LyDnolW7/NKMgJmjdYn6SURWmJlaZdiFTff0qtvMF0WqsbLfYDTjr+aPD309uKZcjRH970aSPsRI&#10;yg/01/wXaHL+K8aK/rvxKNCJms2YbD6E6es1cy8f3ULH+TuoOXkDZV1X0Xn+JoYGBwfeurduetX0&#10;xEjCzNPrCkMfpi8V9EzUboMm/x+Nx40ad4Iz7bymUf0B1+89Rl3vbeQ0X0ZYQSe80hvxWUINdoTl&#10;YXt4IbaF5GBzcBY2BWXOB9iC51/X+SRA8lTALzodnhEp2OibYNyJzV1ZhYDMJkQXdSKt4ji+fjac&#10;Lhyv95xkRQhqOUjzYR25vlpKGMKQ7B82sHfIxuLPTnKiMIct7WxtL82HeOw+DktJWv4Am92PZpSp&#10;9y4E2JxyTknLsHaa7mvv9dPaZ91p1jwHjInF85SIiIiIiIiIiIiIaKUTXkDOR6t2qTYjZOZom0T9&#10;JCLbzD447Tqa/bP5YzsNgbXE1RhJ/j5G038ITbYLNIX/PB9YU2/BZPNnmO7L6NF92anQDd5564is&#10;0fGpjzQT2o+MdYcfKHSTw64zQ1+pZl4OqGaG7qtmR5+4z2nHfjUxPuGuPR3dM1b2Wxjvbdh17c0A&#10;neHY0JOxaD17E5m1vUioPI3o0hMIzWs3htmC8zrgmVwDzxQ1DsaW4kB0MXaF5mBbcJZxJ7b13nHY&#10;5RuDiOR8eEQkY7N/MraG5GBHWD6OpNYjOLcNqVUncfurp52iMXqfSVaEoJaavh8qmT5aSxjCkOwf&#10;NrB3yMbiz05yojCHLe1sbS85adjIEtLyB9hcZe7PANu3LcuckpZp7TTd297rp7XPutOseQ4YE4vn&#10;KRERERERERERERHRSie8gJyPVu2yWm/YjJCZIxnu/4Gor0RkHd2DXvfxyj9Ck/N3GE3/EUYz/xqa&#10;vJ9jrORXmKhah8kmd0z3pffovuxYMLD2ptmRx6rp57d6tF9fGph+eqPHcGwpdDOrvnXNrXrF2IV8&#10;aPL/ybTr2upvdl1biOEo0ZG6fXh0rhI3u4pxra0Aza2dyFGfRG7dGSSVtCMyW42Q9CociS3EnpAM&#10;bA/OwEb/ZGzwjMb+ICXCk/PhE5WKzd7R2HosG/vjq+GT3Ylk9Xl0nr8F0ft6n0lWhKCWiv7+39E7&#10;L9M/WwhDGJL9wwb2DtlY/NlJThTmsKWdre0lJwwbWUpa/gCb3FxigO3blnROScu8dpr6YO/109pn&#10;3WnWPAeMicXzlIiIiIiIiIiIiIhopRNeQM5Jq3bxNyNk5mg5on4SkeVm73UlTLUcwljVJxhT/Rbj&#10;Ff+BibodmGzzwMzVcpXu8SU3TI9/K3x2tu+LzrauXlzov47jPX0Dd+89Ug0Ojape/X1OO+76KrA2&#10;O/rY/fW2ugdn3Ke6/AYMR5aOn47FSMqfG48olQuvWWKo6He4X+WBw1E52BGUCikgBeu8lVjvFYut&#10;PrHYFxiP3X6x2Kz/eVd4LjxS65BYfgJ3HjxTiMbqfSZZEYJaKpLjAhgGwhCGZP+wgb1DNhZ/dpIT&#10;hTlsaWdre8mJwkbWkhhge72dvZ8ti4NBkhPNKWmZ105TH+y9flr7rDvNmueAMbF4nhIRERERERER&#10;ERERrXTCC8h5adUu980ImTnaL0X9JCLzzI0PrtF+UTIwdTwUU22emGr3xvSFrB7dvS7FnObJGrm2&#10;4xNTfgMPn6qu3vyy5879R3gxNDowNaVdcGc23chD17mRhx/N3mlWTHUHDYxXroWm4J+MO71pGvZj&#10;WLkaw2q3t4JoGtXvMZLuIgysLaYiPw27g9OMAbaN/noBqcbXdb5JWK9/3W48QrQRYXntaOu90Ska&#10;r/edZEUIaino7x0m069XDAGCj2Vq2BTwkewfNrB3yMbiz05yojCHLe1sbS85UdjIWpKN89tWEgNs&#10;b7ZxijklOcHaaaph7/XT2mfdadY8B4yJxfOUiIiIiIiIiIiIiGilE15AzssQHjMjYOZohhAdjxIl&#10;ssHc1Mia6XsneiYvFmDyXAamb9R2zg3edX1zlzVbGAJwuuc3XWeuVaimzyb2TNRuw5jq19Dk/QKj&#10;GX+FkeQPMZzwPYyq/oCrdx5AU7//W+GzsYb9uNl/1uoA22PVduz1i8FWnzhs8E3ExsB0bArOxKaA&#10;NGwPyYZbRCEOxJbDN70eWdXHB7Qzuu+K3tP7TlLUq5ztC3Bp/vi7xfpkMCTJhC9eq2NTCEOyf9jA&#10;3iEbBtisbO+ocVhKko3z21aC+6/EANuyzynJSdZOUw17r59O9axb0x8HjInF85SIiIiIiIiIiIiI&#10;aKUTXkDOTat2yTEjZOZosaJ+EtEC5mZXTT+72TN5ux3T90/2zL647Y6ZSatCa4bA29zgbVfdi5uu&#10;s/c6FYag2szlYtVkhw8mmw5iom4nDDutjZX+b2jy/wGjmX89f1Ro0mpjcO3VcaEvTqWisfcWOrtP&#10;Y7B6fhe2kdp9uH3va4w1HhAG1d5S8nu0VxficFgSPguKxXa/OGz0S8bWY1nYE1WMwwnV8Eyqgm+q&#10;GhEF7UhXn0XdiSsQvd+VQPAlvDDoICLJhwcW+5JfbicjgwV3/Vugjk0hDMn+YQN7h2zsHWALE91T&#10;pi8WhzlsaWdre8E4WB1qWUqSjfPbVo64v0w9BtjMIDnJ2mmqYe/10xHP+pKueQ4YE4vnKRERERER&#10;ERERERHRSie8gJybVu3ygd6wGSEzR/upqK9E9IY53Xfnpsc/wtyseLcx3cx35yZefjT77JrfzK3G&#10;qpmLOZ1TXYFPJxr3wbCb2kTVeoxXuGKs7DcYK/lXaAr/2bi7mib7bzGa+VPj8aDj6s0YOx6KJ2dV&#10;GDyZjNGcX7wVODvdewaZDZegrOxFZt15lLWcxdXLFzGa/fa1ixnJ/xUe1/uhpq4ZoelVOBpXjKOR&#10;GYjLKsOuwCS4RRbis/gKeCpVCMuuR1xhMy5duIjuvruq7rM3Vacv3R0QjscKIMkHHoQBIhFJPjyw&#10;YJhC//vzMm3M3tlJsjGEIdk/bGDvkI01ATa775plqiu3k5/cUYUWh0Ds0V5ywPGXS02ycX7bSpKf&#10;z+dF7RepuVi9dz3AtiRzSnKStdNUw97rp7XPutOseQ4YE4vnKRERERERERERERHRSie8gNm+RfUA&#10;ACAASURBVJyfVu3yWzMCZo7WL+onEVlobnaVbnzQfeblA8XMi7sK3cgjV8NOa7o7jX7j6k0Dmtz/&#10;Bk3mX2M0/YcYTf0BRlK+j5GkDzGSuBojCd+DJvcfMHI6FfeP56PrxFlcPNODwRZ/2fCZ+vhlRJd0&#10;IaL0NMLy25FacUIcXiv5HZ5X7sL9ljhcPNGEzJoeKApajQG1o4lVOBhfibCUYjS0n8GhmEL4pNQg&#10;MrcR5ZW1eNoWCkMIb27s6RrheKwwkqLeVeYLcKt3p3mtvlxAbrEv+YcsbbNIHZtCGJL9wwb2DtlY&#10;E2BzsWcfXqsrF5xZNEghWRlKsbW9JD83VKL7OgPBe7D6s7SEzP2HRG0trCcKsMkdnWlxmE6yIhgk&#10;OcGckpxk7TTVsPf6ae2z7jRrngPGxOJ5SkRERERERERERES00gkvoHeDVu1SbUbIzNH8Rf0kIjPN&#10;6VbNjD7pmZueMAa7DOG1mVuNKu3xYwPj5X+AJvfvoMn8MUYz/gqjaX+BkeTVGFauXjBgpin4FUbL&#10;P8FI6l8Ld09rbDuJ5LpLCCo8hdCiE+iqLTH+flRfY0i9B1+3RuBqez7OtlagtbEeqVWnkKDqRmxx&#10;J47lNMMjoRyH4srgFlGAA7EV2BlZhG3B6YhKLUJuRSv8kitwTp2GF7WfGY8v1eT/E6b70nsM7/Hu&#10;wNOn17/8Gl/cGsDZSzdx4vQFnOq98PTp00GzjlZ730h2Dn4sUF8udPDWF+yC/lgUipFsDGFI9g8b&#10;LHuAzdTOLuP7Rs3FgjOyNSUrQym2tpccMO9l6pkdHLKEZOP8tgdJPkDzHVH7BeotVkv4vNnS1sL3&#10;tVg4aVnnlOD+Fj3bkh3mlmT/9dOqZ93U1i7j8kZNi9c8B4yJxfOUiIiIiIiIiIiIiGilE15A7wYt&#10;jxIler/M6Va9+lk3Pug6eb0ek31ZmDoehsmGvRiv+A8YgmwTddsGxitdB0bT/z+MJH7v24E05etW&#10;Yzjhewsz/M103RfN2QjJasChxBrsUxRjT3AKvOOLEZCkQnBaNUKyGxGS22rcRc2wu5pHSp3xWrfI&#10;AuwMzcHO8HxsDs6CFJyJtd5KbPRU4PNjSsSkl6C+OB0Pa32MO8ONpv4FNNkumFBvxuyTL9wN71M7&#10;PbtqcGjU9enzl8bAmmZsYsXvyibJ7yRjcQjFzNoLfslvzy/4JRtDGPbsixn1hP1ZoJ61ATa5z9tF&#10;dN8F6sntcCQb3JFsCKXY2l6yY/hKkv9s3+cAm9wxihaHgmVqCZ83SebzFLW1pJYk/2wt25wSXC8c&#10;vzdq2Ty37NkfUz1bnnWnWPMcMCZWzVMiIiIiIiIiIiIiopVMeAG9O7Rql0/NCJg5Wr/eB6K+EpFl&#10;5rTj34S5DMeITvXEQne3RWH49+ztBndNzt9hJOX/nT8+NPlD/c9/bgyJjab9cH6XNsNRo9k/gyb7&#10;b6HJ+a/GV8O/R7N+Mv/31L8wtrvUlIWIvBYcSqjG7oh87I0sgFtoNnYfS8f+qELsDMvBtmPZ2BVZ&#10;jF1RJdgcmGa0LTgDu45lwO1YKtxDU+ETnQlFWjGKq1rQ3HkW8Vll8IvJRHZlO26fKMFodxgmGvZg&#10;uj/vyuzQPfeF3vONW/dVL4c1Fgct3ieSoj5M5kvwI6L2MnXldgRa8Eg9e37BL9kYwrBnX8yoJ+zP&#10;AvWsDbDZ9fOW5I+Jla0n2RBKsbW9oK1Fa4IkP9csDsiYQ3BPi+eTNST5z97iI4hlagmfN8nK52GR&#10;WlYFg6RlnFOSHdcrwb3Nmlv27I+pni3PulOseQ4YE6vmKRERERERERERERHRSia8gN4tWrVLlxkh&#10;M0eLFfWTiGygm/7u3OTwfKBtenzVVHfgwFjp/4Im7+fQ5P8Dxor/BWOq/2vcpW2iaj0majZhom4H&#10;Jhr3Y7L5M71DmGw6iIl6N/3fJIyV/Ts0BR9hNPPHeNzoD//EUuwKToXkpcBO3xjsC1RiV0ACtvnr&#10;X4OSsf9YCg6FpSAgLguxGaXGkFrXyT6cu3ANPeeuoOfsZbSf6ENL93mcuXgTjR1nMVDtYTwydDT7&#10;b/T33jegGzjlPqd5sugOawOPX/g9Hxp1HdFMLBhuWykEX6objkmzaOeg1+rukKm74Jf8knzozaIv&#10;+CX50IK5IQy79MVUy1kCbHK7B1nzvuRCFLLhLcmGUIqt7fV/d5Vpmyq69xu1Fgu0WH1EoYhkh5CR&#10;rSQ7ziVba0nyz7vZ4TFpfg1a7HhIA7lna9nmlORka6epjl36Y6ply7Nu09xaoJ5Va57EABsRERER&#10;ERERERER0bITXkDvFq3aZbXWOY4S/aWor0Rku5kHZ1VTPTGYbDlsDKdpT0YMzFxRqWau16jmnt9w&#10;1b245aobvKN3962QgO7JZWM4bO7lvTWzD8+4zl4vcx+qO4DY4k4cUBRgb3ASErLLcabvGlq7zyG/&#10;oglK/b+j0koQllwERVYllHk1SC2qR25lO7JVTYjPrUJ4agkClPnwi8tFkP7VNzoTR0KUSExMxGCL&#10;D3SPL8oGFh4+eenafu7ulXPXv1ZdvPmwZ3pm1nic6rPnQ2YHHd4nknwYyuKdlEw1rfpyXZIPj5gV&#10;ppPkAwsGZoUwZPpicTBJcpIAmxlthcGx1+rIhRSF70myIZRip/ZWBZUWqLPYXF9wp0F7kJwgwGbq&#10;h9zxjMLP4LU6cnNSGO6R7BQek+TDWwaiZ2vZ5pTg3ku6dgr6Y836aeuzvuxrnsQAGxERERERERER&#10;ERHRshNeQO8erdplkxkBM0e7r+VRokQONzvyyH3myRWFbuiexeEu3fADV2i+XjNzrUIxUbtlQJPt&#10;gpf1BxBf2o3DyXXYEpiKvcHJOKrIwoGwdOwMSjUeK7o7sggH4iuxR1GCfTFlOKiswn5FEQ4nVuPT&#10;uArj33ZHlWJ7WB62BGVgZ0ASPg9NQqAyDyFp5Th1ug9Pn4989GZ/hoYn1nRf+LInv7kfWc1XUNB+&#10;DRdvfq16+PXznv7LN3tGRsYW3bHtfSaJQwtmf8FvqicXApENk+j/rpJpKzzuTZoPCch9sW9gVghD&#10;kg/nWHQ0pORcATa5EIZh7IRhF0m8U9XHZtSwNZRia3u5owDNCj1J8nNd2AdrSc4TYJMbQ3PnklwN&#10;Yx0zasjtQGYgDPRI8mNqVh3Be3HonJKcaO001bPn+mnrs77sa57EABsRERERERERERER0bITXkDv&#10;Jq3apdqMkJmjVYv6SUTLY25m6nsz12s6Jxr2YKzoY4xm/RQjKT/A5ZYchOU0wT2+EtsjCrE5OAs7&#10;QrKNAbWjiZXwSiyHd1IlfFPV8Equhk9KjV41AtL0/44vQUB6LY4qVTisrMDeyHzsOJaJjT5KHA1L&#10;QlJeFT4PT4NHXDEisuuQUNyCK9fuaPv7L6O8uRfK0k6E5bUiJK8DkSWnkFh+HLVdFwcePRm0OJz3&#10;vpHEOw8JAxBm1rElADIk116aD6DIBQxeOS96H6Z6coEQi3amk5wowGZGe0PwZNFAhzQf5JALp5j1&#10;fiTbQym2tje8D7kQiOyclwShGNH9bSE5T4BNFOoR7Uolt3OaRWMpyT+vss+8mf0wEK1fyzanJCda&#10;O0017bl+2vSsm2os65onMcBGRERERERERERERLTshBfQu0mrdvlA6xxHiW4S9ZWIlsdUmwc0+f+I&#10;keTvYzjhexhW/hla27sRVXISnlntcE9qwIG4ChxJrEJAWg0ic+rQoK7CyaZKxBc0IqmkFWkV3ciq&#10;OoFznXV42hSAK615qG05gfjidkQVtCE0twV+GU3YH5qO9hPnEZ9bjX2RBTiaVAPv1FoEZDSYNBp/&#10;55HaAO/0ZhzLqEVORfvA+MTUKtH7WCkEX9C/+pLfEJL4zhvtPjT9XrR7jzAEJ4kDMUNv1pHmwydv&#10;hiXk+mJWWECSD5O89X5M1y8YgpCcL8Bm6I9wnF9/P9L8Z3PEjHbC+5vq2RRKsbW9qYYouNT6Zi1p&#10;PuwjF84xEO5AZwvJvN3C7G3Bz1US76BmWDfeHMOFntnFmPu8isbE0A/XN9rsWKAfcvNKOLelZZpT&#10;khOtna+Nrdz7sWT9tMezvqxrnsQAGxERERERERERERHRshNeQO8urdrlt2YEzBzNEKJbLeorES2x&#10;icEfTdRsxmjGf8GwcjWG4/8Mmoq1qO+5jhT1eUSU9iA4rxPhhV2IK+nEs8rdxmvMNZL/KzzXt7lU&#10;GY6KkkIcjS1ARHIB6tp6EBifi21+Cdjsn4ItQenYEZqLrceyjK97wnNxWJGDTFXjxYlJ7Xdf9Xd2&#10;Vvejubm5Hwnf13tMEu8eZAuV6P6v9UMUiBExBgoE19jjyLiFLHg0nqA/Sx5gM9UQBW2sYfZuhpKN&#10;oRRb279WR7RroKWEQU1bSeKwliPI7eAlCr+KGNadxT4Hs8M9kjgEJmLog1zwytxna1nmlOQka6ep&#10;L/ZcP+31rC/bmicxwEZEREREREREREREtOyEF9C7Tat2iTUjZOZo/aJ+EtHS0j3qcxtT/RojKX9u&#10;3HnNEDqb6I3HxVsPjCG20rYLKGy+gLKOS+jp6cXL9qD5YFq6C8bK/iAMsL3pSlUo9gXE4ZgyF8d7&#10;L6H3/BWU1LQhNqscfnE5OBSeik+PJeLzsFTE5VQPjI5NfRNWm5nVrRoeGTfsxgadbs5d9N7eZ5L4&#10;qDRrmB1ee60ftvTBxYwaCwYlFuiHpYGQBcMUkhMG2Ex1RLskWcLsIInp3jaFUmxtb0EtS5gVNLKV&#10;5HwBNsP8tjb8agg5uUiLP2tmh3ts7Md5Uw25kJMlz9ayzCnJSdZOUx17rZ/2fNaXZc2TGGAjIiIi&#10;IiIiIiIiIlp2wgvo3aadP0q034yQmaPFivpKREtHezruiib37zGStFo2eDbYGvitfw/1ZuHWvccL&#10;Xjtatxcv1W54WfrHt/9e+nscjSvCzqBU7AtOQkRqCTJKGlDRcBy1rT3ILW+Cb0wWAhMKBs723/xW&#10;SG1UM67QzWGN6D2tJNIyhS9eu7/hy35LgxiGIMzHr9WQ2wXJ7H5J8mGxN4XJvJ/F2ixbgM1UyxCG&#10;snSnpNd9a9zNJdkYSrG1/QL1LA3bvMnsOWUryckCbKY+WRse+9jUfrHgmEXhHmk+DGfpfDasNd95&#10;rf1i11n6bC35nJKcaO001bLH+mnvZ33J1zyJATYiIiIiIiIiIiIiomUnvIDefVq1y0/NCJgthV+K&#10;+kpES2B6bNVE3XaMpv/wm+NDFzN+PORPAbXsX+D50CieDo6+dZ1hVzbD3w0/X+pp++b3I1k/x72K&#10;w8grLIV/SjX2ReRid3gu9kYVY0doDrYGpWOTfxI2+yVha3AGjiRWITqvEU+eD38kfB8rnDQf5LA2&#10;yBZmjy/RLbh/65v3k+R3UrJoVzjJ/KMJF6wrOXGAzVTPsPOeNcceLhg4MYdkYyjF1vaL1DTMeXM/&#10;61cM11s85raQnDDAZuqXYR6Z+8waQlYur7VdLDhmTbjH8LyZG5xKXaCt1WOwQF+WZU5J5n8ODl07&#10;TfXMff+LrZ+OeNaXdM2TGGAjIiIiIiIiIiIiIlp2wgvo/aBVu3xqRsDM0Yb1PhD1lYgca/Zel8J4&#10;fGjyh98cH7pogK3xwJ9CauWumGg6gIkb9cbXha6/e6oU9W0ncLcxFkWFxcgprUNcRgkUObVQ5DYg&#10;tqQTITlN8E+vQ2BWM44m1eBwQjX2x6jwWVItDuv/HV3UgUvXB/xE74P+RJrfSchgsV1rzpv+blWY&#10;QHDvD021F9pVyPB7i3bCMdX8juiaBdp8LC2+o1KY6W8W13U2gs966NXfRXXeZdJ8uOWItHjApdX0&#10;9/+fvTt/b+vK7zw//0H0i3/jU+aTdCUTZVOamWl2Kt1iJ5msnaeUnkK6O6nkMDNJJu2qScRUlko6&#10;VUJNqlKpJEypYrnKu1neDW80ZdmSbIuwFsqyFlOrtYuCKEoUNxAAAVwA957BAUCaokh87wUuLkHi&#10;/cPrcYk8+J7vwQHAPA8+OYegyDJU9feseU5DUg0/qE/es0tfy1eC3r/VeE0J+xDYZ2flcU37+an4&#10;zAMAAAAAAAAAoCWIA7B+WAMd/S5CZo0WlfoE0FjW4e/Eks/8Bz274/6q4bX5U9eWhtXMz6zRE/f8&#10;7P339+u+t4/rf3z2Pf21Hc/pJ18Y0HsHP9D7B57T0wNf1PG3/0zHDj6tL5y/pPcOnY3veOEd/e3n&#10;3tF//8RO/c2+Pforj76pv/Hcfv3PLw3p/uipM/FEpjOVtjpn4snQ6M3x3jsTMz3S2gAAAAAAAAAA&#10;AAAAwNoiDsD6YQ10bLDKp6BJIbNG2y71CqBxMrv/TCee3HTv9aEPLi+x7+ti0O3MRx/qXYfO6O+9&#10;dkB/4/E39De/+7x+NfKSnnz9jxdqz363XSee+mmdfvOPxu0750on/Mymsp3XxmZ69h+7GHly54d6&#10;x6sf6O+8OqS/v+eUPvDRZX1zfDo2MRknuAYAAAAAAAAAAAAAwDolDsD6Yg10dLkImAVhi9QrgAbI&#10;zrbNvf47OvHEj5euEC15+IeK/o1OPPLDOvHoj+rEYxsX+VGd2vul4u8/XR5nxj/UXj69zQTgTMDt&#10;pf9TD58f0Reu39F7j17S/ftP65vR7y2E2yZe+x96euALpfGmRrLv3+n0wO/r/McDkcW9ZbL5tiNn&#10;YpGXo2d1/4Gz+srNyZi4HgAAAAAAAAAAAAAAsKaJA7D+WAMdW10EzBrNnAS3SeoVgH/s22d6soNf&#10;03P9n9epF35Jp57/xeJ/f1mnXvo1nXr5s3rulZA24bZ0/+8W/V7Zu1/WQ0c+Kv7+N8vjio9JPvNz&#10;OvnUz5QCbqVQ20PtC2G2+dDa7GMd+sYHEf3CnmP62d0n9P6TI/rMlTE9e2ZnKQRnHp9+o1sXbhze&#10;trjHuUxu89jkbCSVtj47/7N8vrDxytUbkaPHTw8OnzofuTk2/kDxZ/dJ6wUAAAAAAAAAAAAAAM1P&#10;HID1yRro6HcRMmu04aINUq8A6lOYuNhjnXwhlj3Uq63Br+nse1/R1oFvjefPvBTJn30lkj/3eqRw&#10;YVfEmTgfsicvFF0MOVNlt2PX9J3Ra7HczeFDZpx5jHXwH2OZ3T2lgFvqxV8tnaiWePRHSleEzl9L&#10;mnjpc/qDk1f1ux9e0juHLur3jl7SsQ8ipdPaSiexmRDb9zt15r2/0c7cVGe1/pPJdE88ngxJ6wQA&#10;AAAAAAAAAAAAAGuPOADrkwmOFY24CJk1Wp/UKwCP7HybPTcVyt+50Js990Ysd+aVIfvKe70moKaT&#10;Y8uGxRxrrtPJZ1YMko3eHO9JpeY6r8du7Ri5PhaZnklG8qmZWOFaNJZ+6ws69eIv68TjG/XsQ/cv&#10;nMKWeOozevTsfp3c9ScLP1vwYHvpytL067+j7anLhNMAAAAAAAAAAAAAAGhR4gCsX9ZAxyarfJWn&#10;FDJrtK1SrwA8KFhtdmoiZM/eDDlTV0KF089HMu/+ZSz/8Wu9OjG6YkjNKVg9C//OZ9scK7lx/t9X&#10;r93o/fDYaX3h0shgIjl3T+CscGVvjzlRzZystvgq0dRbf6ITZ3bq1MufuyfEZk5sm3vlv4zb46cI&#10;sAEAAAAAAAAAAAAA0KLEAVjfrIGObhcBsyB0Sb0CWJ6Tz3YW4qO91uhHQ5mP39SZ069qJ3Vns/md&#10;ff1gT/rtL8RSL/ySTr38WZ3Z06Nz598c0nbuvnvq2PlQ8edtudiRocxHz+rMR89pO3m7FC6bmUn0&#10;VuuhcGXPsgG2qnbcrxNP/KSee/3zOn/u1chydScmZ3rOXbg2NHjwuB4cOqHPX7wWuXL1RsScCDc7&#10;myL4BgAAAAAAAAAAAADAGicOwPpnDXT0uQiYNZo5CW6T1CuAuzl2vtPJpUN2Jh6yU5MhO3ErlB89&#10;FsmeGxjPHvmezr7713ru1d/Sqee6dPK5n9fpgf9LZz/YoZ30zOZ7auWzPeYq0U8CbEWX9ml7bqon&#10;mZwL5XL5ttJYO9dm5imMHtmWO/bIUPrN/0ebgFzisbuvEBU9+CmdfPW/6uRTHcUe/6u2Dv1TTFvJ&#10;tvl+Uql058TkTCh2cyIUuzUVGr09HboxNhHKZKy2pb0DAAAAAAAAAAAAAIC1SRyA1mANdAy7CJk1&#10;mulhg9QrAHcKExd7cmdeHsq++zfahMyM7ODXdO7i2yufwKadFcNhM/MnnhVybZmTL+rs3r/Qqchv&#10;aHPyWuKx/1XPfq+9dKpa6QS2ef/6KZ1484s68eTP3hVeS7zy3/XhA4O6/93DetfgET324Sv6zsld&#10;+uZHe3Xs9JC+fvmSHr8zFXp59yH98Et79aMvvq0fefEt/caeA/ro8MexfMEmxAYAAAAAAAAAAAAA&#10;wDogDkBrMMExq3wKmhQya7R+qVcA3jiZ+EZn+mrI0PnsPcG1u8Y69gNLfzY3l+mcmk6ETl8aix07&#10;dyPy9JuH9RP9B/Vjrxe9dkDvfPs9ffb9iD75zjP64sFXdOzYG/rO8E5988NX9fAHB3R839f17Hc/&#10;CbclI5/TRz84rN89eELvHvxQv3fohP7ozCU9EbuoZ448qed2/6nO7P4znb86GOl7ZY9+vv9dHT18&#10;Ug8eHo6N3LjdI60XAAAAAAAAAAAAAACsHeIAtA5roGOT1Rwhtj6pVwANE1r875mZxOYLl0d2vH/k&#10;9Jnn3xnWT719Uv9L5KD+u6fe0eEnduttj+8u/u+9+h+eHdTfee1D/cjAcf3s3pN69OxBnT72pE7v&#10;/AOdevk3dfLpny36jB4/8Ig+d/G6Pn3+mv740nUdO/62nt7ztzrx7C+XT2fbcb9OPPLDxcd8VmeH&#10;tut39h/TV67fGr8zNXtPsA4AAAAAAAAAAAAAAKx94gC0Fmugo9tFwCwI3VKvAD5h3Tgey5x9Q2eG&#10;n9f5kYOR/NjJiJ2a9HxamWMXFh7jOE5n1sr33p6cjYyMTUZe3Xsk9k99b+mvPfam/tL2F/WXv/O8&#10;Du94Qf/Vt5/Rf/rPz+o//XZEf/nhXfqxgWPj6UyudMWnM3tzc2461nvnzDv6vQMf6v0fDOsbh57X&#10;szu/cNeVoiUPfkrPmgDb4z+u0/2/q2+f/1B/fPH6kNQzAAAAAAAAAAAAAABYu8QBaD3WQEfYRcAs&#10;CF1SrwDK8hOXIvnRoxHrTH8sc/JFbV0eHLfTMyHpcUs5+UxI2/k2OzsbcrTudBzdufC7gtV5bXTy&#10;gV37T0e++siA/tqOF/SLO/frp1/bp7/20PP6fz70qv7Wc1H9xK6P9MHha7FbE7ORazfG9dRMMpbJ&#10;WpHsoW/q2Yf/TSmodk94rRRgay/+/tM69cIvaevQP8eSiWTPmfPX9O3x6buCeIWC3ZbJWL3F/26U&#10;1gMA9VC9u8JF2qWwVE+Yq8vFHPOiUj0AAAAAAAAAAABgrRAHoDVZAx19LgJmjWauM90k9QrAX9bl&#10;fbHC9MhdoTE7Ew/lJq/GZpOZ0MdXx3u+9f3dpWtE/+ahV/XXn3xbf7Nvj37wpah+5LWD+p0j5/X1&#10;W9OR2xOzPVYuXwrA5Yf7IqnnuvTswz90d4DNhNZ23K9nH2ovhduS3+/U2ff+OqatZFu+YLeZ60aP&#10;n76kT567ErFyhbZs1uocHZsYSmcsz6fLAYBXBNgAAAAAAAAAAACAxhMHoDVZAx0bioZdhMwazYTY&#10;Nkj9AvCHfefjHuvAP2hr6F9iem6idMKZnboTskY/ipmT2UZujO94IzqsH3/9oP7O8+/oh195Xz/6&#10;yqDeHT0eOXTsXO+lq6N3n/qWntqYO/rdodTLv6kTT/yEnn3o/k+Ca99t14lHfkQnn/q3Ovn0Z3Tq&#10;hf9Dp9/4fZ3/uD8y//iz569FroyM6Tff+0Dvff9o7MLlWO89PdtO552JmcjH569Ebo9PhqxsrnPp&#10;GACoBQE2AAAAAAAAAAAAoPHEAWhdVjnENuIiZNZoJkhHiA2ol51rMyep2anJ3kI2sWO5MYULb0bS&#10;b3Tr1Eu/rtNv/rHOHXs8Zl3cG9MFq838PpXObrNyhdD4dCp0Zya14hWlztTFUP7sK5H0Ww/o1PO/&#10;qBOP/1gpsBY3p60V/zu7+8/06NHX9a2Tu/W50yf1uYsj+uTZS/qd6GH99nuH9ImzV/SJc9f0vqGT&#10;kcjOfXr3vg/06Ngd8UrUbNZqS6XSoZtjE0PvH/5IHz15YfDchWuRW7cne+KzSYJtADwhwAYAAAAA&#10;AAAAAAA0njgArc0a6NhklU9Bk0JmjTYs9Qrgbk4h12mnp3vyU1ci1o1jMWv0RKwQH+01J6mt9Bjr&#10;yEOx1Eu/qpOP/5hOPf8L2jrwDzGdTy+MT6Yyy4bInKlLIfvqYG/u+ONDmT1f0un+39OpF39VJ576&#10;t6WrQUuhte/9oI5/+IR+e99hvfPdIf3ugeP61Lkret+hE/rt6BF9dPjjyLmL1yO3J6aHpmfnzJWh&#10;pcDZpZHbPfsOnogsN+9KxsanevYfOV2aZ2+xdvTgUX1i+OOYlc2JIbi1rBKA2VrUZwIuRXEXQRhd&#10;GWuYsM6WonZpLqAVKAJsAAAAAAAAAAAAQMOJAwBroKPLRcAsCH1SrwDu5uTSmx0rtdnJJjZrp3Cf&#10;ND4//PSgOTFt9uEf0oknN+nC+de2lX6XntrozN7YXJi8fGb09rQeuTmhx0Zv6OwH39HpnX+g5179&#10;LZ168VdKV4GaxyUe/RE9+70f0rM77i+fuva9Hyz93Do/oO9MJ/S5K6P6naFT+pV3PtB7Dp3Ul2+M&#10;69zl93Tm6OM68+HDOnPiaZ0585q2rh8eH5+Yvnxg+GosV7BXDN4tlsvboaOnLug9B47rA0dOjV8Z&#10;udlr5QquHrvWqN5dG4q6i/pdBF68GinaXrRJ6gNYrxQBNgAAAAAAAAAAAKDhxAGAYQ10dLsImAWh&#10;T+oVQO3y516NmJPTSgG2Rz6tk8/+x1I4Ld2v9Nzrv60z0a/quZundfr0Szr7/ld04omfKIfViuPn&#10;rwiNP1j874Of0vF//VTpf5vfJZ/6GZ2NfnVIZ+IrBskK8RsvFaau9tjxGyFz6puT1pnfXwAAIABJ&#10;REFUiZdOYDt37Xbs6IVRffLymB4ZmxyaTaR7VqrhOE5nai47lJzLRpJzmZ5CwRZDe2uR6t3Vrsqn&#10;rEkhF7+YMJs52Y3rnNFSFAE2AAAAAAAAAAAAoOHEAcA8a6Bjq4uAWRC2Sr0CqE3+/EAk9fJn9ezD&#10;n9azD91fCrElHv+xskd/tHQdaPbA14u/ay+frrY4rLaMUg1zHelLv6Yze/9cZ44/qXM3Tww52YR4&#10;lWf+zoXefCax48L1O/rwmZEzZ6/cGpxNZXbYtrNZeux6pcrBtUactuaWuZI0LPUJrBeKABsAAAAA&#10;AAAAAADQcOIAYDFroKPPRcAsCN1SrwC8cybOh8yJa4lHfrgcTHvwU5WQ2idBNevQt1YMrN0TYPtu&#10;u56L/GrMmbrUKc29mDmFrTB9tcdcNzo+nYg5jrMurwD1wmOQptHMiWxdUs/AWqe8ve/CUj1hLgJs&#10;AAAAAAAAAAAAaEniAGApixAbsG7ZkxdC5qpQcy3oSierZXZv1YmnPiOG1xZOYHtso069+Cs6/9ET&#10;EW0lxCBaYeyjntzJZ4cKZyKR3I2j2spmH5vLWL2WlY8VRXL5QsTKFXqlOuuFKp+6Nuwi0LIawlL/&#10;wFqmCLABAAAAAAAAAAAADScOAJZjDXREXQTMgtAt9QrAvVKA7bX/dneAbf4UNnNlaEVm79ZPTmYr&#10;/rt0pei8xVeLFv87+70f1Iknf0qnXvp1ndn9p9q+8k6vzqXuDbIlxzpzxx8fSu/8Qz33yuf03BtK&#10;25f39OZvHI3kJq8MOXbhc5msFal2Gpujdaj4+55CwY7kK2zbMWE3TyfANQvVu2uTKl/bKYVZVpO5&#10;0nSDtBZgLVIE2AAAAAAAAAAAAICGEwcAy7EGOjYUDbsImAVhk9QvAHfs0Q97Ui9/Vs8+/OlyAM2E&#10;077bXgq0JZ78SZ186md0su9/17ljDxb/vakUTEs+1aGTT39GJ5/9jzr5zGdKYxKP/3iphnls6pWQ&#10;jl8+rG+PnNfpwa/o1Mu/qdNvPaBzR787lD/zUiR/+sVI7siDQ+md/7dOvfjLxfr/W7Hev9dzr/13&#10;bR34lrZnb4akvtcj1bur20WIpVmYE+IIsWHdUQTYgJakyn+Dwy61S/UAAAAAAAAAAEB14gBgJVbz&#10;hNjiFiE2wBe5448OJZ/7+dKpaSbAtnB6WuQ/6/TOP9CZ3T06s+dLunBhQKff+oJO7/ofOr17q859&#10;+NBQ/tSzEevgt2JmTPqN39fpN/9A3zr4uI4ePKo/OHZa7z98Qu8dPKxvRXfoxFM/rZPP/JxOPf+L&#10;Rb9QCsAlnvhJnXjkh3Xi8fKVo9aBb8ac1Pg9J6ctPoHNsvJtt8cne+bS2TV5wtpKVO+uLS4CLNWY&#10;U9uilS/WTa2uKsyYvqIRF3WrIcSGdUcRYANakir/DZXeh/O6pHoAAAAAAAAAAKA6cQBQjUWIDVg3&#10;nLmJzdn3/lanXvil0glqiUd/VCef/lmdefuL48701c1Lxoe0lbzfSYxtdjLxjffWmvodO3knk78+&#10;lJo8N6iPDp/Xx05d0LGLp/Xcx2/q9J6t5etGv7vo6tGH7i+d9GbCa9n3vzGu8+n7Furl0gvzJ1OZ&#10;XitX6Lx5a2LHRyc/js3MJNbVCW2qvmtDTRBtizRHlbnbVTmwU2uYLSrNAawligAb0JIUATYAAAAA&#10;AAAAAAIlDgAkVjnEFncRMms0QmxAHayRoVj2yPd0Zu9f6vTOPyydopbZ+xc6++Ej2klPLT3hrLNC&#10;rKuzs22ZPVtjiac2lUJq8X/91L1Kp721l64OzQ5+NaZzqYVT1pyCtdG6dS6Wu3MxVvzfnTfH7sTG&#10;70zHJqfi28S51xjVu2uDKp9kJn1ZvlS/8vkKs2K9raq2IN12qTawVigCbEBLUgTYAAAAAAAAAAAI&#10;lDgAcMMExyxCbMD6kJtrc6auhOypy6HCxMWexb/L3T4dyVyO6sq/H7jrcXahzc7EQ9rOtd3186LC&#10;lb09yb5/VzpxbcUA28M/pOf6/3vMBN4WP9ZOz2yzM7MLp6xZVv6eE9/WC9W7a7uLL8qX6pbq1kqV&#10;A3VevsTny3ysK4oAG9CSlLe/fV1SPQAAAAAAAAAAUJ04AHDLIsQGrDt2NrEQYHOyic7M2Td05sxr&#10;uvKzhVCZk8+GimNL/7Yu7ok5c5UT2/LZ++zJC6HMe1+OJZ/5DzrxyA9Xrg29X8d33F8Krt11Atsz&#10;P6eTR/v0pUvXhiYmZ+4Kz7kVn012Tk7Fe23bcXdCXJNQ5es7pS/JFzOnowXyWafKV5NK/Sw2ItUE&#10;1gJFgA1oSYoAGwAAAAAAAAAAgRIHAF5YhNiAdcVx7IWQmp2801OYHunJjRwaslOT5ud3B8xyqbb8&#10;uVcj2Xe+rO2RaE/h9EuR7P5vaWswrDO7t+q5/t/Vqch/1qnnunTy+53aXCmaeOxHSyevlUJtRYkn&#10;f7I47vd0cmI0sm//EX18+GxkeiYRsm1n4VS2eDwZyuUKd53SlkqlOy9eutZ76PCJ2PXYWK+0rmak&#10;vIfEuqWafmr2/oBGUATYgJakCLABAAAAAAAAABAocQDglUWIDVhP7jkFzbFSnbk7F2NaO79R/Hf5&#10;lLPcXFvu8Ldjc6/9tk6++Cs6+fJv6vSbf6itfdt0/vzOiDmFzb462GsCbrnjjw6ZkFv6rS/q9Ouf&#10;1+mD/6CTT39GJ574CZ14/Md08rn/pDOX3tGXR27q8YmZoVw2E7OtuZhj50u9xG6Mx85fGtEjsVuD&#10;V6/djBw5dip25Nhpfe36WCxfsNfUqWvzVPmqTukL8sX6pJp+q/Q47KK3eSNSTaDZKQJsQEtSBNgA&#10;AAAAAAAAAAiUOACohUWIDVgnzDWcVa/iDOmC1WadejGWefv/1ckXf10nX/hlPffafyuduuZMnA8t&#10;97hs1tp8+9adl2bvjA4VLu8ZsvZ/Izb3+ud18rmf18lnu3Tmvb/W1tGHtXXpnZidmnhg6eNzuULI&#10;cZyN5n8X/9uZL9g9jtZtS8etFap3V7eLL8jnmatDN0g1G0F5C9gYW6SaQDNTBNiAlqQIsAEAAAAA&#10;AAAAEChxAFArq3lCbEa31C+A5Tl2ftkQWkWPuU40O/yszlauCs3s/XOdP/1iRGcTpUCZk7rTqfPp&#10;tkLB7hy7Pdl7+Mhw7PKV2I57aiVudpogW/rNPyrW+JLOHvmeNo+T+lsPVO+ufhdfkM/bLtVrJOXt&#10;KtE+qR7QzBQBNqAlKQJsAAAAAAAAAAAEShwA1MMixAasaU4uHSrMTUeqjCld6+lYyY1O6vZmJ3lr&#10;c+nnBeu+/PVDO3InnsxbH+/S8Ylb+uatSX38xGkdjydXPNGtMBN7IH81GnGmr5qT3e4r1c5nfio/&#10;eTmSu3NhsJC4vcMp5DZLfa81qnyqmvQF+bxVPVXSzO+ix3lxqR7QzBQBNqAlKQJsAAAAAAAAAAAE&#10;ShwA1MsixAasTY59X352bMhOT/dWGWdOZ7vnlDTHLnwuM3FVT88k9eR0QsdGx/Vk7IJ2rNQ94bVs&#10;Ntc2dnsiNDZ2JzR2604oPpsy14Nunv+9PTe1zU7PhLSdW5ensaneXe0uvhxfINULQrGPEanPRVY1&#10;cAfUQxFgA1qSIsAGAAAAAAAAAECgxAGAH6yBjg1Fwy4CZkHYKvULQJcCbEVtTsHqdPKZTntuKmSu&#10;C83PxHqLInZmdpv5vS6H2BYeZ9vOD2Szuc2pZOrvT53+WB/88JQJsC29MvQHiuMeGLs9debilRv6&#10;3IVr41dHbg5OTSe25XKFbY6jNztab9Zlcq9r2FoMrRT72O6i13lbpHpAs1IE2ICWpAiwAQAAAAAA&#10;AAAQKHEA4BeruUJsfVK/AD6Rn7o2lB05rK2xk0OFxK0eJ5defJJa+RpRR4cKBTti5QqRZCozdP3m&#10;hB4dG9dz02N6aT1H642O45jxoaW/89NcOrt5djYVmpycCWWzVlOe4LYWQyvFPrpd9DovLNUDmpUi&#10;wAa0JEWADQAAAAAAAACAQIkDAD9ZhNiANal0jaidXykA1lP5r+8BscLMjV7r/Fvj2RPP6MxHz2nr&#10;0rux/MSlSCE50evksyGtnWXnTCbTPTdGx2MnTp3X70Q/0PsPHYtNTc02NCxXq7UYWvHYc1iq1wjF&#10;eTcVbS3qU+6CCPHKuL7K49bV1afF9WxR5ZPzopW1Ss/D9spjNki1V5sqX8PbXdm7YWGfze/7K3vc&#10;7qL2mg+wqfJ7wazD7OuIVFeV9948n02/91ieKr8ntqrq73fzuy6pVq3UJ+9LN587i3sy789wI3tz&#10;Q7n7uzFvVXsFAAAAAAAAAGA9EAcAfrPKIbaoi4BZEEwffEELCOzcXE+V3zcmGJbPtjlzdzqdO2dC&#10;9u3hkHPnbMhJ3i6d/GbbTtuly9d3xG7cuqevK1dvRA4dGdZ7ox/owaHj+ur1W0OFgu17uM4vqkGh&#10;lUZS5WCC1Ou8sFTPL5Xn0oSY3AQl3DBhHxO+CCzMpty/Hvpc1Gqv9F/v82ECJV3SfEFT5XCMl5DJ&#10;ckygrbvKHGEXNeaFpZ6F9bjdeyMq1NpQ6X3ERa1qzN4Hcg2wCvC59sJFLwukWlXmcLv3/UIdE1b0&#10;8p7oknrzQn0SnJOCpG6Zzy7zme7ba1C5f64bpUvqEQAAAAAAAACAViQOABrFGujocxEwC4I5EY4Q&#10;G1CFna16epkJh634e8fOd97z89xcW+7sq0PZQ/+i8xd2RfLX9kfsxFioMDvWU0iM6/xMrLcwc73H&#10;OvCPem7g93Xq9d/Wmb1/rrNHH9O5mx8NXbh4rffg4eP68tVRffrsxcjkVPye+dMZK2TlCo0J1/lI&#10;efsyfUSqFxRVDkm40S3VqpcqB5nqDepIzFq6pF7qpdy/HqJVapjw0nYXNbwyz0FgYb4q6zMnw/m9&#10;36bePSEZFWCoSrnfeyNapY7pud7Q4lImkNQlraEeKsDn2gsXvSyQalWZw+3eR6vUqOU978v7WZWD&#10;a30u5quHeY92S71IlPvnulG6pB4BAAAAAAAAAGhF4gCgkazmCbGNFPnyJR6w7uSzbfbE+R4TOMuf&#10;ez2SP/dqJH/2lbvY46d0/uP+SOFatNeZuhIq3DrVm7t1OpIbP3/GtubuCpE501dDuQ/+NZZ5+090&#10;etcXdPa9r+rshw9r6+KeWH7qam8hnzs0dmtycPTmeCR19k0998FDOv3WF7V17NFYYfLSsifBmRPW&#10;nAZcYRoE5f3L9HapZqtQ5dOG/Drpxy1zIlXDQs/K/eshWuXxfoeXlgpL62gEVQ7m9bvorx537a8K&#10;MFSl3O+9EV3m8eb9MOLisfXYLq2jVirA59oLF70skGpVmcPt3seXeax5X9T0OSj15Ybytm9+MGut&#10;+f9mV+6f60bpknoEAAAAAAAAAKAViQOARrMGOra6CJgFIV7UJfULtBI7PR3KXXt/MLv/mzq964/1&#10;3Cuf06kXf0Wnnv8FnXzuP+nks10l1sFvFH/2izr18n/RJpiWP/vqoDlRTTuFH5iv5ViJjfmrgxFz&#10;qlr23b/W2Xf+SueOPfJRYfTINic1vnm5+a2jj+nsxzv13J2RS1PT8Z74bPKu09xy+ULb2PhUpFCw&#10;7z3lbQ1x8YX3Yg0LkKwlKvjQxGImINYl9VgL5T5csVyQZauLx/mloUG+ZdYWZFjRhMA2Veb18joL&#10;S+sQ1uh2743oksd2u3iMX6KqAXuvAnyuvXDRywKpVpU5XO/9ksfVHF4zj5P6Enpur2NuP2yVeqz3&#10;uW6QLqlHAAAAAAAAAABakTgACII10NHtImAWlG6pX6AVOIXcRjs9E8qPHo/kL78bye79Cz336m/p&#10;5Pc7deKRT+vZh9p1fMf9Jdahb+nZ77brxGMbdSryG/quWgWrLT9+vjdz6hWdOd6nc+f6hwq3T/WY&#10;a0SrzW8nb4es0y/FdD5733K/z1r5jZdHxmKT0wldKNgLp7w5WnfmC3bEsvJDxZ8/oNfAyWzKWwjA&#10;hKfapZrrlQrmFC63uqV+vVIewhVLHtcnjW+AugIwbqlyeK3Rp8otFa/MG1ioSnnYe7UowKZWae+V&#10;zyE2FeBz7YWLXhZItarM4WXv2yuPqSe8ZkSlvqr0uxrvyeX0Sb3W+Vw3QpfUIwAAAAAAAAAArUgc&#10;AATFGujYZJVPQZMCZkHghCO0PKdgbbYzsyETQCv9e+ZayB4/Fcru+/JQ4omfXAiwzT50v5576dd0&#10;eufv6+RTHaWQW27o27H89YMRa+TwmczlQZ27dSpiJ26Fqs13j3y2LXPsCW2uJJ3/WaFgb5tLZ/XU&#10;TFKPT83qeDI9nrXyOxyt7wq5Ff+9MZcv7DDjzf8W51plqnfXdhdfei8WlWquR6r+wEYjdEt9e6E8&#10;hCsWPcbr68dPfdKa6qHKpzytVlDGzOslHBaW1iOs1fXeq8pngMf+/NYnrckLRYBNrF/RVXlMvUHe&#10;sNTXCr02S3htXp/Ucx3PdSN0ST0CAAAAAAAAANCKxAFAkKxyiG3ERcAsCP1Fvp4uAqxpBavNnIpm&#10;jwz2mGtEE0/9dEny+/++dKVo4dIund75Bzq776vaGn4uVrh1utfOxDeLdavIHvoXbb3/dW1PXS6F&#10;2Ir1Qvnp60OONectDNfkVDkQIH3pvVSfVHc9Uc0ZXpu3SerfLeUtXGFeN90uxjXaFmldtVDNvefL&#10;CUtrEtbrZe+jKtgrY1dS0zWOK6yfAJs75j3vx9573jvVfOG1ea7/H0+Ut+e6EbqkHgEAAAAAAAAA&#10;aEXiACBoJjRWNOwiYBYE00e71DPQKvJ3LkSyHzykM3v+TKff/COdfuuLOvPuX+vc8SeG7DvnYs7U&#10;pZB0NagX9uU9vda+r45n939T567sGyokbvfcM8aa22anZ3pNqM3OptZssE317hpx8cX3Un1S3fVC&#10;1XfSlDmpyIRjupaxpfK7eoJSZu98CTwrb+EKE2KRwiTzp4htVSuv35zg1hTrX/Jc1LPnI5XHm7DP&#10;cus2z0e9J1gtFZbWJKzXy95L+z4/xqyxkXtv5vBl7xUBNrF+hXldu9l/SZfU1zJ91vpaMe9H81pb&#10;6f1ofl7vulwFaZW357oRPD/vAAAAAAAAAAC0AnEAsBqscoitz0XALAjmWtMuqWegFRTio712/EbI&#10;BNWcqYshnUstDqvdEy5biTM30WnfPtlTuLArYuQv7Y7kr+yL5K/tj5irR7PnBmKZ40/p/Mlnh7Lv&#10;/JXO7v8HbcdjVcNpTj7b6WSToULiVo914a1Y/uLbkfzFtyKFsY+2mZPjpJ5Wm6r9JC0TKGiX6q9l&#10;qhy0kZ6HpUwQwgRiXIdrVPm6yj4XtZcTluq7obyFK6qFPaLKZaCjmdZf4/OwmAnKdEv1F82zQZXf&#10;e/UEZ3x5DlTta17K03NQmducrFVroK+udS/qIexiLl/ndMNFLwukWlXm8GvvvXD92Vjp0cv+zDOf&#10;Q11S7SXz1Pp+HPG6JqGPqIs553laIwAAAAAAAAAAuJc4AFhN1kBH2EXALCjdUr/AeldIjlcLqXVW&#10;LP97O9+Wn7zca515PVa6GnTfV3V2z5e09c5faiv6dzp7+EFtQmuZ4Rd07srgUGHyUmkuO3Zomz12&#10;wnU4zsh//EYku/cvdXbvX+js0Ld15szrOnvjuDYhN+mxq0nVfrqN57DWWqHKASOvYYa6Qn2qHOYZ&#10;cTHP0j2o+/lX9QdZTB+egmsr9OD1OR+R6rqlynvu9fk3wlJtYc4+F3M0ZP5KD37sfbc0j9DDFuV9&#10;7/167XsJSIWlen5x0csCqVaVOerd+3lmL8zruFstf9JZV+V3YamnJf3V8jnsaY5l5ou6mMO3OZfp&#10;wcv8XVI9AAAAAAAAAABQnTgAWG0mOGaVT0GTAmZB6JP6BdYzOz0dyl0/PJQ5269zt04NLjNm5ZPO&#10;7Hybdf2DWOaj53X28L/q7P5v6ez7f6etA/+kcx8PDK30uMK16I78+YGI1NtCj7M3Qya0ln3vb4v1&#10;v67z1w/u0PmMb9eaNpIqB6ekL8qrWXdBNlW+/lBa92L9fqxflQMUXgOFYamuRNUXZKkruLekD/Na&#10;9BpYqSs4t2huL0Gmed1SXTdU7SchGmGpvjB3vXtf9+u+0kcte98t1ZUob/selur5xUUvC6RaVeao&#10;Z++NusOLQn9e9sYISzXdUN5DpXGppluKABsAAAAAAAAAAIESBwDNwBro2FQ04iJgFoThonapZ2A9&#10;sjPxUPbyoM6PnYwUkuMPLDPG00lp85zs7Iono+U+6jtj7fuKto4/GcsV5zVBuBX7S0/3ZK+8r/PX&#10;D0Xs8bM9Op9eE8G1xVR9AZqFL/GLthdtkuZrdspbiMy3EE9lbq9BnhGppkTVHmTxde2VXra4mHex&#10;PqmmRNV20tNWqa4Xqvb3YFiqLcxb6973SbW9quE56JdqSpS3kFRYqucXF70skGpVmaPWvTd8Ce0K&#10;/Y246GNeVKrnhfL2N8DwK0hLgA0AAAAAAAAAgACJA4BmYQ10bKiEx6SAWRDMiXBdUs/AeuRkZpcL&#10;rs2rKcC2onz2vuz+v9fZd76sc2deHsyPHos4+cxG8XFrnPJ+6kw15st/c4pZuzRvszE9u1hfQ0ME&#10;yluoRtf7PKvagiy+h9cW9eMlxFH36UeqhhP3pJq1UN4DXEZYqivMWcve90l1a6W87b2W6kmUt/da&#10;WKrnFxe91P0cqNr23uiTatdLrfLncGV+L6HWPqmmG8rb679LqgcAAAAAAAAAAKoTBwDNxhro2O4i&#10;YBaUsNQvsN44dr5aSM1cIfoDUg3JzGxK2bZ9X+b82zp3YdegNH49Uv6G2OaZoJMJiayJk9mUt1BH&#10;VKpXC+X9RLBuqaYwn5c160pv7VLdWinvp7DV9dpS3k56avTa+130sFhYqinM53Xvh6Wa9aihny6p&#10;pjAfATZvGhLeXKY3L58BDXlNKm+vDV96UATYAAAAAAAAAAAIlDgAaEbWQEe3VT4FTQqYBSFa1JCT&#10;b4AmZUJq1a7m3CzViMcTm7PZ3D01ZuLJ0IEPT8XOXb01bv5dmB3tyd/4MJK/eTySu3Uqkhs/H7FT&#10;kz22lfL3pLcmpbyfRuWFCf/0V+aoK3TUKMrbKVhhqV6tlLcw4XapnjCX1yCLL9flCT0FEuCrYe1h&#10;qWY9lPfwYl39eFx/Q8N7i3ryEigMS/WEubyElOqaywsXvSyQalWZw8veG2b/A/m/PZW3femT6tVC&#10;eTwFTqrnhiLABgAAAAAAAABAoMQBQLOyBjo2FY24CJgFgStF0WpCNf7uf5mYivcc/vCkHrt1554Q&#10;2uFjZ/SLbx3Qr75/Vo/enrmrjj03FcpPj0S0nV8+POfYbXY22VuYmzbXjIacfLbICjmFXLGOUy1w&#10;19RUOdjgJURTKxNU2a6aKMymvAUnuqR6tVLegoRRqZ4wl5cgiy8nDUmUt5PIwlK9KvN4CQoGEuBR&#10;3l6DYameMJeXvY9K9fygyp8JUi/z6joRTAX4XHvhopcFUq0qc3jZe6NbqukX1ST7osoniErz17UP&#10;S+YjwAYAAAAAAAAAQIDEAUAzswY6NhT1uwiYBSUs9QysE9I1ogv/duYmO3MX3hrKX3s/ksvlY3cm&#10;43pqJqGdZU5xGz57KfJM/3v6yf73df/+03rsTrxqGK5VqPJJUF5CRPWaD7O1S701UmXdXS41LMyk&#10;vIVLolK9ZpnLLeUtwFJziEl5C2r2SfX84HHtYameMFcz7n23i1586UkF+Fx74aKXBVKtKnN42fsR&#10;qZ6fVJPsi/IQcJVquaEIsAEAAAAAAAAAEChxALAWWAMdW12Ey4LClaJoBdUCbJvn/3dh6sq27IeP&#10;aGvwa9p6/xvaOv1yzE5NVA2l3Z6Ih17e9f74OweO6xd3H9YfnbvaW228k0u3TMhN9e7aorxd6ecH&#10;8yV+w6+pbGbKW7ikrlPRPM4Vler5IYieio/b5KL2YoGcFKgCDO+oAJ5nr5THfZHqCXMF9lx74aKX&#10;utevmnDvF/XmZV9qDrBKVDlMGXVDquWGIsAGAAAAAAAAAECgxAHAWmE135WiLR34wLonXiFaSN6J&#10;FGaub8ud3zlkHfxnnT30Lzoz/LzOT1yMaKdQ9UrPyfjc5hd2DenX9xzST7/+rn734LFYLld+jJNN&#10;hpxsojM/da3XunU2ZmfiD7jod91Q5VPJTKDAy2lVfhhRAV5b10yUt3CJlur5OFdUqucHjz3VFOBT&#10;3q5pHZHq+UV5C++EpXrCXF6e56hUzy8uelkg1RLmCey59sJFL3WvXzXp3ld62+Kip3mBXO0bBEWA&#10;DQAAAAAAAACAQIkDgLXEar4rRbdbnMaG9cmEyTav8LuNRZ0L/85n2+z4DU+npMVTmdDB09f1GwfP&#10;6MOnr+izl0f1dDwV03a+LXv9iM5ceV/np672ajtXNQi3nqnVC7INt9qX9cpbuERL9XycKyrV80Nx&#10;nnYXvdS1fuXtitw+qZ5fVIChKtWEe1/pS+plgVRLmCew59oLF73UvX7VpHtf6c3T+18FuDeNpAiw&#10;AQAAAAAAAAAQKHEAsBZZzXWl6HBRIFedAQH7bJXfeQqsLZaay/amM9aOuWwulC4y/53/nVPIbbQz&#10;8Zprr1eqfLXasIsv2f3Up9bJSTsS5S1coqV6Ps4Vler5xUUvda1febsat1uq5xcVYKhKtejeL5on&#10;sOfaCxe91L1+1aR7v6g/L+9PY83/372KABsAAAAAAAAAAIESBwBrlVW+UnTYRcAsKGGpZ2CNqRYk&#10;63Hx+GU5+WxnfibWW5i9WVMNp2B12rl0j3acljudTZVPytleQ9igViOt8MW98hYu0VI9H+eKSvX8&#10;4qKXmtevyqcJinUXaZdq+kUFGKpSLbj3S+YJ7Ln2wkUvda9fNeneL+rPy94Y5mTQrVLdZqYIsAEA&#10;AAAAAAAAEChxALCWWeUrRbe7CJcFJVrULvUNrBGbq/zuARePX1EhfqPHurA7Vrh9ptfJzn4yj1No&#10;c3LpznseU7Da8lNXeq2xUzE7PV1T8G29Ub27NpkAgccv4WvVLfWzlilv4RJ1xaJrAAAgAElEQVQt&#10;1fNxrqhUzy8ueql5/R7XHJfq+Ul5C+6EpXrCXF6eh6hUzy8uelkg1RLmCey59sJFL3WvXzXp3i/q&#10;z4RMa7mu2vz92SLVb0bK29/OLqkeAAAAAAAAAACoThwArAfWQMeWoriLgFkQTB9r+lQKoKLaCWzm&#10;d65OQHMKuXvq2On4pdzMDZ2bGdX59Ky2s6nij3WnCa9Zoyd0USw/eTlip6dDubGTg5nzu7V17WDM&#10;BNmk+VpRJXywRZVPZ2vUVaN9Uh9rlfIWLtFSPR/nikr1/OKil5rXr8pX4Ip1g15zpbfAQlWqBfd+&#10;yTyBPddeuOil7vWrJt37JT1uddHbSkZU+e/PmrlaVBFgAwAAAAAAAAAgUOIAYL2wyqex9bsImAWF&#10;09iw1m3W1UNqKwbcTBDNTk32Orm5B7Rj31PDseY6HStROmnNcXTn0t+Z4JqdninVL9YJ5W5/HCG8&#10;5p4qB9pMaKhP1Xaqzkr6pLkbTZWvUTVhPROGiSpvIQRfSD0K/TdlkMVFLzWvX3kLLvVJ9fzksbew&#10;VE+Yq+X2fsk8gT3XXrjope71qybd+2X67HPRn8T8zelX5UBclzTnalHe/nZ0SfUAAAAAAAAAAEB1&#10;4gBgvbEGOrZanMYG+KXaKWx3XeXpZOKd+YlLvdaN47H89EjEXAfqoj4CoMqBLz+CCUZYms9vi/of&#10;cdFfw0n9CmtpyiCLi15qXr9q0uBS0L2pFtz7JfME9lx74aKXutevmnTvV+jVS7DLLVPT7H+XNH9Q&#10;PK6zS6oHAAAAAAAAAACqEwcA65E10NFulU9AkwJmQeE0NqxVPVV/V7Dus2+f6bHO7xrKnIro3PXD&#10;Q46V7KzyGKwiVT6ZzYQI6g2CdUlz1WtRr36eIOcLqXdhXU0ZZHHRS83rV+XTmMS6FWGpnp9UgKEq&#10;1YJ7v2SewJ5rL1z0Uvf6VZPufZV+t7vosx7zJ7S1S700iiLABgAAAAAAAABAoMQBwHpmNddpbEZY&#10;6hloMssH2ApWmx2/HrM+2DFu7dums0Pf1oWJCyuG3ezkeMhOGZMLV4NidVXCA7WGw8zjNkhz1EI1&#10;cXBtnrQGYX1NGWRx0UvN61fegiJbpHp+UgGGqlQL7v2SeQJ7rr1w0Uvd61dNuvfVqPLJlyMu+q2X&#10;+XzoVg36m1JlfV4+l7qkegAAAAAAAAAAoDpxALDeWc13GttwUZfUN9AkTNjsvqU/L0xf22bfOfdY&#10;4dyr2or+f7pw8/i2pWNMUC03enwwe26nti7uGc/FjgzmJy7uKMyObrOTd7YVf7/NyWcJs60iVQ6L&#10;eTkda7HtUn2vVDnkEURgoi7SOlysUZyjIirV84uLXmpev2rioIgKMFSlWnDvl8wT2HPthYte6l6/&#10;atK9l6hgA8VmDnPyW7vUlx9UE38uAQAAAAAAAACwHokDgFZhDXR0W811GltfUaCnTQC1cUohMxM2&#10;s+emevNT1yK5W6ci1rn+WOHmcV248/E9J6/Zmdme/PRIxE5NhMxpbfIctXHmJjvt2ZumL4JwdVDl&#10;02+kL/CX0y7Vdks1/so630hrEdbZlEEWF73UvH7VxEERFWCoSrXg3i+ZJ7Dn2gsXvdS9ftWke++W&#10;CjbIZvSpBp/Ippr4cwkAAAAAAAAAgPVIHAC0EhMYK+p3ES4LignUdUt9A6vJ0U4poObY+c6Fn1nJ&#10;zkow7QHp8Y1QmLzcYw0/G8se6tXZo49p69rBmJ2eXvEKU8hUbSE2X05hq4QVpLmahrQeYa1NGWRx&#10;0UvN61dNHBRRAYaqVAvu/ZJ5AnuuvXDRS93rV02697VQ5b8VtZ7c6YUJy22V+qmVauLPJQAAAAAA&#10;AAAA1iNxANCKrIGOrqIRFwGzoJgrTjdJfQOrw6kWDGvIyWd2NhHKT1yKFGZv3T23U2izbp6MZU6/&#10;rLND39bWgX/UqWtHdGouE3IcJ+Ro3blcPbhjwgIuvsi/K2Ag1ZSoNRZeM6Q1CettyiCLi15qXr9q&#10;4qCICjBUpVpw75fME9hz7YWLXupev2rSva9Hsc92FUyYzXx++H4am2rizyUAAAAAAAAAANYjcQDQ&#10;qqzyaWxhF+GyIG23uFYUzadaSK1N+H1NConbvVbsSCxzaZ/OT13b4eQzdwXTnPRMp52Z1bOJlE6l&#10;0pdyuULEBNgq/Yj1sTKPX+obW6SaVebyGphbzrAqXz9qghRd86S5l/ThJVyipXo+zhWV6vnFRS81&#10;r195e011SfX8pAIMVakW3Psl8wT2XHvhope616+adO/9VOx7iyp/Fnt5v7tlPufbpR688Nhnl1QP&#10;AAAAAAAAAABUJw4AWp010LHJKp+AJoXLgmKuFW3YlUlADaSQmvurOx27rTA3FclNXo0VZm9F7Gwq&#10;VPzZfdUe4+QzG0vjpNrwherdtcnFl/mL1XSNqCqf3hN3UX855nEmKNEuzeOG8hYu0VI9H+eKSvX8&#10;4qKXmtevmjgoogIMVakW3Psl8wT2XHvhope616+adO8bqbJms+de3v/VmBCbb/9PHh776pLqAQAA&#10;AAAAAACA6sQBAMqsgY7uSnhMCpgFZbioS+obCEhDrhE1wTQnm3ygkJ7pta1Ujwm4LR2Tv31mh1QH&#10;/vL4xX5UqrfCHH0uai/HXFfnW4ih0ouXcImW6vk4V1Sq5xcXvdS8fuXt9VTziX61UAGGqlQL7v2S&#10;eQJ7rr1w0Uvd61dNuvdBKa5pg/LnutGoNJdbytvnUpdUDwAAAAAAAAAAVCcOAPAJq3yt6HYX4bIg&#10;mdPh2qXegQbz5wQ2L/LpttzF3UOZ069qx0ouXCHq5NKhQny0N3f77FDpZ8IJbvCuEjSQvtCfF5fq&#10;LVO/3UXd5XRLtWuhvIVLtFTPx7miUj2/uOil5vUrb2HFsFTPTyrAUJVqwb1fMk9gz7UXLnqpe/2q&#10;Sfd+NahymM28Fmo9gbNbmsMNRYANAAAAAAAAAIBAiQMA3MsExqzmulbU6Cvy9dQhwIMHqvzOhNvu&#10;OTnNM8e+Lzd5ZTA3dnIwd/ndM5kTz+jMiad1/vaZby8da6cmHsjduRDJTVwadArWT4m1V4Eqh8Ci&#10;bki1gqY8XiMq1Vum/lap5jK6pbq1Ut7CJVqq5+NcUameX1z0UvP6VZMGl4LuTbXg3i+ZJ7Dn2gsX&#10;vdS9ftWke7+aVDnItt3F87HUiFTbDUWADQAAAAAAAACAQIkDAKzMGujoKhpxES4LirniNGwRZEPw&#10;OitW+n3N14jeo2C12cnbITsx5l/NVaC8hTU2SfWC5qLnBVKtZWp7CQ4YYalmPZS3cImW6vk4V1Sq&#10;5xcXvdS8fuXtvRCV6vnJY29hqZ4wV8vt/ZJ5AnuuvXDRS93rV026981AeTvxc17dVw0rb3+HuqR6&#10;AAAAAAAAAACgOnEAAJk10LG1Eh6TAmZBMb10S30DPqt2VWi1E9pakvIW1uiS6gXNRc8LpFr11FY+&#10;nbYj9OMlXKKlej7OFZXq+cVFLzWv3+OaR6R6flLe3qdhqZ4wl5fnISrV84uLXhZItYR5vJy8GJbq&#10;+cVFL3WvXzXp3jcL5e19aPRJNSWKABsAAAAAAAAAAIESBwBwxxro2GCVTz+TwmVBMqfDdUu9Az6p&#10;diLamj4trRE8fiHfLdULmoueF0i1ltT1dD1pEM+N8hYu0VI9H+eKSvX84qKXmtdffEy7VHOJwE4Z&#10;Vd7ep2GpnjBXy+39knladv3NuvZmUlz3iIvnZt6IVE+iCLABAAAAAAAAABAocQAAb6yBjvaiPhfh&#10;siARZEMQqp3AhiVU764tLr4Un9cn1Quai54XSLWW1PUS5PBUu1ZB9uRxrqhUzy8ueqlr/cXHxaW6&#10;i9R9PaBbigBbw/d+0Twtu/5mXHtxng2q/Pp3o0uqVy/l8SpRqZ5EEWADAAAAAAAAACBQ4gAAtbHK&#10;Qbaoi3BZkAiyoZHMKWttLsZBez5pbESqFySPvWup3pLazRjk8BI21FI9Ya6mW3+lL6mXutavvIVF&#10;+qR6flEE2Bq+94vm2SDVXyQu1fOLi17qXr9qwr332FNYqlcv5fGkRqmeRHn7TOqS6gEAAAAAAAAA&#10;gOrEAQDqYw10dFkE2dA6uCrUA9Wkp05JlLeTcKJSvSW1vYQmPNWulfIWZNBSPWGuplt/pS+pl7rW&#10;X3zcVqnuIuZ9E8g1oooAW8P3vta5VHCvAamPutevmnDvm7QnqY+692LRXF4+97ukegAAAAAAAAAA&#10;oDpxAAB/WATZ0Bq4RtQD1bur38UX44EGBNzw+MX+dqnektpNFZpQHk9fM6SawnxNtf5FfUm91LV+&#10;5fFUv6JuqaYfivP0uehlXliqJ8zVknu/ZC4vny1dUr16KW9hXS3VqzLPWt/7QE7Ec9FH3XuxaK6m&#10;ei0CAAAAAAAAALDeiQMA+MsiyIb17QEXY0R2Jr7ZyWc3SuPWOuUxHFG0VarZaMpb0MLwdHKcx/oj&#10;Ur16qHKoysspeSVSXWFOL+uPSvX84qKXutdffOyIVHuREalevZTHKwsVATYt1ZIUa2yX5lgkLNWr&#10;hypfaerlNamlmlXmata99/L5t0mqVy8XPdS9F4vmIsAGAAAAAAAAAECAxAEAGsNqziBbvChcFMi1&#10;XFiXzBWibeI4O9em7fw94woTF3qs4Wdj2eNPabHGOqG8BQTM2IaHBIR+h130udCvVG+Z+l5DQ+1S&#10;zVqoGsNrhlRbmLdZgyxSL3WvX3m7rtPolmrWQ3kLsBhhqaYwX8vu/aK5vJx4OCzVq4fyFqara/2q&#10;effeyymhfVK9enh8jkakehLl7f3fJdUDAAAAAAAAAADViQMANJbVvEG2vqJ2qX9gGaFqv89PXOzN&#10;XHxX52divYt/bqfGQ9kPH9aZPT0l9sT5qnXWC+U9tLNqITbl7TpFo0+qucI8Ut3FwlI9r1Q5KFFT&#10;eM2Q6ruYW5yjIirV84uLXupev/IeXjR71JDAtfL+vjTCUl1hzpbd+0VzbZDmWKJLqlkL5f10zLrW&#10;r5p377e66Gexhv1tUt7+/vRL9STKW4AtLNUDAAAAAAAAAADViQMABMMqB9n6XYTLgmaCbF1S/8Ai&#10;PSv9zrp1Npa5sFdnzu/WumDdfQJb8d/WyRdimd1bder1z+vM3j/X9uTFVgmxjbj4gnwxE9zpkur6&#10;SXkLD8xrl+quMJeX4IDhS2hClcMznk9dWkqaR+ihWYMsUi9+rd/r68z3U7hUjeElVWeIRbX43i+a&#10;z8upX1GpnldqFU5fVM27914DheZvme+hUo/Pj1H3ddvK2+vQ988hAAAAAAAAAABajTgAQLCsgY72&#10;SmhMCpYFbbioW+of0FUCbPPsuanQcleI6ny6zb66rze96wE99/pvaxNms28NPyDVW+tq+HJ+nglb&#10;+R4WWNJbu/IeKCv1JtWuMmfYRf3F6j6VTpVDSyMu5hJJcwl9eHktRKV6fnHRi1/rb5fqL8OE3nx5&#10;H6jaw2tGWKovzN3Se79oPq97UHdYqY65fVm/atK9r/TW56Knxcw10+1SXbdUbYHCuj8PlPe/Q1uk&#10;mgAAAAAAAAAAYGXiAACrwyoH2cJW+TpPKVwWJNOP6atdWgNaVt2npjnjp0Jz/Z/XyVd/S2ff/Z+6&#10;MPZRr/SYta6GL8vnxSuPrfsL+yX9bKjU9RocMEbq6UeVAwvSHMs9D56CLJU1blU+BdfmSfMKPTVl&#10;kMVFL76svzJXLafg1RWaUeXXgtegzlJhaR6hh5bf+0Vzev3c8fTeX2Y+s/9eTtzydf2qSfe+0lu7&#10;8r4fZny3VFtSrLGlhrn7pLpuVOaW5lq6ZkJsAAAAAAAAAADUSBwAYHVZAx0birYWjbgIlwXNXHnK&#10;l3VYqrNCGrcie2YklH3vKzrz9p/o7L5tOnPyRZ2bvBKRHrfWqfoCNPHK4+t6T6pyeGy78h4aWNxH&#10;XaehVfoYdjFXteehW5VDIUuZn2/3WN/TcyGtTVh3UwZZXPTiy/orc5kw0Yg0zwrM3rZLcyyZy7wm&#10;PO3xCsLSfEIvLb/3i+YMS3Mt95woD3tfmceEs+r5vPNl/apJ935Rf1td9LUc8z427y9PgebK8xF1&#10;UX8ps4/tUn03lPfrU+eZvpf+/THPnwlIhqV5AQAAAAAAAABoVeIAAM3DhMWKoi6CZUEz4TpOZcNi&#10;4jWiy3LstkJyvDd/63QkP3Ig4kxdCtnTV0N28nbdp7qtFaq+ENvSL9HDlS/Ou6rorowz4/0IcXRL&#10;a3RD1XmVn49KgTwX4xZIaxPW3ZRBFhe9+LL+RfN5eR6WYwKK5nW9RS3/uje/63dRx4uwtC4f1xyV&#10;6vnFRS8LpFpeqNpDjPN7v9JnnvlM7HNZ39Ry/TqR1lRlrU2590t6dP08LCNeebxf+7KSuk7iW2bN&#10;XoLObkSlOQEAAAAAAAAAaFXiAADNxypfL9pnNd/1oganssFomcBZI6jaTh9qBt3S2rxQtZ3A47fu&#10;Si/SuMVqPoFONWmQxUUvC6RabqnmeB+Y4I3b12FYWpOwXvb+7nm9PB+NMB9edf06lNbk01qjUr1G&#10;UOUTyfwOdPmpT1qDV6oBQWppTgAAAAAAAAAAWpU4AEDzssrXi3YXDbsIlgXNhOu2F9Uc5MCa9oCL&#10;MahClQMNfpyIFgTTZ5e0Jq9U+Xq/1XwOuhf14qWPmp8L1aRBFhe9LJBqeaH8O5GwFl4DTGFpPcJa&#10;2ft753b73DfCFq89SOupss6m3Ptl+mzWEJvpydM1pW6p+k6EW067NCcAAAAAAAAAAK1IHABgbTBB&#10;Mat5T2UzAbutFleMtpLOCmncsmwr1WvPTfUWZm9G7NTkNiefCZnrRaXHrTeqHBZYzQCPGyY40C6t&#10;pVaqfAWk1IPfTHBpy5I+oi4eN6/ma+xUkwZZXPSyQKrllVq990B3ZX63r8GwtBZhnez98vOvxv53&#10;L5p/q4vxJdJaqqyxKfd+hV6bLcRmXh8NCa9V1uv2/e8WpxQDAAAAAAAAALAMcQCAtcVq7lPZDHPF&#10;qOmvYV82omnUf42oXWizs6mWDK8tpsrhBi8BqiCYkFfNQS0vVAOucavCBDPuOTlSeQvRbJfWVGWt&#10;TRlkcdHLAqlWLcxzKs3ro7tOFFTlU9ikxxhhaR3CGtn7lXvw8v6rV/eSuV3vi7SOKutzPYcKcO+r&#10;UcG+J1cSlvr0g/L39RdIzwAAAAAAAAAArDXiAABrlzXQ0W6Vr/EccREsWw2E2da3Hhdj4IEqB7ma&#10;4eSbhp54s8LaTcDDyzWetdi+0rqUh1OYVB0BE9WkQRYXvSyQatVKlU9CavRrYNkTBV08zghLaxDW&#10;x95X78N8/jVy/0fU8uFV1/siraHK2lzPoQLce0ml7xEXPfstqpbZq0ZS/oXYotJcAAAAAAAAAAC0&#10;InEAgPXBGujYYjXvFaMGYbb1hwBbg6hyaMCvL9PdMiGFsAo4uLZk3Y26UlUMQyhvAROjpufJ4zxR&#10;qZ5fXPSyQKpVD9W410DVEwWVuxMQw1L/wtrYe7mX9qJ+qY8arPjZptyfwFfz+lWT7r1bqhwuDCLI&#10;Zt6Hq3YFpyq/TqQeJXFpHgAAAAAAAAAAWpE4AMD6Yn1yxWi/i1DZapkPs7VL60FTM1eI3udiHGqk&#10;ymEeExwwgZ5GnExkTqMyp5IFetKNRJVDLH6s2dTokuarzLnBRb3FagpZqCYNsrjoZYFUyw+q/Bow&#10;r816QzPm8eZ0vaqBQ+UuNBeW+hbmYO9dUp+EeOv5DDCPNa+hdhfzSbXqWr9q0r33SvmzL0uZ92jT&#10;/B1Sn/z9kfpedu+aZR0AAAAAAAAAADQbcQCA9ctaG2G24aKtRXzhtzZtdjEGPlHlk4K6VfmUGPNF&#10;udvrRuOV8f2Vx5qrGms6QSxoqhyYmF+vFGYyY/oqz9GaWB9kqvy6D1dev9JrYLgyzoTW+Luyxqly&#10;sNR8Xm2vvL+rBafmP+fMa6VLqo36VN6X5n3W52Jv5o1Uxpr9NJ/T7dI8q0WVg2xmff1V1hZXn3ze&#10;tEs1AQAAAAAAAABoZeIAAK3BWhththGrfA2quQ6V8MnaEHIxBgAAAAAAAAAAAAAAtChxAIDWY90d&#10;Zou7CJatlqjF6WzN7rMuxgAAAAAAAAAAAAAAgBYlDgAAq3zimTn5bMRFqGy1mKCdCdwRaGsum12M&#10;aSgnl9loZ+IhO5sKacduk8YDAAAAAAAAAAAAAIDgiAMAYDETDquExKIuQmWriUBbc1idK0Qdu60w&#10;eyuSvXFcWzeOjeenrkbs9HSPU8h1io8FAAAAAAAAAAAAAACBEQcAwEqs8lWj5nS27VZzn85mmECb&#10;Cd2Fi7qktcE3G4tWJTTm5LOrMi8AAAAAAAAAAAAAAHBPHAAAblkDHe1F3VbzXzc6b9gq98opbY21&#10;OqewAQAAAAAAAAAAAACApicOAIBaWWsv0GaYU9rmQ21d0hrhSo+LMQAAAAAAAAAAAAAAoAWJAwDA&#10;L1Y50DZ/5WjURZisWZjwXb9Vvn7U9M9pbd4QYAMAAAAAAAAAAAAAAMsSBwBAI1kDHV1W+bSztXRK&#10;2zzTrwnimWBb6cS2onZpzS2IK0QBAAAAAAAAAAAAAMCyxAEAECRroGODdXeobdhFkKwZmb5NuM2c&#10;NmcCbuYq1VYNuN2nCbEBAAAAAAAAAAAAAIBliAMAoBlYAx2bKiGwcCUYttZOa1tOtMIE9cLW3UE3&#10;Yz1dVUqADQAAAAAAAAAAAAAA3EMcAADNzCoH27ZUwl99lUBY3EV4bC2av7J0sX7rk/CbH0oBOul5&#10;BwAAAAAAAAAAAAAA8IM4AADWKqscbutaFM7qt9Z3wM2N+RDcfPDNXNVqnqP1dNobAAAAAAAAAAAA&#10;AABYI8QBALBeWQMdG6xPruvcat0bdItaa+Oq0vlQ2uJg2sJpahUbpOcDAAAAAAAAAAAAAAAgaOIA&#10;AMAnrIGO9kWhsHndi0JjflscQpvXLvUJAAAAAAAAAAAAAACwFogDAAAAAAAAAAAAAAAAAABoBHEA&#10;AAAAAAAAAAAAAAAAAACNIA4AAAAAAAAAAAAAAAAAAKARxAEAAAAAAAAAAAAAAAAAADSCOAAAAAAA&#10;AAAAAAAAAAAAgEYQBwAAAAAAAAAAAAAAAAAA0AjiAAAAAAAAAAAAAAAAAAAAGkEcAAAAAAAAAAAA&#10;AAAAAABAI4gDAAAAAAAAAAAAAAAAAABoBHEAAAAAAAAAAAAAAAAAAACNIA4AAAAAAAAAAAAAAAAA&#10;AKARxAEAAAAAAAAAAAAAAAAAADSCOAAAAAAAAAAAAAAAAAAAgEYQBwAAAAAAAAAAAAAAAAAA0Aji&#10;AAAAAAAAAAAAAAAAAAAAGkEcAAAAAAAAAAAAAAAAAABAI4gDAAAAAAAAAAAAAAAAAABoBHEAAAAA&#10;AAAAAAAAAAAAAACNIA4AAAAAAAAAAAAAAAAAAKARxAEAAAAAAAAAAAAAAAAAADSCOAAAAAAAAAAA&#10;AAAAAAD4/9mVQwIAAACGQf1bP8LUHQIH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IIaUEMAACAASURBV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wNiVQwIAAACGQf1bP8LUHQIH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0TgLFgAAIABJREFUAAAAAOAhAwAA&#10;AAAAAAAAADxkAAAAAAAAAAAAgIcMAAAAAAAAAAAA8JABAAAAAAAAAAAAHjIAAAAAAAAAAADAQwYA&#10;AAAAAAAAAAB4yAAAAAAAAAAAAAAPGQAAAAAAAAAAAOAhAwAAAAAAAAAAADxkAAAAAAAAAAAAgIcM&#10;AAAAAAAAAAAA8JABAAAAAAAAAAAAHjIAAAAAAAAAAADAQwYAAAAAAAAAAAB4yAAAAAAAAAAAAAAP&#10;GQAAAAAAAAAAAOAhw9iVQwIAAACGQf1bP8LUHQIH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DGrhwSAAAAMAzq3/oRpu4QO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B4IssiAAAgAElEQVQ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DGrhwSAAAAMAzq3/oRpu4QO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MHblkAAA&#10;AIBhUP/WjzB1h8AB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IY7ye4AACAASURBV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sPbu&#10;2DWuc03gsP6E/AXGpEguIdmI3U2v1l1Qt8XCVHI3uFjcqFijQqDijuwV8yGEUAQSZhG2rnyvkhAW&#10;LnITFWmsJqVwl9btVF7PZVmSOTN+zxydM9+Zmad4ujdgjCOd830/zgsAAAAAAABNCAcAAAAAAAAA&#10;AACgCeEAAAAAAAAAAAAANCEcAAAAAAAAAAAAgCaEAwAAAAAAAAAAANCEcAAAAAAAAAAAAACaEA4A&#10;AAAAAAAAAABAE8IBAAAAAAAAAAAAaEI4AAAAAAAAAAAAAE0IBwAAAAAAAAAAAKAJ4QAAAAAAAAAA&#10;AAA0IRwAAAAAAAAAAACAJoQDAAAAAAAAAAAA0IRwAAAAAAAAAAAAAJoQDgAAAAAAAAAAAEATwgEA&#10;AAAAAAAAAABoQjgAAAAAAAAAAAAATQgHAAAAAAAAAAAAoAnhAAAAAAAAAAAAADQhHAAAAAAAAAAA&#10;AIAmhAMAAAAAAAAAAADQhHAAAAAAAAAAAAAAmhAOAAAAAAAAAAAAQBPCAQAAAAAAAAAAAGhCOAAA&#10;AAAAAAAAAABNCAcAAAAAAAAAAACgCeEAAAAAAAAAAAAANCEcAAAAAAAAAAAAgCaEAwAAAAAAAAAA&#10;ANCEcAAAAAAAAAAAAACaEA4AAAAAAAAAAABAE8IBAAAAAAAAAAAAaEI4AAAAAAAAAAAAAE0IBwAA&#10;AAAAAAAAAKAJ4QAAAAAAAAAAAAA0IRwAAAAAAAAAAACAJoQDAAAAAAAAAAAA0IRwAAAAAAAAAAAA&#10;AJoQDgAAAAAAAAAAAEATwgEAAAAAAAAAAABoQjgAAAAAAAAAAAAATQgHAAAAAAAAAAAAoAnhAAAA&#10;AAAAAAAAADQhHAAAAAAAAAAAAIAmhAMAAAAAAAAAAADQhHAAAAAAAAAAAAAAmhAOAAAAAAAAAAAA&#10;QBPCAQAAAAAAAAAAAGhCOAAAAAAAAAAAAABNCAcAAAAAAAAAAACgCeEAAAAAAAAAAAAANCEcAAAA&#10;AAAAAAAAgCaEAwAAAAAAAAAAANCEcAAAAAAAAAAAAACaEA4AAAAAAAAAAABAE8IBAAAAAAAAAAAA&#10;aEI4AAAAAAAAAAAAAE0IBwAAAAAAAAAAAKAJ4QAAAAAAAAAAAAA0IRwAAAAAAAAAAACAJoQDAAAA&#10;AAAAAAAALKf0+t7qB2sVdD54Egn/AAAAAAAAAAAAABSViLgmeRSFXRMcf3BV0fs2Cv+SAQAAAAAA&#10;AAAAppFe3/skxRHXJE8qukhxxDXO21QitKIZ4T8mAAAAAAAAAACgPqn6SsZvUxxxTXJV0btUIkKC&#10;qsL/YQAAAAAAAAAAYFZSHHFNUnUl49MUR1yThHEO8HHhDwUAAAAAAAAAAPJLeVYyHqc44hrnTSoR&#10;rgCEP/wAAAAAAAAAANouvb53P8UR1zg5VjK+TSWiDoBlEP6ABwAAAAAAAADmW3p9bzXFIdc4nRRH&#10;XOPcZSXju1QieABgMYS/xAAAAAAAAABgkaU44prkUYpDrnGOUxxxjWMlIwALJ/xFDQAAAAAAAMBy&#10;StVXMg49qegixSHXOG9TiUtyAKBdwgcSAAAAAAAAAIpS9ZWM36Y44prkqiIrGQGAVgofugAAAAAA&#10;AACmleKIa5KqKxmfpjjimiS8WAUAoBnhgyUAAAAAAABQn/T63icpjrgmeVJR1ZWMb1KJS0cAAKgq&#10;fIAGAAAAAACAWUmv791PccQ1To6VjG9TiQs5AABgsvAlAQAAAAAAgHZIr++tpjjkGqeT4ohrHCsZ&#10;AQCARoUvQgAAAAAAAG2X7raS8VGKQ65xjlMccY1jJSMAAMD/CV/4AAAAAACA+Zaqr2QcelLRRYpD&#10;rnHephIXHAAAACyG8KUWAAAAAAAWWZr9Ssahq4repRKH/wAAADAvwhd3AAAAAACWV4ojrkmqrmR8&#10;muKIa5LwUBwAAABol/BwAgAAAACAovT63icpjrgmeVJR1ZWMb1KJA2MAAACAWQsPYQAAAAAAppVe&#10;37uf4ohrnG9THHFNclXR21TiMBUAAACA+oUHTQAAAABAvVIccU3SSXHENY6VjAAAAAC0UniYBgAA&#10;AACzku62kvFRikOucY5THHGNYyUjAAAAANxReGgIAAAAQDukPCsZL1Icco3zNpU4nAIAAAAAltvK&#10;4K//sjal1egwFQAAAGDW0ut7qykOucbppDjimuSqonepxMENAAAAAMCiGwZs7zN698FVjZ7UaK1G&#10;n0SH7AAAANCkFEdck8x6JeNQeKABAAAAAMBiWBnEkRnt8mYQh3xlPR3EIV9ZnUEc8pV1P7p4AQAA&#10;qMuHl+NPUhxxTfKkoqorGd+kEi/7AAAAAAAwL1YGcTAF86zOr/xdDOKQr6xHgzjkKy26kAMAgKo+&#10;vDjeT3HENc63KY64JrmqyEpGAAAAAACYMyuDOAAClstVjZ7U6NtBiZivJGt9AYBapDjimqST4ohr&#10;nKcpjrgmCV8QAQAAAAAAZm1lEMcsAEz2dhCHfGUdD+KQr6zOIA75ylqNLu8BYFTKs5LxOMUR1zhW&#10;MgIAAAAAAGSyMojjDACoS51rfYee1GitLlHUAZDyrGS8SHHINc7bVOLFAgAAAAAAAKpYGcSxAQCQ&#10;z5tBHPKV9XQQh3xldQYlYr6S7kexD8vlw0PqaopDrnE6KY64xrnLSsZ3qcRDNwAAAAAAADDeyiC+&#10;OAcAmBdvB3HIV9bFIA75yno0iEO+Ur7/y1ePUhxyjTP878bFW5HjFEdck4QPowAAAAAAAMByWxnE&#10;F8EAACyom5f/XJv/+cs/1eblqy/e//ff/lSLg58+DR+KAQAAAAAAgDwEbAAAUNKvL/81DPnK+vl8&#10;NQz5ynp18WUY8pV1+v3n4UsEAAAAAAAA1GXlcP8/3v/e34//7Q+uT9bDizwAAIBRv51/E4Z8Zf1y&#10;Xu9X/qKQbxrRSxcAAAAAAACTrfz7n394P63u7vH7//yvp3/QT5vvxXAAAADV1fmVv6vzr8OQr6w6&#10;1/p+9+Nn4YsqAAAAAACwPCoFbHUSwwEAAFDFbY3BX51f+fvh4qsw5CvLWl8AAAAAABZd9oCtTlVj&#10;uKHoYgQAAADmXRTyTSMK+aYRhXzTOPjp0/AwBAAAAACA9liogK1OG72zQgzX628VYrjLo44YDgAA&#10;ABZQnWt9fz5fDUO+sl5dfBmGfGVZ6wsAAAAA5CZgmwExHAAAALDofjv/Jgz5yqpzre9QFPJNIzps&#10;AwAAAACmI2CbM3eJ4W7P1sLDZgAAAABmIwr5pnF1/nUY8pX18tUXYchXlq/8AQAAABARsC250Rhu&#10;e2+nEMO9OHwohgMAAAAgq9uWrvX94eKrMOQr6/T7z8MDXQAAAIBFI2CjNmI4AAAAAGiHOtf6DkUh&#10;3zSikG8aBz99Gh6CAwAAAO0mYKOVqsZwN88fhId3AAAAAACjfq3xK391rvV9dfFlGPKVZa0vAAAA&#10;bSRgY+E9frZfCOJGY7jTg64YDgAAAACgpDq/8vfLeX1f+atzre9QdMkCAADA3QnYYApiOAAAAAAA&#10;qohCvmnU+ZW/l6++CEO+sqz1BQAAqhCwQSZiOAAAAAAAGO+2xrW+P5+vhiFfWXV+5e/0+8/DizwA&#10;AFgGAjZYAN3d40IM10+bhSBuNIa7PlkPDwkAAAAAAIB2q3Ot71AU8k0jCvmmEV18AgAwnwRswB+I&#10;4QAAAAAAgEX3a41f+atzre+riy/DkK+s7378LLwsBgBoAwEb0BgxHAAAAAAAwPyrc63vL+f1feWv&#10;zrW+Q9HlOgDQDAEbMBc2emeFGK7X3yrEcJdHnUIQF710AQAAAAAAQJ2ikG8aUcg3jZevvghDvrIO&#10;fvo0DBIAoAwBG7B0xHAAAAAAAADQHnV+5e/n89Uw5CurzrW+p99/HgYcAMtKwAZwB2I4AAAAAAAA&#10;YJZ+O/8mDPnKqnOt71AU8k0jCl6AxSFgA2iR0Rhue2+nEMO9OHxYiOFuz9bCB1kAAAAAAACAZfRr&#10;jV/5uzr/Ogz5yqpzre93P34WRkLQVgI2gAUlhgMAAAAAAABgWnWu9a3zK38/XHwVhnxlWevbLgI2&#10;AEJiOAAAAAAAAAAYLwr5phGFfNOo8yt/Bz99GoZoVQnYAJip0RhuaDSGOz3oFmK4m+cPwocCAAAA&#10;AAAAAKDdRtf6CtgAmFuPn+2L4QAAAAAAAABgjgnYAODPYjgAAAAAAAAAyEHABgA1GxfD9dNmIYgb&#10;jeGuT9bDX9wAAAAAAAAAsEgEbADQYt3dYzEcAAAAAAAAAAtLwAYAS0IMBwAAAAAAAEDbCNgAgKmN&#10;i+F6/a1CDHd51CkEcdHDCQAAAAAAAADLQ8AGAGS10TsTwwEAAAAAAAAsKQEbALAwxHAAAAAAAAAA&#10;80XABgAwRtkY7sXhw0IMd3u2Fj6EAQAAAAAAACBgAwCYidEYbntvRwwHAAAAAAAALD0BGwDAnBHD&#10;AQAAAAAAAItCwAYAsMTKxHCnB91CDHfz/EH4oAkAAAAAAAAQEbABAFCLx8/2C0GcGA4AAAAAAAD4&#10;GAEbAACtI4YDAAAAAACA5SBgAwBgoZWJ4YZGY7jrk/XwYRoAAAAAAAC4GwEbAACU1N09LsRw/bQp&#10;hgMAAAAAAICKBGwAAJCBGA4AAAAAAAAEbAAAMPeqxnBD0QsDAAAAAAAANEnABgAA/L+N3lkhhuv1&#10;twox3OVRRwwHAAAAAADAnQnYAACARojhAAAAAAAAiAjYAACA1rtLDHd7tha+GAEAAAAAAJCHgA0A&#10;AFg6ozHc9t5OIYZ7cfhQDAcAAAAAANAwARsAAMAdiOEAAAAAAACqE7ABAAC0RNUY7ub5g/DlDwAA&#10;AAAAoI0EbAAAAAvo8bP9QhA3GsOdHnTFcAAAAAAAQFYCNgAAAD5KDAcAAAAAADRFwAYAAMDMiOEA&#10;AAAAAIDfE7ABAAAwl7q7x4UYrp82C0HcaAx3fbIeviwDAAAAAACzIWADAABg6YnhAAAAAAAgDwEb&#10;AAAA1EgMBwAAAAAA5QnYAAAAoKU2emeFGK7X3yrEcJdHnUIQFx0IAAAAAABAGwjYAAAAYAmI4QAA&#10;AAAAaCMBGwAAADAVMRwAAAAAAHURsAEAAABZjcZw23s7hRjuxeHDQgx3e7YWHnwAAAAAANBuAjYA&#10;AABgYYjhAAAAAADmi4ANAAAAYAwxHAAAAABA8wRsAAAAAA0bjeGGRmO404NuIYa7ef4gPNwBAAAA&#10;AJhnAjYAAACAOfL42b4YDgAAAABYGAI2AAAAgCUlhgMAAAAAchOwAQAAAHBn42K4ftosBHGjMdz1&#10;yXp4gAUAAAAALC4BGwAAAACt0t09FsMBAAAAwJIQsAEAAACwsMRwAAAAANBuAjYAAAAAKGFcDNfr&#10;bxViuMujTiGIiw7pAAAAAGBZCdgAAAAAYMY2emdiOAAAAAD4q4ANAAAAAOaaGA4AAACAeSZgAwAA&#10;AAD+oWwM9+LwYSGGuz1bCw8jAQAAAGCUgA0AAAAAaMRoDLe9tyOGAwAAAOAPBGwAAAAAQOuJ4QAA&#10;AAAWk4ANAAAAAFgqZWK404NuIYa7ef4gPHAFAAAAYDoCNgAAAACAih4/2y8EcWI4AAAAgPIEbAAA&#10;AAAALSCGAwAAAJaRgA0AAAAAYMGUieGGRmO465P18FAZAAAAoE4CNgAAAAAAJuruHhdiuH7aFMMB&#10;AAAAtRCwAQAAAAAwE2I4AAAAYJSADQAAAACAuVM1hhuKDs4BAACA2RGwAQAAAACw1DZ6Z4UYrtff&#10;KsRwl0cdMRwAAADUTMAGAAAAAAA1EcMBAADAdARsAAAAAADQQneJ4W7P1sILAgAAAGgDARsAAAAA&#10;ACyB0Rhue2+nEMO9OHwohgMAAGCmBGwAAAAAAMBUxHAAAADURcAGAAAAAABkUzWGu3n+ILwEAQAA&#10;oP0EbAAAAAAAwEJ4/Gy/EMSNxnCnB10xHAAAQIsI2AAAAAAAAEaI4QAAAGZDwAYAAAAAANAgMRwA&#10;AMBkAjYAAAAAAIA50d09LsRw/bRZCOJGY7jrk/Xw0ggAACAHARsAAAAAAMASEsMBAABtIGADAAAA&#10;AADgTsRwAABAVQI2AAAAAAAAWmOjd1aI4Xr9rUIMd3nUKQRx0cUYAADQPgI2AAAAAAAAFpIYDgAA&#10;2k/ABgAAAAAAAAExHAAANEPABgAAAAAAADM2GsNt7+0UYrgXhw8LMdzt2Vp4AQgAAPNEwAYAAAAA&#10;AABzTAwHAMA8E7ABAAAAAAAA/yCGAwBg1gRsAAAAAAAAQO1GY7ih0Rju9KBbiOFunj8ILzkBAFgc&#10;AjYAAAAAAACg1R4/2xfDAQAsKAEbAAAAAAAAsDTEcAAA7SJgAwAAAAAAAKhgXAzXT5uFIG40hrs+&#10;WQ8vcgEAloWADQAAAAAAACCz7u6xGA4AWEoCNgAAAAAAAIAFIoYDAOaJgA0AAAAAAACAscbFcL3+&#10;ViGGuzzqFIK46LIaAGBIwAYAAAAAAABA4zZ6Z2I4AKBAwAYAAAAAAADAXBHDAcDiELABAAAAAAAA&#10;sLTKxnAvDh8WYrjbs7XwUh4A+DgBGwAAAAAAAADUZDSG297bEcMBwEcI2AAAAAAAAACghcRwACwD&#10;ARsAAAAAAAAALLgyMdzpQbcQw908fxCGBwBwFwI2AAAAAAAAAKC0x8/2C0GcGA6AqgRsAAAAAAAA&#10;AEAWYjgABGwAAAAAAAAAwNwrE8MNjcZw1yfrYVwBQHMEbAAAAAAAAAAAv9PdPS7EcP20KYYDaICA&#10;DQAAAAAAAACgIWI4gI8TsAEAAAAAAAAAzIGqMdxQFJAA5CJgAwAAAAAAAABYMhu9s0IM1+tvFWK4&#10;y6OOGA5olIANAAAAAAAAAIDKxHDAXQjYAAAAAAAAAABohbvEcLdna2EoA7SPgA0AAAAAAAAAgIU0&#10;GsNt7+0UYrgXhw/FcJCRgA0AAAAAAAAAAAJiOGiGgA0AAAAAAAAAAGaoagx38/xBGAPBvBGwAQAA&#10;AAAAAADAnHr8bL8QxI3GcKcHXTEcrSVgAwAAAAAAAAAAxHBkIWADAAAAAAAAAABqJYajLAEbAAAA&#10;AAAAAADQWt3d40IM10+bhSBuNIa7PlkPgaT2UAAABp5JREFU4ynyE7ABAAAAAAAAAABLQQzXPgI2&#10;AAAAAAAAAACAKYnh6iFgAwAAAAAAAAAAyGijd1aI4Xr9rUIMd3nUKQRxUSDWdgI2AAAAAAAAAACA&#10;BTFvMZyADQAAAAAAAAAAgIJZxHACNgAAAAAAAAAAABo3GsNt7+0I2AAAAAAAAAAAAMhDwAYAAAAA&#10;AAAAAEAWAjYAAAAAAAAAAACyELABAAAAAAAAAACQhYANAAAAAAAAAACALARsAAAAAAAAAAAAZCFg&#10;AwAAAAAAAAAAIAsBGwAAAAAAAAAAAFkI2AAAAAAAAAAAAMhCwAYAAAAAAAAAAEAWAjYAAAAAAAAA&#10;AACyELABAAAAAAAAAACQhYANAAAAAAAAAACALARsAAAAAAAAAAAAZCFgAwAAAAAAAAAAIAsBGwAA&#10;AAAAAAAAAFkI2AAAAAAAAAAAAMhCwAYAAAAAAAAAAEAWAjYAAAAAAAAAAACyELABAAAAAAAAAACQ&#10;hYANAAAAAAAAAACALARsAAAAAAAAAAAAZCFgAwAAAAAAAAAAIAsBGwAAAAAAAAAAAFkI2AAAAAAA&#10;AAAAAMhCwAYAAAAAAAAAAEAWAjYAAAAAAAAAAACyELABAAAAAAAAAACQhYANAAAAAAAAAACALARs&#10;AAAAAAAAAAAAZCFgAwAAAAAAAAAAIAsBGwAAAAAAAAAAAFkI2AAAAAAAAAAAAMhCwAYAAAAAAAAA&#10;AEAWAjYAAAAAAAAAAACyELABAAAAAAAAAACQhYANAAAAAAAAAACALARsAAAAAAAAAAAAZCFgAwAA&#10;AAAAAAAAIAsBGwAAAAAAAAAAAFkI2AAAAAAAAAAAAMhCwAYAAAAAAAAAAEAWAjYAAAAAAAAAAACy&#10;ELABAAAAAAAAAACQhYANAAAAAAAAAACALARsAAAAAAAAAAAAZCFgAwAAAAAAAAAAIAsBGwAAAAAA&#10;AAAAAFkI2AAAAAAAAAAAAMhCwAYAAAAAAAAAAEAWAjYAAAAAAAAAAACyELABAAAAAAAAAACQhYAN&#10;AAAAAAAAAACALARsAAAAAAAAAAAAZCFgAwAAAAAAAAAAIAsBGwAAAAAAAAAAAFkI2AAAAAAAAAAA&#10;AMhCwAYAAAAAAAAAAEAWAjYAAAAAAAAAAACyELABAAAAAAAAAACQhYANAAAAAAAAAACALARsAAAA&#10;AAAAAAAAZCFgAwAAAAAAAAAAIAsBGwAAAAAAAAAAAFkI2AAAAAAAAAAAAMhCwAYAAAAAAAAAAEAW&#10;AjYAAAAAAAAAAACyELABAAAAAAAAAACQhYANAAAAAAAAAACALARsAAAAAAAAAAAAZCFgAwAAAAAA&#10;AAAAIAsBGwAAAAAAAAAAAFkI2AAAAAAAAAAAAMhCwAYAAAAAAAAAAEAWAjYAAAAAAAAAAACyELAB&#10;AAAAAAAAAACQhYANAAAAAAAAAACALARsAAAAAAAAAAAAZCFgAwAAAAAAAAAAIAsBGwAAAAAAAAAA&#10;AFkI2AAAAAAAAAAAAMhCwAYAAAAAAAAAAEAWAjYAAAAAAAAAAACyELABAAAAAAAAAACQhYANAAAA&#10;AAAAAACALARsAAAAAAAAAAAAZCFgAwAAAAAAAAAAIAsBGwAAAAAAAAAAAFkI2AAAAAAAAAAAAMhC&#10;wAYAAAAAAAAAAEAWAjYAAAAAAAAAAACyELABAAAAAAAAAACQhYANAAAAAAAAAACALARsAAAAAAAA&#10;AAAAZCFgAwAAAAAAAAAAIAsBGwAAAAAAAAAAAFkI2AAAAAAAAAAAAMhCwAYAAAAAAAAAAEAWAjYA&#10;AAAAAAAAAACyELABAAAAAAAAAACQhYANAAAAAAAAAACALARsAAAAAAAAAAAAZCFgAwAAAAAAAAAA&#10;IAsBGwAAAAAAAAAAAFkI2AAAAAAAAAAAAMhCwAYAAAAAAAAAAEAWAjYAAAAAAAAAAACyELABAAAA&#10;AAAAAACQhYANAAAAAAAAAACALARsAAAAAAAAAAAAZCFgAwAAAAAAAAAAIAsBGwAAAAAAAAAAAFkI&#10;2AAAAAAAAAAAAMhCwAYAAAAAAAAAAEAWAjYAAAAAAAAAAACyELABAAAAAAAAAACQhYANAAAAAAAA&#10;AACALARsAAAAAAAAAAAAZCFgAwAAAAAAAAAAIAsBGwAAAAAAAAAAAFkI2AAAAAAAAAAAAMhCwAYA&#10;AAAAAAAAAEAWAjYAAAAAAAAAAACyELABAAAAAAAAAACQhYANAAAAAAAAAACALARsAAAAAAAAAAAA&#10;ZCFgAwAAAAAAAAAAIIv/BcMDnkmkO9RCAAAAAElFTkSuQmCCUEsDBAoAAAAAAAAAIQATayL3o4cA&#10;AKOHAAAUAAAAZHJzL21lZGlhL2ltYWdlMi5wbmeJUE5HDQoaCgAAAA1JSERSAAABrwAAAa8IBgAA&#10;AOxrWgEAAAABc1JHQgCuzhzpAAAABGdBTUEAALGPC/xhBQAAAAlwSFlzAAAh1QAAIdUBBJy0nQAA&#10;hzhJREFUeF7tvQd4HMd5/392YieOa9wUWQQUO3H+PzuxTMJ24tiJ7RSnOHbyi3+WLQk4FEqiehdJ&#10;FAIHdhJ3B1xBZe+9oLKTAEj13qzeJVuy3ERSEkHJ1vznO/fOcW9vruzhABzu3s/zfJ/b23lndu+w&#10;N1+8u7OzLoZhGIZhGIZhGIZhGIZhGIZhGIZhGIZhGIZhGIZhGIZhGIZhGIZhGIZhGIZhGIZhGIZh&#10;GIZhGIZhGIZhGIZhGIZhGIZhGIZhGIZhGIZhGIZhGIZhGIZhGIZhGIZhGIZhGIZhGIZhGIZhGIZh&#10;GIZhGIZhGIZhGIZhGIZhGIZhGIZhGIZhGIZhGIZhGIZhGIZhGIZhGIZhGIZhGIZhGIZhGIZhGIZh&#10;GIZhGIZhGIZhGIZhGIZhGIZhGIZhGKaACNz+6bO0WofPFdlQeLD4Ld0mbYZhGIZh0iN0+JwfhoeK&#10;wiaDyQWFh4vXYv9odxmGYZhCIXjHxz8SOlK0y2QOk134bPQxGYZhmMlM61DxZlNHXwiSmVovfQ0M&#10;wzBMrrLtEdf7TZ0464zwHdHXxTAMw0wErcNFc00dNMuJiubS18kwDMOMFa1Dxb83d8Ks0So8WPx7&#10;+poZhmGY0RAaLqo2dbSssRf9CRiGYZh0CB/88CdMnSlrYhQeLn6H/jQMwzCMlfBQ0XWmjpOVe6I/&#10;GcMwTOFi6hxZk0RDU/roz8gwDJP/hIeKFxs7Q9akFf1pGYZh8g9Tp8fKL9GfmmEYZnLTOljsNnVy&#10;rDzXUNFyOgQYhmEmD63DRSPGTo1VUAoNFv2CDgmGYZjcxdSBsVgQHSIMwzC5g6mzYrHsCg0VvUKH&#10;DMMwzMRh6qDyVeEjxb1OZGqDdUZ0CDEMw4wfps5o0unoOX8H0UeaMPR+GPcxzxUeKrqdvgaGYZix&#10;w9QB5apCw8V3hQeLfLTrk5bw0JSDps+XVzpa/C/0cRmGYbKHscPJIaGD7+o9+09od/Oe8LFzvmP6&#10;Hia76OMxDMOMDlMHM9EKD/OpJhOhwXP8pu9rMoo+EsMwjDOCR//sU6ZOZSIUGir+He0W44DQ0Dn/&#10;afo+J4+Kj9JHYRiGSY25Ixk/hQaL3qZdYbJI6+CUe03fd66r657COR3MMEwGyP90XzJ1HuOh8OCU&#10;IO0GMw6Ehs79oenvkLsqepV2nWEYJkJw8Jwp5g5jbBU6UrSLdoGZYEx/n5zU4T87l3aZYZhCxthB&#10;jKHCw8ULadNMDiKz71LT3y3XRLvLMEyhET465QJTpzAWCg8VPUebZSYR+LuZ/p65Ik8B3RrBMIzE&#10;1BGMhWhzzCQnNHzWZ01/31xQaPDc39BuMgyTr/hvm/JxUweQTcn/1vnCeh6Dv6/p7z7Rot1jGCbf&#10;MP3gsyn/ba4P0KaYAqB1uPhq03EwkQoeO+frtHsMw0x2ZnS53mf6oWdHRSO0GaaAMR8bEyfaLYZh&#10;Jivh4aKlph/3qHWk+ABtgmGiGI+VCRLtEsMwkw3TD3q0Cg9PuZmaZ5iEmI6diZDH43ov7RLDMJMB&#10;0w95NAoPFTdQ0wyTNqZjafxVXE+7wzBMrhIcnPIb8w84M4WOFF1GTTNMRiD7MR1b46nQME/szDA5&#10;i+lHm6nCw8W91GzecWLr1E+N9EybfbpnWtPp3q+IOPVMW0yhTBbJhRnuaVcYhskVTD/UTEVNTmpO&#10;9Uw7YTQmm8TgFz9EVZhxwnTMjadoNxiGmVCE6z2mH2gmohYnDTJDOm+kt+RakykZ1TMtQFWZHMB0&#10;DI6XaBcYhpkIQsNT6k0/TKdqGfzox6jJnGaku+Q1oyklkOj9yiepKpOj+AbP/qTpmBwP0S4wDDOe&#10;hAenXGP6QTpR6GjRDdRcznG6u+RSkyEl00jv1C6qzkwyWoendJmO0THXsaJ/oF1gGGasCQ8WnTD+&#10;EB2ImsopRrqnvWAypWR6d/dfF1F1Jg8wHatjrc7hT55Nm2cYZqww/ficiJrJCU73TCszGVIqUXUm&#10;TwkNTVlnOnbHUm3Dn/kGbZ5hmGxj+tE5ETUzoUjDetxkSKlE1ZkCwnQMj6WkaT5Dm2YYJluYfmzp&#10;ipqYMEZ2lzxrMqRUGtk99XvUBFOghIaKvKZjeuxUdBttmmGY0WL+kaWhoaId1MS4c6qn5H6TIaXS&#10;SM+0n1MTDBPFeHyPkcJDRY/TZhmGyRTTjysdUfVx5Z3eaf9iMqR0RE0wTEJMx/lYKTxY9FXaLMMw&#10;TjH9qNIRVR83RrpLbjMZUjqiJhgmLYKHir9oOubHQs2Hz/pr2izDMOli+jGlElUdF07t/vKfm8wo&#10;HY30Tj1MzTBMRpiO/zHR4Gem0iYZhkmF8UeUQlR1zIHxmAwpHb3TXfJP1AzDjBrT72AsRJtjGCYZ&#10;ph9PMoUGi4ep6phiMqN0RU0wTNYJDxcvNP0usi3aHMMwJkw/mmSiamPKSPdUx7NeaL27/7wPUjMM&#10;M2Z495/1QdPvI9uizTEMY8X0Y0kmqjZmmMwoXVETDDOumH4n2RZtimEYYPqRJFJ4aMpvqdqYYDKj&#10;dDXSO+3/UTMMMyGYfjPZFm2KYQob048jkcLDxWNmDiYzSlvd0x6jZhhmwpG/kydNv59sijbFMIWJ&#10;6UeRSFQl64x0l6wzGlKaomYYJqcIDxbvN/2OsqXQcPES2hTDFBamH0QiUZWsInq/Umwyo3RFzTBM&#10;zrJuv2tMB3JgoAhtimEKg9bhot+afgwmUZWsYjKjtNU39cvUDMPkPKHhKX9r+l1lS7QZhsl/2oam&#10;XGn6EdgVGix6m6pkDaMZpalTvdNOUDMMM+kw/cayJdpElHJ/3xs/WrjnU/SWYfID08FvV3BoSgeF&#10;Z4XTPdMCJkNKV9RM3jK9sUtA9JbJU0y/tWwoNDTlEG0iSrl/QED0lmEmN6YD3y4KzRomM0pXb/VO&#10;e4SayRvO97R+SJuVXWU3reNrGHmO6TeXDZmuf5V5+0bYxJhJj+mAtytw8OxiCh81p3ZPfdNkSOmK&#10;mskbTGZlV8WcVlE2288dTZ5j+u1lQ9R8DG5v/+/YwJhJi+lAt4tCs4LJjNLVqe5p71Azk55KT8f3&#10;TCZl0uX1zeLG+a3cwRQIpt9gNkTNx1DuHYgaGJsYM2kIDRXvNR3kVlHoqBnpKTloMqR0Rc1Mekzm&#10;lEqXzmmOfv7pjZ2eKk+7uo5RPts7pFYyeYfptzhahQeLjAObrObFBsZMCkwHuFUUNmpMZuRE1Myk&#10;pKqxrcpkSKPRlZ6AKJ/V9HvaBJOnmH6ToxU1HQcbGDNpMB3YVlHYqBjpnVptMqN0Jfq/9DlqatJS&#10;7mk7z2RAmWph63pRPodPIRYKpt/maEVNx8EGxuQ8pgPaKgobFSYzciJqZtJjMqBMVV4bFFc0tHCn&#10;UkC0Dn7qQ6bf6GgUHipOeO2YDYzJWcKDxb83HdBaFDYqTGbkRNTMpMZkPqNVddMy4a4JvkmbYAqE&#10;8GDRV02/1dEIs3tQ8zG4/f2H7AZ2oa/3k1TMMBND6/CUmaYDWYvCMmaku+Q1kxmlq3f6v5wXj+Kv&#10;bOz6vcl8RqtZSzr5P+ECJTRU/JTpNzsaUdNx2M0LoiKGmRhMB7AWhWSMyYyciJrJC0pnNy+r9HSK&#10;8tk+owllqsqGDu5EChjT73a0oqbjYANjcgbTgatFIRljMiMnombygrJZvpu12ZRVt8QZ0GhFm2EK&#10;FNPvdzSiZuMo8+7/IBsYM+GEB6f0mw5cpcFPfYjCHPPunr/8iMmMnIiaykuqGjt+azKg0ajS0zVC&#10;zTMFivF3PApRs3G4fX2vs4ExE4b3gcTPDWq/9axPU5hjTveUPGoyo3R1qnfqVmoqL5nu6ZhnMp9s&#10;iDbBFDCm33OmCg8VPU7NxmEyL4iKGWbsMB2sUHioeDeFOMZkRo7UXbKDmsprTMaTDVU2dtTQJpgC&#10;xvS7zlTUpBGTebm9fbdTMcNkn/Bg8WumAxWiEMcYzciB3uz78jnUVF5T5en4scl4sqXjIdd9tCmm&#10;QJH/gM4w/bYzFTUbh8m8ICpmmOziecT1ftMBClGIY0xm5ETUTEFgMpxsijbDFDih4eJfmn7jmciz&#10;zfV+ajYOk3lBVMww2cN0cEJU7BiTGTkRNVMwmAwnm5KZ3bu0KabAMf3OMxU1GUe5d+A/Tebl9ve9&#10;QSEMM3pMByVExY4xmZETUTMFQ2Vj10mT4WRbtDmGyZqBhYeKllGTcZjMS8m750cUwjCZs/zQp88y&#10;HZRU7Ig3e0q+bjIjJ6KmCgptLniUydKOjaKyOrs3K0PlNTzHIXOG0OFzvmz63WciatKI0bykqJhh&#10;Msd0MIaHplxExWlzeveXvmQyIyeipgqK8vq2m2+YHxaLWteJ5uVb1HdQVt1sNKBMdUmdX1zdGOQO&#10;I4eo9LSHaHHCMP32MxU1GYfJuLQohGGcExwu2mg/CMNDxY7PSb/d8+VvmszIiaipgsM926s+e2Vj&#10;58Pl1V5xzdyQ0YBGIzzP66a5of9SG2QmnEpPx29occKx//4zFTVnxGRc0EVL+/NiblJmAnB6EJoY&#10;6f7S/2cyIyeiphiJewxOGUKPN09Rr7QZZgKpasytCZNN/UAmoubiKPMPnDCZF0QhDJM+Tg6+RLzV&#10;Pe1bJjNyImqKkRwPupbhwZF248mmyuta1bW1q2Q2RptlxpGKxvZjOWdeR8+51tQfOBU1Z8RkXFCp&#10;r/8FCmGY1DQPF5/t5MAzcarnvM+azMiJqCnGgslwsqGy2T7R4F8hAiu38/eeQ1R6Ot6ixQnF3h9k&#10;KmoujnJpUibzgiiEYVITd9ANFS2norR4Z/eXv2MyIyeiphgLVZ7Ot0zGkw3BvLCN6dXetRX1bWqd&#10;2igzJlR4Or5Di1EqGjrm02LajGeWFtcvZCBqyojJuLQohGESExg653tODjg7mK7JZEZORE0xROms&#10;4BSMMCyf7VUmYzeesVD5nHBe/h0q69qKxnok3/mzl3yUFnEasJ4WFZWNHS14zZbpoB2ZnV1Nb8eU&#10;0HDxy/a+IRNRc3G4vf1vmYwLohCGSUy6B1oiTGbkRNQMQ1xwc9N5h73feutkyKVMBaMP7UaTbVXM&#10;aROL2tbl3d8Cn81dd2a0Jq3OCFwbtLZR6elcgVf33K5vqxWENin3zU2L8KrNq8LT1pkNA9Nt/Ecw&#10;+EcVjZ0z1coxxN4/ZCJqyojJuLQohGHicXKQmTCZkRNRM4wBaV6vvRL4ULTjHUthOL57tj+v/h74&#10;XMharZkrFb2HXqNc6On6JC0aQV39T0SVp3PGDBmvTQTXqFAm18d8f246LZvIvCo87d20qJgxo+t9&#10;tJgUub1H8JoNI0wXez+RiaipOEympUUhDBOP9eAKDk95hVanhcmMnGikp2QlNcUQVZ6O3+mOdjwV&#10;Xr1DVNR35FVngdOujS2rlKmYPnP5go7o0wmSGYEse66spkVmcMFo3aqGziprHdz0XVnbLGQ2Fn3Q&#10;p76mqIHpWevo5evDN6pX0z6UN7bvpMUJxdpPZCpqyojJuLQohGHO4OTgsmMyIyc61Tvtd9QUY6Fi&#10;9tJ3a73LxKpte8X0mvG51gXdtLAt7zqJsmq/WBBam9C8IAqNIrOaflqkU47t/2rP3kz1kGUtCK9V&#10;Ze7qFnHTglb52ixkhvYnFCLNqf1U5LVTaE1vDDygTavc096LV1A5N/xd9erpjBt5WF7f8YzJ6MYa&#10;e3/hVKHhogFqKg6TaWlRCMOcwXpg0aq0MJmRU1FTjAHdOVY2tAt0wNZOcyylNp5HlEsTwb1rps+q&#10;hbjS2c2/1svaFPAeN4cje8P1QGsdSJrcs4jTlM1uFnMDq6PlGL1ZVd/27W97PH9IIXGZFd7r358u&#10;Cw0VPa8KEyC3qx7COhHmFRos/ldrn5GJqCkjJuPSohCGiTWu8GDRnbQ6JSYjcipqikkD/Edv7TTH&#10;QshMdHZCm5304LPgxuuy2anNv6zmjMF5PJ73lte3i4pqrzIua5xdtClFZUOnuKQ2eXZmMi+8JurU&#10;qzwdd9FiHBNhXsDab2Si8NC5f09NxWEyLS0KYQqd0PBZn7UeULQ6Jad7pjWazMiJqCkmTdAJ6nuw&#10;xkI4HdbgXy5mLe5QAxJKa5tzar7DTDppfC6YflkGozSlYajvxF0XjiurhMnX+OTfo129p80pymSW&#10;V24xQZcQcYNC7J9FD7zQv8GO28/6c7yC8oaOC2kxhvCRYnVqcaLMC1j7jkxEzcTh9va1moxLi8KY&#10;QiadA8mEyYycSIj4UV5MYo6HXO+gIyyrye6M8lrIti6d4xfXz289jUyDNptTSOO+mxbjcM9Z/oWK&#10;OW3v0NsoFTILmhtYJZBBmT73aDTHv0I88MjTkfd6qHxdSFwzNxhzbU3tiIWKxvZfWg2nsrH9CanT&#10;9FYRHppykBZd1tON0uQepUXXzV0zJvzvZO0/MhE1Y8RkWloUwhQy+iAKDRUfo1UpMZmRE430lER/&#10;mEx64D6v7Uu+p25U1p3imKu+819o8zlDoiwD+4ustLKx45e0SoEBEz37bxEVWZ4Tkpp34VEyM+ZE&#10;/qHAvJM4PaluJpeZl7s2MiIRcaHhomq8hofPLsGr9XNg2Wn21Hrrn527tPfrjuqMFVYzykTUTBwm&#10;09KSmdlNFMYUIukcQHZMZuRU1BSTJieCrhdgXhD+o3fXtMR0pNlWZUOHuKK+WV3rKfUEP0K7kTNU&#10;1rf/Iy1GKZcZj5tO1dEqBU4Z9h64LeU1K6cKDZ+jTqliFOGO/uHoeuv1QowyxCvQ5tQ6WPyW/Ecx&#10;mnnht4flH93g/wDeWwkfOyc6hZSOo7eqva57XOpeMCe/37Gg/aGP/qnuRzIRNWPEZFxaFMIUIukc&#10;PFZMRuRU1BTjAG1cEDpGdNIYeVjlie9Us6HQqh2ivDaUk38r3DqA16r6jv/FVE9Yxj7j3iq7QaHM&#10;s+6HIrR656jNC9e4KnD9S34veK9/O6XVLRtf+tlrMbFVjR2/xbZXbO4Tl9Y291U0dvweZgPpetcE&#10;aqLfrzal8HDxVWoFYf1thgaLfmE1r3RwGj8a9OfKRKHh4n+mZuIwmZYWhTCFhvXgoVVJGekp+YXJ&#10;jJyImmIcYjUvvEcHiemJPM0rxZL2DeIqz5kbZkcj3HzbvnaXqKhpFjOWdEXn58slMJCkYlbTaW1G&#10;pbO8r1TIdVc0SEO3DJKAMNDiioYWcaXUaB8lU17fJub4loubF0WunenfTunM5o1Hb39IZas6Vv+m&#10;zvd43j+91q/eW40E70NH/kK9V+0MFr8WHCr6gVp/rPhfKxs71AQBuh1NumYkzfIkYs/3tH5Ivfd0&#10;BlTBGOJ94KwPqs+SoaiZOEymZRWFMYVEqoPGjsmMHGl3SU7MDjBZsRoY9LD/z8WyxW61jM5bZwRO&#10;hWmgGqQJ7t57TBy+5T6VwcjMwdFTBMaTsvrwd2FguNZUKg0MpwUx6g+jCTFYoqKhPXrqDoYCkyuj&#10;a0+j0fXhmer3ghu4L13QEtPprtq6R1RaRoFiffWyMrntFrF+1/6435l7UfgTch9n6Da8t571ab0M&#10;09Em1Tp0rrqus3DXP6n3VXM7/hevQMUbnvag61c0dv6eVo0b+jNkImrCiMm0tCiEKRTCg0WnccCE&#10;hqf8La1KitGMHIqaYkaJ3cQg/4IrYzradIXOtWtDr9LG7kPi1bazYv5OJwKumJtvJxJkUbToumFh&#10;q6hpwv5LY5KfARkjDAqnOt21AXVa1Z5pIRaml6mR6U72EsqktLA/C1vXxZvXqnIRGvycuG5e/Oz8&#10;VoMKDRWVq5US1LOWaeQ/EzFTtcnf7wZadIWHil6lRYWuW+lpV7PW2Nsaa6zfjROFhovUjCMmTKal&#10;NaPrnrTmgGTyBH3A0NukmIzIqagpJguYzMvayToROvjKap8YXFoiLq5tlu8jHTDaPB5ybaVNTjg4&#10;VjGSEKP4YB41SzvF5fXSsGBI0qxwuhAmBnO6whMQ1UvlZ5PL+vNUerpUdgaTXtS2QRpY8pk2TNK/&#10;mZuCl0SXIewfHuJpnXnDWu6e1RQ1GlDZ2HGd1aB0G5oqT/v3aVGB8vE2oNFg/exORU3EUeYd6DQZ&#10;lxaFMflOeLj4pWQHipXTvSVLTWbkRCN9Uz9PzTFZwG5cR5d+SZ0ys8+3NxrZh5tPNNMbO05VSZOF&#10;cZVXe5URqSxKmlcpjEsKpxBhYBiqjtF/zSu2RkcfQojv7Jkl9h25S8xc3BFzH1Y6sne0UQ1OudC/&#10;fIvAaEfENWz8YUw5fYQo2rgSmZeV8OCUn6LcZF6hociztehtzhA++JlP6M/uVC3DU75FzcRhMi0t&#10;CmHyHX2g0NukmMzIqagpJgucDLh+YzcvaP3iH6qOPJ3pj5zqP64J/hFtPiFV1U11tDgmYD9qmzDF&#10;k19d48J1Ooy2PHPaMBg9TYhy3Hf1/Iuvxhg6zArH/VWNQfHksy8rM9NlqTRjYXNMJ4t9Cm9tjL7v&#10;WNcdvX0B763mZEeX6XLdnonWY2f9dXhoyi2Vns5bwkPn3kirE5Jom+ON/l4yETURh8m0tNz+/qUU&#10;xuQroeGiXckOECsmI3IqaooZJa+3uIZMpmVVw/xax9lEOqJdSMrlc5ovocVRU1bTcsWFN/rU87TK&#10;b/Crx5RUNHSIheF14tK6M+bltpiXW5qXdX9h4vc+9KQol7GYZ1CX6Q4S2dmyjb3RqZ1S6bpgtaoH&#10;c9C/n/CRoiOXNTSp9zAvPR2U3sac9T9Wca3DRZfhVePEvKyEBs/+P7SYsM54PIwyXfT34FRUPQ6T&#10;aVlFYUy+goMjPFi8hd4mZKRn2q0mM3Ii0ftXSR/oxzjjrYCr+ETAtedki+taq2lZO1nMPI8h3dZh&#10;26MVbT4p5bO931rauUnFIiNy14Yvr2zs/IkqdAi2qaenumxOC7XZrG4JuLhWm5dU1Lxw3SvWvC6s&#10;9q/cMTAsqmp9Asany+rWXqQ6SCxv7TmiTj/qMszEcUmdOXu1mld4eMq/YxsApwqvnRsU188Px3zn&#10;KNMdMV5xnxeWAdq4KnzVJ5SBeTpe1HHJKG/sjD4+JDR4zqW0mNPgc2Wi0JHib1ITcZhMS4tCmHwF&#10;BwctJsVkRk5FTTFZ5GTQdUyb1qYF/y47bnTmXjG9xqs69krZ6ZfLdRfLTvtS2RHrAQujUYWn9c9o&#10;80nBfH43zg3fif3Qp+uw3j27aZUKSBPUw2ALtazMyiuulm3XeZcLXPeKmpc1+7KYF47xq32Xv4oH&#10;amJQB4bO6zJdDuGxJdv6hqTZR0wHpuWVBty6ZlfcVFLega9E2m2pix7Xqo7c/hNPvyhqm5ape+2s&#10;M3zo3xrqhAaLhrEMlAHe+ZlP4EnK0z2dXw0MnZPwmjCyO7wme/aVnfO3uf5Ab3siaR4uPlt/105F&#10;TcRhMi2t0uCenJsJhskS6sAYnPKX9DYhJiNyKmqKGSXHg67T1iwrXaEDhXFdVm/OJJyKdicpMAlk&#10;R4vC68TlDWdms0BZFUxVGoIeFahma5emA7O1xuG1sr5dZUQwsGsag+oBktfPb1WGjMEaZ8xLSpuX&#10;Zbos3QHW+1eIGxe2q1GK1tOpKPPvO08ud4iDx+6R7UT2oUxmUd6dPxCbdh8WNdKMrJlUuaftPN0u&#10;9lNzZdNNasj+NXND4ubFHaKheYXaVnCo+KSOtdYJDxW/oc2LVsUQGi5+ihYVpjYSgRirsC40OKVL&#10;FU4Q9n1KV1Q9DpNpWUVhTL6R7KDQjOwu2WsyIyca6Tnvh9QckwVM5pSuHvN9JpoFZSKYBQyGdiUp&#10;iMcovo27D6mZKKpkNgijgglVL+lQRoTTcrjJF0PLEXPtvJAyNNQtqw3PKK8LK+PCjBjIsm6UpgVz&#10;wFOkcSpRDX+XMmVfep91B4j7q/DYf5im9dQhymAgeMWsHDNpxgxdBjNb1LpObO09Ij9/5LuThnRA&#10;t0sfV6HXaZ1/vuf9+Dxd9/zpR/E+PFQ0QqGK0FDx7xKZVzvdqExvFfp9OpmX3gcsSxP8rFqXxj+r&#10;Y0nr8JRv6f1yotBQUdzclcDtG/grk2lpURiTT8j/+F6ixaSYzMipqCkmy5wMuq4yGZRJujMejdCJ&#10;d6zvViZBu5ASTFJ7zwOPi8Vt65U5Xe0JqlN+mMEDhlCztEvMkkY2c2GbyqaukeaFGT2wLRglrh0h&#10;Y4KpXCzXXy5NbMYcaWTSvCKnRO3mdSb70vutO0BcL2tZuU3duGx9Blp46FxRt/ZCFVNeG1CnDu11&#10;F+36tmp34+6D4kpPIGpe4cGiE/RRFTpei1Yr7O+BjkuUebUOFz9EiwpTG+kCo6TFCUV/Zqei6nGY&#10;TEuLQph8ItnBoDEZkVNRU8wYYTIqSHe+2RRO9WEeP9p0DFWNHbtpMYYqmeHsH7pbXTdaEF6rTAsm&#10;FnldIaqXdopZss0bF0TM61qZHeHR/JfVtyjBzGAWGA2Ia3bIzFAfw9thXomyL1x70vutOz9ka+t3&#10;HVCZHQaxWD+bjsEAlxdf+oV8jZxW1OvPlHeIRdKI2zbsPoDPN72xI+axQfZ4Wp0QHZfIvOyk02au&#10;oz+zU1H1OEympeX29efMjDBMlsApCVo0cmrHlz5nMiOnouaYMcJkXLf4psV0zJX1kWsvyIDwHKvF&#10;bRtU9mPt4NMRrgHpZWy7cl7nl/R7q3lVL/+/FbTowvWe+aG1Ylv/kMq05gXXqFN3yKYwGzxmvpi9&#10;uEPcvLBN3LCgVWVaMCzMUwjTuoJMDOYF80Fct/wMq7btVRlasuxLD8zQnR/iDh29R2VlOHVonYFf&#10;x2D5trsfEThdaV1vFT7XDXI/YaTYjvqghCkWhIemfIkWo+B5XjrOiXlZ201EOjETif4cTkRV4zCZ&#10;llUUxuQDyQ4EjcmInIqaYsaQ40HXD0wGho4XnThOyf30iedFBRnPUe9XlDB1EW7cHc0Q+kvrWmRH&#10;/1OVReF+K+wP1quJfKVp4X1pfdvXcMpv3+BdYonMWJB9zQ2ujmZgGJU325J9wcCQfcHAkIFhBvjI&#10;qUJpONJ8Lq9vlsa1R7zw0qvqWlni7MsXPXWoOz+UP/zYs8q0I9e9Yq9tQXPWny/abTcY26U/J0wV&#10;/wTgfXiw+Nd4nb1ielysfrVjjUvXvDDaMFF7VtKJmUisnz1dhYeKHqfqMZR593/QZFpaFMYUAiYj&#10;cqq3u6elvPufyQ4m89JCZ4+5/kxlGDyhO2+nwqAPjCSUJvUk7YYCZRh8AXPAe9xvhUEWyLyWdmwU&#10;C6V5IRPT2Vcdsi8YmDRZZFWR04eRrMaefcGQLqn1iWUHzxc79hwVXRt7k1z78goMq8cAixmLF6vO&#10;D+VPP/dzVaZGJFo+v7WTnL2kU1TVxhqfVfhcS3q+oV7LZnvfwmtwj+uPvPvP+uAVTQviYu2EBovr&#10;8WqPSxRvJzRUtJkWEyJjQrSYs1g/f7qiqnGYTEvrgkDPWRTG5DsmM3IqaooZB0zGBD3RfHakE5ed&#10;sHX9iy0fi3bamQrZDgyFdiEKriXhfioYxcKd/6Duq1q5ZUAZTVPHJjVwQ2VfAXP2dZPl2hfuE7Nm&#10;XxHTiczg7uvaLJ585mUxoy4yvN6efcGcKmYtfTi4cruYMXeOqoOYRx57Ts2HiPaQuen7sGpXl0c7&#10;SGR52Aes1+uswufUryAwOOVv7DFa0kRiZn8HdvPSM8JjGa+Fgv78TkRV4zCZllUUxuQzJiNyKmqK&#10;GUes5rR38d+KuQvniw2+qhjTus33pRgDGo20UcAkYCowKZgRTvet2b5Pna6ctbhDGtceNWAD61rX&#10;7hJL2yPZVybXvvCMMowSnL/yOnWv17E7HxIzF3WoIfTW7EudFqyLPPV5975bZDbXqjo+ZGm79x1T&#10;5XPX/kR0779Vta8/k+4gYXKLWterU596nVXqC5cgQ6NF11U+jzG2dXDKvRTiah0qqqVFBcppsSDB&#10;qda47yuVBovdVD0Gk2FZRWFMPmMyI6eipphxxmpUVj3T8ukY4xmt8IBHZEUX1/ijc/RhlB7MCIaw&#10;bucBmX3tFMh68Nq5oUcNgrjvoSdFcNX2M9mX6dqXNDBkX6ZrXzAfGMrl8+aIYP8PxPzQGrFic3/0&#10;1KHOvvRAlEvq/A/DOENym+j40Ab2Bac08f6qxoDYtPuQahPxuoOEGS/GKdGGJnFz51XR9Vr0kV2z&#10;m5YN0aKibbjo3zBvYUSxsYwZ6/earqhqDBf6+/7WZFpaFMbkKyYjcipqiskBYFxW08mW0Llj2iQY&#10;xYw5/l9hW5jHcNnmAdF36HaxZsd+sWrrgBoef+3ckLhsTrPKxAZvuV/dsIxrZQmvfUkDS3Tt6+K6&#10;Zpl5dahH+aMTwyCRR598QcyQWZkyNsrA9E3Y7llLH8a+4ZH8iA8c+KLYsOugqGxYqt5jppG77n9M&#10;lNETp3G/l1ovzc/buVktm4Q20yE8eO4KWmQSYPp+U4mqxmEyLS0KYfIVkxk50anuqe9QU8wEczLg&#10;usFqOKozp9kn3LKzHs0oQzwrDNeLkBEhi7lhfrhZlw0cvkNlXqu37RHNK7ap+RVvbq1SBjZzcbt4&#10;5PHnhG/ZlpjsqzGwSnikiSEDw+nDRNe+1KANmrMQnVil3I/ufbeoOiivXtKpbmbW1/ncdZFBI7/+&#10;9XEVHzz412LotgdEZV1kUAWMcFvfEWXCev+xHtvAwy3xHvXDg8WvYb0W1jHZw/rdpiOqFofJtLTc&#10;TX3LKYzJN0xm5FTUFJMDIOtCBuGW2UiZFKZp+vmrvxHB1TvEzQtaVed8ncxqcB1JnzZLVzAs03po&#10;195jYsPug+oaF8wL7c/d8s+q04GpDN52vyrT2ZenGTNtrJdmt1edAsRpRD3y0H7tC8ak52VEe/O3&#10;fUet93VtkeYVFGtkG3gyMuY81Pdw4bu49e5HxIajkSHsD/70mah5hY58TtR6l6v29f5j/XTPXJXJ&#10;qS/SBsqtr5rgk66UzzhjzOC7dCKqFofJtKyiMCafON1T8mOTGTkVNcfkADCvp/2fVIaBoesDh24X&#10;+5Z8Q10D27n0P1RHDdPCqTdr5pGpMHCjUprk9v4hsan7kMq+2tbtVpkX5hFEp3NjcIY6jfjkMy8J&#10;r8y+YF4YTIFrUS3Lt4oHH3lGhNfsjMy6keDal86qdEfmlkbae+A2Ud+8Qizb2KcyMW/XppjZ3LE/&#10;rx9/Q8XDyCrmLIrWr5L7h8Ej2pD1+ktqmy9XX6QNlAUHi67AK61ShAen/JwWGYfo7zxdhYaLXqeq&#10;MZgMyyoKY/IJkxE5FTXF5ACq0xbiPYvqL1FmpR8Pgo7/sfavxgzm6Jj7k+g1okyFARx4PAnuwcIz&#10;s7b0HlHZF04d4noWjATmhmtKuCZ1z4NPyAypR5rXOmV42P6MOX417dKhY/dGB2+Yrn3huha2qR9J&#10;gmXMvgEDC+/7jopbt2O/MjyU4ftoP1b8ucFbH1DxewfvUvuiO0KcSsVEvPhucHO1Xh86UtyuvkwD&#10;OobeKuzvGWfo7zRdUbUYPB7xXpNpaVEYky+83Tv1SpMZOdGp7mmnqDkmB8D1LNzrhAET2/oGY8wK&#10;15Gum9skdiz9npI2ICeq9HTJbKpTZVSYpQKnJ3HaDzf97tpzTN2QrLOvdpl9XVJHM7E3dqoHNbat&#10;3S127z2mBmzANPTov8oar/jZK78UnuZVMbNuWK994cZjvR+XNy0QV/s9wrvnS2ogBtrAfV/IJmFg&#10;iMH3AfOaF1qjynsO3Kq2qTtBPTPIRbP9C+aHlws8MgbrF+36x7ux3kTb0JSvIYbeKsLDRctokckA&#10;/fdIV1QtDpNpaZ2/5OBHKYzJB0xm5FTUFJMlqho6w4muuSRCPTqkuknNGg6TurSxVVTILAWn5qzm&#10;9XrwvdHO36nspoV7rnBTMk47rtu5X2ASXpy2i82+9qpHmFTI/QsPfla07PuKWCAzrjvvfVQskIbi&#10;lpkYhtmjQ8IoQlwPC0vTxfOzYGCzl3apDAwGhlOHOvOC9GNMKmY3qdnuO3e0qNOQMKeVW/eogRfq&#10;y5HMbItc88KoSNyEjOXw4Oekke5SMWXSvLBuz+E7VBmkKhpQ5nWkWE3MG40TrveoVyYj9Heerqha&#10;HCbT0qpo2fvnFMZMdk73lFSYzMipqDkmS6Bjxsi6cjqdR6tdFZ72r7trgmpWdNlx30SrFchecNPs&#10;L4J/EmNWeCii7uwzVULTktuEaeJ0G4aWb+gZlJnNbTKruiUm+8KADBjKgq3fFd6d/yNqfcvEnfc9&#10;JuZLY8UpQ2SK6JAwywUm3z0wfLcaOYjThbipedWWPWpo/g3SwKynOBfs+FfRcuCL4mpPQNX3d20W&#10;N7Vcp5bx7C5kn/T1RDtHTBfVLo1OxS/fKnzbpsfErOoJqTKIVicl3TgmNfp7T0fhoeIZVC0Gk2lZ&#10;RWHMZMdkRE5FTTFZpMrT2QmTWrN9rxqSjkwBnTbMA6e5YBQYRYgOvKwupKYfwnUcZBEd67pFk+zE&#10;O9f3iMO33CfrNcvYM8+2cqKkpiVVJo0Lz8bCQyUxmnHf0F2i/+DtKvva3n8m+8LQeJiSd9d/iuYV&#10;W9VUURiy7l8mP4c0NWxLd0pYHrr1AWWI7urIhLy4nobPguH0eoh/8PBfqnhkX/iO1t/+fdHS/6/R&#10;dnBtDdfI1Bcq0evld7ts+PbI9S+fNC+8UgimbXoT7+cH175uXZ+MdOOY1OC7dCKqFoPJsKyiMGay&#10;YzIjp6KmmCyDDvp6mT2s2DwglsnOHgMfMAIPjxVZu2OfzE7uiWQi0pgQj84a903BPLb0HFEG0rkl&#10;ct0n8qj9ZvU4fbxPpVSZFk7vYfol3C+GwSA4vYfpobBPe47cqbIv67UvjCCcXusTeCwLrndhmijs&#10;386BYXGlJ3b2diz7ujap62hYxnaxHtfDcCMz1jVu/kE0Hua1dPe3xMs//6V6v3DHP6jXi2Y1XQrj&#10;Qzy+H32KEcvIyDr3XKyuuel2sB5guXG1m4/rCUD/LdIVVYvB7RuoN5mWFoUxkxmTETkVNcWMAeh0&#10;cX0Hk9k2ywwhOtWSzKhgaGt37Be33PmwmqGipmnZcpwma+rYKPoP3S6uXLRS6apFq5TBdG3sU3Vv&#10;XtCmMjG0bVJamZY0LWRbeLaXMsWaloh5NbSIg0fvUaP5rNnXZmmkyzf1qUxqhlTroa+o604dQ18W&#10;Tz/3MxFYuU1t29op+ZCRyW3Vrz8/ug77o7NNfD9Yt7q/SZnXDW3XiDvuezSmDR2jlxE3Y5E3esxi&#10;cl6cNrTGgNBg0Q3W98z4ERo65z/13yMdUbU4TKalRSHMZMZkRk5FTTFjADrpCpkhIJvC6a0AzEtm&#10;MHjWFDKxFVsGxM49R1W2g1nbcUMwBkf0yawHBlLnW6GGpM9aEhkij+tfuDakT9NZ5SjTgmnJbAvG&#10;hUetIKPDKUGY04Ghu9UMG8i8sG9b+wbVdFAYhIHpnbBtdDq4QfnFl18Tz7/0qpodHvugOyQs3/vQ&#10;k9H3JuH7wSvuDatdc6EaNo8bm+NijhX9tV62Zl4Az+sKrtoRE6/x3zbl47TIjDP675GOqEocJtPS&#10;ohBmsmIyIqd6u2faLGqOsXDpHN9rtDgq0IljtCBObeGaUUCaU0h2tjjthslll2/qV6aAU3MQjAKZ&#10;DibG3dxzWDzf8vGYgRsQTKfccuows0wrYlrl8rW0ukWZlzIw2V6ia14wVcxtWCrj0OnUNnWp05+/&#10;+c1xUS2XUVd3SLi2h8+p34eP/J/osha+H+t7/9YpH7C+h9SXKNHLN3deEbMen2Pf4J3R+NBw8QKs&#10;bx0u9lvjmPFF/z3SEVWJw2RaWhTCTFZMZuRU1BSTAD2ku7yuNXJ/ksxO0DErA6j2i0tr/BdcOMt/&#10;wXRP1wW4P+qiWS1PUFUF6mrzaurcpE5x6eyrY31PNPuCgcEgcHoOhgFjg4E8u/bfoqaFtqzC1EnJ&#10;My1pWAkyrcgNxzAtyC+qarxq1gxcR7Je74KZ6tGGyzf3qwdSoh3cAlC/7DLZXlAs6dgQuR4m90l3&#10;SDDq0OqdauqmFbu6RF3TspgOSwvfUXCw6HoshweL99vLW4eL/gcxWNav1tOGFdLEV23dI5r6p4nQ&#10;YPG7Og6nDVUAMyGEB6fceuZvmFyYc5KqxWAyLS13U796dhozCRnpmfYrkxk5FTXHSCo87XdgPj16&#10;q8DpvYtqgo9ixnJMf4Rh3OgsMX9faPUO0eBfqWakgKFd0ygNQhoBVVXAYHCaDc+6wmk2XAfCta9o&#10;9gUD29SnZrGAQeD03JbeQXW6DgaC03d209KKGFfiTCtqWjAqMq0zmZZWs7q/a6M0zisbgmowCExz&#10;pzQunMbEdblemQX2SOGaF66J4TMt2P4t1fFctigyevLw0XsFJgvGutvu/qnKykKHvqBm4MA678C0&#10;aGelFRou+gm+I/v61sGif9DL4cGiFxDTcWjKOdZYLIPQUJG3bejcL+h11jJmYtF/q3REVWIwmZZV&#10;FMZMNkxG5FTUFCPRhnDjwjZxvsfzfqzz+7d+AEPBdXl5bVgNccc9VzMXd6pRczVLu9Tcfbip1iuN&#10;DSMIcV8XzC6w/zxxscxQcPMu7vfCTb24zynRtS9kX+t3RbIvnEJEO3i2Fa5VWSfdrdTZVqpMy2Ja&#10;sZlW5BQhhEwLcxAiM9w+cDR6rWujzLYwMnLmkk712P/tAziVeYu4qjEoKuZERg5eOb9RZUHYJ0zP&#10;hFk4dGeEzAyvs5dGbly2KzxU/DS+V+v1LP0KrLG0yoU64eGilVgXGj7rs1jXOly8KvJKbQwV1fpv&#10;m/IBLDMTi/VvmEpUJQa3r/+0ybS0KIyZTLy1e+pFJjNyKmqOIdAJI8OomNWknm2FYeuYAR3LehZ0&#10;rIMRIQvDBLM4lYh5+DBzBGaRwGjAvYN3qvn+9BRF6OxhEphYF6MOkX1hkIL92pfOvnCaDqaHbOhI&#10;z0p1Og/z9mHGdTzGRJkSGVU6mZbVtLAfOPWJfYbhYgqn2+/5qTTCdnFszxox1LsqepoSWRaysmua&#10;blYmunb7fmV05WRe0HXBmZHPOG/5V+bIz3fzohb1Ht+TjjEJ3ynAcnio6L9lhvVV+/qIIqcNpXFt&#10;Uq/avIamXNk6+KkP6Tr2urTITCCRv196oioxlC7tLTGZlhaFMZMJkxE5Vs/UC6k5hqiqb99ZWeNX&#10;M6XjuVXosJFp4RQYymEA2rxwPxRG3uEGWkx3dN38sJo5HVMg1fmWi3seeFy+jzxsEde8cLPyzdKA&#10;cOrQnn0luva1uTuSgaEO6uMmZQylv3lhu3qcPk5H4vqTybTiMi2Yb41Xnfq7/5GnlcniMSbIrmCI&#10;V82Zrwzr2K5mdcpy7c79yrhxg7H6DDLbw6lRfDa0be14IPUFSq5sjGRc1vXW9zHrh4o3R5ctr+Hh&#10;4qN6Wa/X5gX0emu5FdykTIvMBBI+ds537H+rRKIqcZhMS4tCmMmE0YwcippibKhTc5SZQLj/am5w&#10;jZrxHM+0QhmWrdkXDExnX5iAFhPRYqQgTrdVL20TszvLZGbToU65YXQe1mNoeaprX1XSKGF863cf&#10;iQ7YwOlBGCimXML28SBHGFOiTCsiv6qzY+CoNMKNyvSebf6EmN9whXjA91nV9q39kUerYIThoe1h&#10;sWHXAXG9NGNsU3cwWP7+DM+fwNStHQ9EX59LCNd7rOtXD577x1hvXQfpddKUHg4NFXfrdcBkXngN&#10;DRVttq5XGjo3ZnotJreI+VslEYXHYTItLQphJgunuqe9aTIjp6LmJh3Tq32ltJgW5bO9auh0IqZ7&#10;Or910Wzvt7BcWd95HB207uxx6u5ymX1ghowrpVFcLLMwSJuXzr7U6UNb9oXrPzAib+/X1Y8T0yHh&#10;mVi4trSkbX3k9GGa177u23RF9FTevd6/UAbaGFitYjFwRE9iG29amFLKL8v86hQg2ryj7bvRtqCX&#10;Wz6s5jJUpp2G1PdE5hU8UjTb1PlY11nL7LGmARuqwEBosOgX1vLWwXNbVR02r5zG+rdNpvBQ0XVU&#10;JQaTaWlRCDNZMBmRU721e+o3qLlJx+XSOPBaOtt3PzpTnEbD6ayqOR1fVgGS8rq22/BaOqf9/0On&#10;rlbasHbIl9Y1Rx6QONP7jrs2Mlwc13rKZSeNjloNl5eGgcd4KPPC4zrmtCS89oXsC4/uePSJ55Vp&#10;4MeJfUTGglN1i9s2RLKvNK59Yai61WxgTtgeRiRi1ONPQ3+jto39tWdbyriUefkiZiz3X31XCZ64&#10;jEEgOA1pX++eE1anUTGbRXC4+CF8F/bOh77WOCOyliVDdl6PY6g8vTViPx2otsPmldNYj4dUoiox&#10;mExLi0KYyYLJjJyKmhpXLqprPZcWRwU6X1yTwjI6VrzH/VOYbw+n71QGIteVzW76f+jM1WS48rWq&#10;Jvgp1QDweN6LuujEccoNQ91xGg6mBBOwm5cyMJgXGZiaIsmWfdmvfeFmXozcw7O4Aiu2i5twCk7W&#10;x5B5PN4E2Ve6174O7OiMmtcjzX8uHvafq8wkMqBCflZ7pmUxLatQjmtX+rMjG8RoRXXdTJbjM+Oz&#10;4nPrz499hsni82L2d93J2DseaTy/tq/He7n+LbwmA6cNaTEpuk3QevjPzrVuh8lNQkNTDum/UypR&#10;lRhMpqVV4RlUp6SZSYDJiDIRNTfpqPB0Xo+Od2n7BvUZMDUQ3mPEHTpZZAbodCOZUEiZGN5j1B5m&#10;l1CNSFAHUgMcdJYi4yLSnf2ZDtyefWE7kewr+bWvuYHV4o57HxW7990i5stMDKf35viWq1OHeLxI&#10;Ote+nlr+DfH0im+qQRT3b7xUNC+8IpoRWVWKa15R04o3rljRZ5NCNhg1aPkZoyZNnxWnQHG/F7Zh&#10;7WSsnQ5kNa/A0Dmfx6t+j9dkhIbPSXpqV2NvC+/TaZ+ZWPTfKZUoPAaTaWm5W/q/QGFMrmMyIqd6&#10;p7/kn6i5caXS0/EoLbourvM20KJjZDvPXtUYEsFV26V5nHkar5aa+FV2yuiEYV64RwqmglNyV8xp&#10;/gWeA4U4NcRcdvjWqZHs2YrVvFTnbunUkX2lc+1rnjQqXP/CPWAY2dfQvFLMDa5Wcx2me+1LZ10z&#10;PMiSAmrbqIcHN6JNXI/Dflr33SptVPrzxBmWwbQgnGZcIPcf/whYOxi84uZhGJZeby2zvjKM9RhJ&#10;JgqPwWRaWmxekwiTGTkVNTXuYEJVWnRdUuNfTospkfU24zEa1zWG1EgzGA8ypXr/8kjna7h+g3W4&#10;twr3Lqn42c1ie/+QesQ8TAPrcOMwzOvM6DzKwGIM7EyHrzv6GPNK49oXRh7i3iicLkTWpcxLZmQw&#10;hVTXvg6unS0Or68VgxtrlXn9qvVjajuXyO1iP7Fv2C88hwtGajUsKJlp6c9jMi1klvraHkwY7Sfq&#10;YOydjzUmNFT8CC0yBYz1GEkmCo/BZFpWURiTy5zqLnnXZEZORc2NO1bzKq8L/gU6fHobR4Wn5WNW&#10;M0K2hAwDHbc2K3TOMBxrXCLhus7i9g3iyC33i+Ub++v0pLaRe6RM2dcZA7Oal+rwLR19Ote+kH3h&#10;+V3awPA58DBGZF/pXPvC6UNkYDCvG+tqolmYVcgwMYw/kWnFGVYapgUzhNTtAfK78u2dauxgpEG9&#10;HBoqSvuhj0zhYTWoZKLwGEyGZRWFMbmMyYicamT3tB9Qc+OONi/5+hxeMXFruTQKLFuxmo5V7rqg&#10;MhdTppVKqIOHJeKxI9gGMiqsxxRO6v6oTLMvqXSufWF2DDwrq7bJkn1JA0t57Wtjn8rAYGLWz6NN&#10;y7pOGa/eV9rfTDItbVr4PJA2r0sXREZNqj+SgdbhokpaZJgYWo+e83d2ozKJwmNwe/tnmkxLi8KY&#10;XMZkRk5FTU0IFZ72V9WrzHrwiify4jH4+vH41o54LITsxNu1SZrHikgnjzkBYV4y+xqPa1/W7Av7&#10;kOraFwwMGRhMrEyaDkYr4gZiTASM99bPhut6pv20GpZT08JnwSwe6v42GYdRmYk6GIZJhd2oTKLQ&#10;GNi8JjmnekvuNpmRU1FzE0aFp6MSw7OvbgxcDDNRHS+MojYQ0xmPhTAzBTp33RFHJrOFeUWyr/G4&#10;9hWXfSW49gUDQwZ2YNmMmCxrb9O3RIXcb8y6gdnvMQMHTCmbmRZuyoZp4XPAiLFfS6WxYhLgdIe0&#10;M4wdk1nZRaExsHlNckxG5FSneqedoOYmDHTAOIWH/+phFFZzGQ/hJlyVcZEqYGgwLzWp7fhe+0L2&#10;Zb32tVhf++rarDIwbWLavKBfhT+kMrHfhD6g3qtrXZZ9shpWppmWNi0YMOZ0PHzsPvU3oz8hw2SE&#10;yazsotAYyrwDV5tMS4vCmFzFZEZORU1NCOGhKV/CqzaRSmkcVlMZT0UeJ0LPwJJZDB4j4uTaF8wA&#10;HT1e8R5mgWxOGwKMING1L5gXsi8YmKclknlhAAekpo1qj2RgysRkFvZ8uCgmE9OnE2FcvUv/VX0e&#10;ZJF243JkWjGZVlDt97Uya8TjXvYO3iWqZN3KxvYO9YdkmAwxmZVdMrM/SeExmExLi0KYXEQc/NxH&#10;TWbkVNTchIADE68VjV3r7WYyEdJPHoZ5RbMv27WvM6Z1Rhi8AAPC9ScYF641qdOf0ihSXfuqkYaF&#10;04U3ymWcUmwMrFKT/sI0kLXB0JCBYQAHroHBoHQmBuM0fQ5kRChLZFowVSeZlsoW5b7BVPceuUsN&#10;NMF21B+RYUZB69CUPrtZ2cXmlWeYjCgTUXMTSq6YV8zDHG3ZF659wahwLxUGlcDIYGhYh+wGM2XA&#10;MPBjU23Vd6j1qa59zQuuUZkV5mJEPK51YbBKw9r/q7I9TPeEU4nIeFQmhnhpYgOtldHThtbPoPZb&#10;7gfaGm2mpU0LRnut3D8YKB6ZMn22r5b+dAwzKoKHi35sNyu72LzyDJMROdVI97Rj1NyEkivmBelH&#10;6NuvfZXVRDKhm2WGBUOA0SEeJobsBgYEs8GPLdoWMiOYhjQM07UvZF7+5VuFf9kWVQ9ZG5aR2eA9&#10;toEMDuaBbWI7yO60aVmNC6czce0N2Va2TQvzO+L6HE5toi6+C71d+hMyTMZok0okNq88w2RGTkVN&#10;TTh4Yq7uDCda1mtfbhhX9DpXizQVmZFRdnVD+EaK75CG4RXNK7aqOJTptmA8MBN96nCGzr6kYBIw&#10;g8j1ql2qHk7n1fuWq/X6hwujwHo8dBJtPuk/S6xuulgtq9OD0lixT2ORacFccV0OxoVrc3jFQzgx&#10;YAWfW39O+jMyTEboYz2ZKDQGu2FZRSFMrnG6e5rXZEZORc1NKKHBs/8PXnVHmAvSpw5hPuisMXIP&#10;E9wuxKlBuax/UDoep+nwGBIYCNbreRL1tSec+oMx4NQhzAVmArOYF1ytHoWC+7Yef+oFaSh4iKRP&#10;hFbvFIFDn1dtYfuVss7F8+ZGt3edNJdfB993ZhtyezdKk7msHqc0U5lWxDwTm1bkWpzVtDAiEkJG&#10;OFO+4vQlTHf55n71+dQfkmEyRP+ekolCYzCZlhaFMLmGyYgyETU3ocC8woNFG3THnAtC9oVrRzjV&#10;d+3ckKisW6jWY8ACTMH6o8J6DOoYvPUBlQHBuGLKZMY2a3HkXi4YV5nMoPB4fZhIy4ptonpJp1i4&#10;vkJmbttUhoV7zGCEMBxc/8KIQuyHtU19ynC2rFvliWRAyBJhLDCl1JlW7ECMRJmWMi1pWNbRkNVN&#10;y9RgEcwHCRN1z2r6Of0pGSYj9LGdTBQag8m0tCiEyTVMRuRU7/Sc931qbkLRByc64FxRlSdiOui8&#10;9QwSan2NX13z0vts3e/Qqu2iqXOzuunZWoZ2cB3ramkSeh2yJZxKRIalszVkMNUrzxcXz21XJocR&#10;iPM2/o/oWLdb3XxsbROjGXGqEmaH93o9zBOmlI1MC1mWuoF6SeQetBppWriRGgNHMMhEjTiU+4nP&#10;gm3Tn5NhHKOP7WSi0BhMpqVFIUyuYTIjp6KmJpTWoaId+uBEB5grQoccma0i1hygJ555WWU5nk3/&#10;G/1hYb27ulnc9/BTAiMR9XpMeYUsCDcaL2hdp9b59/2NiofRYJDHzK7Lo/Emob7dvPB63cJO0bqu&#10;Wyzp+aZ6/2LLxyL7LA0l3UwLAzHSybT0zPcQThli9COyLnwGt8w6MbtH+Zw27jCYjNDHdjJRaAwm&#10;09KiECaXELu//DGTGTkVNTehWM3Lv++8qEFMlGBaGBYPITPCtS69fw0b/5+KQed/5Jb71EhCCGW6&#10;Pjp5mA3WIZtpWblNvscAB6+46/7HRdOO70fjkdHhxmOMZNTbMAmnLyst5nXpIo96vbJpXsz1t+vm&#10;LomYrtyWulcri5mWmrZKmhamrlKzf0hhGUaG8pqlnHkxmdN69DP/oo/jRKLQGEympUUhTC5hMqJM&#10;RM1NONYDVJvAeAqnCCvpuhFGFuJUGO7dwhyBNy5sjfkBqRhpbHNkp33lggbVwVvLYBxXN4bEnQ8P&#10;iQNDd0fLLl+8VGCmfEwAjPcNm/5TjR6cF1itHsmi49LRdc1nMjXs7+6+T4m9uz9B+x+53pXtTAtG&#10;hRuncc0PpwwxaTDmXeza0Ct6D9wmFsnMkgduMJnSdvSc86zHuEkUGoPJtLQohMklTEaUiai5Ccd6&#10;gKIDHk/pTAUdb6VchmnhVBj2BSMNuzb2RvdN7x+GzOPGZb1uZd9i9equb/u2vj6GU3e6XAt1b7/7&#10;p9H3Oms7dsdDMQMyuu5xvU8vOxFO3+H6GW5gxiNUFoTWqIwI94UlzLRgWulkWhbTisy3uEE9juWW&#10;ux5WA1iqGjr4tCEzKkzHtFUUFoPJtLQohMklTEbkVCO90w5QcxOO9QC1Gst4CGaFbATbvmzJQnWN&#10;CtL7AgOw7t/Fc/EU5sj8i3odZsbAK32chD9CXWfN8P+LrsMwedyAqQdtQHHmNVj8Vsz7BMLow20L&#10;/1mdYsS1L4x6xNB5GBGMKs60HGZaepJgmCNOd2JEJAailNYG5tNHZ5iMMR3TVlFYDCbTgtwt/V+g&#10;ECaXMJmRU1FTOYH1AJ3ZdUXUWMZDODWozceuujVlMde8oG3bXH9g32ct9WEk1nWhw5F7taxq6f8n&#10;sXLb9sjygS8I38A00TpUvMgag3bCg0Un9HJouPhia7ld1y2oFjv3HFWDRbwDkb8v1pfNblbmjGtZ&#10;MC6dacG4VKYlTSvdTEubFuZV9C/brAabXN7QLILzK3PqeGImJ/Zj2i4Ki8FkXBCbVw4y0jO11WRG&#10;TkXN5QT2g9RkMmMlnK7DiEL7Pmjp6Z60aJcV1vW6LDw45dbwkaIj9rJEaj5Y/Dm82tuLvC/aqJeB&#10;tVyrqferylz6VtaozEtmcXeEhqa8ou8Dw+wcyOpwujDm9GA004rMXJ9OpqVntMd0VjgtCUODuevv&#10;ssLT8R3aVYZxjOn4torCYjAZF8TmlYOc7p32qsmMnIqaywnsB6nVXNLVFQ2BmI5UC6cA7eu03HNa&#10;1Yg8XPey74OW3bzabz3r07Tbxh8bFaX8IWqFh4quwyvqeITrvXo93nv3uz6ol4Eus+qhtR+4RhsV&#10;5F10s5qOKjKlFSYNjszugcxLnx7MNNPSpoWbpoOrpORr87Itso0VanQjBrLQrjKMY0zHt1UUFoPJ&#10;uCAqZnIJkxFlImouJ8AMG9aDFNeVTGaTSJiHENMUtQ19XmUXuHkX0zuhDLO+Y8YKHQujwsMl0anj&#10;lCHWLdz1TzE/Eqs8g64/tK+j3VbYy8JD5/491svs55B1PdYFhs75vHWdVSgHejk0XLzVXhYePPdZ&#10;zESCdTCQrQc7VNmv2t4TjTkRcu3XRrbQc5n6nPhOzgzEkIZlzbSC6Wda9meHLd/UJ/YP3SUC0sgw&#10;Y0ilp2PCH2rKTF708Z5IFBaDybggKmZyCZMRZSJqLmcwHazacDC7O2ZTRwep19lV612uhmtXSiPT&#10;9Zv6vybcdZGh7ogpw6wUaAcDGigj07FGDRV7YF7BwXOm2Mtwei7RfmeyXmN9fyam6DZapcA6GI6O&#10;DQ0WPagKJCeDrmHo2eaPKwN7qfmjauj87MUdKU4PJs+0tGm1rtkl2td1q6c2r962R2zcdUjMDa3/&#10;R9o8w2TMmeM9XqZZ5d3e/pkm44IohMklTEbkVG/3fflvqbmcwXTABg//RcR0ZjeLujWl0fVYd01L&#10;nZiOaZTkMlRZ36oe4nhF08KYNpBpLen9qpoRo6rGq+pZy5OKzCvR/oWPfuav7GVxsYNTlljLQkNF&#10;tdZyrLMSOFJUQYsKUwzA+qP3HBRNHZvEkl3fjpoX0N/JA/6/VK8Y+o8BGur04CgyLUweDNNatrFX&#10;LJNZF4bKN8k6uAkb37P6OzR2emg3GMYR1t+FXWxeeYDJjJxqspgXdGPrderRG6YyrUW7vqM6TgxK&#10;qFt7oTHGs+5/xFIZZypLpNBw8VO0e3H7J03oH/FqLQsPFdXp97LuP2MZ6Bsw6W2kfOic/9T1aLUj&#10;fANfFStu+cSH3wi6/k1d65ImUl7TrL4HLTyXDJMAY1AKrnHBuBKZVjqZljKtjdK0Ng+IVVsjQtkc&#10;mfWqR7bMCUe3Lc1sH1R6k/e/aJcZJin692ASm9ck5929JWebzMipqLmcQnb8600HrVNZb/a1au7m&#10;74mG5lXGMquwL/b3IDxYdFyvQ/aEddbymGUZazUvoOoOFj+B5cChT5+l4631RgMMTJlGjU+dHoTR&#10;tK7dpZZhXDhViBnqF7WuG1WmBcNavW2vWLNjv1i/86DYsPug2Lj7kFqHmebxvDKcusVM9xdVt7xM&#10;u8cwKVG/kQQymZfJtLQohMkVTEaUiai5nMN00GZTmC7Jvk4a0fPWbWM5eKj4i9b3GtO6RGDABi1G&#10;sdbFcmiweE3rUHELrcqIk0HXbj1AQxsYhIEamE0ej1vpktkSzKVzfbcaHWjNtFocZFrKtLbvE+t2&#10;HlCmtan7sNjcc0Rs7RtU2tY/JA4dvVc0Blar65S0iwyTFvr3ZRKFxGAyLS0KYXIFkxFlImou5zAd&#10;tGMtfd3Kji6nt1kjNDjlN7Q4aqymZReu8WH2EAyXxxB2DFzBPV9XzQ2q+RV9o8i0NnUfElt6jyiz&#10;2t4/rG6Ohg4du1ca325lnrSLDJM24aHibdbfplUUEoPJtCB3U/8GCmFyBZMRZSJqLucwHbTjIdp8&#10;DOFjUy4KDE75G3qbs5wMuC4wmdeRJVPj1kG4YRmnEmFeYWlcMK1MMi2Y1q49x8TuvbeI7v23Kh0Y&#10;vlvNukG7FqWysTPulA/D2GHzymNMRpSJqLmcw3TQpqPgkaLbTOvTEW06jm0iMg3UZMJqUi8EPilu&#10;qJ0dY1zPtnxSYOJgzHGIa1zIuJBtZZJpde+7RfQcuE30SQ0cukNp3c794qaFbSrb06cvOQtj0iVb&#10;5kXFTC5hMqJMRM3lHOHhKTfj1XTwplJ4uGhZ/LriXvs6q1BHbTgPGAm7/spqVFY96P+cNJTIQzVx&#10;LQw3LGOGDGRdnRukeUnjcpppKdM6fIfYc+ROdaPyPinEY+QhsjtMDKxUH7lZnE2MSQWbVx5jMiLH&#10;6inpoeZyjo7bPn4OXkPDRa+YDuBU0pPmgsg6c0YWHiz+NYXlHSbzgq6uX6CugeGZXrjWhSwLpwd1&#10;xgXTcpJp7R28Sz2v7MDwPepaF7RfroPBbdh1QKyTmRtM0KtGIDZH7rPzdETvB6PdZZgobF55jNGM&#10;nCqHzcuK9cANDRa9rdepQom1XMUMTVlnLQfBwXO+7j/08XOo/EpandeYjEursqFTPYsMD8XEAzdn&#10;Lu6QGdcelXXBvDDkPd1MC6Z1WBrW4K0PiKHbIsIy1qEMT5q+875HRcf6blEnM71ZSzrUQy8x4lNm&#10;ZgXxt2CcweaVxxjNyKGoqUmBOnAHi2dq8zIROlxUnugA1+sSHfz5hsmwtK6omRtdvmpus9KMxlb1&#10;OBgM0li344AyLmRb6WRaMKrh2x9UD9LEAykhLGMdyqAd0gBhWFc3BqIjLG+YH1Y3k9NbhonC5pXH&#10;mMzIqaipSUUy80qHRAd/vnEi6DpgNSy78JBK6/tdi76jzAX3dm3YdVBs6R0UOwaGpXGlzrRgVLdK&#10;w7r97kfFXfc9poRlrLv1rkfErXc+rAaCzPGvUPMqXqpOHUZmnXfXBG5SO8wwFti88pSRnpKVJjNy&#10;KmquoAgNFe+lxbzHak7Qb4J/qK4zuaub1alCde+XFGbix8jDa+aFlHlhsAWyLpwm7JXGBdNKlmlp&#10;07r7gcfFvQ8+oXTfw0+Jp5/7mSz7qVgYXqcGh+D6VpWn413aPYZJiBPzcvv6T5uMq6Jl759TCJMr&#10;sHkxydBmdTzoepFWKUS760+xHoaFGTe29BxWAzbwjC88gwtTReG6F04ZRrKuW0T/wdvVacKDR+9J&#10;mGlp04JhPfrkC+Jnr/xKxd0kM7mK+taIadV3HqfdYJiUJDIvPPOOQqKYjAuiYiaXYPNinHI84Nqy&#10;pClyrQtZkDa4mxe2qhuVMRuGHqihsy5c59JZFwZdHJXZljXTuuv+M6b14E+fEU89+7J48eVfiLDM&#10;3nBakkcSMpmSyLyoOAaTcUFUzOQSJiPKRNQck6fAnIa9JaKiLiS6998iZi3uEIF5F0eNC9kWnrTs&#10;aV4pVm7Zo4zLeq0LWRfu2ULWpTKuOx8Wd9wbm2nBtB5+/Dnx6BPPi5d//prM0u5Uk//2LfqmOBl0&#10;7aJdYRhHmIwLouIYTMYFUTGTS5iMKBNRc8wkB0Z0POj6Br2NUlXfcWrDzgPi2nkh8aMb/B/QpqX1&#10;68D71ONLfF2bxNod+6MjDDEsHlkXBmkg6zp8LJJ1YfAFMi4YF0zroceeFT+VxvXYky+KJ55+STzz&#10;/M9F/6HbxfzgKlEhszt3ddBNu8IwjjAZF0TFMZiMy+3rX0XFTC5hMqJMRM0xecp+aTx4PRlwNeH1&#10;ty2uj2njwik9PBvt2rlBNbsGbkg+k3XFX+tC1nX7PY+qrOt+mXEh29Km9dSzPxOvvPor8dCjz4g6&#10;7zJRVt0sKj0daoYUhskEk3FBVByDybyoiMk1TEaUiag5Jg+Qmdc72phuXNL1jRkzut6H9Xi/Z+fq&#10;mIwLqqzzq6ceL+nYqG5Mto4wNF3ruk1nXQ89qbIunCZ8krKt5196Vbz55ltqhg5kXL8N/kF0O2rn&#10;GMYhJuOCqDiK2zdQz+Y1iTAZUSai5pg8BMaxYt7/iiebz1Ym0tHeLC6RZoWbgvHwSTVNkzSaG+V7&#10;TA2FKaBSXeu6R2ZdDzzytMq6Hn/qRTUU/oWXfyF+9sovZeb1azWlFLa1Z/Hfq8xOjTKM3E/WrkW7&#10;xzBJMRlXeLD4NSqOYjIuiIqZXMNkRJmImmPykJNB1zCMJJnKpXldMzekJuTFNFA660p1rUtnXc++&#10;8Ip46ee/FK/+4jfiBZl9YVZ6XEPDUHz3bL8ySOv2aNcYJiUm86KiGEzGBVExk2uYjCgTUXNMnnIi&#10;4FqtjeN40DWI16fX/ZfY0nNEXNUQULPLw2xwzWt7/1A060p1rQtZF65z6azrF7/8rXjlF79W5T0H&#10;blWnHB+RcdfPb1WT8LJxMU4ZjXldEOg5i4qZXMNkRJmImmPyHJgHBlLAkH4d+uNoJvSLwAfU5LzV&#10;SzvF+h37I1nXoUjWlepalzXr+tVvTojjJ94Qb755Soycfls8+czL4sqGyHO8sJ13l7o+TLvCMGkx&#10;GvOiIiYXMRlRJqLmmALljaBrurou5elU00Utal0vNvUcFhilqLKuOx5KK+v6zW9PipMn3xKnRk6L&#10;3/3+99LsHhdXyMzuAd9nY46xk0HXj18PulbQW4ZJSDrm5fGI97J5TTJMRpSJqDkmzzkZcD1xMuz6&#10;Er1VHA+6HtQZmB5cAQPzL9uiBm707L9VZmG3iyPH7pPZ10+TXu9C5nXi5JvirbdOidNvvyN++vjz&#10;orF5pWr7hZY/VbPW3zB3iXr/esB1lHaBYRKSjnmZjAuiYiYXMRlRJqLmmALjXb/r49q4rIJ5YZAF&#10;roOp6Z3k+3rfCrG194iaYDdZ9vXb199QBoZTh8+/+KpYEFqrJv4trwsJt5Q+hWjVm0HXD2iXGCYG&#10;u3GFh4pnUFEUNq5JiMmIMhE1xxQYosv1Pm0gD/uKpIrVK55uHM3CSBXVXjV579BtD8ZkX7g52Zp9&#10;vfar1yPXvo6/oU4fPvXcz9R1s71H7hQLgmvE9Y2L48xLi3aLYRRtR885z25eVBQDm9ckxGREmYia&#10;YwoQk4mYNL3GKzrWdSvzSnTt62VpYLjPCyaGLAzCMtahDHMmlte3izWLfyzu9n8hpn3aHYaJwuaV&#10;x5iMKBNRc0yB8WaL6+9oUSFNZOhEi+tbVlNZuOAmlXlhFg7cwIzZ5BPNsPHci6+KF3/2mjKqn0vD&#10;grCMdcjMHnvyBTFfZl8Y2agzOmwzur2Aaz7tCsOkdb3roqa+S+3GVRrc8xEqZnIVkxFlImqOKTBO&#10;hFzfhGnglVYptJlc0timDAbXvtbvPKCGzJtGHj76xAuRDOyZl8nEXlGZGIRlrINx3XLnw+rZYbiJ&#10;ubFllbqWdjLoOkabZZgY7MYVGi46RUVR7MYFURGTy5iMKBNRc0yB8G6n6+xotpNEyrxqfWL55n41&#10;24aeJiqafVlmlcfNyI/SBL3IxDBZL6aQekhlZy+IO+9/TIRW7RBV1V5R0XDmmhrtEsPEYTcvWh0D&#10;m9ckxWREmYiaYwoQu2G93PIRUTa7WZTVBmh6J6+4tK5ZXNUYEPW+5WKFNDLc/3X0jgfFrXc+IrOw&#10;n4o773tU3CON7H5pVnjdteeoejYYHsFy44I2EVy5TdUJr9kpTgRce2jTDJOUTMzL7eu/hoqYXIaf&#10;pMw4BQ+GhElhGUbyetD1b2q9zcQgfdpQq8rTpeZBxKS+Mxe3ixvmt4rr54fl+7C4aWG7MrfqJZ2i&#10;rKY5pl7ZbL9oXbNLHLvjYXF1Y1BUzGnFo1K+h+2CSk/nLms8ppLCrPQ4XXlxnZ/NrkBJZV5l3v0f&#10;tJsXFTG5TrbM63RPSQ81yeQpx0OuI1ZjejPs+m8qSnvEIYRZOMqlucCQkKEhM8N9XBUN7TGGpeNP&#10;tLi+gFdv5ybxxpunxMrNAyqjs8ZWNXQId3WzuF6aoqdllSjHvWVyPe0eU6CkMi+7cbF5TSLe7D7v&#10;74xm5FRsXnnNiaBrnzYTWhWDLN+oyxOpc0GZGGr5trHsju0e8VD/YjGzcYEYWjpNPLP238TtzV9T&#10;RofrW5fIDGpTzyH16BQ8qPLg8L0iuHK7eu7XvsG7xH0PPaWuj+EJzjjNeFFN8FHaNaaAiTGvweK4&#10;p3HbjWtG1z3q2XXMJMFoRhmImmPyjJMB11knAq64UVqak0FXh8mQrLq2rkE81/LxyCwZKuuSmZE0&#10;JJgSbl5G9vVc88fFdfPCoqrGJ8rntCrjKqtuUWa0qfuQeP34G9KknlQjFnGNDKMVMVM9roVhMEjf&#10;gdukeR0WDf4Vqn3aPaZAaR2a0mc1L1odg928aDUzWTAZUSai5pg8QmZU36ZFBYyIFhXSuFbYjcqu&#10;h3xF0eV1i38kKuvbROva3WrG+N17j4mde4+Kha3rxOX1LepesMvmNIuZizvEqq17IkPlX3hF3H3/&#10;42JYmhaeC3Zg+B71gEs8LgUz1/dK08L9Y0vaN6iHZJbXBkWlND7aRaZAsRqXybzKfP0tVuNy+/v5&#10;7NFkw2REmYiaYwqA4wHXK1ZhndWwrNq65PtiemOnugblrmkRbWt3iZ+98itVtufwnWLnnqNqCig8&#10;x+uln70mXpSGhaHxd9//mDh6x0PiyC33i0PH7jWaFp4btmvPMRFevVNlb9FrYI2dap+YwsVqXOGh&#10;osdpdRSrcUG0mplMmIwoE1FzTIFxssX1E7th2QVDuWxOi7omhSHyx0++JXYMHFUZE+YthBHBkGBM&#10;MCgYFQwrmWnhac2YtX7djgNi5qIzgz1ot5gCx2petCoGNq88wGREmYiaYwoA4XG9VxvT8ZCrEuus&#10;ZmUVZoLHAyWrqnHPl19lSBjujmmeMEsGhsxXL+0Si1rXifZ1u8Wm7sOid/+tYu9gxMgSmda2/iGx&#10;tW9QrNo6IGpl/cpqrzoGZ8xe8lG8MoVNMvO60Nf7STauPMBkRJmImmPyHBjSG0HXzfQ2it20oF0L&#10;vy12L/luNCtKpYr6VlE+2ydulpnUso29ysRMprWld1BlcRjIAQND7OwlkQdh0u4wBUzr0XP+Lpl5&#10;WY2LzWsSYzKiTPR235f/lppkCpATIdc7JgNzoksbW5WJldYExMyF7WL9roNG08Ls8ihbt/OAMi+8&#10;Xl7fLCobO9+h3WEKGKtxtR4t/hGtjmI1rjJff9w/YswkwWREmYjNiwEng65huyltXPAf6rTeJvlq&#10;L0ukuYHVyqS29w8bTWvN9n1i9bY9UnvFgvBambW18X/QjMJqXrQqBqt50SpmMvLu3pKzTWaUiahJ&#10;psCxG9Hx4HvUEPgrGgLRU4TWcs/86uh6d21QXDM3KHoO3KaEQR04Pbhht9W09oqVWwbEis0D6kZl&#10;//It6v4w2jxT4CQzL6txub39J2k1M1kxGVEmouaYAiZqSgHXIlqFG50XQQ3NK9Ws8tcvaFM3IWvD&#10;qpzTquYhRLYFs8JM87i3C8PoN9gyrahpbewTXRt6ROf6HrF2+34xQ5ojbY4pcLRxhYeKHqBVUazm&#10;RauYyYzJiDIRNccwMVQv7ng3uGqHOnUIs4Jx3bSoQ022i2tZ9zwQuQkZ17cw2nD9zoNKxkxLmhYG&#10;aMC02tbtFm1rd6tTipixgzbHFDDWmTVoVZRK374iS9Y1k1YzkxmTEWUiao5hosgsrDuajVkEE6uY&#10;E1ZTQrWs2KayKBgTDApGFbmeFZ9p4UGU7eu6lfHh5uTgqu1qNo6bFraJ0toAP0m5wNHGZTIvzrry&#10;EJMRZSJqjmEUx0OuEW1WD6/4dzUvod3A8Ej/Ob7l6lldyKaQVWkTM2VayrRkLB5MGVi5XTQv3yoW&#10;t21Qz/7C41Zo00yBoo0rNDjlQloVRRvXj/xbP06rmMmOyYgy0UjvtAPUJMMorGZlEh6NsjC8VpkR&#10;jAlZFbIrZFmJMi1tWt5lW9SNzrgBWp2ObOzgzKvASZR1ub39aznrykNGeqa2mswoE1GTTAFjMqlE&#10;wghEPF0ZhgQDQ1YFo1LXsxJkWn4p37LNaoAHRhnCuCDaPFOgBI+d8/VE5qWNCw+gpFVMvmAyokxE&#10;zTGM4kTQteZ40HXaZFwwHDxVeUvPEWVIMCYYFLIrZFn2TMsHdW1WD6Zc2rFRZV2X1PpE3dyauLaV&#10;Aq7H8Eq7wuQ52rhCg8X1tEpR6tnzERgXD43PU0xGlImoOYYxAjO5oaFRGVdltU8MHLpdGRQMyS+z&#10;KauJWTMtlGnTWtK2XiyWCqzYpuZEdNcEjeZFm2QKhFRZF71l8g2TEWUiao5hYng96FpBi65KT3sI&#10;j/5fEFojWlZgwMV6ZUgwJhgUsiuVZUGWTAsxi1rXq2tkmFUDoxTX7dwvympa2LiYpOYls664Jykz&#10;eYLJiDLR271TYx5gyDAnQq5vHg+4HjgZcJ13osXVAHNRAyw8neq03+zF7cLTvFIZktXEYjOtDVHT&#10;mhdco6534XXFpj7hW7ZFlNOgDYjNqzCBcXkGP/Uheqso8/b/lrOuPGdkd8lekxllImqSYWKwZkb3&#10;+z8fNZuymoC6gfn6+WExx7dCPcofZlbbtEzMWtwpbpbmdtOCVjUc/qrGoLhOvmIWeQyxr5avVzS0&#10;CLesX1YbFO7akNi3+Gt8DBYYybIuWmTyGZMRZSJqjmGUYb3Z4vo7q3EpBV2/xKs2MMhdF5YGFFAG&#10;hOXKhg5RJaXWS4Mrq24WON1YIY0K8x/C4G5e2CYurfWLB33nqnZlZvct2jRTQMC4wkeKjtBbRZmv&#10;/8Fy7564WeWZPMRkRJmImmMYRYxpkV5u+bCYWT9HVNV4pTkFY0zMqoXzrhULPFeIBQ0zRMuCK1Td&#10;54N/Jpa2b1SDOXBaEdfFcK9XabXMwGbLDEwaHG2aKRBMWVeZv/8ELTL5jsmIMtFbPdOC1CRT4NhN&#10;K5GCi64Ri+bfoAzLVH5xnV9c5QmIWYs71CjDwdseUKMUcR1s4+6DorapS5TN8h453uKK+e+byX9a&#10;h4oesJuXu6l/IS0yhcDp7mlekxllImqSYRQ3zm/7BqZvwilAt8ySMMP8rXf9VNx132PikeFNMUb1&#10;oP8voplXZX27erryTGlam7sPiyeeflHc/8hTYvmmflHnWy5mLmoXdd5l6iZmXPeizTEFhCnrYgoQ&#10;kxFlImqOYeLAJLq0qLjz3kcHZi3pFJUNkcekVMjXS+qaRUAaEh6Ncqc0uK29g8K/bIuo969Q2Reu&#10;dd24oE3d5HyTfMUciNc0BkWV58wpx0pP5/O0CSaPYfNiFCYjykTUHFPgWDMqCM/tOnTsXjE/tFYZ&#10;0R33PqqOlekzl364rLpFzTK/rW9INC/fIpa0bxCellVi9tIuMUtmWDAsGJU2LYxOvFbGQ3Xe5erR&#10;Kbv2HhNrt+9TWZm7pkUNx1eq9t6rdojJK8LDRffRIlPomIwoE430TruFmmQY14mA639hXi+0fFyd&#10;Ciy9adHXsP71gOtrq6XZ4KGTePwJTAnzFV4qM68b5rdGsiwyrjOm1SquU8YVEtdAc4Piapl1IfPC&#10;MspmLepQQ+oxgEPtAJOXcNbFRDndPfUxkxllImqSYZCBzbVmYNC6VW2ic0OPeh7XuhVnpnh6IXS2&#10;ugF59tJOm2npTCtiWjAsDOKArpTC/V5X1LeIy+XrZfIVBnixNELaBcWl9f4nr5YGJw3xoR17hsWC&#10;8LrnqIiZhIQGpzxDiwzDpw6Z7BKdmDfgugiS2dYvDi+ZFjWrlYvL1cMkZ0izgeFg+PvG3YfUQIxk&#10;mVYi04LwHiMQZ8xpPnMNbJb3NtolV0VNCx+fk5zQ0Lk/pEWGiWAyokz0xs6Ss6lJhonheLPrB9q8&#10;tOrqr1OjCmFc80NrxMyFbSkzrcstpjVjDiQNUArv52P6qC0DataO6TIDq6pe2sunEfOH1qGiHbTI&#10;MBFMRpSpqEmmwDkZdn0HBkVvXTIDW473yIgwewbMBfdsrdm2T039ZDWtdDItbVrqVGGdXwnrr50b&#10;mUoKA0XK5rTeSZtnJhA9y7tVVJTTpLvfbt/A1nTimDHCZESZiJpjmBgwzdMl0lDmeJeJ5mVb1LO7&#10;6n3LlSlV4H6w6jMql6qSgkElyrS0aaHN6Vp4UKUUppPC1FIwSto8M4HYO/bJ0rmnu99sXhOMyYgy&#10;0kDJl6hJhomir0M5UdnsSDZlyrRMpoVRi5g2CsuY+Jc2PSko8/aG7B2gXRd5eyblNR/TZ6GinCbd&#10;/WbzmmBOdZe8azSjDERNMkwU4XH9ofV6VzqCCcG4YEowI2RoKkszCOsRA13ZEFAzccAAafM5jHiP&#10;veNLJao4aZisnyHd/WbzygFMRpSJqDmGiWIyJ7s2Lfq+usaF+73wzK5a7zJRVi0zK1tGZhduSsYk&#10;vThdCPNCVra4dZ24RGZoOoZ2I6co8++5wN7ppavzl2z7KDWT85j2n4pymsm63wWJyYgyETXHFDSe&#10;92JOQ8xviKmgapZ2ihvmBUTfytqoWaHscpkl4cnK+wbvErfd/YhoW7tb3Xysr1lZdUlje5wqPR1v&#10;QyhHeziNiFeY2A3zw9Hh8+6aQM4dl6bOsczb9zYVRzHFQVQ8rpT7+8uc7oc9Pp06ucBk3e+CxGRE&#10;mYqaZAqUihp/X1WNtwHLlXNaYzIsGFnH+t3iiadfEg+srxT7Wn4QU+5USzyXqseiYJQiBnhETiX6&#10;1MMqreandixHcNoxSlOrcVpnLGDzYnIS+Zd5j8mIMhE1yTBRTMYzWoku159Q867Q6h2RpyzDuKRy&#10;1bjKfP3bM+kU7XXSrZdN2LyYnMVkRBmpZ+qF1CTDKCo8Ha+qSXNrfDGzaFxa5xeV6hQjTMevJtgt&#10;rwuLivq2GGG9VnlNs6iobhZXeoJiYet6cfcDT4gVm/tV2+rpy/WRARu5ZlxgNJ2ivd6FS/s+T0Xj&#10;ApsXk7Oc6p72ptGMMhA1yTBqqPxyaS5dG3rFZfUBUVnjVWaFQRbl1bhOFRnqfkVDQM0uP3jb/eLJ&#10;Z15Wekrq3gefEAOH7xCbug8rbdx1SHRt7BXezs1iXmiNqF7coYbQ45Sh9XoZbT6nsHeI3/YM/iEV&#10;pcReF6KicYHNi8lpTEaUiag5pgCp8nRt0waCrMm/fJu4wtOybs3iH+N037WWU39XUxVFRWPHetQp&#10;n9OmzEzfvwWTix8mH8myIpLGJU0QwghFGNiFs1vKqdmcobR5b8loOkR3U/9bmdYv8/dfa62H91SU&#10;NmNlXtZ9y2S/7JT5Br5r3V5mn/VMfS0qyjrZ+NswEpMRZaJTvdN+R00yBQamZ1KZUs9hcY/MmvoP&#10;3i6eD54VuU7lccVkGnLdaxYzU8Ls8DAtjBzUijWrWNOKGFbEtGBs188Li4tn+05VNHS8pk0Uok1O&#10;GNYOSouK0kKa1y+d1rfHm1TWNHAVhcdhik8mqhYlWYypTMvtHXiLwtKmzNs7YmrLqlJf7ysUnhRT&#10;XSqKIdP7vOS+Vtnr2VXm7f8thTPpMNI77QaTGWUiapIpMGAUlY1dXZWetm8sX1ymMqnqpV3qYZSY&#10;x/AO3xdjzGp/0z+IOfPnKIOplKbVvm63GnxhNi0yqZqgyuq0MeGpymW4JiZj8Eyw0Kod6mnM/Ydu&#10;E3ukkV47NzL6sMrT+STt5rhj6qCoKC3KvH1+d1Nvl1VUFMcFC3vOMm0vkdz+vneoagym2GSialES&#10;xZjWm6QaSQNT3WSiaglJt04m5mWPTyWqxqSDyYgyUve06dQkU4BYDQq6s+nzYnHH+hFMoKtNp1Ka&#10;Du4JwzrMCj946wOioXlFdPAFpMyqLqxuSNb17ELMmVOLkVk5cB0MpxzxHjctz1rSoWKrGjte0PVo&#10;V8eF8eyYTNtKJbe3X93eYMUUl0xULYopxonKfP0t1FRCTPXSEVU3km68U/OS8b+xx6cjqs6k4tTu&#10;khGjGWUgapIpUE4EXT5aVGgjw8MmkR3hicp4phdmg8eADZiOe3azzNZaY8zJrrp59eK3wT+IGqOv&#10;a7NoXr5FZW6Yub6sNiTKobqQNL6QXBdUE/7OD64WcwNrRMvyreKS2vGdwHe8OqV0tlPq2fORdOKs&#10;ZOualxaFREEmmU6cFVP8RU0D36TiKKa4Mn9fHxXHYYqnohicmpc91hRf5uuba4+R656mYiYVJiPK&#10;RNQcU+BIE3s8kkl51X1YmNJJDY1X7+Vriszq6ZbINTOTymQbeEpzeM3OSHtkWhhyDxNUwnB7uR7b&#10;xulIZGlXN0qTk+/RPu3mmGLvkCAqyhql/j1fj99O3/9ScQxl3p2ftse6fX2PU3Ec2TQvKo7DSSyw&#10;x1a07P1zKorDHgtRURzpxjoxL3tctmIZGyYjylTUJFPAnAy4vhtnOtXx00Bp3ef/q5hY6EToveLF&#10;W5eJzoVV6v2lja3quteOgSERlFmcMi6ZdSnjItPS94lVNLRLdYjKhk51qhLbUOUq0xufWejHo0Ny&#10;ug0n8eM1VN4eX9qy9/+johjscRAVJSTdOunGjca8Kjy7P0ZFRuzxpc17+YG/6fDurv/zCZMRZSJq&#10;kmEU1y0K//3c4OqYTOux5ilxZqX1Qttn49ahziV1zeLeh55UM8mXquztjGkh07KaVoXFtEyiXRtT&#10;7J0RREVZw+k2nMRPlHklqhMX593zIypKSFwdKSqKId24dM3LHpMozoo93u0deIaKmFSYjChTUZNM&#10;gfJGwPW9nwc+LDZ1HxLhNbuEd/6VcYaUSjAiXMfCZLuDt94v/Mu30GnCYPQUYbJMy6RKT0c/7eKY&#10;Y++MICqaMJzsUy6ZV6m37zupYkx4POK96dSzxySKG0vzcvv6jzqtwxAjPSUvmYwoE1GTTAFyMuC6&#10;oDGwSjzd+nmjKVk1b8EsUT+/LsZgkFFV1fjF3OAacZ/MtDBTh3rUf3XzmVOEDjMtLdrFccHeEeVC&#10;Z+Rkn3LJvNKJSUQ69ewxieIyNS+3v6+VihJywZKev8Y1TKuoiEkHkxFlolM9JSepSabAgHnBmE4E&#10;Xf9jNarexd8SixdcrwQjubiuWdT7V4jm5VvFrr3HxJ33PSoefuxZ0XfwNpVlXd0oMyxkWtWY/zBi&#10;Wk4zLbtoF8cFewcGUdGE4WSf8tW88CRrKopij4GoKIaxNC9mlJzuLlliMqNMRE0yjGvG7CXqgYq4&#10;boVpoHAflprnsBrTQfnUvV8wqEppSqZRiLgpOWJYzjItqyrndvyP2plxwt6BQVQ05rh9fYdN2zeJ&#10;qsTB5hUPm1eOYzKiTEVNMkyUt8Kuv6+e16iyMZPJmARDUzcv18LgEg+xT6Sqho6VtPlxw96BQVQ0&#10;Jrj9A7eatplKVD0ONq942LxyHJl9vWwyokxETTJ5zButru9ZTw9CJwKuyzFog0KMz/d6ovkzyliu&#10;n7tU3OH7G7UOdbReD7r+g6q7rvEE+i+VWVuy4fZ2weTKqifuqcr2Dgyioqxj2la6oibiYPOKh81r&#10;EmAyokx0qqfkNDXJFAAwIFpUHA+57oPorSPO92x7vxptKE1rW/+QmqUDcxyajMokzLKBgR76vq5L&#10;alumqobHCXsHBlFRVjFtB6LiGNKNA2xe8bB5TQJMRpSpqEmGcYQ0wu0wq0PH7hVXejA7RnPSWTlM&#10;qpjTqswP7W3rO4LppL6rGh8H7B0YREVZo8w3MBy3HV9fExXHERcrRUVxsHnFw+Y1STAZUaaiJpkC&#10;QZ8aHI1gPp6Wleo+L7spORH255prgn802QZspPNIFHu5KcaKk/h8NS9aHYM9JlEcm9ck4VRvyYMm&#10;I8pE1CRTAJiMKBMhy9q4+6AaKm8ypVRC1nZpre+or2vLz6pqfeN+DI72YZRlvr5Tqerby92+/nup&#10;yIg9HqKiOHLJvMqa+hemijExmW5SZrKMyYgyFTXJ5Bmi1fUhq+mcCLiep6KUnAi63rDWtQozzt+4&#10;4MwzvJwK17sqZ4+/aVmxd2Bl3v0fpKKU2OtCVBQlVbkde3yyOrlkXiCdGDv2OonqpRs3lubFM2xk&#10;mZHeaT8wGVEmoiaZPMNkPJA0pisoJCmmumsW/VCs23EAQ9yNxpSOMKs9BnngHjHa1Lhj74ycdEj2&#10;ehcu7fs8FUWxx9DqhNjjk9XJdfNKFGcl3TrpxqVrXmXe/jnpxFmxx/OpxixgMqJMRU0yecTxFtdi&#10;WoxyPOh6x2pGWCe6XO+ThvYp63qTKqVhDd72gLoh2WRKToTs7dI6v1rGPmD7eB0v3N6+1XGd0qKD&#10;n6DihLib+uvs9agoBntMstOG53u2fcgeD1FxHLlmXvKznU4nToMs1x5fGtzzESqOwR4HUVEM6ZoX&#10;sMcliwVOYhkHmIwoE410T2ujJpkC4GTQdY3JoOxas/gnUcMxladS1KwMmVq5zMCQhT3X8kkVS7s2&#10;btg7pXQ6pnTrpBt3vmfQaFwQhRixx17k7T+XiozY4yEqSoiTOhMdO1bm5SSWcYjJiDIVNcnkObgW&#10;BmHZbjZaXQurxLXzwuraFt5X1fhE5/oe9dwtHSOzpRNoo7apS7z881+KKz2tMdfYoF8G/kjUyHI8&#10;6NJuXtAVDS1qAMivgu8Xb7S4KtHeeGLqnKDzWwfV9wOwbIqBKCSOMt/Am6b473t6/wTlydrUUg0l&#10;wBT/I//WD6DMuu8aUzwVJcRJnXJ/3xumeOu+4HSbKYaKjaQb78S8gD1Wi4oT/n2omMkWJiPKVNQk&#10;k+ccb3G9ZDeaRNq18DuRGeNrW0RFfbvxGDnR7PpHax3MkwjDmrmoXZlgZYL7wMpqmsV180LR+RCp&#10;uXHjIt/A902dVDr675ndH6ZmjJjqGOUb6J6+tPvD9vXUjBF7rF1u/57oLCrAFENFCXFaxxSfSmX+&#10;gRqqbsRUh4picGpepd49X7PHp5K7qW85VWeyxUjPtEGTEWUiapIpELad7/oDq+lYRSExiG2ReFw7&#10;o1UJsze7USUSJvS9pNavsjvMkUjNjiumziqZqFpKTHWtcvv6ot+jvczl8byXiozY461y+/Z9n8IU&#10;phgqSkgmdWR29Y6pnklub38DVUuIqR4VxeDUvDT2Ool0ka/vMFVhso3JiDIVNcnkOSeCrvVWszkR&#10;cnmoyHXd/NbNq7fuFbv3HhM3LGg1HhOIt9ZPV4e8f2+8BqZFzY87poEEdkmz+XcKTxtTO5Dbt2ca&#10;hShMMVSUEFMdLQpRpCo3kUkdjaluVL6BgxSWElN9KoohU/MC5b5+j72uVRTGjBVv93z5myYjykQj&#10;PSWd1CyTh8is6QfaSITH9Ye0Oi2OB1xvW40Imt7YGV0OLNscU2bS0sbLxU0LzfeJ0WYYhikkTEaU&#10;qahJJs+Q5rGEFo2cCLhm2c3GqpdWflXMC6yOWaeNByMHrevt2r3039W9XSu3DIjKmvippSbyvi+G&#10;YSYYkxFlKmqSyXNgLLiWheUTIddxu+mcCLrE+qUXicamlpj1WvOCa8SyTX0qzrr+isZA1JjKa4Oi&#10;3r9S3H3/48Itl/V6HeuuCR1vX7v7+M0L245XzW46rnaMYZjC4XRvSYnJiDLRqZ5pd1KzTJ5jNR2n&#10;ggkhG5vjXSam1/pUVnX9/DbRuaFb3PvQk+KWux4Sc/wr1NOZtWn1N/1TTBu0GwWL29d/jVW0mmEK&#10;C5MRZSpqkikQTra7Pq1eLcaSSjCjitk+MXtxh2jq2Kimfiqf7ZXZVEDdw6UNC8JADWvd1/2uj6sN&#10;E3i8SoVn9R/T24LBPkgAE9dSEZNF7N8zT/WUg5iMKFNRk0wBcTzkOkSLCTkRdF0CA8JEu+nOMF9W&#10;7RfX474vaWLUTBSU4/Ri6ezmS8qkGdLqgsDeqbJ5jQ3275nNKwd5Z6Dkn01GlIlOdZe8Qc0yjMKa&#10;PdX7V6j7s+xGlUhV1T7R1L5RuGnWjfKaoLi8oUXced+jMmOTRniTN+0Z3keDvSMbjajJjLG3x+Y1&#10;Nti/ZzavHMVkRJlK7P7yx6hZhomaV3CuW50e1MZkNTWT2hdNV3Fl1c3qGtgVnoCaPqpKZm9YT827&#10;9u69+2xaHDPsHdloRE1mjL09Nq+xwf49s3nlMCYjylTUJFPgiNWuPzYZk9brP3/SuF4r1Hhh1Oy0&#10;1LWxmSui0y09+eQLf0GLY4a9IxuNqMmMsbfH5pWasqb+x6yi1Uy+8O7WqZ8yGVGmomaZAsZkSFZ1&#10;LZ4ung1/NmYdDOqYd6pY0r5RVC+JNS7IXe0Xl9SN73Uuu2HgCclub9+OTERNZox9X9i8UmP/zmg1&#10;k0+c7pm6y2REmWna49QsU6BYTSkdzZjTLPYP3i3W7zwgft71+ej6N4Our1d4lk3VBrYwvE5dD8Nz&#10;vuY0L/tr2tyYYe/8ynwDr1DRuGPfFzav1Ni/M1rN5BtmI8pM1CRToGjzsevFlX8bt+4+72eFd8HV&#10;wrvwavX+6Z0zhKd5ZbT8RND1JDWrRhtWeTrGbXCQvfNj85pc2L8zWs3kIyYjylTUJFNAaMOx6q2w&#10;6++19h65U5wMuJpMcRDMCcPqy+tC4onmz0TXvx5wxV2vuPehp/6eFscMe+fH5jW5sH9ntJrJV0xG&#10;lKmoSSbPOd7iOgKdaHGlnLapY0N3y90PPB5zbNgNzPpeKez6DoWOK/bOj81rcmH/zmg1k6+YTChT&#10;neot+S01y+QZVnM5HnQdsr1/i8IU1jJaFcVeN6ECrpNURVHpWfbPtDhm2Du/sTQv+7bc/v6Ym8Dt&#10;5bliXuXegUft+2bfdyd827P6j+3tZdqmvQ1aPabYtwmN5vswMdbtT2pMRpSpRnpKrqdmmTzmeMg1&#10;k4zmOVqVlP7F/zDv4ebYEYfQra3/Hl1+qvksUVXrExdjPsRqr2hZsVXI7bx0/YJW0b6uW90HRs2N&#10;CfZOYizMy74Nu0qbe0tMcYnMyx5Hq5OSjTqJROEpwXPQTPVNoipxmGKTiarFYI9J5z6vUm/3F+31&#10;EomqJCVRHft6uy5o6jmPQgsbkxFlKmqSKXBKZ3n/C49FqZJG5O3aLJqkcBNyRbVfuKubxe1NX4ga&#10;17qOueLWux4RlXUh8bPAh6PrIZ+sN73G9y/U7Jhh7xyybV5u/8Av7dswqaJ573/Z102Uebm9e39o&#10;j08lqpoQ+T08b6qXTFQ1BlNcMlG1GOwxqczL7Ru4w14nlahqQkzxbm/fcft6k1QDDBsYkxyrodCq&#10;hFw0c6mbFl1Vns4DeDZXeX27usZVKZfxGJQLaprOmxtYJRa1ro8xK7uefOal6PY8YuxOn9k7hmya&#10;V6lvz7/Y29dye/sfkJ3mT01lWhNlXvZYLbXPUqYyiKrHUd60599M8bKzfhftlfkHfm8qh6iJKKaY&#10;ZKJqMdhjkpnXhUv7Pm+P18r0+wD2WGmQP4l5H2n7pHWdVdQMYzKiTEVNMgXG8YDrd7SIyXrvxStM&#10;y6oqT8ePVIBEGtRrdsPSQvl9Dz8l/Mu2iNqmzqdUhTHC3ilk07zsbUNUFIMpDpoI87LHJYp1+/qf&#10;TScO2OMSxaYbZ8VpPLDXSWZe9liIimIo8w4cscdJ84m5LmzFHqtFxTGkG1ewmIwoU1GTTB4yEnb9&#10;FQzmeIvrAVqlsJuPCV3XqvJqr7i4xi+WdGwQc1tWiZqmZWoGDsR3ru9J2BZOS+J6GGay/0m1769o&#10;tWPsnUK2zMu9pLfY3napr3cnFcdhj4XG27zci3Z9wh73I/++mMfVWLHHQlQURXbga1PFWLHHupv6&#10;N1CREXs8rU6KvU4i87LHQVRkxEm8k1hgjy319b9ARcyp3qlbTUaUqahZpkDQZiTaXX+K9+7qlsBN&#10;C9vUfIVWs7Lq4JKviPKaZlFV24KsLK78jnseTXgcLWhdLyrmtI76OLN3CrKzfAsdrhNRUzHY24Wo&#10;KCH2+PE2L3tMojjNBUsPfCZVvL3cFGNltPG0Oin2OtkyLxBXp6nvPiqKwR5XurTvH6nIiD0eoiIG&#10;nOot+b3JiDIVNcsUAHbjcSJqIoZXvK4PPvzYc+KyOS2/plVjgqlTcCpqKoZ046zY4yfavNy+gSAV&#10;JcReh1ZHQYZgFxUZsbdnatOKk1iNvU665kWrk2Kvk6heOjFW7PHp1Ck4TCaUqUa6S4aoWSbPMZlS&#10;KlHVOFBWUd8mSmtCS2jVmGHqFJyKmoohLs478J9UlBB7nYk2L1qdlEzqJMPeXqo2ncRq7HVM5lXm&#10;7X/EHkdFSXH7+9vTqZdOjBXZ7kKndQoSkxFlqpHekl9Qs0weYzemVPpF4I+jy9SE64TP9UlrjNRr&#10;VDRm2DuETERNRZEZy/dTxZiw1xlP8zp/27Y/SBUzHtj3IdV+OInV2OuYzMseA1FRStKpl06MFXfz&#10;wFed1ilYTEaUsXqmHaFmmTzFZjrxCriu08tXegKiZ/+tYubi+OtcWtRsDEvaN4RoMWvYO4RsDNgo&#10;9w1029uloqTY64ynecn/7AOpYsYD+z6k2g8nsRp7HTavPMRoRBnqVPe0lHPiMZOT4wHX3BjzCbra&#10;qCghGFofU8ciCsHCe2Rb1/cfvH3Mfqj2DiEr5mVrE6KipNjrjKd52ctNMdngfM+295u2lUxU1YiT&#10;WI29DptXnmIyosw19TA1y+Q50px+diLoWkVvXTLzWiTfx4zMMxkXRMXjgr1DYPNKHDNaTNtIR1Td&#10;iJNYjb0Om1ceYzaizHSqZ9rb1CyT59iNyG5SibRu5z71vC+Px/Ne2cB7Tpx48zeoL4R471PPvpzV&#10;H629Q2DzShyTKRd5+881tZ+uqBkjTmI19jpsXnmOyYgyF2dghYbVnGiVovfAbRftHDg2V2ZmF1hj&#10;7HFjhb1DYPNKHJMpprbLfH1zqTgGUywVGXESq7HXYfMqAMxGlJlO9ZScpmaZAkB0ud436HH9IZaP&#10;B1xvL+3YKPYN3hX3AzwRcG1CLL3F41TG9DixdwhsXoljMsFpu6ONp9VJsddh8yoQTEY0GlGzTJ4g&#10;zSfpja3u2d6l2/qGxH3ezy6lVa6eQ7ef9cJLr4rGwGpRWe0T7tlLl5bObomWjyX2DiEb5uX29u2w&#10;t0tFSbHXGU/zGquh8vY2U7U72nhanRR7HTavAsJkQqMRNcvkCW8EXdPtp/2ubgz87qYFbaKspkU8&#10;3nz2/4htrj+goozxNK98/dq5wdfpbUbYO4SsmNc43+dV5u/7MhUlxF6HVseQTowdt6/vdatodRR7&#10;m+W+geuoyEhcvBQVGXESq7HXMZlXzt2kzOaVPUwmNBpRswyjONHi+oI0wKshvG9esS16jKzfdSBY&#10;vbRT+JdvHfVxY+8QsmFewN7uWM6wMVbmlY3poVKV27HHp6rjJFZjr2MyL2CPo9VJsddJVC+dGCts&#10;XlnGZEKjETXL5AHHA65X7NLrrVkZrnHhvdayJZeKfcP3vGNdR6EK77p1H6TFrGDvEMbMvKSoKCH2&#10;+HTNC6IiI+W+/mXpxNtjEsVZSRWfqtyOPT5VHSexGnuddM3L7etPef3VXgeiohjSibHC5jUGmExo&#10;NKJmmUnMyYBrudV8rKIQRXS9jKdVUeyxYPmm3ui6nv3HLqbFUWHvELJlXm5f3y/sbVOREXsslDXz&#10;SjO+zNv7A3tchWfwj6k4DnssREVR7OXSADZTURw47WiPh6jYiJNYjb1OuuYFUZERJ/HpxmnYvMYI&#10;TP9kMqJMRc0yk5yoORn0etD1YwozghhadJXP9gl3tW9Mjgt7h5At8wL2tiEqiiHRI/ITmRewx7p9&#10;vf1UFIM9TouK4xhNbGnz3rOpKIo9BqKiGMq8fb82xUIUYsQeK83xSSpKSFydBOYF7LEQFcUgj5um&#10;dGNBunEaNq8x5K0dXzjXZESZaqRn6k3UNDNJsZrViZAr6UMF7cj4S3VdWuV6N+j6o5NB1zaZqV1E&#10;q0aNvUMYjajJKKYYLWlYF5X5+681lWk5MS8ttAtZ15X5B4at7yFqxog9VsvUtlVUPQY878wU6/YN&#10;bE7WllXUlBFTPIS2S30DBykshvjYxOYl/0bz7PFamXwfGiexgM1rHDAZUabi+RDzH6vBWaXLVJAB&#10;aW619vhMsHcIoxE1GYMpziRpMAvs65KZ1/lLtn3UHp9IiDetS0SZr99nj08lqmrEFG9SaXDPR+Tr&#10;1fb11IyR8ub+H9vjY+Tr/xWFRrHHJDMvYI9PR1Q1IU7j2bzGCZMRjUbULDPJUMYScCV89L2dEwFX&#10;Cy0qyJi66G0UGfe/TttOhL1DGI2oyThMsVbJ/+5XmuKSmRco8/aG7HXsolDHnSWw10kkCk+KqZ5V&#10;FKawl7lb+r9ARUbs8XZRWBR7eSrzAjJTnG+vl0hUJSlO67B5jSMmExqNqFmmgIBBvRF2ldDbMaG0&#10;eW9JtkRNGilb1POX9s7H3gE5ac+KqV17/UzbRqypfYhC0qbMO/DP6bRj31eIihKCGFPbprrWdqGf&#10;+HYXUVFKEG/aDkQhaWHfB1qdkO97ev/EaR1mFIz0llxrMqJMdapn2v3UNJMnrNg+8FVaVJTPaRXl&#10;ns5vYVlmWHuUgQVd/6EKGYZhxgvMU2cyotGImmYmMccDrtabF7Y9FFq1PebveWVDQFQv7eK/McMw&#10;uYHJhEajd/d98ePUNDPJkNnUr9U1KxKtjnLtvLBo6twk3DXBX9Iq16lm1+dMsQzDMGPOqZ6SLSYj&#10;ylQjPBox76hs6KipaOhUcyCW1gT+BevYtLKHvj6Dm6hpVZRMr98w4wP/fXIAkxGNRtQskyekY1Zv&#10;hlx/S4tZo8zb81lrB6F1wdIDn6GQSY/+TGxemVPq3fM1/T2VevuT3myfTfjvkyOYTGg0ert72r3U&#10;NDPJmTGnWexd5xHLFlyofqQwsxMhVy80VlmYtWNIJAqd1OjPwuaVOWxejDSwL1eZjGg0oqaZScJE&#10;nxJ0N/f/j7VTKPP1P0hFCmsZ5BLiPVQ0KdGfo9DNazSfNVPzGs02wWjrM2OAyYRGo1O9U7dS00wO&#10;crzFtRWmdTLoepRWTRjpdgjpxuU6+jOweWX+Wdm8mDhMRjQaUbNMjqGMy5Jxvdni+r94fyLoSjmp&#10;ajaRWdYuJ52BjpX1YmYCmUzoz8DmlflnZfNijJhMaLSippkJRGZb/43XN0KucrUiC2gTtBqhE5x2&#10;Bk7iS3199eW+/jUQrcqITNsob9rzF6a6ev+dmFem+5BNsP2LvP3n0ts49D6mu5+JPms6jJd52T+P&#10;0/rMBGEyodHoVM9UPzXNTEJOBl0db/pd59Bb1wvNH6ndN3inqGnqEu66tpdotSPGojOwtmmX29v7&#10;EIXFUObd/2kdg/fopK31rKpo2f0xVSkBpjpa1vJ0zMv63irZYQ+oCjasMbTKSLK4aJmvb2PMeym3&#10;d+BVFWTBWh6vvujxojHHnRGFJcWpeVnbt8vt619FYVFMcWW+gfut7ymUyVVGeko6TUY0GlHTTA5z&#10;IuS6TGVU0rBo1ZhQ3tz7b7ozcHv7Rn3PoLVzSaz+fRQexWpepf6+/42NjxdVi6PMP/CKKd6kVOaV&#10;SqVL9kyhalGs5bTKSLI4a5ld1vn8Llza93lTjF2YIZ+qKEwxVlFYUsbSvEwxJlE4k+uYTGi0oqaZ&#10;HEd0uf4Er+/6XR+3nh7EsjUTy5RsdQqp2khWbjUvqMzXG/dATLd/4FJrDK2OMqOr633JyoG1PB3z&#10;otUxJCtPVmYlWZy1zFSuSRUz2vJkjOVpw0Qx9lnlaTUzWTCZ0GhFTTM5zLvXqIdQXk9vs461U9By&#10;+waaqTgtrHVpVQzWIfm0KorVvNxNAz20Og4dY2ojWZlGGta/6xgn17ysJItJVmYlWVyyMis6Rv6d&#10;nqdVMZT7+j3J2tFlicqTMVbmJbOwh5OVp6rP5Dine6f1m0xotKLmmQKlzDfwprVzsIvCRoVuq9Q7&#10;EHOLQIx5eftn0uo4dAxEq6IkK7OiYzI1r7Km/scSxaRTHySLS1ZmJd24RIym/liZ12jLmUnC6e5p&#10;j5lMaHSatpCaZwqUMv9AjbWTsMrtH7iVwjJCtzOW5uX29x+iVUaicRmaF0gU47S+KS5ZmRVrnLup&#10;3/Hv1lqfVqUNmxeTFU71lPzebESj0J7zplHzTIFj7TDS6zjEe0x1rBpL86K3CdFxk928gDVWy+3r&#10;T+teQWsdWpU2bF5MVjGa0Cg10js17hH0TGGSTsdhjUkmNq/EccnKTLh9AyusdawqXdqb8GnD1jha&#10;lTZsXsyYYDKh0epUd8kINc8UMMk6D2sZ5Pb1/sP5nm3vt0qXsXkljktWloL3lPn6t1vrQ25v37tU&#10;HoM1hlalDZsXM6a83VNyj8mIRitqnskDop2Br/9CWpWURJ2HdX2yGR50zBhf8zqfVhmJxuWfecWQ&#10;qp1U5clg82LGhdM9Jc0mExqtqHlmEnOmM+h7g1YlJVHnkWi9HR0zluZV5u1/m1YZ0XGT2bzc3oG9&#10;8nP+FqJVRnQ78jt9i1ZFSWc7iWDzYsaVd3qn/qfJhEarUz3Tfk2bYCYZTjuDRPGJ1luxxoyleZnK&#10;NKW+Pf+iY8bCvKSZ/F20De+eH9HqOKIxhjaSlWnKfH23pIoBOqa0qf8YrYqiy1K1YWKszKvU1/+r&#10;ZOWp6jMFgMmEsiFqnpkkVLQMfizdDiFZnLXMvaT/C7Q6irUcGgvzKvPtKU1WDqzlY2FeIFUb1nJT&#10;TLIyK6niRluejEzNCxlgqm3qcntMeWDPeYnKmALkVPfUFpMJZUO0CSbHKW3eeba1U0gl2QGtpaox&#10;mGKtssaMhXkBa3kqjZ159fVZ20klqhYlWZkVaRoD1thEklnaKaoSQ5m3b8QUT8VJsZpXKlGVKKli&#10;TOVamE1EL1M4w4xdNna6e9oztAkmh7F2EolEoUakAX3WVAeikIQdc7bMC1hj7LKWj5V5AWs7dtnL&#10;VQULycrsJPvOIbevv45CjZjqUFFSxtK8gClGmvWD7qb+3fo9hTJMLEYTypJoE0wOI/9b36hFqxwx&#10;mrrZYrSfIRtUNPX/2Xjtw2g+73jto5V0tjkR+8XkCSPdU79oMqBsiTbDMAzDMGOHyYCyKdoMwzAM&#10;w4wNJvPJpk71lNxNm2IYhmGYscFkQNnWO30l/06bYxiGYZjs8nbvV/7BZD7Z1kjP1KOne6YmnQ6I&#10;YRiGYTJmpLtkyGRAY6W3u6d9C6LNMwzDMEx2eKdn6ndNxjMeGumeth+iXWEYhmGY0XOqZ9qdkMl4&#10;ckV6H2mXGYZhGCY1MnP6by2TuWQqa7u0KY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mILD5fr/AVpZ8/JChgPIAAAAAElFTkSuQmCCUEsDBBQABgAIAAAAIQAFKfwz&#10;4AAAAAkBAAAPAAAAZHJzL2Rvd25yZXYueG1sTI9BS8NAFITvgv9heYK3dpPaxBLzUkpRT0WwFcTb&#10;NvuahGbfhuw2Sf+925MehxlmvsnXk2nFQL1rLCPE8wgEcWl1wxXC1+FttgLhvGKtWsuEcCUH6+L+&#10;LleZtiN/0rD3lQgl7DKFUHvfZVK6siaj3Nx2xME72d4oH2RfSd2rMZSbVi6iKJVGNRwWatXRtqby&#10;vL8YhPdRjZun+HXYnU/b688h+fjexYT4+DBtXkB4mvxfGG74AR2KwHS0F9ZOtAjhiEeYpc8piJud&#10;rKIliCPCIk2WIItc/n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6i6V5kQQAAAwMAAAOAAAAAAAAAAAAAAAAADoCAABkcnMvZTJvRG9jLnht&#10;bFBLAQItAAoAAAAAAAAAIQACpzt4AOgCAADoAgAUAAAAAAAAAAAAAAAAAPcGAABkcnMvbWVkaWEv&#10;aW1hZ2UxLnBuZ1BLAQItAAoAAAAAAAAAIQATayL3o4cAAKOHAAAUAAAAAAAAAAAAAAAAACnvAgBk&#10;cnMvbWVkaWEvaW1hZ2UyLnBuZ1BLAQItABQABgAIAAAAIQAFKfwz4AAAAAkBAAAPAAAAAAAAAAAA&#10;AAAAAP52AwBkcnMvZG93bnJldi54bWxQSwECLQAUAAYACAAAACEALmzwAMUAAAClAQAAGQAAAAAA&#10;AAAAAAAAAAALeAMAZHJzL19yZWxzL2Uyb0RvYy54bWwucmVsc1BLBQYAAAAABwAHAL4BAAAHe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EMPLATE CES POLICIES (NEW LOGO) 2018" style="position:absolute;width:100355;height:138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dMwQAAANoAAAAPAAAAZHJzL2Rvd25yZXYueG1sRI/BasMw&#10;EETvgfyD2EJusdwcQutYCaWQUsgpriHXxVpbptbKldTYzddHhUKPw8y8YcrDbAdxJR96xwoesxwE&#10;ceN0z52C+uO4fgIRIrLGwTEp+KEAh/1yUWKh3cRnulaxEwnCoUAFJsaxkDI0hiyGzI3EyWudtxiT&#10;9J3UHqcEt4Pc5PlWWuw5LRgc6dVQ81l9WwWt/Tq94aVvNqGtjY83g5OflVo9zC87EJHm+B/+a79r&#10;Bc/weyXdALm/AwAA//8DAFBLAQItABQABgAIAAAAIQDb4fbL7gAAAIUBAAATAAAAAAAAAAAAAAAA&#10;AAAAAABbQ29udGVudF9UeXBlc10ueG1sUEsBAi0AFAAGAAgAAAAhAFr0LFu/AAAAFQEAAAsAAAAA&#10;AAAAAAAAAAAAHwEAAF9yZWxzLy5yZWxzUEsBAi0AFAAGAAgAAAAhANkFt0zBAAAA2gAAAA8AAAAA&#10;AAAAAAAAAAAABwIAAGRycy9kb3ducmV2LnhtbFBLBQYAAAAAAwADALcAAAD1AgAAAAA=&#10;">
                <v:imagedata r:id="rId3" o:title="TEMPLATE CES POLICIES (NEW LOGO) 2018" croptop="58524f"/>
              </v:shape>
              <v:oval id="Oval 10" o:spid="_x0000_s1028" style="position:absolute;left:1905;top:1714;width:1828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shape id="Picture 11" o:spid="_x0000_s1029" type="#_x0000_t75" alt="Logo&#10;&#10;Description automatically generated" style="position:absolute;left:3429;top:1428;width:18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SiwgAAANsAAAAPAAAAZHJzL2Rvd25yZXYueG1sRE9Na8JA&#10;EL0L/odlCr2ZTaRIia5SisHerElpPQ670ySYnY3ZrcZ/3xUKvc3jfc5qM9pOXGjwrWMFWZKCINbO&#10;tFwr+KiK2TMIH5ANdo5JwY08bNbTyQpz4658oEsZahFD2OeooAmhz6X0uiGLPnE9ceS+3WAxRDjU&#10;0gx4jeG2k/M0XUiLLceGBnt6bUifyh+rQJ+K1L8/fe2r4+e5GHfbc+ezhVKPD+PLEkSgMfyL/9xv&#10;Js7P4P5LPECufwEAAP//AwBQSwECLQAUAAYACAAAACEA2+H2y+4AAACFAQAAEwAAAAAAAAAAAAAA&#10;AAAAAAAAW0NvbnRlbnRfVHlwZXNdLnhtbFBLAQItABQABgAIAAAAIQBa9CxbvwAAABUBAAALAAAA&#10;AAAAAAAAAAAAAB8BAABfcmVscy8ucmVsc1BLAQItABQABgAIAAAAIQBsZcSiwgAAANsAAAAPAAAA&#10;AAAAAAAAAAAAAAcCAABkcnMvZG93bnJldi54bWxQSwUGAAAAAAMAAwC3AAAA9gIAAAAA&#10;">
                <v:imagedata r:id="rId4" o:title="Logo&#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E2EA8"/>
    <w:multiLevelType w:val="multilevel"/>
    <w:tmpl w:val="50DC7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234E30A4"/>
    <w:multiLevelType w:val="multilevel"/>
    <w:tmpl w:val="6CAEC1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7FCA"/>
    <w:multiLevelType w:val="hybridMultilevel"/>
    <w:tmpl w:val="AFDAC9E2"/>
    <w:lvl w:ilvl="0" w:tplc="9A6E07F4">
      <w:numFmt w:val="bullet"/>
      <w:lvlText w:val=""/>
      <w:lvlJc w:val="left"/>
      <w:pPr>
        <w:ind w:left="720" w:hanging="360"/>
      </w:pPr>
      <w:rPr>
        <w:rFonts w:ascii="Symbol" w:eastAsia="Times New Roman" w:hAnsi="Symbol" w:cs="Courier New"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942DA"/>
    <w:multiLevelType w:val="multilevel"/>
    <w:tmpl w:val="BDB0A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879"/>
    <w:multiLevelType w:val="multilevel"/>
    <w:tmpl w:val="93E65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DB4"/>
    <w:multiLevelType w:val="multilevel"/>
    <w:tmpl w:val="4C3CF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32B8"/>
    <w:multiLevelType w:val="multilevel"/>
    <w:tmpl w:val="08F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5D14"/>
    <w:multiLevelType w:val="multilevel"/>
    <w:tmpl w:val="25742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E3976"/>
    <w:multiLevelType w:val="hybridMultilevel"/>
    <w:tmpl w:val="407EB76C"/>
    <w:lvl w:ilvl="0" w:tplc="5B3EF35E">
      <w:numFmt w:val="bullet"/>
      <w:lvlText w:val=""/>
      <w:lvlJc w:val="left"/>
      <w:pPr>
        <w:ind w:left="720" w:hanging="360"/>
      </w:pPr>
      <w:rPr>
        <w:rFonts w:ascii="Symbol" w:eastAsia="Times New Roman" w:hAnsi="Symbol"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F6594"/>
    <w:multiLevelType w:val="multilevel"/>
    <w:tmpl w:val="5734C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B3066"/>
    <w:multiLevelType w:val="hybridMultilevel"/>
    <w:tmpl w:val="F85A2FAC"/>
    <w:lvl w:ilvl="0" w:tplc="4FDCF938">
      <w:numFmt w:val="bullet"/>
      <w:pStyle w:val="TOC3"/>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77086596">
    <w:abstractNumId w:val="11"/>
  </w:num>
  <w:num w:numId="2" w16cid:durableId="690643636">
    <w:abstractNumId w:val="1"/>
  </w:num>
  <w:num w:numId="3" w16cid:durableId="281570408">
    <w:abstractNumId w:val="3"/>
  </w:num>
  <w:num w:numId="4" w16cid:durableId="537814550">
    <w:abstractNumId w:val="9"/>
  </w:num>
  <w:num w:numId="5" w16cid:durableId="2029721326">
    <w:abstractNumId w:val="2"/>
  </w:num>
  <w:num w:numId="6" w16cid:durableId="981738916">
    <w:abstractNumId w:val="8"/>
  </w:num>
  <w:num w:numId="7" w16cid:durableId="363991604">
    <w:abstractNumId w:val="4"/>
  </w:num>
  <w:num w:numId="8" w16cid:durableId="1360467136">
    <w:abstractNumId w:val="10"/>
  </w:num>
  <w:num w:numId="9" w16cid:durableId="1078600550">
    <w:abstractNumId w:val="0"/>
  </w:num>
  <w:num w:numId="10" w16cid:durableId="441730666">
    <w:abstractNumId w:val="6"/>
  </w:num>
  <w:num w:numId="11" w16cid:durableId="2035812019">
    <w:abstractNumId w:val="5"/>
  </w:num>
  <w:num w:numId="12" w16cid:durableId="10496444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9A"/>
    <w:rsid w:val="000026C9"/>
    <w:rsid w:val="00002CB3"/>
    <w:rsid w:val="00004FBD"/>
    <w:rsid w:val="00010382"/>
    <w:rsid w:val="0001139A"/>
    <w:rsid w:val="00011995"/>
    <w:rsid w:val="00011D58"/>
    <w:rsid w:val="00013186"/>
    <w:rsid w:val="0002093D"/>
    <w:rsid w:val="0002505C"/>
    <w:rsid w:val="00025C5D"/>
    <w:rsid w:val="000263F7"/>
    <w:rsid w:val="00027FA6"/>
    <w:rsid w:val="00030318"/>
    <w:rsid w:val="000374B1"/>
    <w:rsid w:val="00041564"/>
    <w:rsid w:val="000416A9"/>
    <w:rsid w:val="00041812"/>
    <w:rsid w:val="00054707"/>
    <w:rsid w:val="000566EB"/>
    <w:rsid w:val="000568BE"/>
    <w:rsid w:val="00057332"/>
    <w:rsid w:val="000700DB"/>
    <w:rsid w:val="00074990"/>
    <w:rsid w:val="00077111"/>
    <w:rsid w:val="00077301"/>
    <w:rsid w:val="00077FF2"/>
    <w:rsid w:val="000810A5"/>
    <w:rsid w:val="0008490B"/>
    <w:rsid w:val="00084AB9"/>
    <w:rsid w:val="00087786"/>
    <w:rsid w:val="00092794"/>
    <w:rsid w:val="00093C32"/>
    <w:rsid w:val="00096C99"/>
    <w:rsid w:val="000A0DD4"/>
    <w:rsid w:val="000A2CFC"/>
    <w:rsid w:val="000A5D58"/>
    <w:rsid w:val="000A603D"/>
    <w:rsid w:val="000B048C"/>
    <w:rsid w:val="000B1016"/>
    <w:rsid w:val="000B1467"/>
    <w:rsid w:val="000B4626"/>
    <w:rsid w:val="000B76E8"/>
    <w:rsid w:val="000C0956"/>
    <w:rsid w:val="000C23ED"/>
    <w:rsid w:val="000C373F"/>
    <w:rsid w:val="000C6CA4"/>
    <w:rsid w:val="000C6DA7"/>
    <w:rsid w:val="000D473A"/>
    <w:rsid w:val="000E0E81"/>
    <w:rsid w:val="000E5C43"/>
    <w:rsid w:val="000E71E4"/>
    <w:rsid w:val="000F083E"/>
    <w:rsid w:val="000F33C9"/>
    <w:rsid w:val="000F4C33"/>
    <w:rsid w:val="000F5AD2"/>
    <w:rsid w:val="00107CD2"/>
    <w:rsid w:val="00107D7C"/>
    <w:rsid w:val="00107F26"/>
    <w:rsid w:val="0011063C"/>
    <w:rsid w:val="0011475E"/>
    <w:rsid w:val="00114F1B"/>
    <w:rsid w:val="00115928"/>
    <w:rsid w:val="00125175"/>
    <w:rsid w:val="00126488"/>
    <w:rsid w:val="00126DC3"/>
    <w:rsid w:val="00133B0D"/>
    <w:rsid w:val="0014092F"/>
    <w:rsid w:val="00140A0B"/>
    <w:rsid w:val="00141F3D"/>
    <w:rsid w:val="00144FD5"/>
    <w:rsid w:val="00152335"/>
    <w:rsid w:val="00153CCE"/>
    <w:rsid w:val="00154CF7"/>
    <w:rsid w:val="00157CB3"/>
    <w:rsid w:val="00160FF6"/>
    <w:rsid w:val="00161CAC"/>
    <w:rsid w:val="00162BF9"/>
    <w:rsid w:val="00165479"/>
    <w:rsid w:val="00171A4E"/>
    <w:rsid w:val="00172ECA"/>
    <w:rsid w:val="00184D29"/>
    <w:rsid w:val="00185563"/>
    <w:rsid w:val="00186395"/>
    <w:rsid w:val="00187E0A"/>
    <w:rsid w:val="00192480"/>
    <w:rsid w:val="00192D1B"/>
    <w:rsid w:val="00193590"/>
    <w:rsid w:val="00196384"/>
    <w:rsid w:val="00196CD1"/>
    <w:rsid w:val="00196E57"/>
    <w:rsid w:val="00197E09"/>
    <w:rsid w:val="001A01BF"/>
    <w:rsid w:val="001A37EF"/>
    <w:rsid w:val="001A3F97"/>
    <w:rsid w:val="001A5355"/>
    <w:rsid w:val="001A7D68"/>
    <w:rsid w:val="001B1D54"/>
    <w:rsid w:val="001B368D"/>
    <w:rsid w:val="001C25C5"/>
    <w:rsid w:val="001C36E5"/>
    <w:rsid w:val="001C4850"/>
    <w:rsid w:val="001D18FC"/>
    <w:rsid w:val="001D5ADE"/>
    <w:rsid w:val="001D7CE6"/>
    <w:rsid w:val="001E056E"/>
    <w:rsid w:val="001E1EB3"/>
    <w:rsid w:val="001E2153"/>
    <w:rsid w:val="001E41E1"/>
    <w:rsid w:val="001E4503"/>
    <w:rsid w:val="001F07CB"/>
    <w:rsid w:val="001F3805"/>
    <w:rsid w:val="001F67BA"/>
    <w:rsid w:val="001F7865"/>
    <w:rsid w:val="002010CB"/>
    <w:rsid w:val="00203F13"/>
    <w:rsid w:val="0020607E"/>
    <w:rsid w:val="00207211"/>
    <w:rsid w:val="0022062B"/>
    <w:rsid w:val="002207E7"/>
    <w:rsid w:val="00220975"/>
    <w:rsid w:val="00220AB8"/>
    <w:rsid w:val="00221B42"/>
    <w:rsid w:val="00225BA7"/>
    <w:rsid w:val="00231EA7"/>
    <w:rsid w:val="00234A96"/>
    <w:rsid w:val="002452C7"/>
    <w:rsid w:val="00255C2F"/>
    <w:rsid w:val="0025789A"/>
    <w:rsid w:val="002612C1"/>
    <w:rsid w:val="00262223"/>
    <w:rsid w:val="00264BF2"/>
    <w:rsid w:val="002708B1"/>
    <w:rsid w:val="00273880"/>
    <w:rsid w:val="00274196"/>
    <w:rsid w:val="00280ADC"/>
    <w:rsid w:val="002826F7"/>
    <w:rsid w:val="00282A9A"/>
    <w:rsid w:val="002837D2"/>
    <w:rsid w:val="002941F8"/>
    <w:rsid w:val="00296461"/>
    <w:rsid w:val="00296692"/>
    <w:rsid w:val="002A0EEC"/>
    <w:rsid w:val="002A545D"/>
    <w:rsid w:val="002A7190"/>
    <w:rsid w:val="002A7979"/>
    <w:rsid w:val="002B04C0"/>
    <w:rsid w:val="002B0DEB"/>
    <w:rsid w:val="002B0E1B"/>
    <w:rsid w:val="002B170E"/>
    <w:rsid w:val="002B43D8"/>
    <w:rsid w:val="002C1A5D"/>
    <w:rsid w:val="002C342C"/>
    <w:rsid w:val="002C7715"/>
    <w:rsid w:val="002D121C"/>
    <w:rsid w:val="002D6232"/>
    <w:rsid w:val="002E2988"/>
    <w:rsid w:val="002E6EAE"/>
    <w:rsid w:val="002F3262"/>
    <w:rsid w:val="002F412C"/>
    <w:rsid w:val="002F439A"/>
    <w:rsid w:val="002F7E31"/>
    <w:rsid w:val="003006DC"/>
    <w:rsid w:val="0030081C"/>
    <w:rsid w:val="00305A42"/>
    <w:rsid w:val="00307FEF"/>
    <w:rsid w:val="0031187A"/>
    <w:rsid w:val="00312DAA"/>
    <w:rsid w:val="00313D65"/>
    <w:rsid w:val="003141C4"/>
    <w:rsid w:val="003144A4"/>
    <w:rsid w:val="00315973"/>
    <w:rsid w:val="00317C7B"/>
    <w:rsid w:val="0032553D"/>
    <w:rsid w:val="00326706"/>
    <w:rsid w:val="00326852"/>
    <w:rsid w:val="00330393"/>
    <w:rsid w:val="003318A6"/>
    <w:rsid w:val="0033241C"/>
    <w:rsid w:val="00332A28"/>
    <w:rsid w:val="00333A60"/>
    <w:rsid w:val="00333FB6"/>
    <w:rsid w:val="003408C6"/>
    <w:rsid w:val="00340FAB"/>
    <w:rsid w:val="0034138A"/>
    <w:rsid w:val="0034237A"/>
    <w:rsid w:val="0034297A"/>
    <w:rsid w:val="00344B98"/>
    <w:rsid w:val="00346D14"/>
    <w:rsid w:val="00347303"/>
    <w:rsid w:val="0035181B"/>
    <w:rsid w:val="00354DC0"/>
    <w:rsid w:val="003550E3"/>
    <w:rsid w:val="003555BA"/>
    <w:rsid w:val="003559E3"/>
    <w:rsid w:val="00355E9A"/>
    <w:rsid w:val="00356AA7"/>
    <w:rsid w:val="00356D1A"/>
    <w:rsid w:val="00357EC8"/>
    <w:rsid w:val="00360A13"/>
    <w:rsid w:val="00364E76"/>
    <w:rsid w:val="00366024"/>
    <w:rsid w:val="00366D9A"/>
    <w:rsid w:val="00366F6A"/>
    <w:rsid w:val="00367F53"/>
    <w:rsid w:val="00373E9E"/>
    <w:rsid w:val="00375F4C"/>
    <w:rsid w:val="00377DBC"/>
    <w:rsid w:val="00381D91"/>
    <w:rsid w:val="0038436D"/>
    <w:rsid w:val="00386F90"/>
    <w:rsid w:val="00387D35"/>
    <w:rsid w:val="003907F4"/>
    <w:rsid w:val="00394788"/>
    <w:rsid w:val="00397E20"/>
    <w:rsid w:val="003A2169"/>
    <w:rsid w:val="003A2214"/>
    <w:rsid w:val="003A2923"/>
    <w:rsid w:val="003A4E42"/>
    <w:rsid w:val="003A5AE3"/>
    <w:rsid w:val="003A758D"/>
    <w:rsid w:val="003B07E9"/>
    <w:rsid w:val="003B253E"/>
    <w:rsid w:val="003B3852"/>
    <w:rsid w:val="003B402B"/>
    <w:rsid w:val="003B42E3"/>
    <w:rsid w:val="003C0CD2"/>
    <w:rsid w:val="003C2B52"/>
    <w:rsid w:val="003C4E9A"/>
    <w:rsid w:val="003C4F86"/>
    <w:rsid w:val="003C6C70"/>
    <w:rsid w:val="003C7ACE"/>
    <w:rsid w:val="003D21CE"/>
    <w:rsid w:val="003E20CF"/>
    <w:rsid w:val="003E544C"/>
    <w:rsid w:val="003E5E55"/>
    <w:rsid w:val="003E5EF9"/>
    <w:rsid w:val="003F00E1"/>
    <w:rsid w:val="003F06C6"/>
    <w:rsid w:val="003F1550"/>
    <w:rsid w:val="003F26E8"/>
    <w:rsid w:val="003F5644"/>
    <w:rsid w:val="00404378"/>
    <w:rsid w:val="00406866"/>
    <w:rsid w:val="00407423"/>
    <w:rsid w:val="004103C5"/>
    <w:rsid w:val="00411249"/>
    <w:rsid w:val="004124BC"/>
    <w:rsid w:val="0041484C"/>
    <w:rsid w:val="004155E1"/>
    <w:rsid w:val="00422785"/>
    <w:rsid w:val="004227DF"/>
    <w:rsid w:val="00427025"/>
    <w:rsid w:val="0043148A"/>
    <w:rsid w:val="004436A1"/>
    <w:rsid w:val="0044740F"/>
    <w:rsid w:val="0045318D"/>
    <w:rsid w:val="004544A3"/>
    <w:rsid w:val="00455517"/>
    <w:rsid w:val="00461FE9"/>
    <w:rsid w:val="004647CE"/>
    <w:rsid w:val="00465282"/>
    <w:rsid w:val="004662CA"/>
    <w:rsid w:val="00470B5E"/>
    <w:rsid w:val="00475485"/>
    <w:rsid w:val="00480F15"/>
    <w:rsid w:val="00483A12"/>
    <w:rsid w:val="0048510A"/>
    <w:rsid w:val="00492229"/>
    <w:rsid w:val="00492883"/>
    <w:rsid w:val="00494FE7"/>
    <w:rsid w:val="00496424"/>
    <w:rsid w:val="004A25AA"/>
    <w:rsid w:val="004A3530"/>
    <w:rsid w:val="004A4EFE"/>
    <w:rsid w:val="004A7594"/>
    <w:rsid w:val="004B1957"/>
    <w:rsid w:val="004B20FF"/>
    <w:rsid w:val="004B34F0"/>
    <w:rsid w:val="004B37C1"/>
    <w:rsid w:val="004B4004"/>
    <w:rsid w:val="004B400F"/>
    <w:rsid w:val="004C0CAD"/>
    <w:rsid w:val="004C1FF4"/>
    <w:rsid w:val="004C5F59"/>
    <w:rsid w:val="004D118D"/>
    <w:rsid w:val="004D73F5"/>
    <w:rsid w:val="004E37D9"/>
    <w:rsid w:val="004E7783"/>
    <w:rsid w:val="004F123B"/>
    <w:rsid w:val="004F4525"/>
    <w:rsid w:val="00500FB7"/>
    <w:rsid w:val="0050147F"/>
    <w:rsid w:val="00502171"/>
    <w:rsid w:val="00506260"/>
    <w:rsid w:val="0050730B"/>
    <w:rsid w:val="0051001A"/>
    <w:rsid w:val="0051160C"/>
    <w:rsid w:val="00511842"/>
    <w:rsid w:val="00511C51"/>
    <w:rsid w:val="005203E6"/>
    <w:rsid w:val="00526A48"/>
    <w:rsid w:val="00527D4F"/>
    <w:rsid w:val="005317C9"/>
    <w:rsid w:val="00533F2C"/>
    <w:rsid w:val="00534686"/>
    <w:rsid w:val="005432AE"/>
    <w:rsid w:val="00547A18"/>
    <w:rsid w:val="00550F66"/>
    <w:rsid w:val="00554CE4"/>
    <w:rsid w:val="00556CA8"/>
    <w:rsid w:val="0056066B"/>
    <w:rsid w:val="00561400"/>
    <w:rsid w:val="00561A24"/>
    <w:rsid w:val="005644C7"/>
    <w:rsid w:val="00565455"/>
    <w:rsid w:val="00570B46"/>
    <w:rsid w:val="005715E0"/>
    <w:rsid w:val="00572161"/>
    <w:rsid w:val="00572608"/>
    <w:rsid w:val="00572ECF"/>
    <w:rsid w:val="00574242"/>
    <w:rsid w:val="00575DC7"/>
    <w:rsid w:val="00581E8D"/>
    <w:rsid w:val="00582ABE"/>
    <w:rsid w:val="005831FD"/>
    <w:rsid w:val="00584546"/>
    <w:rsid w:val="00585788"/>
    <w:rsid w:val="00587327"/>
    <w:rsid w:val="005914E9"/>
    <w:rsid w:val="00593B10"/>
    <w:rsid w:val="005959A3"/>
    <w:rsid w:val="005A0417"/>
    <w:rsid w:val="005A1D82"/>
    <w:rsid w:val="005A1DD8"/>
    <w:rsid w:val="005A2C93"/>
    <w:rsid w:val="005A38E7"/>
    <w:rsid w:val="005A555E"/>
    <w:rsid w:val="005A702F"/>
    <w:rsid w:val="005B27B7"/>
    <w:rsid w:val="005B2869"/>
    <w:rsid w:val="005B2ADF"/>
    <w:rsid w:val="005C0053"/>
    <w:rsid w:val="005C14B6"/>
    <w:rsid w:val="005C7BAF"/>
    <w:rsid w:val="005D0E0D"/>
    <w:rsid w:val="005D1660"/>
    <w:rsid w:val="005D2449"/>
    <w:rsid w:val="005D2EA3"/>
    <w:rsid w:val="005D7231"/>
    <w:rsid w:val="005E304A"/>
    <w:rsid w:val="005E593D"/>
    <w:rsid w:val="005E6143"/>
    <w:rsid w:val="005F09D8"/>
    <w:rsid w:val="005F0F44"/>
    <w:rsid w:val="005F51D1"/>
    <w:rsid w:val="005F6B10"/>
    <w:rsid w:val="005F7488"/>
    <w:rsid w:val="00601109"/>
    <w:rsid w:val="0060184A"/>
    <w:rsid w:val="00602BFA"/>
    <w:rsid w:val="00605D88"/>
    <w:rsid w:val="00610B4D"/>
    <w:rsid w:val="00611F33"/>
    <w:rsid w:val="00612011"/>
    <w:rsid w:val="00614616"/>
    <w:rsid w:val="00615C58"/>
    <w:rsid w:val="00617AEF"/>
    <w:rsid w:val="006210BA"/>
    <w:rsid w:val="00622872"/>
    <w:rsid w:val="0062362F"/>
    <w:rsid w:val="00630F1F"/>
    <w:rsid w:val="00631EFC"/>
    <w:rsid w:val="006335C3"/>
    <w:rsid w:val="0063379D"/>
    <w:rsid w:val="006373F5"/>
    <w:rsid w:val="00641EEF"/>
    <w:rsid w:val="00642364"/>
    <w:rsid w:val="006473C0"/>
    <w:rsid w:val="0065145C"/>
    <w:rsid w:val="0065329E"/>
    <w:rsid w:val="0065414C"/>
    <w:rsid w:val="00662822"/>
    <w:rsid w:val="00663EFF"/>
    <w:rsid w:val="006655EA"/>
    <w:rsid w:val="00670CDE"/>
    <w:rsid w:val="00672D03"/>
    <w:rsid w:val="00675D7E"/>
    <w:rsid w:val="0068142F"/>
    <w:rsid w:val="00682044"/>
    <w:rsid w:val="00682277"/>
    <w:rsid w:val="00682965"/>
    <w:rsid w:val="006877B9"/>
    <w:rsid w:val="0069072E"/>
    <w:rsid w:val="00692C56"/>
    <w:rsid w:val="006937E8"/>
    <w:rsid w:val="00696332"/>
    <w:rsid w:val="00697B9F"/>
    <w:rsid w:val="00697E7F"/>
    <w:rsid w:val="006A0241"/>
    <w:rsid w:val="006A1006"/>
    <w:rsid w:val="006A341F"/>
    <w:rsid w:val="006A63B1"/>
    <w:rsid w:val="006B2148"/>
    <w:rsid w:val="006B2A6B"/>
    <w:rsid w:val="006B3DD8"/>
    <w:rsid w:val="006B57BF"/>
    <w:rsid w:val="006B7276"/>
    <w:rsid w:val="006B7D3B"/>
    <w:rsid w:val="006C5A94"/>
    <w:rsid w:val="006D09F9"/>
    <w:rsid w:val="006D4F7A"/>
    <w:rsid w:val="006E3DCB"/>
    <w:rsid w:val="006E49E3"/>
    <w:rsid w:val="006F09EB"/>
    <w:rsid w:val="006F0CCF"/>
    <w:rsid w:val="006F4E98"/>
    <w:rsid w:val="006F77C5"/>
    <w:rsid w:val="0070061C"/>
    <w:rsid w:val="00702A8E"/>
    <w:rsid w:val="00713B9A"/>
    <w:rsid w:val="00713C24"/>
    <w:rsid w:val="00715344"/>
    <w:rsid w:val="00715728"/>
    <w:rsid w:val="0071685E"/>
    <w:rsid w:val="007200DA"/>
    <w:rsid w:val="0072245D"/>
    <w:rsid w:val="007340F7"/>
    <w:rsid w:val="00734ADD"/>
    <w:rsid w:val="007369FC"/>
    <w:rsid w:val="007376C7"/>
    <w:rsid w:val="0074620C"/>
    <w:rsid w:val="00751D64"/>
    <w:rsid w:val="00756725"/>
    <w:rsid w:val="00756D6C"/>
    <w:rsid w:val="00760CB1"/>
    <w:rsid w:val="007639AA"/>
    <w:rsid w:val="007647BD"/>
    <w:rsid w:val="007659FA"/>
    <w:rsid w:val="0076728B"/>
    <w:rsid w:val="007702E0"/>
    <w:rsid w:val="007769D2"/>
    <w:rsid w:val="007770E9"/>
    <w:rsid w:val="007772EA"/>
    <w:rsid w:val="00780089"/>
    <w:rsid w:val="007812F3"/>
    <w:rsid w:val="0078451F"/>
    <w:rsid w:val="007954B5"/>
    <w:rsid w:val="0079671E"/>
    <w:rsid w:val="007967CF"/>
    <w:rsid w:val="00797BBF"/>
    <w:rsid w:val="007A04D8"/>
    <w:rsid w:val="007A2501"/>
    <w:rsid w:val="007A2F4B"/>
    <w:rsid w:val="007A5451"/>
    <w:rsid w:val="007B46B2"/>
    <w:rsid w:val="007B4BB8"/>
    <w:rsid w:val="007B6B7E"/>
    <w:rsid w:val="007B7E82"/>
    <w:rsid w:val="007C0673"/>
    <w:rsid w:val="007C2CA0"/>
    <w:rsid w:val="007C5A00"/>
    <w:rsid w:val="007C738F"/>
    <w:rsid w:val="007D335A"/>
    <w:rsid w:val="007D49BD"/>
    <w:rsid w:val="007E0A77"/>
    <w:rsid w:val="007E2DAC"/>
    <w:rsid w:val="007E4DAE"/>
    <w:rsid w:val="007E6D99"/>
    <w:rsid w:val="007F05D2"/>
    <w:rsid w:val="007F2BB1"/>
    <w:rsid w:val="007F7E8F"/>
    <w:rsid w:val="0080389E"/>
    <w:rsid w:val="00804B22"/>
    <w:rsid w:val="00806312"/>
    <w:rsid w:val="00807104"/>
    <w:rsid w:val="008107D9"/>
    <w:rsid w:val="00811CC1"/>
    <w:rsid w:val="008148B9"/>
    <w:rsid w:val="00817C5F"/>
    <w:rsid w:val="008219C0"/>
    <w:rsid w:val="0082218A"/>
    <w:rsid w:val="00823777"/>
    <w:rsid w:val="008237B8"/>
    <w:rsid w:val="00824306"/>
    <w:rsid w:val="00827D3A"/>
    <w:rsid w:val="00831341"/>
    <w:rsid w:val="0083561E"/>
    <w:rsid w:val="008400CB"/>
    <w:rsid w:val="008424CE"/>
    <w:rsid w:val="00844BF7"/>
    <w:rsid w:val="00846586"/>
    <w:rsid w:val="00846EB0"/>
    <w:rsid w:val="0084717F"/>
    <w:rsid w:val="00847636"/>
    <w:rsid w:val="00847701"/>
    <w:rsid w:val="008525CD"/>
    <w:rsid w:val="008531F0"/>
    <w:rsid w:val="00853436"/>
    <w:rsid w:val="00853FBA"/>
    <w:rsid w:val="00855602"/>
    <w:rsid w:val="0086424E"/>
    <w:rsid w:val="0087077C"/>
    <w:rsid w:val="0087357E"/>
    <w:rsid w:val="008737DE"/>
    <w:rsid w:val="0087684F"/>
    <w:rsid w:val="008842CE"/>
    <w:rsid w:val="0088511A"/>
    <w:rsid w:val="00885980"/>
    <w:rsid w:val="00886D0B"/>
    <w:rsid w:val="00887176"/>
    <w:rsid w:val="00887FE9"/>
    <w:rsid w:val="00891154"/>
    <w:rsid w:val="0089748E"/>
    <w:rsid w:val="008A161B"/>
    <w:rsid w:val="008A1955"/>
    <w:rsid w:val="008A37FD"/>
    <w:rsid w:val="008A528B"/>
    <w:rsid w:val="008A6048"/>
    <w:rsid w:val="008A6A82"/>
    <w:rsid w:val="008B03BD"/>
    <w:rsid w:val="008B168F"/>
    <w:rsid w:val="008B2073"/>
    <w:rsid w:val="008C18D3"/>
    <w:rsid w:val="008C305E"/>
    <w:rsid w:val="008C3521"/>
    <w:rsid w:val="008C35E3"/>
    <w:rsid w:val="008C6985"/>
    <w:rsid w:val="008C7C3E"/>
    <w:rsid w:val="008D34DF"/>
    <w:rsid w:val="008D3A33"/>
    <w:rsid w:val="008D3E1E"/>
    <w:rsid w:val="008D3E67"/>
    <w:rsid w:val="008D413D"/>
    <w:rsid w:val="008D4530"/>
    <w:rsid w:val="008D6E35"/>
    <w:rsid w:val="008E0478"/>
    <w:rsid w:val="008E2603"/>
    <w:rsid w:val="008E3CCE"/>
    <w:rsid w:val="008E67EB"/>
    <w:rsid w:val="008F1388"/>
    <w:rsid w:val="008F1AAE"/>
    <w:rsid w:val="008F5B3B"/>
    <w:rsid w:val="008F7234"/>
    <w:rsid w:val="008F734A"/>
    <w:rsid w:val="008F7D23"/>
    <w:rsid w:val="00900431"/>
    <w:rsid w:val="00901DF3"/>
    <w:rsid w:val="0090271C"/>
    <w:rsid w:val="00902E56"/>
    <w:rsid w:val="009031A4"/>
    <w:rsid w:val="00910A25"/>
    <w:rsid w:val="009212BC"/>
    <w:rsid w:val="00925D1F"/>
    <w:rsid w:val="00926C8E"/>
    <w:rsid w:val="009331A8"/>
    <w:rsid w:val="00933542"/>
    <w:rsid w:val="00933DC6"/>
    <w:rsid w:val="00934073"/>
    <w:rsid w:val="009341B7"/>
    <w:rsid w:val="00943FF1"/>
    <w:rsid w:val="00945AE8"/>
    <w:rsid w:val="00951B3E"/>
    <w:rsid w:val="00952499"/>
    <w:rsid w:val="009531B6"/>
    <w:rsid w:val="00953FF2"/>
    <w:rsid w:val="00954284"/>
    <w:rsid w:val="0095448E"/>
    <w:rsid w:val="009565E7"/>
    <w:rsid w:val="00956785"/>
    <w:rsid w:val="00956D8F"/>
    <w:rsid w:val="0096163A"/>
    <w:rsid w:val="009622AA"/>
    <w:rsid w:val="00966742"/>
    <w:rsid w:val="00967FAB"/>
    <w:rsid w:val="00970193"/>
    <w:rsid w:val="00972DB9"/>
    <w:rsid w:val="00973AF0"/>
    <w:rsid w:val="009760A5"/>
    <w:rsid w:val="009770E2"/>
    <w:rsid w:val="00977239"/>
    <w:rsid w:val="009833F0"/>
    <w:rsid w:val="00991797"/>
    <w:rsid w:val="00993E73"/>
    <w:rsid w:val="009961E4"/>
    <w:rsid w:val="009A010A"/>
    <w:rsid w:val="009A1A3D"/>
    <w:rsid w:val="009A4ED8"/>
    <w:rsid w:val="009B0C05"/>
    <w:rsid w:val="009B34FB"/>
    <w:rsid w:val="009C2BEC"/>
    <w:rsid w:val="009C5237"/>
    <w:rsid w:val="009D1305"/>
    <w:rsid w:val="009D4848"/>
    <w:rsid w:val="009D5D63"/>
    <w:rsid w:val="009E0328"/>
    <w:rsid w:val="009E436E"/>
    <w:rsid w:val="009E5DF9"/>
    <w:rsid w:val="009E6856"/>
    <w:rsid w:val="009E6A42"/>
    <w:rsid w:val="009F0399"/>
    <w:rsid w:val="009F17F6"/>
    <w:rsid w:val="00A039B8"/>
    <w:rsid w:val="00A04521"/>
    <w:rsid w:val="00A07FD1"/>
    <w:rsid w:val="00A1276B"/>
    <w:rsid w:val="00A13987"/>
    <w:rsid w:val="00A2608E"/>
    <w:rsid w:val="00A26E0D"/>
    <w:rsid w:val="00A2708E"/>
    <w:rsid w:val="00A27C74"/>
    <w:rsid w:val="00A27E2C"/>
    <w:rsid w:val="00A32E90"/>
    <w:rsid w:val="00A33E9B"/>
    <w:rsid w:val="00A345AA"/>
    <w:rsid w:val="00A3492A"/>
    <w:rsid w:val="00A36488"/>
    <w:rsid w:val="00A4203E"/>
    <w:rsid w:val="00A42EA7"/>
    <w:rsid w:val="00A42F06"/>
    <w:rsid w:val="00A43DCE"/>
    <w:rsid w:val="00A51318"/>
    <w:rsid w:val="00A51AA5"/>
    <w:rsid w:val="00A52525"/>
    <w:rsid w:val="00A534FA"/>
    <w:rsid w:val="00A55200"/>
    <w:rsid w:val="00A56BF3"/>
    <w:rsid w:val="00A573DE"/>
    <w:rsid w:val="00A604FE"/>
    <w:rsid w:val="00A6274A"/>
    <w:rsid w:val="00A639E0"/>
    <w:rsid w:val="00A648B0"/>
    <w:rsid w:val="00A6559C"/>
    <w:rsid w:val="00A66910"/>
    <w:rsid w:val="00A71884"/>
    <w:rsid w:val="00A73765"/>
    <w:rsid w:val="00A737F4"/>
    <w:rsid w:val="00A75E5B"/>
    <w:rsid w:val="00A7777D"/>
    <w:rsid w:val="00A80323"/>
    <w:rsid w:val="00A852DB"/>
    <w:rsid w:val="00A856CD"/>
    <w:rsid w:val="00A86BED"/>
    <w:rsid w:val="00A9007C"/>
    <w:rsid w:val="00A90EA4"/>
    <w:rsid w:val="00A9174E"/>
    <w:rsid w:val="00A91F9E"/>
    <w:rsid w:val="00A92B00"/>
    <w:rsid w:val="00A92CE0"/>
    <w:rsid w:val="00A92D9C"/>
    <w:rsid w:val="00A95502"/>
    <w:rsid w:val="00A975AF"/>
    <w:rsid w:val="00AA17FE"/>
    <w:rsid w:val="00AA2925"/>
    <w:rsid w:val="00AA492B"/>
    <w:rsid w:val="00AA4DB7"/>
    <w:rsid w:val="00AA6F88"/>
    <w:rsid w:val="00AB0228"/>
    <w:rsid w:val="00AB1926"/>
    <w:rsid w:val="00AB27FC"/>
    <w:rsid w:val="00AB2D42"/>
    <w:rsid w:val="00AC06BD"/>
    <w:rsid w:val="00AC28C0"/>
    <w:rsid w:val="00AC33FC"/>
    <w:rsid w:val="00AC4382"/>
    <w:rsid w:val="00AC52C6"/>
    <w:rsid w:val="00AC5C2A"/>
    <w:rsid w:val="00AD2D45"/>
    <w:rsid w:val="00AD344B"/>
    <w:rsid w:val="00AD3675"/>
    <w:rsid w:val="00AD3B59"/>
    <w:rsid w:val="00AD5617"/>
    <w:rsid w:val="00AD5891"/>
    <w:rsid w:val="00AD733D"/>
    <w:rsid w:val="00AE12A5"/>
    <w:rsid w:val="00AE1E4B"/>
    <w:rsid w:val="00AE29A9"/>
    <w:rsid w:val="00AE2E0F"/>
    <w:rsid w:val="00AE65A3"/>
    <w:rsid w:val="00AE7DB5"/>
    <w:rsid w:val="00AF2224"/>
    <w:rsid w:val="00AF555F"/>
    <w:rsid w:val="00AF5A49"/>
    <w:rsid w:val="00AF665D"/>
    <w:rsid w:val="00AF6CC8"/>
    <w:rsid w:val="00AF727D"/>
    <w:rsid w:val="00AF7B59"/>
    <w:rsid w:val="00AF7E9D"/>
    <w:rsid w:val="00B04191"/>
    <w:rsid w:val="00B05420"/>
    <w:rsid w:val="00B103D9"/>
    <w:rsid w:val="00B21C3C"/>
    <w:rsid w:val="00B25939"/>
    <w:rsid w:val="00B2601B"/>
    <w:rsid w:val="00B26A41"/>
    <w:rsid w:val="00B27EB0"/>
    <w:rsid w:val="00B309DC"/>
    <w:rsid w:val="00B31113"/>
    <w:rsid w:val="00B36610"/>
    <w:rsid w:val="00B378AD"/>
    <w:rsid w:val="00B37BF8"/>
    <w:rsid w:val="00B4088C"/>
    <w:rsid w:val="00B4209F"/>
    <w:rsid w:val="00B45C49"/>
    <w:rsid w:val="00B50351"/>
    <w:rsid w:val="00B541F9"/>
    <w:rsid w:val="00B54598"/>
    <w:rsid w:val="00B578B2"/>
    <w:rsid w:val="00B61D10"/>
    <w:rsid w:val="00B61DA9"/>
    <w:rsid w:val="00B62176"/>
    <w:rsid w:val="00B64926"/>
    <w:rsid w:val="00B64F3D"/>
    <w:rsid w:val="00B74ADA"/>
    <w:rsid w:val="00B767EF"/>
    <w:rsid w:val="00B7688D"/>
    <w:rsid w:val="00B8011D"/>
    <w:rsid w:val="00B8294F"/>
    <w:rsid w:val="00B829E2"/>
    <w:rsid w:val="00B82E78"/>
    <w:rsid w:val="00B84F2D"/>
    <w:rsid w:val="00B86DFB"/>
    <w:rsid w:val="00B90229"/>
    <w:rsid w:val="00B91D7C"/>
    <w:rsid w:val="00B95213"/>
    <w:rsid w:val="00B97813"/>
    <w:rsid w:val="00BA1D57"/>
    <w:rsid w:val="00BB0978"/>
    <w:rsid w:val="00BC1802"/>
    <w:rsid w:val="00BC40B5"/>
    <w:rsid w:val="00BC55DC"/>
    <w:rsid w:val="00BC5F60"/>
    <w:rsid w:val="00BC652E"/>
    <w:rsid w:val="00BC7DEE"/>
    <w:rsid w:val="00BD3386"/>
    <w:rsid w:val="00BD457C"/>
    <w:rsid w:val="00BD7D87"/>
    <w:rsid w:val="00BE563F"/>
    <w:rsid w:val="00BF05DD"/>
    <w:rsid w:val="00BF249B"/>
    <w:rsid w:val="00BF3735"/>
    <w:rsid w:val="00BF3AB4"/>
    <w:rsid w:val="00BF4CC9"/>
    <w:rsid w:val="00BF51DA"/>
    <w:rsid w:val="00C003DF"/>
    <w:rsid w:val="00C031E7"/>
    <w:rsid w:val="00C10FBD"/>
    <w:rsid w:val="00C1290F"/>
    <w:rsid w:val="00C226C6"/>
    <w:rsid w:val="00C22B30"/>
    <w:rsid w:val="00C22B3F"/>
    <w:rsid w:val="00C236D3"/>
    <w:rsid w:val="00C238FA"/>
    <w:rsid w:val="00C307F7"/>
    <w:rsid w:val="00C32F02"/>
    <w:rsid w:val="00C3337D"/>
    <w:rsid w:val="00C33512"/>
    <w:rsid w:val="00C34097"/>
    <w:rsid w:val="00C34586"/>
    <w:rsid w:val="00C355FF"/>
    <w:rsid w:val="00C4398B"/>
    <w:rsid w:val="00C44200"/>
    <w:rsid w:val="00C460AF"/>
    <w:rsid w:val="00C47BC4"/>
    <w:rsid w:val="00C50449"/>
    <w:rsid w:val="00C5138E"/>
    <w:rsid w:val="00C520E9"/>
    <w:rsid w:val="00C57B76"/>
    <w:rsid w:val="00C61B1A"/>
    <w:rsid w:val="00C63886"/>
    <w:rsid w:val="00C716C0"/>
    <w:rsid w:val="00C71D48"/>
    <w:rsid w:val="00C733CA"/>
    <w:rsid w:val="00C744DD"/>
    <w:rsid w:val="00C77A19"/>
    <w:rsid w:val="00C835F9"/>
    <w:rsid w:val="00C83A8B"/>
    <w:rsid w:val="00C868D1"/>
    <w:rsid w:val="00C92549"/>
    <w:rsid w:val="00C96B6F"/>
    <w:rsid w:val="00C97020"/>
    <w:rsid w:val="00CA0641"/>
    <w:rsid w:val="00CA0940"/>
    <w:rsid w:val="00CA0C61"/>
    <w:rsid w:val="00CA5C26"/>
    <w:rsid w:val="00CA5F5C"/>
    <w:rsid w:val="00CA746A"/>
    <w:rsid w:val="00CB20E6"/>
    <w:rsid w:val="00CB444F"/>
    <w:rsid w:val="00CB465A"/>
    <w:rsid w:val="00CB48E3"/>
    <w:rsid w:val="00CB5829"/>
    <w:rsid w:val="00CB7408"/>
    <w:rsid w:val="00CC16C0"/>
    <w:rsid w:val="00CC277A"/>
    <w:rsid w:val="00CC2803"/>
    <w:rsid w:val="00CC4B60"/>
    <w:rsid w:val="00CC615A"/>
    <w:rsid w:val="00CC7AAE"/>
    <w:rsid w:val="00CD039D"/>
    <w:rsid w:val="00CD19FC"/>
    <w:rsid w:val="00CD43CD"/>
    <w:rsid w:val="00CD46F8"/>
    <w:rsid w:val="00CD66A5"/>
    <w:rsid w:val="00CD6A09"/>
    <w:rsid w:val="00CD6BB9"/>
    <w:rsid w:val="00CD7914"/>
    <w:rsid w:val="00CE04EE"/>
    <w:rsid w:val="00CE09BF"/>
    <w:rsid w:val="00CE1EDC"/>
    <w:rsid w:val="00CE1F87"/>
    <w:rsid w:val="00CE501D"/>
    <w:rsid w:val="00CE5160"/>
    <w:rsid w:val="00CE552F"/>
    <w:rsid w:val="00CE6306"/>
    <w:rsid w:val="00CE63AE"/>
    <w:rsid w:val="00CE73CC"/>
    <w:rsid w:val="00CF1A3F"/>
    <w:rsid w:val="00CF3100"/>
    <w:rsid w:val="00CF3898"/>
    <w:rsid w:val="00CF4F5B"/>
    <w:rsid w:val="00D06B40"/>
    <w:rsid w:val="00D10841"/>
    <w:rsid w:val="00D10CDA"/>
    <w:rsid w:val="00D12994"/>
    <w:rsid w:val="00D145B4"/>
    <w:rsid w:val="00D21E80"/>
    <w:rsid w:val="00D268FD"/>
    <w:rsid w:val="00D26A08"/>
    <w:rsid w:val="00D42E29"/>
    <w:rsid w:val="00D42EAC"/>
    <w:rsid w:val="00D43907"/>
    <w:rsid w:val="00D46266"/>
    <w:rsid w:val="00D47597"/>
    <w:rsid w:val="00D54523"/>
    <w:rsid w:val="00D57A1D"/>
    <w:rsid w:val="00D628F7"/>
    <w:rsid w:val="00D651B1"/>
    <w:rsid w:val="00D65403"/>
    <w:rsid w:val="00D7300A"/>
    <w:rsid w:val="00D743C7"/>
    <w:rsid w:val="00D74DC7"/>
    <w:rsid w:val="00D778D4"/>
    <w:rsid w:val="00D812F1"/>
    <w:rsid w:val="00D815F7"/>
    <w:rsid w:val="00D81631"/>
    <w:rsid w:val="00D83555"/>
    <w:rsid w:val="00D85050"/>
    <w:rsid w:val="00D86408"/>
    <w:rsid w:val="00D86750"/>
    <w:rsid w:val="00D90C3F"/>
    <w:rsid w:val="00D9246A"/>
    <w:rsid w:val="00DA23B7"/>
    <w:rsid w:val="00DA4372"/>
    <w:rsid w:val="00DB06CF"/>
    <w:rsid w:val="00DB2852"/>
    <w:rsid w:val="00DC49B8"/>
    <w:rsid w:val="00DD153D"/>
    <w:rsid w:val="00DD25D6"/>
    <w:rsid w:val="00DD2B40"/>
    <w:rsid w:val="00DD43A5"/>
    <w:rsid w:val="00DD6686"/>
    <w:rsid w:val="00DD6DFB"/>
    <w:rsid w:val="00DE0EC4"/>
    <w:rsid w:val="00DE198C"/>
    <w:rsid w:val="00DE1DFA"/>
    <w:rsid w:val="00DE5A20"/>
    <w:rsid w:val="00DE6A73"/>
    <w:rsid w:val="00DF0C71"/>
    <w:rsid w:val="00DF24AE"/>
    <w:rsid w:val="00DF26A3"/>
    <w:rsid w:val="00E00BD0"/>
    <w:rsid w:val="00E01C41"/>
    <w:rsid w:val="00E01DC5"/>
    <w:rsid w:val="00E01F26"/>
    <w:rsid w:val="00E0307F"/>
    <w:rsid w:val="00E03E05"/>
    <w:rsid w:val="00E04F71"/>
    <w:rsid w:val="00E14937"/>
    <w:rsid w:val="00E15D2B"/>
    <w:rsid w:val="00E17021"/>
    <w:rsid w:val="00E30459"/>
    <w:rsid w:val="00E30AC3"/>
    <w:rsid w:val="00E34164"/>
    <w:rsid w:val="00E346B1"/>
    <w:rsid w:val="00E37EBD"/>
    <w:rsid w:val="00E40D6E"/>
    <w:rsid w:val="00E42967"/>
    <w:rsid w:val="00E445DE"/>
    <w:rsid w:val="00E44B65"/>
    <w:rsid w:val="00E44FFA"/>
    <w:rsid w:val="00E46B36"/>
    <w:rsid w:val="00E473FC"/>
    <w:rsid w:val="00E57CB8"/>
    <w:rsid w:val="00E62351"/>
    <w:rsid w:val="00E72E2B"/>
    <w:rsid w:val="00E769CE"/>
    <w:rsid w:val="00E833E0"/>
    <w:rsid w:val="00E86C0A"/>
    <w:rsid w:val="00E874D5"/>
    <w:rsid w:val="00E90A32"/>
    <w:rsid w:val="00E90B73"/>
    <w:rsid w:val="00E93D98"/>
    <w:rsid w:val="00E949B4"/>
    <w:rsid w:val="00E95E05"/>
    <w:rsid w:val="00E9615F"/>
    <w:rsid w:val="00EA2F69"/>
    <w:rsid w:val="00EA572A"/>
    <w:rsid w:val="00EB1A2B"/>
    <w:rsid w:val="00EB3ABB"/>
    <w:rsid w:val="00EB4193"/>
    <w:rsid w:val="00EB6B91"/>
    <w:rsid w:val="00EB6CBF"/>
    <w:rsid w:val="00EB704D"/>
    <w:rsid w:val="00EB7695"/>
    <w:rsid w:val="00EC44DF"/>
    <w:rsid w:val="00EC7A26"/>
    <w:rsid w:val="00ED1EC1"/>
    <w:rsid w:val="00ED5AB4"/>
    <w:rsid w:val="00ED60B6"/>
    <w:rsid w:val="00EE2769"/>
    <w:rsid w:val="00EE2BB0"/>
    <w:rsid w:val="00EE6DB5"/>
    <w:rsid w:val="00EF0130"/>
    <w:rsid w:val="00EF06E3"/>
    <w:rsid w:val="00EF22D3"/>
    <w:rsid w:val="00EF40AF"/>
    <w:rsid w:val="00EF45F0"/>
    <w:rsid w:val="00EF4BA9"/>
    <w:rsid w:val="00EF7C23"/>
    <w:rsid w:val="00F004DC"/>
    <w:rsid w:val="00F027EE"/>
    <w:rsid w:val="00F03CDE"/>
    <w:rsid w:val="00F03E00"/>
    <w:rsid w:val="00F06DC8"/>
    <w:rsid w:val="00F115A2"/>
    <w:rsid w:val="00F15724"/>
    <w:rsid w:val="00F27D90"/>
    <w:rsid w:val="00F303E5"/>
    <w:rsid w:val="00F30E68"/>
    <w:rsid w:val="00F34291"/>
    <w:rsid w:val="00F351B0"/>
    <w:rsid w:val="00F36ADF"/>
    <w:rsid w:val="00F36B14"/>
    <w:rsid w:val="00F4043A"/>
    <w:rsid w:val="00F40C43"/>
    <w:rsid w:val="00F417C4"/>
    <w:rsid w:val="00F455CB"/>
    <w:rsid w:val="00F512EC"/>
    <w:rsid w:val="00F517DD"/>
    <w:rsid w:val="00F52DB4"/>
    <w:rsid w:val="00F569E0"/>
    <w:rsid w:val="00F571A3"/>
    <w:rsid w:val="00F62E06"/>
    <w:rsid w:val="00F642F9"/>
    <w:rsid w:val="00F67ACE"/>
    <w:rsid w:val="00F7505C"/>
    <w:rsid w:val="00F84AE3"/>
    <w:rsid w:val="00F86EEB"/>
    <w:rsid w:val="00F8789D"/>
    <w:rsid w:val="00F91097"/>
    <w:rsid w:val="00F9284C"/>
    <w:rsid w:val="00F948C5"/>
    <w:rsid w:val="00F94E9E"/>
    <w:rsid w:val="00F95FB1"/>
    <w:rsid w:val="00FA3816"/>
    <w:rsid w:val="00FA43FD"/>
    <w:rsid w:val="00FA4E51"/>
    <w:rsid w:val="00FA6441"/>
    <w:rsid w:val="00FB0A66"/>
    <w:rsid w:val="00FB366B"/>
    <w:rsid w:val="00FB527A"/>
    <w:rsid w:val="00FB6AC0"/>
    <w:rsid w:val="00FB7E4D"/>
    <w:rsid w:val="00FC088F"/>
    <w:rsid w:val="00FC48A1"/>
    <w:rsid w:val="00FC52A5"/>
    <w:rsid w:val="00FD214D"/>
    <w:rsid w:val="00FD3B1F"/>
    <w:rsid w:val="00FD5FF1"/>
    <w:rsid w:val="00FE19DE"/>
    <w:rsid w:val="00FE2483"/>
    <w:rsid w:val="00FE64E3"/>
    <w:rsid w:val="178F91DA"/>
    <w:rsid w:val="4B6353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B94D5"/>
  <w15:docId w15:val="{7B773081-2E3C-433E-B83E-8315F7C8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4E"/>
    <w:rPr>
      <w:rFonts w:cs="Courier New"/>
      <w:sz w:val="24"/>
      <w:szCs w:val="24"/>
      <w:lang w:eastAsia="en-US"/>
    </w:rPr>
  </w:style>
  <w:style w:type="paragraph" w:styleId="Heading1">
    <w:name w:val="heading 1"/>
    <w:basedOn w:val="Normal"/>
    <w:next w:val="Normal"/>
    <w:link w:val="Heading1Char"/>
    <w:qFormat/>
    <w:rsid w:val="00B368ED"/>
    <w:pPr>
      <w:keepNext/>
      <w:jc w:val="center"/>
      <w:outlineLvl w:val="0"/>
    </w:pPr>
    <w:rPr>
      <w:b/>
      <w:bCs/>
    </w:rPr>
  </w:style>
  <w:style w:type="paragraph" w:styleId="Heading2">
    <w:name w:val="heading 2"/>
    <w:basedOn w:val="Normal"/>
    <w:next w:val="Normal"/>
    <w:qFormat/>
    <w:rsid w:val="00B368ED"/>
    <w:pPr>
      <w:keepNext/>
      <w:jc w:val="center"/>
      <w:outlineLvl w:val="1"/>
    </w:pPr>
    <w:rPr>
      <w:b/>
      <w:bCs/>
      <w:sz w:val="28"/>
    </w:rPr>
  </w:style>
  <w:style w:type="paragraph" w:styleId="Heading3">
    <w:name w:val="heading 3"/>
    <w:basedOn w:val="Normal"/>
    <w:next w:val="Normal"/>
    <w:link w:val="Heading3Char"/>
    <w:unhideWhenUsed/>
    <w:qFormat/>
    <w:rsid w:val="00F40C4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368ED"/>
    <w:pPr>
      <w:keepNext/>
      <w:outlineLvl w:val="3"/>
    </w:pPr>
    <w:rPr>
      <w:i/>
      <w:iCs/>
    </w:rPr>
  </w:style>
  <w:style w:type="paragraph" w:styleId="Heading5">
    <w:name w:val="heading 5"/>
    <w:basedOn w:val="Normal"/>
    <w:next w:val="Normal"/>
    <w:qFormat/>
    <w:rsid w:val="00B368ED"/>
    <w:pPr>
      <w:keepNext/>
      <w:ind w:left="1440" w:firstLine="720"/>
      <w:outlineLvl w:val="4"/>
    </w:pPr>
    <w:rPr>
      <w:rFonts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8ED"/>
    <w:rPr>
      <w:color w:val="0000FF"/>
      <w:u w:val="single"/>
    </w:rPr>
  </w:style>
  <w:style w:type="character" w:customStyle="1" w:styleId="EquationCaption">
    <w:name w:val="_Equation Caption"/>
    <w:rsid w:val="00B368ED"/>
  </w:style>
  <w:style w:type="paragraph" w:styleId="BodyText">
    <w:name w:val="Body Text"/>
    <w:basedOn w:val="Normal"/>
    <w:rsid w:val="00AC6298"/>
    <w:rPr>
      <w:rFonts w:cs="Times New Roman"/>
      <w:i/>
      <w:iCs/>
    </w:rPr>
  </w:style>
  <w:style w:type="table" w:styleId="TableGrid">
    <w:name w:val="Table Grid"/>
    <w:basedOn w:val="TableNormal"/>
    <w:rsid w:val="0040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A"/>
    <w:pPr>
      <w:autoSpaceDE w:val="0"/>
      <w:autoSpaceDN w:val="0"/>
      <w:adjustRightInd w:val="0"/>
    </w:pPr>
    <w:rPr>
      <w:color w:val="000000"/>
      <w:sz w:val="24"/>
      <w:szCs w:val="24"/>
    </w:rPr>
  </w:style>
  <w:style w:type="paragraph" w:styleId="TOC3">
    <w:name w:val="toc 3"/>
    <w:basedOn w:val="Normal"/>
    <w:next w:val="Normal"/>
    <w:autoRedefine/>
    <w:semiHidden/>
    <w:rsid w:val="0040726A"/>
    <w:pPr>
      <w:numPr>
        <w:numId w:val="1"/>
      </w:numPr>
      <w:tabs>
        <w:tab w:val="left" w:pos="-5220"/>
        <w:tab w:val="right" w:leader="dot" w:pos="8630"/>
      </w:tabs>
      <w:spacing w:before="120" w:after="60"/>
    </w:pPr>
    <w:rPr>
      <w:rFonts w:ascii="Arial" w:hAnsi="Arial" w:cs="Arial"/>
      <w:sz w:val="22"/>
      <w:szCs w:val="22"/>
      <w:lang w:eastAsia="en-AU"/>
    </w:rPr>
  </w:style>
  <w:style w:type="paragraph" w:customStyle="1" w:styleId="Bodytext0">
    <w:name w:val="~Body text"/>
    <w:basedOn w:val="Normal"/>
    <w:rsid w:val="0040726A"/>
    <w:pPr>
      <w:spacing w:after="120" w:line="280" w:lineRule="atLeast"/>
    </w:pPr>
    <w:rPr>
      <w:rFonts w:ascii="Arial" w:hAnsi="Arial" w:cs="Times New Roman"/>
      <w:sz w:val="20"/>
      <w:szCs w:val="20"/>
      <w:lang w:val="en-US"/>
    </w:rPr>
  </w:style>
  <w:style w:type="paragraph" w:customStyle="1" w:styleId="Bullettext">
    <w:name w:val="Bullet text"/>
    <w:basedOn w:val="Bodytext0"/>
    <w:autoRedefine/>
    <w:rsid w:val="0040726A"/>
    <w:pPr>
      <w:spacing w:before="120" w:after="60" w:line="240" w:lineRule="auto"/>
    </w:pPr>
    <w:rPr>
      <w:rFonts w:cs="Arial"/>
      <w:color w:val="000000"/>
      <w:sz w:val="22"/>
      <w:szCs w:val="22"/>
      <w:lang w:val="en-AU"/>
    </w:rPr>
  </w:style>
  <w:style w:type="paragraph" w:styleId="BodyTextIndent">
    <w:name w:val="Body Text Indent"/>
    <w:basedOn w:val="Normal"/>
    <w:rsid w:val="00FB527A"/>
    <w:pPr>
      <w:spacing w:after="120"/>
      <w:ind w:left="283"/>
    </w:pPr>
  </w:style>
  <w:style w:type="paragraph" w:customStyle="1" w:styleId="MELegal1">
    <w:name w:val="ME Legal 1"/>
    <w:basedOn w:val="Normal"/>
    <w:next w:val="Normal"/>
    <w:rsid w:val="00FB527A"/>
    <w:pPr>
      <w:keepNext/>
      <w:numPr>
        <w:numId w:val="2"/>
      </w:numPr>
      <w:pBdr>
        <w:left w:val="single" w:sz="4" w:space="4" w:color="auto"/>
        <w:bottom w:val="single" w:sz="4" w:space="1" w:color="auto"/>
      </w:pBdr>
      <w:spacing w:before="240" w:after="240"/>
      <w:outlineLvl w:val="0"/>
    </w:pPr>
    <w:rPr>
      <w:rFonts w:ascii="Arial (W1)" w:hAnsi="Arial (W1)" w:cs="Times New Roman"/>
      <w:b/>
      <w:caps/>
      <w:sz w:val="32"/>
      <w:szCs w:val="20"/>
      <w:lang w:eastAsia="en-AU"/>
    </w:rPr>
  </w:style>
  <w:style w:type="paragraph" w:customStyle="1" w:styleId="MELegal2">
    <w:name w:val="ME Legal 2"/>
    <w:basedOn w:val="Normal"/>
    <w:next w:val="Normal"/>
    <w:rsid w:val="00FB527A"/>
    <w:pPr>
      <w:keepNext/>
      <w:numPr>
        <w:ilvl w:val="1"/>
        <w:numId w:val="2"/>
      </w:numPr>
      <w:spacing w:before="240" w:after="120"/>
      <w:outlineLvl w:val="1"/>
    </w:pPr>
    <w:rPr>
      <w:rFonts w:ascii="Arial" w:hAnsi="Arial" w:cs="Times New Roman"/>
      <w:b/>
      <w:sz w:val="21"/>
      <w:szCs w:val="20"/>
      <w:lang w:eastAsia="en-AU"/>
    </w:rPr>
  </w:style>
  <w:style w:type="paragraph" w:customStyle="1" w:styleId="MELegal3">
    <w:name w:val="ME Legal 3"/>
    <w:basedOn w:val="Normal"/>
    <w:next w:val="Normal"/>
    <w:rsid w:val="00FB527A"/>
    <w:pPr>
      <w:numPr>
        <w:ilvl w:val="2"/>
        <w:numId w:val="2"/>
      </w:numPr>
      <w:spacing w:before="120" w:after="120"/>
      <w:outlineLvl w:val="2"/>
    </w:pPr>
    <w:rPr>
      <w:rFonts w:cs="Times New Roman"/>
      <w:sz w:val="23"/>
      <w:szCs w:val="20"/>
      <w:lang w:eastAsia="en-AU"/>
    </w:rPr>
  </w:style>
  <w:style w:type="paragraph" w:customStyle="1" w:styleId="MELegal4">
    <w:name w:val="ME Legal 4"/>
    <w:basedOn w:val="Normal"/>
    <w:next w:val="Normal"/>
    <w:rsid w:val="00FB527A"/>
    <w:pPr>
      <w:numPr>
        <w:ilvl w:val="3"/>
        <w:numId w:val="2"/>
      </w:numPr>
      <w:spacing w:after="120"/>
      <w:outlineLvl w:val="3"/>
    </w:pPr>
    <w:rPr>
      <w:rFonts w:cs="Times New Roman"/>
      <w:sz w:val="23"/>
      <w:szCs w:val="20"/>
      <w:lang w:eastAsia="en-AU"/>
    </w:rPr>
  </w:style>
  <w:style w:type="paragraph" w:customStyle="1" w:styleId="MELegal5">
    <w:name w:val="ME Legal 5"/>
    <w:basedOn w:val="Normal"/>
    <w:next w:val="Normal"/>
    <w:rsid w:val="00FB527A"/>
    <w:pPr>
      <w:numPr>
        <w:ilvl w:val="4"/>
        <w:numId w:val="2"/>
      </w:numPr>
      <w:spacing w:after="120"/>
      <w:outlineLvl w:val="4"/>
    </w:pPr>
    <w:rPr>
      <w:rFonts w:cs="Times New Roman"/>
      <w:sz w:val="23"/>
      <w:szCs w:val="20"/>
      <w:lang w:eastAsia="en-AU"/>
    </w:rPr>
  </w:style>
  <w:style w:type="paragraph" w:customStyle="1" w:styleId="MELegal6">
    <w:name w:val="ME Legal 6"/>
    <w:basedOn w:val="Normal"/>
    <w:next w:val="Normal"/>
    <w:rsid w:val="00FB527A"/>
    <w:pPr>
      <w:numPr>
        <w:ilvl w:val="5"/>
        <w:numId w:val="2"/>
      </w:numPr>
      <w:spacing w:after="120"/>
      <w:outlineLvl w:val="5"/>
    </w:pPr>
    <w:rPr>
      <w:rFonts w:cs="Times New Roman"/>
      <w:sz w:val="23"/>
      <w:szCs w:val="20"/>
      <w:lang w:eastAsia="en-AU"/>
    </w:rPr>
  </w:style>
  <w:style w:type="paragraph" w:customStyle="1" w:styleId="MELegal7">
    <w:name w:val="ME Legal 7"/>
    <w:basedOn w:val="Normal"/>
    <w:next w:val="Normal"/>
    <w:rsid w:val="00FB527A"/>
    <w:pPr>
      <w:numPr>
        <w:ilvl w:val="6"/>
        <w:numId w:val="2"/>
      </w:numPr>
      <w:spacing w:after="240"/>
      <w:outlineLvl w:val="6"/>
    </w:pPr>
    <w:rPr>
      <w:rFonts w:cs="Times New Roman"/>
      <w:szCs w:val="20"/>
      <w:lang w:eastAsia="en-AU"/>
    </w:rPr>
  </w:style>
  <w:style w:type="character" w:customStyle="1" w:styleId="Heading3Char">
    <w:name w:val="Heading 3 Char"/>
    <w:link w:val="Heading3"/>
    <w:rsid w:val="00F40C43"/>
    <w:rPr>
      <w:rFonts w:ascii="Cambria" w:eastAsia="Times New Roman" w:hAnsi="Cambria" w:cs="Times New Roman"/>
      <w:b/>
      <w:bCs/>
      <w:sz w:val="26"/>
      <w:szCs w:val="26"/>
      <w:lang w:eastAsia="en-US"/>
    </w:rPr>
  </w:style>
  <w:style w:type="paragraph" w:styleId="ListParagraph">
    <w:name w:val="List Paragraph"/>
    <w:basedOn w:val="Normal"/>
    <w:uiPriority w:val="34"/>
    <w:qFormat/>
    <w:rsid w:val="00F40C43"/>
    <w:pPr>
      <w:spacing w:after="80"/>
      <w:ind w:left="720"/>
      <w:contextualSpacing/>
      <w:jc w:val="both"/>
    </w:pPr>
    <w:rPr>
      <w:rFonts w:ascii="Arial" w:hAnsi="Arial" w:cs="Times New Roman"/>
      <w:sz w:val="20"/>
      <w:lang w:eastAsia="en-AU"/>
    </w:rPr>
  </w:style>
  <w:style w:type="paragraph" w:styleId="Header">
    <w:name w:val="header"/>
    <w:basedOn w:val="Normal"/>
    <w:link w:val="HeaderChar"/>
    <w:uiPriority w:val="99"/>
    <w:rsid w:val="00197E09"/>
    <w:pPr>
      <w:tabs>
        <w:tab w:val="center" w:pos="4513"/>
        <w:tab w:val="right" w:pos="9026"/>
      </w:tabs>
    </w:pPr>
    <w:rPr>
      <w:rFonts w:cs="Times New Roman"/>
    </w:rPr>
  </w:style>
  <w:style w:type="character" w:customStyle="1" w:styleId="HeaderChar">
    <w:name w:val="Header Char"/>
    <w:link w:val="Header"/>
    <w:uiPriority w:val="99"/>
    <w:rsid w:val="00197E09"/>
    <w:rPr>
      <w:rFonts w:cs="Courier New"/>
      <w:sz w:val="24"/>
      <w:szCs w:val="24"/>
      <w:lang w:eastAsia="en-US"/>
    </w:rPr>
  </w:style>
  <w:style w:type="paragraph" w:styleId="Footer">
    <w:name w:val="footer"/>
    <w:basedOn w:val="Normal"/>
    <w:link w:val="FooterChar"/>
    <w:uiPriority w:val="99"/>
    <w:rsid w:val="00197E09"/>
    <w:pPr>
      <w:tabs>
        <w:tab w:val="center" w:pos="4513"/>
        <w:tab w:val="right" w:pos="9026"/>
      </w:tabs>
    </w:pPr>
    <w:rPr>
      <w:rFonts w:cs="Times New Roman"/>
    </w:rPr>
  </w:style>
  <w:style w:type="character" w:customStyle="1" w:styleId="FooterChar">
    <w:name w:val="Footer Char"/>
    <w:link w:val="Footer"/>
    <w:uiPriority w:val="99"/>
    <w:rsid w:val="00197E09"/>
    <w:rPr>
      <w:rFonts w:cs="Courier New"/>
      <w:sz w:val="24"/>
      <w:szCs w:val="24"/>
      <w:lang w:eastAsia="en-US"/>
    </w:rPr>
  </w:style>
  <w:style w:type="paragraph" w:styleId="NormalWeb">
    <w:name w:val="Normal (Web)"/>
    <w:basedOn w:val="Normal"/>
    <w:uiPriority w:val="99"/>
    <w:unhideWhenUsed/>
    <w:rsid w:val="00231EA7"/>
    <w:pPr>
      <w:spacing w:before="100" w:beforeAutospacing="1" w:after="100" w:afterAutospacing="1"/>
    </w:pPr>
    <w:rPr>
      <w:rFonts w:cs="Times New Roman"/>
      <w:lang w:eastAsia="en-AU"/>
    </w:rPr>
  </w:style>
  <w:style w:type="paragraph" w:styleId="Title">
    <w:name w:val="Title"/>
    <w:basedOn w:val="Normal"/>
    <w:link w:val="TitleChar"/>
    <w:qFormat/>
    <w:rsid w:val="007967CF"/>
    <w:pPr>
      <w:jc w:val="center"/>
    </w:pPr>
    <w:rPr>
      <w:rFonts w:cs="Times New Roman"/>
      <w:b/>
      <w:bCs/>
    </w:rPr>
  </w:style>
  <w:style w:type="character" w:customStyle="1" w:styleId="TitleChar">
    <w:name w:val="Title Char"/>
    <w:link w:val="Title"/>
    <w:rsid w:val="007967CF"/>
    <w:rPr>
      <w:b/>
      <w:bCs/>
      <w:sz w:val="24"/>
      <w:szCs w:val="24"/>
      <w:lang w:eastAsia="en-US"/>
    </w:rPr>
  </w:style>
  <w:style w:type="paragraph" w:styleId="NoSpacing">
    <w:name w:val="No Spacing"/>
    <w:uiPriority w:val="1"/>
    <w:qFormat/>
    <w:rsid w:val="00196E57"/>
    <w:pPr>
      <w:jc w:val="both"/>
    </w:pPr>
    <w:rPr>
      <w:rFonts w:ascii="Arial" w:hAnsi="Arial"/>
      <w:szCs w:val="24"/>
    </w:rPr>
  </w:style>
  <w:style w:type="paragraph" w:styleId="BalloonText">
    <w:name w:val="Balloon Text"/>
    <w:basedOn w:val="Normal"/>
    <w:link w:val="BalloonTextChar"/>
    <w:rsid w:val="00F30E68"/>
    <w:rPr>
      <w:rFonts w:ascii="Tahoma" w:hAnsi="Tahoma" w:cs="Tahoma"/>
      <w:sz w:val="16"/>
      <w:szCs w:val="16"/>
    </w:rPr>
  </w:style>
  <w:style w:type="character" w:customStyle="1" w:styleId="BalloonTextChar">
    <w:name w:val="Balloon Text Char"/>
    <w:basedOn w:val="DefaultParagraphFont"/>
    <w:link w:val="BalloonText"/>
    <w:rsid w:val="00F30E68"/>
    <w:rPr>
      <w:rFonts w:ascii="Tahoma" w:hAnsi="Tahoma" w:cs="Tahoma"/>
      <w:sz w:val="16"/>
      <w:szCs w:val="16"/>
      <w:lang w:eastAsia="en-US"/>
    </w:rPr>
  </w:style>
  <w:style w:type="character" w:customStyle="1" w:styleId="Heading1Char">
    <w:name w:val="Heading 1 Char"/>
    <w:basedOn w:val="DefaultParagraphFont"/>
    <w:link w:val="Heading1"/>
    <w:rsid w:val="00A95502"/>
    <w:rPr>
      <w:rFonts w:cs="Courier New"/>
      <w:b/>
      <w:bCs/>
      <w:sz w:val="24"/>
      <w:szCs w:val="24"/>
      <w:lang w:eastAsia="en-US"/>
    </w:rPr>
  </w:style>
  <w:style w:type="paragraph" w:customStyle="1" w:styleId="Heading10">
    <w:name w:val="Heading1"/>
    <w:basedOn w:val="Normal"/>
    <w:rsid w:val="009961E4"/>
    <w:pPr>
      <w:spacing w:after="200" w:line="276" w:lineRule="auto"/>
    </w:pPr>
    <w:rPr>
      <w:rFonts w:ascii="Arial" w:eastAsia="Calibri" w:hAnsi="Arial" w:cs="Arial"/>
      <w:b/>
      <w:bCs/>
      <w:sz w:val="40"/>
      <w:szCs w:val="32"/>
    </w:rPr>
  </w:style>
  <w:style w:type="character" w:styleId="Emphasis">
    <w:name w:val="Emphasis"/>
    <w:basedOn w:val="DefaultParagraphFont"/>
    <w:qFormat/>
    <w:rsid w:val="00107D7C"/>
    <w:rPr>
      <w:i/>
      <w:iCs/>
    </w:rPr>
  </w:style>
  <w:style w:type="character" w:styleId="UnresolvedMention">
    <w:name w:val="Unresolved Mention"/>
    <w:basedOn w:val="DefaultParagraphFont"/>
    <w:uiPriority w:val="99"/>
    <w:semiHidden/>
    <w:unhideWhenUsed/>
    <w:rsid w:val="008D4530"/>
    <w:rPr>
      <w:color w:val="605E5C"/>
      <w:shd w:val="clear" w:color="auto" w:fill="E1DFDD"/>
    </w:rPr>
  </w:style>
  <w:style w:type="character" w:styleId="CommentReference">
    <w:name w:val="annotation reference"/>
    <w:basedOn w:val="DefaultParagraphFont"/>
    <w:uiPriority w:val="99"/>
    <w:semiHidden/>
    <w:unhideWhenUsed/>
    <w:rsid w:val="002612C1"/>
    <w:rPr>
      <w:sz w:val="16"/>
      <w:szCs w:val="16"/>
    </w:rPr>
  </w:style>
  <w:style w:type="paragraph" w:styleId="CommentText">
    <w:name w:val="annotation text"/>
    <w:basedOn w:val="Normal"/>
    <w:link w:val="CommentTextChar"/>
    <w:uiPriority w:val="99"/>
    <w:semiHidden/>
    <w:unhideWhenUsed/>
    <w:rsid w:val="002612C1"/>
    <w:pPr>
      <w:spacing w:after="80"/>
      <w:jc w:val="both"/>
    </w:pPr>
    <w:rPr>
      <w:rFonts w:ascii="Arial" w:hAnsi="Arial" w:cs="Times New Roman"/>
      <w:sz w:val="20"/>
      <w:szCs w:val="20"/>
      <w:lang w:eastAsia="en-AU"/>
    </w:rPr>
  </w:style>
  <w:style w:type="character" w:customStyle="1" w:styleId="CommentTextChar">
    <w:name w:val="Comment Text Char"/>
    <w:basedOn w:val="DefaultParagraphFont"/>
    <w:link w:val="CommentText"/>
    <w:uiPriority w:val="99"/>
    <w:semiHidden/>
    <w:rsid w:val="002612C1"/>
    <w:rPr>
      <w:rFonts w:ascii="Arial" w:hAnsi="Arial"/>
    </w:rPr>
  </w:style>
  <w:style w:type="paragraph" w:customStyle="1" w:styleId="MainPara">
    <w:name w:val="Main Para"/>
    <w:basedOn w:val="Normal"/>
    <w:link w:val="MainParaChar"/>
    <w:qFormat/>
    <w:rsid w:val="00E93D98"/>
    <w:pPr>
      <w:spacing w:before="120" w:after="120" w:line="288" w:lineRule="auto"/>
      <w:jc w:val="both"/>
    </w:pPr>
    <w:rPr>
      <w:rFonts w:asciiTheme="minorHAnsi" w:hAnsiTheme="minorHAnsi" w:cstheme="minorHAnsi"/>
      <w:sz w:val="22"/>
      <w:szCs w:val="22"/>
      <w:lang w:eastAsia="en-AU"/>
    </w:rPr>
  </w:style>
  <w:style w:type="character" w:customStyle="1" w:styleId="MainParaChar">
    <w:name w:val="Main Para Char"/>
    <w:basedOn w:val="DefaultParagraphFont"/>
    <w:link w:val="MainPara"/>
    <w:rsid w:val="00E93D98"/>
    <w:rPr>
      <w:rFonts w:asciiTheme="minorHAnsi" w:hAnsiTheme="minorHAnsi" w:cstheme="minorHAnsi"/>
      <w:sz w:val="22"/>
      <w:szCs w:val="22"/>
    </w:rPr>
  </w:style>
  <w:style w:type="character" w:customStyle="1" w:styleId="Heading4Char">
    <w:name w:val="Heading 4 Char"/>
    <w:basedOn w:val="DefaultParagraphFont"/>
    <w:link w:val="Heading4"/>
    <w:rsid w:val="00AA2925"/>
    <w:rPr>
      <w:rFonts w:cs="Courier New"/>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61563">
      <w:bodyDiv w:val="1"/>
      <w:marLeft w:val="0"/>
      <w:marRight w:val="0"/>
      <w:marTop w:val="0"/>
      <w:marBottom w:val="0"/>
      <w:divBdr>
        <w:top w:val="none" w:sz="0" w:space="0" w:color="auto"/>
        <w:left w:val="none" w:sz="0" w:space="0" w:color="auto"/>
        <w:bottom w:val="none" w:sz="0" w:space="0" w:color="auto"/>
        <w:right w:val="none" w:sz="0" w:space="0" w:color="auto"/>
      </w:divBdr>
    </w:div>
    <w:div w:id="156920211">
      <w:bodyDiv w:val="1"/>
      <w:marLeft w:val="0"/>
      <w:marRight w:val="0"/>
      <w:marTop w:val="0"/>
      <w:marBottom w:val="0"/>
      <w:divBdr>
        <w:top w:val="none" w:sz="0" w:space="0" w:color="auto"/>
        <w:left w:val="none" w:sz="0" w:space="0" w:color="auto"/>
        <w:bottom w:val="none" w:sz="0" w:space="0" w:color="auto"/>
        <w:right w:val="none" w:sz="0" w:space="0" w:color="auto"/>
      </w:divBdr>
    </w:div>
    <w:div w:id="171802102">
      <w:bodyDiv w:val="1"/>
      <w:marLeft w:val="0"/>
      <w:marRight w:val="0"/>
      <w:marTop w:val="0"/>
      <w:marBottom w:val="0"/>
      <w:divBdr>
        <w:top w:val="none" w:sz="0" w:space="0" w:color="auto"/>
        <w:left w:val="none" w:sz="0" w:space="0" w:color="auto"/>
        <w:bottom w:val="none" w:sz="0" w:space="0" w:color="auto"/>
        <w:right w:val="none" w:sz="0" w:space="0" w:color="auto"/>
      </w:divBdr>
    </w:div>
    <w:div w:id="227083471">
      <w:bodyDiv w:val="1"/>
      <w:marLeft w:val="0"/>
      <w:marRight w:val="0"/>
      <w:marTop w:val="0"/>
      <w:marBottom w:val="0"/>
      <w:divBdr>
        <w:top w:val="none" w:sz="0" w:space="0" w:color="auto"/>
        <w:left w:val="none" w:sz="0" w:space="0" w:color="auto"/>
        <w:bottom w:val="none" w:sz="0" w:space="0" w:color="auto"/>
        <w:right w:val="none" w:sz="0" w:space="0" w:color="auto"/>
      </w:divBdr>
    </w:div>
    <w:div w:id="343364754">
      <w:bodyDiv w:val="1"/>
      <w:marLeft w:val="0"/>
      <w:marRight w:val="0"/>
      <w:marTop w:val="0"/>
      <w:marBottom w:val="0"/>
      <w:divBdr>
        <w:top w:val="none" w:sz="0" w:space="0" w:color="auto"/>
        <w:left w:val="none" w:sz="0" w:space="0" w:color="auto"/>
        <w:bottom w:val="none" w:sz="0" w:space="0" w:color="auto"/>
        <w:right w:val="none" w:sz="0" w:space="0" w:color="auto"/>
      </w:divBdr>
    </w:div>
    <w:div w:id="405734082">
      <w:bodyDiv w:val="1"/>
      <w:marLeft w:val="0"/>
      <w:marRight w:val="0"/>
      <w:marTop w:val="0"/>
      <w:marBottom w:val="0"/>
      <w:divBdr>
        <w:top w:val="none" w:sz="0" w:space="0" w:color="auto"/>
        <w:left w:val="none" w:sz="0" w:space="0" w:color="auto"/>
        <w:bottom w:val="none" w:sz="0" w:space="0" w:color="auto"/>
        <w:right w:val="none" w:sz="0" w:space="0" w:color="auto"/>
      </w:divBdr>
    </w:div>
    <w:div w:id="652221874">
      <w:bodyDiv w:val="1"/>
      <w:marLeft w:val="0"/>
      <w:marRight w:val="0"/>
      <w:marTop w:val="0"/>
      <w:marBottom w:val="0"/>
      <w:divBdr>
        <w:top w:val="none" w:sz="0" w:space="0" w:color="auto"/>
        <w:left w:val="none" w:sz="0" w:space="0" w:color="auto"/>
        <w:bottom w:val="none" w:sz="0" w:space="0" w:color="auto"/>
        <w:right w:val="none" w:sz="0" w:space="0" w:color="auto"/>
      </w:divBdr>
    </w:div>
    <w:div w:id="792141548">
      <w:bodyDiv w:val="1"/>
      <w:marLeft w:val="0"/>
      <w:marRight w:val="0"/>
      <w:marTop w:val="0"/>
      <w:marBottom w:val="0"/>
      <w:divBdr>
        <w:top w:val="none" w:sz="0" w:space="0" w:color="auto"/>
        <w:left w:val="none" w:sz="0" w:space="0" w:color="auto"/>
        <w:bottom w:val="none" w:sz="0" w:space="0" w:color="auto"/>
        <w:right w:val="none" w:sz="0" w:space="0" w:color="auto"/>
      </w:divBdr>
      <w:divsChild>
        <w:div w:id="167644666">
          <w:marLeft w:val="0"/>
          <w:marRight w:val="0"/>
          <w:marTop w:val="0"/>
          <w:marBottom w:val="0"/>
          <w:divBdr>
            <w:top w:val="none" w:sz="0" w:space="0" w:color="auto"/>
            <w:left w:val="none" w:sz="0" w:space="0" w:color="auto"/>
            <w:bottom w:val="none" w:sz="0" w:space="0" w:color="auto"/>
            <w:right w:val="none" w:sz="0" w:space="0" w:color="auto"/>
          </w:divBdr>
        </w:div>
      </w:divsChild>
    </w:div>
    <w:div w:id="956327092">
      <w:bodyDiv w:val="1"/>
      <w:marLeft w:val="0"/>
      <w:marRight w:val="0"/>
      <w:marTop w:val="0"/>
      <w:marBottom w:val="0"/>
      <w:divBdr>
        <w:top w:val="none" w:sz="0" w:space="0" w:color="auto"/>
        <w:left w:val="none" w:sz="0" w:space="0" w:color="auto"/>
        <w:bottom w:val="none" w:sz="0" w:space="0" w:color="auto"/>
        <w:right w:val="none" w:sz="0" w:space="0" w:color="auto"/>
      </w:divBdr>
    </w:div>
    <w:div w:id="1080827988">
      <w:bodyDiv w:val="1"/>
      <w:marLeft w:val="0"/>
      <w:marRight w:val="0"/>
      <w:marTop w:val="0"/>
      <w:marBottom w:val="0"/>
      <w:divBdr>
        <w:top w:val="none" w:sz="0" w:space="0" w:color="auto"/>
        <w:left w:val="none" w:sz="0" w:space="0" w:color="auto"/>
        <w:bottom w:val="none" w:sz="0" w:space="0" w:color="auto"/>
        <w:right w:val="none" w:sz="0" w:space="0" w:color="auto"/>
      </w:divBdr>
    </w:div>
    <w:div w:id="1109082391">
      <w:bodyDiv w:val="1"/>
      <w:marLeft w:val="0"/>
      <w:marRight w:val="0"/>
      <w:marTop w:val="0"/>
      <w:marBottom w:val="0"/>
      <w:divBdr>
        <w:top w:val="none" w:sz="0" w:space="0" w:color="auto"/>
        <w:left w:val="none" w:sz="0" w:space="0" w:color="auto"/>
        <w:bottom w:val="none" w:sz="0" w:space="0" w:color="auto"/>
        <w:right w:val="none" w:sz="0" w:space="0" w:color="auto"/>
      </w:divBdr>
    </w:div>
    <w:div w:id="1318415404">
      <w:bodyDiv w:val="1"/>
      <w:marLeft w:val="0"/>
      <w:marRight w:val="0"/>
      <w:marTop w:val="0"/>
      <w:marBottom w:val="0"/>
      <w:divBdr>
        <w:top w:val="none" w:sz="0" w:space="0" w:color="auto"/>
        <w:left w:val="none" w:sz="0" w:space="0" w:color="auto"/>
        <w:bottom w:val="none" w:sz="0" w:space="0" w:color="auto"/>
        <w:right w:val="none" w:sz="0" w:space="0" w:color="auto"/>
      </w:divBdr>
    </w:div>
    <w:div w:id="1603341694">
      <w:bodyDiv w:val="1"/>
      <w:marLeft w:val="0"/>
      <w:marRight w:val="0"/>
      <w:marTop w:val="0"/>
      <w:marBottom w:val="0"/>
      <w:divBdr>
        <w:top w:val="none" w:sz="0" w:space="0" w:color="auto"/>
        <w:left w:val="none" w:sz="0" w:space="0" w:color="auto"/>
        <w:bottom w:val="none" w:sz="0" w:space="0" w:color="auto"/>
        <w:right w:val="none" w:sz="0" w:space="0" w:color="auto"/>
      </w:divBdr>
    </w:div>
    <w:div w:id="1658798834">
      <w:bodyDiv w:val="1"/>
      <w:marLeft w:val="0"/>
      <w:marRight w:val="0"/>
      <w:marTop w:val="0"/>
      <w:marBottom w:val="0"/>
      <w:divBdr>
        <w:top w:val="none" w:sz="0" w:space="0" w:color="auto"/>
        <w:left w:val="none" w:sz="0" w:space="0" w:color="auto"/>
        <w:bottom w:val="none" w:sz="0" w:space="0" w:color="auto"/>
        <w:right w:val="none" w:sz="0" w:space="0" w:color="auto"/>
      </w:divBdr>
    </w:div>
    <w:div w:id="1990745374">
      <w:bodyDiv w:val="1"/>
      <w:marLeft w:val="0"/>
      <w:marRight w:val="0"/>
      <w:marTop w:val="0"/>
      <w:marBottom w:val="0"/>
      <w:divBdr>
        <w:top w:val="none" w:sz="0" w:space="0" w:color="auto"/>
        <w:left w:val="none" w:sz="0" w:space="0" w:color="auto"/>
        <w:bottom w:val="none" w:sz="0" w:space="0" w:color="auto"/>
        <w:right w:val="none" w:sz="0" w:space="0" w:color="auto"/>
      </w:divBdr>
    </w:div>
    <w:div w:id="2013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TIONS%202024\PEOPLE%20and%20CULTURE%202024\POSITION%20DESCRIPTION%20TEMPLATES%202024\CES%20Ltd%20PD%20Template%20-%20OFFICE%20STAFF%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C494-A97E-4F5A-84AE-93EEF0E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 Ltd PD Template - OFFICE STAFF (2024)</Template>
  <TotalTime>8</TotalTime>
  <Pages>7</Pages>
  <Words>1905</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Barianos</dc:creator>
  <cp:lastModifiedBy>Sharon Warren</cp:lastModifiedBy>
  <cp:revision>8</cp:revision>
  <cp:lastPrinted>2019-03-18T06:33:00Z</cp:lastPrinted>
  <dcterms:created xsi:type="dcterms:W3CDTF">2024-05-28T06:17:00Z</dcterms:created>
  <dcterms:modified xsi:type="dcterms:W3CDTF">2024-05-28T07:23:00Z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38b1cbfe3d51fcae724d8b94f40d6b89d762a835811c58ddd05d6da81b9872a2</vt:lpwstr>
  </property>
</Properties>
</file>