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3E4479" w:rsidRPr="000C59F4" w14:paraId="65397223" w14:textId="77777777" w:rsidTr="00E70EB0">
        <w:trPr>
          <w:trHeight w:val="1332"/>
        </w:trPr>
        <w:tc>
          <w:tcPr>
            <w:tcW w:w="1263" w:type="dxa"/>
            <w:hideMark/>
          </w:tcPr>
          <w:p w14:paraId="45E404A7" w14:textId="77777777" w:rsidR="003E4479" w:rsidRPr="000C59F4" w:rsidRDefault="003E4479" w:rsidP="00E70EB0">
            <w:pPr>
              <w:spacing w:after="0"/>
              <w:rPr>
                <w:color w:val="auto"/>
                <w:sz w:val="52"/>
                <w:szCs w:val="52"/>
              </w:rPr>
            </w:pPr>
            <w:bookmarkStart w:id="0" w:name="_GoBack"/>
            <w:bookmarkEnd w:id="0"/>
            <w:r w:rsidRPr="000C59F4">
              <w:rPr>
                <w:noProof/>
                <w:color w:val="auto"/>
              </w:rPr>
              <w:drawing>
                <wp:anchor distT="0" distB="0" distL="114300" distR="114300" simplePos="0" relativeHeight="251659264" behindDoc="1" locked="0" layoutInCell="1" allowOverlap="1" wp14:anchorId="16AD6955" wp14:editId="15AE9AAD">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57935482" w14:textId="77777777" w:rsidR="003E4479" w:rsidRPr="000C59F4" w:rsidRDefault="003E4479" w:rsidP="00E70EB0">
            <w:pPr>
              <w:autoSpaceDE/>
              <w:autoSpaceDN/>
              <w:adjustRightInd/>
              <w:spacing w:before="0" w:after="0"/>
              <w:rPr>
                <w:bCs/>
                <w:color w:val="1F3886"/>
                <w:sz w:val="52"/>
                <w:szCs w:val="52"/>
              </w:rPr>
            </w:pPr>
            <w:r w:rsidRPr="000C59F4">
              <w:rPr>
                <w:bCs/>
                <w:color w:val="1F3886"/>
                <w:sz w:val="52"/>
                <w:szCs w:val="52"/>
              </w:rPr>
              <w:t>Position Description</w:t>
            </w:r>
          </w:p>
          <w:p w14:paraId="4A1DD0E6" w14:textId="77777777" w:rsidR="003E4479" w:rsidRPr="000C59F4" w:rsidRDefault="003E4479" w:rsidP="00E70EB0">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cALVARY hEALTH cARE lAUNCESTON</w:t>
            </w:r>
          </w:p>
          <w:p w14:paraId="74E3E0F1" w14:textId="4DE3A348" w:rsidR="003E4479" w:rsidRPr="000C59F4" w:rsidRDefault="003E4479" w:rsidP="00E70EB0">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8B54B2AB44E54B01B9F603501E36D9B8"/>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234FD8">
                  <w:rPr>
                    <w:rFonts w:eastAsiaTheme="minorHAnsi" w:cs="Segoe UI"/>
                    <w:iCs/>
                    <w:color w:val="auto"/>
                    <w:sz w:val="20"/>
                    <w:szCs w:val="20"/>
                    <w:lang w:eastAsia="en-US"/>
                  </w:rPr>
                  <w:t>3.0</w:t>
                </w:r>
              </w:sdtContent>
            </w:sdt>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3E4479" w:rsidRPr="00984666" w14:paraId="6D69E8F0" w14:textId="77777777" w:rsidTr="00E70EB0">
        <w:tc>
          <w:tcPr>
            <w:tcW w:w="3119" w:type="dxa"/>
            <w:gridSpan w:val="2"/>
          </w:tcPr>
          <w:p w14:paraId="67DC9AD4" w14:textId="77777777" w:rsidR="003E4479" w:rsidRPr="007F1973" w:rsidRDefault="003E4479" w:rsidP="00E70EB0">
            <w:pPr>
              <w:rPr>
                <w:b/>
              </w:rPr>
            </w:pPr>
            <w:r w:rsidRPr="007F1973">
              <w:rPr>
                <w:b/>
              </w:rPr>
              <w:t>Position Title</w:t>
            </w:r>
            <w:r>
              <w:rPr>
                <w:b/>
              </w:rPr>
              <w:t>:</w:t>
            </w:r>
          </w:p>
        </w:tc>
        <w:tc>
          <w:tcPr>
            <w:tcW w:w="7229" w:type="dxa"/>
            <w:gridSpan w:val="4"/>
          </w:tcPr>
          <w:p w14:paraId="152CA95C" w14:textId="77777777" w:rsidR="003E4479" w:rsidRPr="00984666" w:rsidRDefault="003E4479" w:rsidP="00E70EB0">
            <w:r>
              <w:t>Registered Nurse – Level 1</w:t>
            </w:r>
          </w:p>
        </w:tc>
      </w:tr>
      <w:tr w:rsidR="003E4479" w:rsidRPr="00984666" w14:paraId="702D4FE1" w14:textId="77777777" w:rsidTr="00E70EB0">
        <w:tc>
          <w:tcPr>
            <w:tcW w:w="3119" w:type="dxa"/>
            <w:gridSpan w:val="2"/>
          </w:tcPr>
          <w:p w14:paraId="131A3A13" w14:textId="77777777" w:rsidR="003E4479" w:rsidRPr="007F1973" w:rsidRDefault="003E4479" w:rsidP="00E70EB0">
            <w:pPr>
              <w:rPr>
                <w:b/>
              </w:rPr>
            </w:pPr>
            <w:r>
              <w:rPr>
                <w:b/>
              </w:rPr>
              <w:t>Position Number</w:t>
            </w:r>
            <w:r w:rsidRPr="007F1973">
              <w:rPr>
                <w:b/>
              </w:rPr>
              <w:t>:</w:t>
            </w:r>
          </w:p>
        </w:tc>
        <w:tc>
          <w:tcPr>
            <w:tcW w:w="2551" w:type="dxa"/>
          </w:tcPr>
          <w:p w14:paraId="70329A2E" w14:textId="77777777" w:rsidR="003E4479" w:rsidRPr="00984666" w:rsidRDefault="003E4479" w:rsidP="00E70EB0"/>
        </w:tc>
        <w:tc>
          <w:tcPr>
            <w:tcW w:w="2127" w:type="dxa"/>
            <w:gridSpan w:val="2"/>
          </w:tcPr>
          <w:p w14:paraId="6051C827" w14:textId="77777777" w:rsidR="003E4479" w:rsidRPr="00580355" w:rsidRDefault="003E4479" w:rsidP="00E70EB0">
            <w:pPr>
              <w:rPr>
                <w:b/>
              </w:rPr>
            </w:pPr>
            <w:r>
              <w:rPr>
                <w:b/>
              </w:rPr>
              <w:t>Cost Centre</w:t>
            </w:r>
            <w:r w:rsidRPr="00580355">
              <w:rPr>
                <w:b/>
              </w:rPr>
              <w:t>:</w:t>
            </w:r>
          </w:p>
        </w:tc>
        <w:tc>
          <w:tcPr>
            <w:tcW w:w="2551" w:type="dxa"/>
          </w:tcPr>
          <w:p w14:paraId="3C785A4F" w14:textId="77777777" w:rsidR="003E4479" w:rsidRPr="00984666" w:rsidRDefault="003E4479" w:rsidP="00E70EB0"/>
        </w:tc>
      </w:tr>
      <w:tr w:rsidR="003E4479" w:rsidRPr="00984666" w14:paraId="7692D5AD" w14:textId="77777777" w:rsidTr="00E70EB0">
        <w:tc>
          <w:tcPr>
            <w:tcW w:w="3119" w:type="dxa"/>
            <w:gridSpan w:val="2"/>
          </w:tcPr>
          <w:p w14:paraId="155E5A02" w14:textId="77777777" w:rsidR="003E4479" w:rsidRPr="007F1973" w:rsidRDefault="003E4479" w:rsidP="00E70EB0">
            <w:pPr>
              <w:rPr>
                <w:b/>
              </w:rPr>
            </w:pPr>
            <w:r w:rsidRPr="001418FD">
              <w:rPr>
                <w:b/>
              </w:rPr>
              <w:t>Site/Facility</w:t>
            </w:r>
            <w:r>
              <w:rPr>
                <w:b/>
              </w:rPr>
              <w:t>:</w:t>
            </w:r>
          </w:p>
        </w:tc>
        <w:tc>
          <w:tcPr>
            <w:tcW w:w="7229" w:type="dxa"/>
            <w:gridSpan w:val="4"/>
          </w:tcPr>
          <w:p w14:paraId="5FAFCE86" w14:textId="77777777" w:rsidR="003E4479" w:rsidRPr="00984666" w:rsidRDefault="003E4479" w:rsidP="00E70EB0">
            <w:r>
              <w:t>Calvary Launceston - St Luke’s and St Vincent’s Hospitals</w:t>
            </w:r>
          </w:p>
        </w:tc>
      </w:tr>
      <w:tr w:rsidR="003E4479" w:rsidRPr="00984666" w14:paraId="79789893" w14:textId="77777777" w:rsidTr="00E70EB0">
        <w:tc>
          <w:tcPr>
            <w:tcW w:w="3119" w:type="dxa"/>
            <w:gridSpan w:val="2"/>
          </w:tcPr>
          <w:p w14:paraId="7A1C365F" w14:textId="77777777" w:rsidR="003E4479" w:rsidRPr="007F1973" w:rsidRDefault="003E4479" w:rsidP="00E70EB0">
            <w:pPr>
              <w:rPr>
                <w:b/>
              </w:rPr>
            </w:pPr>
            <w:r w:rsidRPr="001418FD">
              <w:rPr>
                <w:b/>
              </w:rPr>
              <w:t>Department:</w:t>
            </w:r>
          </w:p>
        </w:tc>
        <w:tc>
          <w:tcPr>
            <w:tcW w:w="7229" w:type="dxa"/>
            <w:gridSpan w:val="4"/>
          </w:tcPr>
          <w:p w14:paraId="275EC357" w14:textId="77777777" w:rsidR="003E4479" w:rsidRPr="00984666" w:rsidRDefault="003E4479" w:rsidP="00E70EB0"/>
        </w:tc>
      </w:tr>
      <w:tr w:rsidR="003E4479" w:rsidRPr="00984666" w14:paraId="387013EB" w14:textId="77777777" w:rsidTr="00E70EB0">
        <w:tc>
          <w:tcPr>
            <w:tcW w:w="3119" w:type="dxa"/>
            <w:gridSpan w:val="2"/>
          </w:tcPr>
          <w:p w14:paraId="2282338B" w14:textId="77777777" w:rsidR="003E4479" w:rsidRPr="007F1973" w:rsidRDefault="003E4479" w:rsidP="00E70EB0">
            <w:pPr>
              <w:rPr>
                <w:b/>
              </w:rPr>
            </w:pPr>
            <w:r>
              <w:rPr>
                <w:b/>
              </w:rPr>
              <w:t>Enterprise Agreement</w:t>
            </w:r>
          </w:p>
        </w:tc>
        <w:tc>
          <w:tcPr>
            <w:tcW w:w="7229" w:type="dxa"/>
            <w:gridSpan w:val="4"/>
          </w:tcPr>
          <w:p w14:paraId="780023F3" w14:textId="77777777" w:rsidR="003E4479" w:rsidRPr="00E6596F" w:rsidRDefault="003E4479" w:rsidP="00E70EB0">
            <w:pPr>
              <w:jc w:val="both"/>
              <w:rPr>
                <w:rFonts w:cs="Arial"/>
              </w:rPr>
            </w:pPr>
            <w:r w:rsidRPr="00210E19">
              <w:rPr>
                <w:rFonts w:cs="Arial"/>
              </w:rPr>
              <w:t>Calvary Heal</w:t>
            </w:r>
            <w:r>
              <w:rPr>
                <w:rFonts w:cs="Arial"/>
              </w:rPr>
              <w:t>th Care Tasmania Nursing Staff Enterprise Agreement 2020</w:t>
            </w:r>
          </w:p>
        </w:tc>
      </w:tr>
      <w:tr w:rsidR="003E4479" w:rsidRPr="00984666" w14:paraId="6E7F1A15" w14:textId="77777777" w:rsidTr="00E70EB0">
        <w:tc>
          <w:tcPr>
            <w:tcW w:w="3119" w:type="dxa"/>
            <w:gridSpan w:val="2"/>
          </w:tcPr>
          <w:p w14:paraId="3EB8F4EA" w14:textId="77777777" w:rsidR="003E4479" w:rsidRPr="007F1973" w:rsidRDefault="003E4479" w:rsidP="00E70EB0">
            <w:pPr>
              <w:rPr>
                <w:b/>
              </w:rPr>
            </w:pPr>
            <w:r>
              <w:rPr>
                <w:b/>
              </w:rPr>
              <w:t>Classification:</w:t>
            </w:r>
          </w:p>
        </w:tc>
        <w:tc>
          <w:tcPr>
            <w:tcW w:w="7229" w:type="dxa"/>
            <w:gridSpan w:val="4"/>
          </w:tcPr>
          <w:p w14:paraId="589886FA" w14:textId="77777777" w:rsidR="003E4479" w:rsidRPr="002E6A23" w:rsidRDefault="003E4479" w:rsidP="00E70EB0">
            <w:pPr>
              <w:rPr>
                <w:color w:val="auto"/>
              </w:rPr>
            </w:pPr>
            <w:r>
              <w:rPr>
                <w:color w:val="auto"/>
              </w:rPr>
              <w:t xml:space="preserve">Registered Nurse </w:t>
            </w:r>
            <w:r w:rsidRPr="002E6A23">
              <w:rPr>
                <w:color w:val="auto"/>
              </w:rPr>
              <w:t xml:space="preserve">Level 1 </w:t>
            </w:r>
          </w:p>
        </w:tc>
      </w:tr>
      <w:tr w:rsidR="003E4479" w:rsidRPr="00984666" w14:paraId="3E01E71D" w14:textId="77777777" w:rsidTr="00E70EB0">
        <w:tc>
          <w:tcPr>
            <w:tcW w:w="3119" w:type="dxa"/>
            <w:gridSpan w:val="2"/>
          </w:tcPr>
          <w:p w14:paraId="1D187BBC" w14:textId="77777777" w:rsidR="003E4479" w:rsidRPr="007F1973" w:rsidRDefault="003E4479" w:rsidP="00E70EB0">
            <w:pPr>
              <w:rPr>
                <w:b/>
              </w:rPr>
            </w:pPr>
            <w:r w:rsidRPr="007F1973">
              <w:rPr>
                <w:b/>
              </w:rPr>
              <w:t>Reports To:</w:t>
            </w:r>
          </w:p>
        </w:tc>
        <w:tc>
          <w:tcPr>
            <w:tcW w:w="7229" w:type="dxa"/>
            <w:gridSpan w:val="4"/>
          </w:tcPr>
          <w:p w14:paraId="4F4FA88C" w14:textId="77777777" w:rsidR="003E4479" w:rsidRPr="00984666" w:rsidRDefault="003E4479" w:rsidP="00E70EB0">
            <w:r>
              <w:t>Nurse Unit Manager</w:t>
            </w:r>
          </w:p>
        </w:tc>
      </w:tr>
      <w:tr w:rsidR="003E4479" w:rsidRPr="00984666" w14:paraId="675BEE95" w14:textId="77777777" w:rsidTr="00E70EB0">
        <w:tc>
          <w:tcPr>
            <w:tcW w:w="3119" w:type="dxa"/>
            <w:gridSpan w:val="2"/>
          </w:tcPr>
          <w:p w14:paraId="6A0C1EB8" w14:textId="77777777" w:rsidR="003E4479" w:rsidRPr="007F1973" w:rsidRDefault="003E4479" w:rsidP="00E70EB0">
            <w:pPr>
              <w:rPr>
                <w:b/>
              </w:rPr>
            </w:pPr>
            <w:r w:rsidRPr="007F1973">
              <w:rPr>
                <w:b/>
              </w:rPr>
              <w:t>Date of Preparation:</w:t>
            </w:r>
          </w:p>
        </w:tc>
        <w:tc>
          <w:tcPr>
            <w:tcW w:w="2551" w:type="dxa"/>
          </w:tcPr>
          <w:p w14:paraId="6E037B37" w14:textId="77777777" w:rsidR="003E4479" w:rsidRPr="00984666" w:rsidRDefault="003E4479" w:rsidP="00E70EB0">
            <w:r>
              <w:t>Feb 2015</w:t>
            </w:r>
          </w:p>
        </w:tc>
        <w:tc>
          <w:tcPr>
            <w:tcW w:w="2127" w:type="dxa"/>
            <w:gridSpan w:val="2"/>
          </w:tcPr>
          <w:p w14:paraId="169AEF49" w14:textId="77777777" w:rsidR="003E4479" w:rsidRPr="00580355" w:rsidRDefault="003E4479" w:rsidP="00E70EB0">
            <w:pPr>
              <w:rPr>
                <w:b/>
              </w:rPr>
            </w:pPr>
            <w:r w:rsidRPr="00580355">
              <w:rPr>
                <w:b/>
              </w:rPr>
              <w:t>Date Updated:</w:t>
            </w:r>
          </w:p>
        </w:tc>
        <w:tc>
          <w:tcPr>
            <w:tcW w:w="2551" w:type="dxa"/>
          </w:tcPr>
          <w:p w14:paraId="50DA7233" w14:textId="77777777" w:rsidR="003E4479" w:rsidRPr="00984666" w:rsidRDefault="003E4479" w:rsidP="00E70EB0">
            <w:r>
              <w:t>February 2022</w:t>
            </w:r>
          </w:p>
        </w:tc>
      </w:tr>
      <w:tr w:rsidR="003E4479" w:rsidRPr="007F1973" w14:paraId="4C81B99A" w14:textId="77777777" w:rsidTr="00E70EB0">
        <w:tc>
          <w:tcPr>
            <w:tcW w:w="10348" w:type="dxa"/>
            <w:gridSpan w:val="6"/>
            <w:shd w:val="clear" w:color="auto" w:fill="1F3886"/>
          </w:tcPr>
          <w:p w14:paraId="4CDCC516" w14:textId="77777777" w:rsidR="003E4479" w:rsidRPr="007C7B2B" w:rsidRDefault="00A03625" w:rsidP="00E70EB0">
            <w:pPr>
              <w:rPr>
                <w:i/>
                <w:color w:val="auto"/>
              </w:rPr>
            </w:pPr>
            <w:sdt>
              <w:sdtPr>
                <w:rPr>
                  <w:i/>
                  <w:color w:val="auto"/>
                </w:rPr>
                <w:id w:val="-804853068"/>
                <w:placeholder>
                  <w:docPart w:val="115D6ED0ED0D404EA2F3C4BE11E452BA"/>
                </w:placeholder>
              </w:sdtPr>
              <w:sdtEndPr/>
              <w:sdtContent>
                <w:r w:rsidR="003E4479" w:rsidRPr="007C7B2B">
                  <w:rPr>
                    <w:b/>
                    <w:color w:val="FFFFFF" w:themeColor="background1"/>
                  </w:rPr>
                  <w:t>Primary Purpose</w:t>
                </w:r>
              </w:sdtContent>
            </w:sdt>
          </w:p>
        </w:tc>
      </w:tr>
      <w:tr w:rsidR="003E4479" w:rsidRPr="00984666" w14:paraId="5322CD43" w14:textId="77777777" w:rsidTr="00E70EB0">
        <w:tc>
          <w:tcPr>
            <w:tcW w:w="10348" w:type="dxa"/>
            <w:gridSpan w:val="6"/>
          </w:tcPr>
          <w:p w14:paraId="27BA3644" w14:textId="77777777" w:rsidR="003E4479" w:rsidRPr="00E8052B" w:rsidRDefault="003E4479" w:rsidP="00E70EB0">
            <w:pPr>
              <w:overflowPunct w:val="0"/>
              <w:spacing w:before="0" w:after="0"/>
              <w:rPr>
                <w:rFonts w:cs="Times New Roman"/>
                <w:i/>
                <w:color w:val="auto"/>
                <w:sz w:val="20"/>
                <w:szCs w:val="20"/>
              </w:rPr>
            </w:pPr>
            <w:r>
              <w:rPr>
                <w:rFonts w:cs="Arial"/>
                <w:color w:val="auto"/>
              </w:rPr>
              <w:t>The Registered Nurse is responsible for providing safe, effective and appropriate care in a patient focused environment.</w:t>
            </w:r>
            <w:r w:rsidRPr="00E8052B" w:rsidDel="004946B5">
              <w:rPr>
                <w:rFonts w:cs="Arial"/>
                <w:color w:val="auto"/>
              </w:rPr>
              <w:t xml:space="preserve"> </w:t>
            </w:r>
          </w:p>
          <w:p w14:paraId="2DC0A911" w14:textId="77777777" w:rsidR="003E4479" w:rsidRPr="00E8052B" w:rsidRDefault="003E4479" w:rsidP="00E70EB0">
            <w:pPr>
              <w:overflowPunct w:val="0"/>
              <w:spacing w:before="0" w:after="0"/>
              <w:rPr>
                <w:rFonts w:cs="Times New Roman"/>
                <w:i/>
                <w:color w:val="auto"/>
                <w:sz w:val="20"/>
                <w:szCs w:val="20"/>
              </w:rPr>
            </w:pPr>
          </w:p>
        </w:tc>
      </w:tr>
      <w:tr w:rsidR="003E4479" w:rsidRPr="007F1973" w14:paraId="44444FBC" w14:textId="77777777" w:rsidTr="00E70EB0">
        <w:tc>
          <w:tcPr>
            <w:tcW w:w="10348" w:type="dxa"/>
            <w:gridSpan w:val="6"/>
            <w:shd w:val="clear" w:color="auto" w:fill="1F3886"/>
          </w:tcPr>
          <w:p w14:paraId="7929663E" w14:textId="77777777" w:rsidR="003E4479" w:rsidRPr="007F1973" w:rsidRDefault="003E4479" w:rsidP="00E70EB0">
            <w:pPr>
              <w:pStyle w:val="Heading3"/>
              <w:rPr>
                <w:color w:val="FFFFFF" w:themeColor="background1"/>
              </w:rPr>
            </w:pPr>
            <w:r>
              <w:rPr>
                <w:color w:val="FFFFFF" w:themeColor="background1"/>
                <w:lang w:val="en-US"/>
              </w:rPr>
              <w:t>Organisational Environment</w:t>
            </w:r>
          </w:p>
        </w:tc>
      </w:tr>
      <w:tr w:rsidR="003E4479" w:rsidRPr="00984666" w14:paraId="60E82BCB" w14:textId="77777777" w:rsidTr="00E70EB0">
        <w:trPr>
          <w:trHeight w:val="669"/>
        </w:trPr>
        <w:tc>
          <w:tcPr>
            <w:tcW w:w="10348" w:type="dxa"/>
            <w:gridSpan w:val="6"/>
          </w:tcPr>
          <w:sdt>
            <w:sdtPr>
              <w:rPr>
                <w:i/>
              </w:rPr>
              <w:id w:val="1625419479"/>
              <w:placeholder>
                <w:docPart w:val="FC64066CDBB24DD6B9EEF6F246AD5BAF"/>
              </w:placeholder>
            </w:sdtPr>
            <w:sdtEndPr/>
            <w:sdtContent>
              <w:p w14:paraId="0BB3B8D7" w14:textId="77777777" w:rsidR="003E4479" w:rsidRPr="00213E2B" w:rsidRDefault="003E4479" w:rsidP="00E70EB0">
                <w:pPr>
                  <w:ind w:right="289"/>
                  <w:jc w:val="both"/>
                </w:pPr>
                <w:r w:rsidRPr="00213E2B">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8C6C5E8" w14:textId="77777777" w:rsidR="003E4479" w:rsidRPr="00213E2B" w:rsidRDefault="003E4479" w:rsidP="00E70EB0">
                <w:pPr>
                  <w:ind w:right="289"/>
                  <w:jc w:val="both"/>
                </w:pPr>
                <w:r w:rsidRPr="00213E2B">
                  <w:t xml:space="preserve">Calvary continues the mission of the Sisters of the Little Company of Mary, a </w:t>
                </w:r>
                <w:hyperlink r:id="rId15" w:history="1">
                  <w:r w:rsidRPr="00213E2B">
                    <w:t>mission</w:t>
                  </w:r>
                </w:hyperlink>
                <w:r w:rsidRPr="00213E2B">
                  <w:t xml:space="preserve"> focused on caring for those who are sick, dying and in need.  We express our values of hospitality, healing, stewardship and respect through “being for others” exemplified by the </w:t>
                </w:r>
                <w:hyperlink r:id="rId16" w:history="1">
                  <w:r w:rsidRPr="00213E2B">
                    <w:t>Spirit of Calvary</w:t>
                  </w:r>
                </w:hyperlink>
                <w:r w:rsidRPr="00213E2B">
                  <w:t xml:space="preserve"> and the example of Venerable </w:t>
                </w:r>
                <w:hyperlink r:id="rId17" w:history="1">
                  <w:r w:rsidRPr="00213E2B">
                    <w:t>Mary Potter</w:t>
                  </w:r>
                </w:hyperlink>
                <w:r w:rsidRPr="00213E2B">
                  <w:t>.</w:t>
                </w:r>
              </w:p>
              <w:p w14:paraId="4CA318CB" w14:textId="77777777" w:rsidR="003E4479" w:rsidRDefault="003E4479" w:rsidP="00E70EB0">
                <w:pPr>
                  <w:ind w:right="289"/>
                  <w:jc w:val="both"/>
                  <w:rPr>
                    <w:i/>
                  </w:rPr>
                </w:pPr>
                <w:r w:rsidRPr="00213E2B">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p w14:paraId="27FAF079" w14:textId="77777777" w:rsidR="003E4479" w:rsidRPr="00984666" w:rsidRDefault="003E4479" w:rsidP="00E70EB0">
            <w:pPr>
              <w:ind w:right="289"/>
              <w:jc w:val="both"/>
            </w:pPr>
            <w:r w:rsidRPr="00431B1A">
              <w:t xml:space="preserve"> Calvary Health Care </w:t>
            </w:r>
            <w:r>
              <w:t xml:space="preserve">Launceston </w:t>
            </w:r>
            <w:r w:rsidRPr="00431B1A">
              <w:t xml:space="preserve">incorporates </w:t>
            </w:r>
            <w:r>
              <w:t>two</w:t>
            </w:r>
            <w:r w:rsidRPr="00431B1A">
              <w:t xml:space="preserve"> facilities </w:t>
            </w:r>
            <w:r>
              <w:t>– Calvary St Luke’s and Calvary St Vincent’s Hospitals.</w:t>
            </w:r>
          </w:p>
        </w:tc>
      </w:tr>
      <w:tr w:rsidR="003E4479" w:rsidRPr="007F1973" w14:paraId="7DA88C0B" w14:textId="77777777" w:rsidTr="00E70EB0">
        <w:tc>
          <w:tcPr>
            <w:tcW w:w="10348" w:type="dxa"/>
            <w:gridSpan w:val="6"/>
            <w:shd w:val="clear" w:color="auto" w:fill="1F3886"/>
          </w:tcPr>
          <w:p w14:paraId="45E502C8" w14:textId="77777777" w:rsidR="003E4479" w:rsidRPr="007F1973" w:rsidRDefault="003E4479" w:rsidP="00E70EB0">
            <w:pPr>
              <w:pStyle w:val="Heading3"/>
              <w:rPr>
                <w:color w:val="FFFFFF" w:themeColor="background1"/>
              </w:rPr>
            </w:pPr>
            <w:r>
              <w:rPr>
                <w:color w:val="FFFFFF" w:themeColor="background1"/>
                <w:lang w:val="en-US"/>
              </w:rPr>
              <w:t>Accountabilities and Key Result Areas</w:t>
            </w:r>
          </w:p>
        </w:tc>
      </w:tr>
      <w:tr w:rsidR="003E4479" w:rsidRPr="00984666" w14:paraId="32CF1076" w14:textId="77777777" w:rsidTr="00E70EB0">
        <w:tc>
          <w:tcPr>
            <w:tcW w:w="10348" w:type="dxa"/>
            <w:gridSpan w:val="6"/>
          </w:tcPr>
          <w:p w14:paraId="46117696" w14:textId="77777777" w:rsidR="003E4479" w:rsidRDefault="003E4479" w:rsidP="00E70EB0">
            <w:pPr>
              <w:rPr>
                <w:b/>
                <w:i/>
                <w:color w:val="auto"/>
                <w:lang w:val="en-US"/>
              </w:rPr>
            </w:pPr>
            <w:r w:rsidRPr="00A31A8D">
              <w:rPr>
                <w:b/>
                <w:i/>
                <w:color w:val="auto"/>
                <w:lang w:val="en-US"/>
              </w:rPr>
              <w:t>People and Culture:</w:t>
            </w:r>
          </w:p>
          <w:p w14:paraId="26FF243F" w14:textId="77777777" w:rsidR="003E4479" w:rsidRPr="001E6024" w:rsidRDefault="003E4479" w:rsidP="00E70EB0">
            <w:pPr>
              <w:numPr>
                <w:ilvl w:val="0"/>
                <w:numId w:val="23"/>
              </w:numPr>
              <w:rPr>
                <w:color w:val="auto"/>
              </w:rPr>
            </w:pPr>
            <w:r w:rsidRPr="001E6024">
              <w:rPr>
                <w:color w:val="auto"/>
              </w:rPr>
              <w:t xml:space="preserve">Practice in accordance with Calvary and relevant Government Health policies and procedures, the position </w:t>
            </w:r>
            <w:r>
              <w:rPr>
                <w:color w:val="auto"/>
              </w:rPr>
              <w:t>description, Code of Conduct and</w:t>
            </w:r>
            <w:r w:rsidRPr="001E6024">
              <w:rPr>
                <w:color w:val="auto"/>
              </w:rPr>
              <w:t xml:space="preserve"> industrial agreements</w:t>
            </w:r>
          </w:p>
          <w:p w14:paraId="251E50DE" w14:textId="77777777" w:rsidR="003E4479" w:rsidRPr="006E1BA3" w:rsidRDefault="003E4479" w:rsidP="00E70EB0">
            <w:pPr>
              <w:numPr>
                <w:ilvl w:val="0"/>
                <w:numId w:val="23"/>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14:paraId="17110F2C" w14:textId="77777777" w:rsidR="003E4479" w:rsidRDefault="003E4479" w:rsidP="00E70EB0">
            <w:pPr>
              <w:pStyle w:val="ListParagraph"/>
              <w:numPr>
                <w:ilvl w:val="0"/>
                <w:numId w:val="23"/>
              </w:numPr>
              <w:overflowPunct w:val="0"/>
              <w:contextualSpacing/>
              <w:rPr>
                <w:rFonts w:cstheme="minorHAnsi"/>
              </w:rPr>
            </w:pPr>
            <w:r w:rsidRPr="00021FAD">
              <w:rPr>
                <w:rFonts w:cstheme="minorHAnsi"/>
              </w:rPr>
              <w:t>Support and respect team members, communicating effectively and demonstrating a commitment to the team</w:t>
            </w:r>
          </w:p>
          <w:p w14:paraId="047FB925" w14:textId="77777777" w:rsidR="003E4479" w:rsidRPr="00021FAD" w:rsidRDefault="003E4479" w:rsidP="00E70EB0">
            <w:pPr>
              <w:pStyle w:val="ListParagraph"/>
              <w:numPr>
                <w:ilvl w:val="0"/>
                <w:numId w:val="23"/>
              </w:numPr>
              <w:overflowPunct w:val="0"/>
              <w:contextualSpacing/>
              <w:rPr>
                <w:rFonts w:cstheme="minorHAnsi"/>
              </w:rPr>
            </w:pPr>
            <w:r>
              <w:rPr>
                <w:rFonts w:cstheme="minorHAnsi"/>
              </w:rPr>
              <w:lastRenderedPageBreak/>
              <w:t>Participate in and support the hospital’s Quality Improvement and Accreditation programs</w:t>
            </w:r>
          </w:p>
          <w:p w14:paraId="32EE6FB9" w14:textId="77777777" w:rsidR="003E4479" w:rsidRPr="001E6024" w:rsidRDefault="003E4479" w:rsidP="00E70EB0">
            <w:pPr>
              <w:rPr>
                <w:b/>
                <w:i/>
                <w:color w:val="000000" w:themeColor="text1"/>
                <w:lang w:val="en-US"/>
              </w:rPr>
            </w:pPr>
            <w:r w:rsidRPr="001E6024">
              <w:rPr>
                <w:b/>
                <w:i/>
                <w:color w:val="000000" w:themeColor="text1"/>
                <w:lang w:val="en-US"/>
              </w:rPr>
              <w:t>Excellence in Care</w:t>
            </w:r>
            <w:r>
              <w:rPr>
                <w:b/>
                <w:i/>
                <w:color w:val="000000" w:themeColor="text1"/>
                <w:lang w:val="en-US"/>
              </w:rPr>
              <w:t xml:space="preserve">: </w:t>
            </w:r>
          </w:p>
          <w:p w14:paraId="0040D74A" w14:textId="77777777" w:rsidR="003E4479" w:rsidRPr="00962B74" w:rsidRDefault="003E4479" w:rsidP="00E70EB0">
            <w:pPr>
              <w:pStyle w:val="ListParagraph"/>
              <w:numPr>
                <w:ilvl w:val="0"/>
                <w:numId w:val="23"/>
              </w:numPr>
              <w:rPr>
                <w:rFonts w:cstheme="minorHAnsi"/>
                <w:color w:val="auto"/>
                <w:lang w:val="en-US"/>
              </w:rPr>
            </w:pPr>
            <w:r>
              <w:rPr>
                <w:rFonts w:cstheme="minorHAnsi"/>
              </w:rPr>
              <w:t>Identify and implement discharge planning requirements</w:t>
            </w:r>
          </w:p>
          <w:p w14:paraId="528FE582" w14:textId="77777777" w:rsidR="003E4479" w:rsidRPr="00962B74" w:rsidRDefault="003E4479" w:rsidP="00E70EB0">
            <w:pPr>
              <w:pStyle w:val="ListParagraph"/>
              <w:numPr>
                <w:ilvl w:val="0"/>
                <w:numId w:val="23"/>
              </w:numPr>
              <w:rPr>
                <w:rFonts w:cstheme="minorHAnsi"/>
                <w:color w:val="auto"/>
                <w:lang w:val="en-US"/>
              </w:rPr>
            </w:pPr>
            <w:r>
              <w:rPr>
                <w:rFonts w:cstheme="minorHAnsi"/>
              </w:rPr>
              <w:t>Plan nursing care in consultation with the patient, carers and the interdisciplinary health care team</w:t>
            </w:r>
          </w:p>
          <w:p w14:paraId="75648BD5" w14:textId="77777777" w:rsidR="003E4479" w:rsidRPr="00962B74" w:rsidRDefault="003E4479" w:rsidP="00E70EB0">
            <w:pPr>
              <w:pStyle w:val="ListParagraph"/>
              <w:numPr>
                <w:ilvl w:val="0"/>
                <w:numId w:val="23"/>
              </w:numPr>
              <w:rPr>
                <w:rFonts w:cstheme="minorHAnsi"/>
                <w:color w:val="auto"/>
                <w:lang w:val="en-US"/>
              </w:rPr>
            </w:pPr>
            <w:r>
              <w:rPr>
                <w:rFonts w:cstheme="minorHAnsi"/>
              </w:rPr>
              <w:t>Prioritise and implement planned care to achieve expected outcomes of established priorities</w:t>
            </w:r>
          </w:p>
          <w:p w14:paraId="2D557047" w14:textId="77777777" w:rsidR="003E4479" w:rsidRPr="00962B74" w:rsidRDefault="003E4479" w:rsidP="00E70EB0">
            <w:pPr>
              <w:pStyle w:val="ListParagraph"/>
              <w:numPr>
                <w:ilvl w:val="0"/>
                <w:numId w:val="23"/>
              </w:numPr>
              <w:rPr>
                <w:rFonts w:cstheme="minorHAnsi"/>
                <w:color w:val="auto"/>
                <w:lang w:val="en-US"/>
              </w:rPr>
            </w:pPr>
            <w:r>
              <w:rPr>
                <w:rFonts w:cstheme="minorHAnsi"/>
              </w:rPr>
              <w:t>Evaluate patient progress and revise nursing interventions where required</w:t>
            </w:r>
          </w:p>
          <w:p w14:paraId="41C11E0C" w14:textId="77777777" w:rsidR="003E4479" w:rsidRPr="00962B74" w:rsidRDefault="003E4479" w:rsidP="00E70EB0">
            <w:pPr>
              <w:pStyle w:val="ListParagraph"/>
              <w:numPr>
                <w:ilvl w:val="0"/>
                <w:numId w:val="23"/>
              </w:numPr>
              <w:rPr>
                <w:rFonts w:cstheme="minorHAnsi"/>
                <w:color w:val="auto"/>
                <w:lang w:val="en-US"/>
              </w:rPr>
            </w:pPr>
            <w:r>
              <w:rPr>
                <w:rFonts w:cstheme="minorHAnsi"/>
              </w:rPr>
              <w:t>Timely, complete and accurate documentation of nursing care and patients progress in patients’ electronic and paper medical record and communicate to other team members</w:t>
            </w:r>
          </w:p>
          <w:p w14:paraId="28AA8C6D" w14:textId="77777777" w:rsidR="003E4479" w:rsidRPr="00962B74" w:rsidRDefault="003E4479" w:rsidP="00E70EB0">
            <w:pPr>
              <w:pStyle w:val="ListParagraph"/>
              <w:numPr>
                <w:ilvl w:val="0"/>
                <w:numId w:val="23"/>
              </w:numPr>
              <w:rPr>
                <w:rFonts w:cstheme="minorHAnsi"/>
                <w:color w:val="auto"/>
                <w:lang w:val="en-US"/>
              </w:rPr>
            </w:pPr>
            <w:r>
              <w:rPr>
                <w:rFonts w:cstheme="minorHAnsi"/>
              </w:rPr>
              <w:t>Protect the rights of patients while respecting their values, customs and spiritual beliefs</w:t>
            </w:r>
          </w:p>
          <w:p w14:paraId="31D9F1D0" w14:textId="77777777" w:rsidR="003E4479" w:rsidRPr="00962B74" w:rsidRDefault="003E4479" w:rsidP="00E70EB0">
            <w:pPr>
              <w:pStyle w:val="ListParagraph"/>
              <w:numPr>
                <w:ilvl w:val="0"/>
                <w:numId w:val="23"/>
              </w:numPr>
              <w:rPr>
                <w:rFonts w:cstheme="minorHAnsi"/>
                <w:color w:val="auto"/>
                <w:lang w:val="en-US"/>
              </w:rPr>
            </w:pPr>
            <w:r>
              <w:rPr>
                <w:rFonts w:cstheme="minorHAnsi"/>
              </w:rPr>
              <w:t>Provide education and information to patients and carers which facilitates their understanding and care</w:t>
            </w:r>
          </w:p>
          <w:p w14:paraId="111E8598" w14:textId="77777777" w:rsidR="003E4479" w:rsidRPr="00962B74" w:rsidRDefault="003E4479" w:rsidP="00E70EB0">
            <w:pPr>
              <w:pStyle w:val="ListParagraph"/>
              <w:numPr>
                <w:ilvl w:val="0"/>
                <w:numId w:val="23"/>
              </w:numPr>
              <w:rPr>
                <w:rFonts w:cstheme="minorHAnsi"/>
                <w:color w:val="auto"/>
                <w:lang w:val="en-US"/>
              </w:rPr>
            </w:pPr>
            <w:r>
              <w:rPr>
                <w:rFonts w:cstheme="minorHAnsi"/>
              </w:rPr>
              <w:t>Function in accordance with legislation and policy relevant to practise</w:t>
            </w:r>
          </w:p>
          <w:p w14:paraId="5AF7C134" w14:textId="77777777" w:rsidR="003E4479" w:rsidRPr="00962B74" w:rsidRDefault="003E4479" w:rsidP="00E70EB0">
            <w:pPr>
              <w:pStyle w:val="ListParagraph"/>
              <w:numPr>
                <w:ilvl w:val="0"/>
                <w:numId w:val="23"/>
              </w:numPr>
              <w:rPr>
                <w:rFonts w:cstheme="minorHAnsi"/>
                <w:color w:val="auto"/>
                <w:lang w:val="en-US"/>
              </w:rPr>
            </w:pPr>
            <w:r>
              <w:rPr>
                <w:rFonts w:cstheme="minorHAnsi"/>
              </w:rPr>
              <w:t>Act in accordance with profession’s code of ethics and professional standards</w:t>
            </w:r>
          </w:p>
          <w:p w14:paraId="6DBBCF70" w14:textId="77777777" w:rsidR="003E4479" w:rsidRPr="00962B74" w:rsidRDefault="003E4479" w:rsidP="00E70EB0">
            <w:pPr>
              <w:pStyle w:val="ListParagraph"/>
              <w:numPr>
                <w:ilvl w:val="0"/>
                <w:numId w:val="23"/>
              </w:numPr>
              <w:rPr>
                <w:rFonts w:cstheme="minorHAnsi"/>
                <w:color w:val="auto"/>
                <w:lang w:val="en-US"/>
              </w:rPr>
            </w:pPr>
            <w:r>
              <w:rPr>
                <w:rFonts w:cstheme="minorHAnsi"/>
              </w:rPr>
              <w:t>Maintain confidentiality at all times</w:t>
            </w:r>
          </w:p>
          <w:p w14:paraId="5911FCF0" w14:textId="77777777" w:rsidR="003E4479" w:rsidRPr="00962B74" w:rsidRDefault="003E4479" w:rsidP="00E70EB0">
            <w:pPr>
              <w:pStyle w:val="ListParagraph"/>
              <w:numPr>
                <w:ilvl w:val="0"/>
                <w:numId w:val="23"/>
              </w:numPr>
              <w:rPr>
                <w:rFonts w:cstheme="minorHAnsi"/>
                <w:color w:val="auto"/>
                <w:lang w:val="en-US"/>
              </w:rPr>
            </w:pPr>
            <w:r>
              <w:rPr>
                <w:rFonts w:cstheme="minorHAnsi"/>
              </w:rPr>
              <w:t>Delegate aspects of care to others according to their competence and scope of practise</w:t>
            </w:r>
          </w:p>
          <w:p w14:paraId="222169C4" w14:textId="77777777" w:rsidR="003E4479" w:rsidRPr="00962B74" w:rsidRDefault="003E4479" w:rsidP="00E70EB0">
            <w:pPr>
              <w:pStyle w:val="ListParagraph"/>
              <w:numPr>
                <w:ilvl w:val="0"/>
                <w:numId w:val="23"/>
              </w:numPr>
              <w:rPr>
                <w:rFonts w:cstheme="minorHAnsi"/>
                <w:color w:val="auto"/>
                <w:lang w:val="en-US"/>
              </w:rPr>
            </w:pPr>
            <w:r>
              <w:rPr>
                <w:rFonts w:cstheme="minorHAnsi"/>
              </w:rPr>
              <w:t>Supervise and provide direction and support to delegates</w:t>
            </w:r>
          </w:p>
          <w:p w14:paraId="76E3513A" w14:textId="77777777" w:rsidR="003E4479" w:rsidRPr="00021FAD" w:rsidRDefault="003E4479" w:rsidP="00E70EB0">
            <w:pPr>
              <w:pStyle w:val="ListParagraph"/>
              <w:numPr>
                <w:ilvl w:val="0"/>
                <w:numId w:val="23"/>
              </w:numPr>
              <w:rPr>
                <w:rFonts w:cstheme="minorHAnsi"/>
                <w:color w:val="auto"/>
                <w:lang w:val="en-US"/>
              </w:rPr>
            </w:pPr>
            <w:r>
              <w:rPr>
                <w:rFonts w:cstheme="minorHAnsi"/>
              </w:rPr>
              <w:t>Report adverse incidents and document in file / Riskman 2</w:t>
            </w:r>
          </w:p>
          <w:p w14:paraId="09B013C9" w14:textId="77777777" w:rsidR="003E4479" w:rsidRPr="00021FAD" w:rsidRDefault="003E4479" w:rsidP="00E70EB0">
            <w:pPr>
              <w:pStyle w:val="ListParagraph"/>
              <w:numPr>
                <w:ilvl w:val="0"/>
                <w:numId w:val="0"/>
              </w:numPr>
              <w:ind w:left="720"/>
              <w:rPr>
                <w:rFonts w:cstheme="minorHAnsi"/>
                <w:color w:val="auto"/>
                <w:lang w:val="en-US"/>
              </w:rPr>
            </w:pPr>
          </w:p>
          <w:p w14:paraId="42F3C748" w14:textId="77777777" w:rsidR="003E4479" w:rsidRPr="00A31A8D" w:rsidRDefault="003E4479" w:rsidP="00E70EB0">
            <w:pPr>
              <w:rPr>
                <w:b/>
                <w:i/>
                <w:color w:val="auto"/>
              </w:rPr>
            </w:pPr>
            <w:r w:rsidRPr="00A31A8D">
              <w:rPr>
                <w:b/>
                <w:i/>
                <w:color w:val="auto"/>
              </w:rPr>
              <w:t xml:space="preserve">Service Development &amp; </w:t>
            </w:r>
            <w:r>
              <w:rPr>
                <w:b/>
                <w:i/>
                <w:color w:val="auto"/>
              </w:rPr>
              <w:t>Innovation:</w:t>
            </w:r>
          </w:p>
          <w:p w14:paraId="1D30F704" w14:textId="77777777" w:rsidR="003E4479" w:rsidRDefault="003E4479" w:rsidP="00E70EB0">
            <w:pPr>
              <w:pStyle w:val="ListParagraph"/>
              <w:numPr>
                <w:ilvl w:val="0"/>
                <w:numId w:val="23"/>
              </w:numPr>
              <w:rPr>
                <w:color w:val="auto"/>
              </w:rPr>
            </w:pPr>
            <w:r>
              <w:rPr>
                <w:color w:val="auto"/>
              </w:rPr>
              <w:t>Participate in Quality Improvement activities and provide a high level of customer service to patients, staff and others</w:t>
            </w:r>
          </w:p>
          <w:p w14:paraId="7A811078" w14:textId="77777777" w:rsidR="003E4479" w:rsidRDefault="003E4479" w:rsidP="00E70EB0">
            <w:pPr>
              <w:pStyle w:val="ListParagraph"/>
              <w:numPr>
                <w:ilvl w:val="0"/>
                <w:numId w:val="23"/>
              </w:numPr>
              <w:rPr>
                <w:color w:val="auto"/>
              </w:rPr>
            </w:pPr>
            <w:r>
              <w:rPr>
                <w:color w:val="auto"/>
              </w:rPr>
              <w:t>Contribute to the development of less experienced nurses and other health professionals</w:t>
            </w:r>
          </w:p>
          <w:p w14:paraId="4461B864" w14:textId="77777777" w:rsidR="003E4479" w:rsidRPr="00A31A8D" w:rsidRDefault="003E4479" w:rsidP="00E70EB0">
            <w:pPr>
              <w:rPr>
                <w:b/>
                <w:i/>
                <w:color w:val="auto"/>
              </w:rPr>
            </w:pPr>
            <w:r>
              <w:rPr>
                <w:b/>
                <w:i/>
                <w:color w:val="auto"/>
              </w:rPr>
              <w:t>Team Participation &amp; Work Organisation:</w:t>
            </w:r>
          </w:p>
          <w:p w14:paraId="73EBA446" w14:textId="77777777" w:rsidR="003E4479" w:rsidRDefault="003E4479" w:rsidP="00E70EB0">
            <w:pPr>
              <w:pStyle w:val="ListParagraph"/>
              <w:numPr>
                <w:ilvl w:val="0"/>
                <w:numId w:val="23"/>
              </w:numPr>
              <w:rPr>
                <w:color w:val="auto"/>
              </w:rPr>
            </w:pPr>
            <w:r>
              <w:rPr>
                <w:color w:val="auto"/>
              </w:rPr>
              <w:t>Function within a multidisciplinary team and provide assistance when and where required to meet the needs of the patient and the Department</w:t>
            </w:r>
          </w:p>
          <w:p w14:paraId="320A0A5D" w14:textId="77777777" w:rsidR="003E4479" w:rsidRDefault="003E4479" w:rsidP="00E70EB0">
            <w:pPr>
              <w:pStyle w:val="ListParagraph"/>
              <w:numPr>
                <w:ilvl w:val="0"/>
                <w:numId w:val="23"/>
              </w:numPr>
              <w:rPr>
                <w:color w:val="auto"/>
              </w:rPr>
            </w:pPr>
            <w:r>
              <w:rPr>
                <w:color w:val="auto"/>
              </w:rPr>
              <w:t>Establish and maintain a professional liaison between all members of the health care team, and contribute towards providing ongoing patient care and education</w:t>
            </w:r>
          </w:p>
          <w:p w14:paraId="463C7238" w14:textId="77777777" w:rsidR="003E4479" w:rsidRDefault="003E4479" w:rsidP="00E70EB0">
            <w:pPr>
              <w:pStyle w:val="ListParagraph"/>
              <w:numPr>
                <w:ilvl w:val="0"/>
                <w:numId w:val="23"/>
              </w:numPr>
              <w:rPr>
                <w:color w:val="auto"/>
              </w:rPr>
            </w:pPr>
            <w:r>
              <w:rPr>
                <w:color w:val="auto"/>
              </w:rPr>
              <w:t>Attend to data collection, database management and reporting as required by manager</w:t>
            </w:r>
          </w:p>
          <w:p w14:paraId="17F69F6B" w14:textId="77777777" w:rsidR="003E4479" w:rsidRDefault="003E4479" w:rsidP="00E70EB0">
            <w:pPr>
              <w:pStyle w:val="ListParagraph"/>
              <w:numPr>
                <w:ilvl w:val="0"/>
                <w:numId w:val="23"/>
              </w:numPr>
              <w:rPr>
                <w:color w:val="auto"/>
              </w:rPr>
            </w:pPr>
            <w:r>
              <w:rPr>
                <w:color w:val="auto"/>
              </w:rPr>
              <w:t>Participate in ward meetings by sharing of problems and identifying solutions with the CNM and other staff</w:t>
            </w:r>
          </w:p>
          <w:p w14:paraId="6B4E93E0" w14:textId="77777777" w:rsidR="003E4479" w:rsidRDefault="003E4479" w:rsidP="00E70EB0">
            <w:pPr>
              <w:pStyle w:val="ListParagraph"/>
              <w:numPr>
                <w:ilvl w:val="0"/>
                <w:numId w:val="23"/>
              </w:numPr>
              <w:rPr>
                <w:color w:val="auto"/>
              </w:rPr>
            </w:pPr>
            <w:r>
              <w:rPr>
                <w:color w:val="auto"/>
              </w:rPr>
              <w:t>Other duties negotiated from time to time that are appropriate to the level of responsibility of the position</w:t>
            </w:r>
          </w:p>
          <w:p w14:paraId="408BE792" w14:textId="77777777" w:rsidR="003E4479" w:rsidRDefault="003E4479" w:rsidP="00E70EB0">
            <w:pPr>
              <w:pStyle w:val="ListParagraph"/>
              <w:numPr>
                <w:ilvl w:val="0"/>
                <w:numId w:val="23"/>
              </w:numPr>
              <w:rPr>
                <w:color w:val="auto"/>
              </w:rPr>
            </w:pPr>
            <w:r>
              <w:rPr>
                <w:color w:val="auto"/>
              </w:rPr>
              <w:t>Delegate work amongst team members as appropriate</w:t>
            </w:r>
          </w:p>
          <w:p w14:paraId="523F94CB" w14:textId="77777777" w:rsidR="003E4479" w:rsidRDefault="003E4479" w:rsidP="00E70EB0">
            <w:pPr>
              <w:pStyle w:val="ListParagraph"/>
              <w:numPr>
                <w:ilvl w:val="0"/>
                <w:numId w:val="23"/>
              </w:numPr>
              <w:rPr>
                <w:color w:val="auto"/>
              </w:rPr>
            </w:pPr>
            <w:r>
              <w:rPr>
                <w:color w:val="auto"/>
              </w:rPr>
              <w:t>Act as In-Charge in the absence of the CNM where required</w:t>
            </w:r>
          </w:p>
          <w:p w14:paraId="6C3C17E5" w14:textId="77777777" w:rsidR="003E4479" w:rsidRDefault="003E4479" w:rsidP="00E70EB0">
            <w:pPr>
              <w:pStyle w:val="ListParagraph"/>
              <w:numPr>
                <w:ilvl w:val="0"/>
                <w:numId w:val="23"/>
              </w:numPr>
              <w:rPr>
                <w:color w:val="auto"/>
              </w:rPr>
            </w:pPr>
            <w:r>
              <w:rPr>
                <w:color w:val="auto"/>
              </w:rPr>
              <w:t>Represent CNM where required</w:t>
            </w:r>
          </w:p>
          <w:p w14:paraId="586D9876" w14:textId="77777777" w:rsidR="003E4479" w:rsidRDefault="003E4479" w:rsidP="00E70EB0">
            <w:pPr>
              <w:pStyle w:val="ListParagraph"/>
              <w:numPr>
                <w:ilvl w:val="0"/>
                <w:numId w:val="23"/>
              </w:numPr>
              <w:rPr>
                <w:color w:val="auto"/>
              </w:rPr>
            </w:pPr>
            <w:r>
              <w:rPr>
                <w:color w:val="auto"/>
              </w:rPr>
              <w:t>Mentor staff and provide supervision to enrolled nurses</w:t>
            </w:r>
          </w:p>
          <w:p w14:paraId="7F7ED2D6" w14:textId="77777777" w:rsidR="003E4479" w:rsidRDefault="003E4479" w:rsidP="00E70EB0">
            <w:pPr>
              <w:pStyle w:val="ListParagraph"/>
              <w:numPr>
                <w:ilvl w:val="0"/>
                <w:numId w:val="23"/>
              </w:numPr>
              <w:rPr>
                <w:color w:val="auto"/>
              </w:rPr>
            </w:pPr>
            <w:r>
              <w:rPr>
                <w:color w:val="auto"/>
              </w:rPr>
              <w:t>Mentor and provide supervision to student nurses</w:t>
            </w:r>
          </w:p>
          <w:p w14:paraId="3F6B5221" w14:textId="77777777" w:rsidR="003E4479" w:rsidRDefault="003E4479" w:rsidP="00E70EB0">
            <w:pPr>
              <w:pStyle w:val="ListParagraph"/>
              <w:numPr>
                <w:ilvl w:val="0"/>
                <w:numId w:val="23"/>
              </w:numPr>
              <w:rPr>
                <w:color w:val="auto"/>
              </w:rPr>
            </w:pPr>
            <w:r>
              <w:rPr>
                <w:color w:val="auto"/>
              </w:rPr>
              <w:t>Maintain harmonious relations with staff and behave in a professional manner</w:t>
            </w:r>
          </w:p>
          <w:p w14:paraId="133A9588" w14:textId="77777777" w:rsidR="003E4479" w:rsidRDefault="003E4479" w:rsidP="00E70EB0">
            <w:pPr>
              <w:pStyle w:val="ListParagraph"/>
              <w:numPr>
                <w:ilvl w:val="0"/>
                <w:numId w:val="23"/>
              </w:numPr>
              <w:rPr>
                <w:color w:val="auto"/>
              </w:rPr>
            </w:pPr>
            <w:r>
              <w:rPr>
                <w:color w:val="auto"/>
              </w:rPr>
              <w:t>Organise and perform stated duties proficiently with a minimum of direct supervision</w:t>
            </w:r>
          </w:p>
          <w:p w14:paraId="49873834" w14:textId="77777777" w:rsidR="003E4479" w:rsidRDefault="003E4479" w:rsidP="00E70EB0">
            <w:pPr>
              <w:pStyle w:val="ListParagraph"/>
              <w:numPr>
                <w:ilvl w:val="0"/>
                <w:numId w:val="23"/>
              </w:numPr>
              <w:rPr>
                <w:color w:val="auto"/>
              </w:rPr>
            </w:pPr>
            <w:r>
              <w:rPr>
                <w:color w:val="auto"/>
              </w:rPr>
              <w:t>Maintain punctuality and notify supervisor of own absences, staff and students where appropriate</w:t>
            </w:r>
          </w:p>
          <w:p w14:paraId="63840CC3" w14:textId="77777777" w:rsidR="003E4479" w:rsidRDefault="003E4479" w:rsidP="00E70EB0">
            <w:pPr>
              <w:pStyle w:val="ListParagraph"/>
              <w:numPr>
                <w:ilvl w:val="0"/>
                <w:numId w:val="23"/>
              </w:numPr>
              <w:rPr>
                <w:color w:val="auto"/>
              </w:rPr>
            </w:pPr>
            <w:r>
              <w:rPr>
                <w:color w:val="auto"/>
              </w:rPr>
              <w:t>Adapt work practices</w:t>
            </w:r>
          </w:p>
          <w:p w14:paraId="5BEA87EE" w14:textId="77777777" w:rsidR="003E4479" w:rsidRDefault="003E4479" w:rsidP="00E70EB0">
            <w:pPr>
              <w:pStyle w:val="ListParagraph"/>
              <w:numPr>
                <w:ilvl w:val="0"/>
                <w:numId w:val="23"/>
              </w:numPr>
              <w:rPr>
                <w:color w:val="auto"/>
              </w:rPr>
            </w:pPr>
            <w:r>
              <w:rPr>
                <w:color w:val="auto"/>
              </w:rPr>
              <w:t>Demonstrate flexibility that meets the changing needs of the Department</w:t>
            </w:r>
          </w:p>
          <w:p w14:paraId="4F6D8F4D" w14:textId="77777777" w:rsidR="003E4479" w:rsidRDefault="003E4479" w:rsidP="00E70EB0">
            <w:pPr>
              <w:pStyle w:val="ListParagraph"/>
              <w:numPr>
                <w:ilvl w:val="0"/>
                <w:numId w:val="23"/>
              </w:numPr>
              <w:rPr>
                <w:color w:val="auto"/>
              </w:rPr>
            </w:pPr>
            <w:r>
              <w:rPr>
                <w:color w:val="auto"/>
              </w:rPr>
              <w:t>Maintain an effective personal and professional development plan</w:t>
            </w:r>
          </w:p>
          <w:p w14:paraId="391F4EA5" w14:textId="77777777" w:rsidR="003E4479" w:rsidRPr="009922DD" w:rsidRDefault="003E4479" w:rsidP="00E70EB0">
            <w:pPr>
              <w:pStyle w:val="ListParagraph"/>
              <w:numPr>
                <w:ilvl w:val="0"/>
                <w:numId w:val="23"/>
              </w:numPr>
              <w:rPr>
                <w:color w:val="auto"/>
              </w:rPr>
            </w:pPr>
            <w:r>
              <w:rPr>
                <w:color w:val="auto"/>
              </w:rPr>
              <w:t>Seek learning opportunities relevant to identified needs</w:t>
            </w:r>
          </w:p>
          <w:p w14:paraId="0118E956" w14:textId="77777777" w:rsidR="003E4479" w:rsidRPr="00DF438D" w:rsidRDefault="003E4479" w:rsidP="00E70EB0">
            <w:pPr>
              <w:rPr>
                <w:color w:val="auto"/>
              </w:rPr>
            </w:pPr>
            <w:r w:rsidRPr="00DF438D">
              <w:rPr>
                <w:b/>
                <w:i/>
                <w:color w:val="auto"/>
              </w:rPr>
              <w:t>Wise Stewardship</w:t>
            </w:r>
          </w:p>
          <w:p w14:paraId="33BC301B" w14:textId="77777777" w:rsidR="003E4479" w:rsidRPr="00DF438D" w:rsidRDefault="003E4479" w:rsidP="00E70EB0">
            <w:pPr>
              <w:pStyle w:val="ListParagraph"/>
              <w:numPr>
                <w:ilvl w:val="0"/>
                <w:numId w:val="23"/>
              </w:numPr>
              <w:rPr>
                <w:color w:val="auto"/>
              </w:rPr>
            </w:pPr>
            <w:r w:rsidRPr="00DF438D">
              <w:rPr>
                <w:color w:val="auto"/>
              </w:rPr>
              <w:t>Act with integrity when using company material or representing the company publicly</w:t>
            </w:r>
          </w:p>
          <w:p w14:paraId="558E4790" w14:textId="77777777" w:rsidR="003E4479" w:rsidRPr="00DF438D" w:rsidRDefault="003E4479" w:rsidP="00E70EB0">
            <w:pPr>
              <w:pStyle w:val="ListParagraph"/>
              <w:numPr>
                <w:ilvl w:val="0"/>
                <w:numId w:val="23"/>
              </w:numPr>
              <w:rPr>
                <w:color w:val="auto"/>
              </w:rPr>
            </w:pPr>
            <w:r w:rsidRPr="00DF438D">
              <w:rPr>
                <w:color w:val="auto"/>
              </w:rPr>
              <w:t>Contribute to patient and staff safety and wellbeing by diligently managing risks and immediately reporting hazards, incidents, serious near misses, accidents, illness or injury</w:t>
            </w:r>
          </w:p>
          <w:p w14:paraId="4E5C36CA" w14:textId="77777777" w:rsidR="003E4479" w:rsidRPr="00DF438D" w:rsidRDefault="003E4479" w:rsidP="00E70EB0">
            <w:pPr>
              <w:pStyle w:val="ListParagraph"/>
              <w:numPr>
                <w:ilvl w:val="0"/>
                <w:numId w:val="23"/>
              </w:numPr>
              <w:rPr>
                <w:color w:val="auto"/>
              </w:rPr>
            </w:pPr>
            <w:r>
              <w:rPr>
                <w:color w:val="auto"/>
              </w:rPr>
              <w:t>Assist the team to achieve unit targets and use resources responsibly</w:t>
            </w:r>
          </w:p>
          <w:p w14:paraId="42AED2E0" w14:textId="77777777" w:rsidR="003E4479" w:rsidRPr="00DF438D" w:rsidRDefault="003E4479" w:rsidP="00E70EB0">
            <w:pPr>
              <w:rPr>
                <w:b/>
                <w:i/>
                <w:color w:val="auto"/>
              </w:rPr>
            </w:pPr>
            <w:r w:rsidRPr="00DF438D">
              <w:rPr>
                <w:b/>
                <w:i/>
                <w:color w:val="auto"/>
              </w:rPr>
              <w:t>Community Engagement:</w:t>
            </w:r>
          </w:p>
          <w:p w14:paraId="47DCC001" w14:textId="77777777" w:rsidR="003E4479" w:rsidRPr="009007BC" w:rsidRDefault="003E4479" w:rsidP="00E70EB0">
            <w:pPr>
              <w:pStyle w:val="ListParagraph"/>
              <w:numPr>
                <w:ilvl w:val="0"/>
                <w:numId w:val="26"/>
              </w:numPr>
              <w:autoSpaceDE/>
              <w:autoSpaceDN/>
              <w:adjustRightInd/>
              <w:rPr>
                <w:rFonts w:cstheme="minorHAnsi"/>
                <w:color w:val="auto"/>
                <w:lang w:val="en-US"/>
              </w:rPr>
            </w:pPr>
            <w:r w:rsidRPr="009007BC">
              <w:rPr>
                <w:rFonts w:cstheme="minorHAnsi"/>
                <w:lang w:val="en-US"/>
              </w:rPr>
              <w:lastRenderedPageBreak/>
              <w:t>Participate in mission celebrations and events</w:t>
            </w:r>
          </w:p>
          <w:p w14:paraId="7ABEBE07" w14:textId="77777777" w:rsidR="003E4479" w:rsidRPr="009007BC" w:rsidRDefault="003E4479" w:rsidP="00E70EB0">
            <w:pPr>
              <w:pStyle w:val="ListParagraph"/>
              <w:numPr>
                <w:ilvl w:val="0"/>
                <w:numId w:val="26"/>
              </w:numPr>
              <w:autoSpaceDE/>
              <w:autoSpaceDN/>
              <w:adjustRightInd/>
              <w:rPr>
                <w:rFonts w:cstheme="minorHAnsi"/>
                <w:lang w:val="en-US"/>
              </w:rPr>
            </w:pPr>
            <w:r w:rsidRPr="009007BC">
              <w:rPr>
                <w:rFonts w:cstheme="minorHAnsi"/>
                <w:lang w:val="en-US"/>
              </w:rPr>
              <w:t>Contribute to team-based initiatives and activities that promote our mission values, including those in support of poor and disadvantaged groups within the local community</w:t>
            </w:r>
          </w:p>
          <w:p w14:paraId="028D0051" w14:textId="77777777" w:rsidR="003E4479" w:rsidRPr="009007BC" w:rsidRDefault="003E4479" w:rsidP="00E70EB0">
            <w:pPr>
              <w:pStyle w:val="ListParagraph"/>
              <w:numPr>
                <w:ilvl w:val="0"/>
                <w:numId w:val="26"/>
              </w:numPr>
              <w:autoSpaceDE/>
              <w:autoSpaceDN/>
              <w:adjustRightInd/>
              <w:rPr>
                <w:rFonts w:cstheme="minorHAnsi"/>
                <w:lang w:val="en-US"/>
              </w:rPr>
            </w:pPr>
            <w:r w:rsidRPr="009007BC">
              <w:rPr>
                <w:rFonts w:cstheme="minorHAnsi"/>
                <w:lang w:val="en-US"/>
              </w:rPr>
              <w:t>Positively promote the organization both internally and externally</w:t>
            </w:r>
          </w:p>
          <w:p w14:paraId="7651DAF2" w14:textId="77777777" w:rsidR="003E4479" w:rsidRPr="009007BC" w:rsidRDefault="003E4479" w:rsidP="00E70EB0">
            <w:pPr>
              <w:pStyle w:val="ListParagraph"/>
              <w:numPr>
                <w:ilvl w:val="0"/>
                <w:numId w:val="26"/>
              </w:numPr>
              <w:autoSpaceDE/>
              <w:autoSpaceDN/>
              <w:adjustRightInd/>
              <w:rPr>
                <w:rFonts w:cstheme="minorHAnsi"/>
                <w:lang w:val="en-US"/>
              </w:rPr>
            </w:pPr>
            <w:r w:rsidRPr="009007BC">
              <w:rPr>
                <w:rFonts w:cstheme="minorHAnsi"/>
                <w:lang w:val="en-US"/>
              </w:rPr>
              <w:t>Develop/maintain relationships with external bodies that enhance our capacity to provide better health and social support outcomes for our patients</w:t>
            </w:r>
          </w:p>
          <w:sdt>
            <w:sdtPr>
              <w:rPr>
                <w:rFonts w:cs="Segoe UI"/>
                <w:i/>
                <w:color w:val="auto"/>
              </w:rPr>
              <w:id w:val="1334262734"/>
              <w:placeholder>
                <w:docPart w:val="BE88A77FF1CD4613BC1B3C6868594DEA"/>
              </w:placeholder>
            </w:sdtPr>
            <w:sdtEndPr>
              <w:rPr>
                <w:i w:val="0"/>
                <w:color w:val="000000"/>
              </w:rPr>
            </w:sdtEndPr>
            <w:sdtContent>
              <w:p w14:paraId="3D49669C" w14:textId="77777777" w:rsidR="003E4479" w:rsidRPr="00DF438D" w:rsidRDefault="003E4479" w:rsidP="00E70EB0">
                <w:pPr>
                  <w:spacing w:line="276" w:lineRule="auto"/>
                  <w:rPr>
                    <w:b/>
                    <w:color w:val="auto"/>
                  </w:rPr>
                </w:pPr>
                <w:r w:rsidRPr="00DF438D">
                  <w:rPr>
                    <w:b/>
                    <w:i/>
                    <w:color w:val="auto"/>
                  </w:rPr>
                  <w:t>WH&amp;S Responsibilities:</w:t>
                </w:r>
              </w:p>
              <w:p w14:paraId="43F2406B" w14:textId="77777777" w:rsidR="003E4479" w:rsidRPr="00A31A8D" w:rsidRDefault="003E4479" w:rsidP="00E70EB0">
                <w:pPr>
                  <w:pStyle w:val="ListParagraph"/>
                  <w:numPr>
                    <w:ilvl w:val="0"/>
                    <w:numId w:val="23"/>
                  </w:numPr>
                  <w:spacing w:line="276" w:lineRule="auto"/>
                  <w:rPr>
                    <w:color w:val="auto"/>
                  </w:rPr>
                </w:pPr>
                <w:r w:rsidRPr="00DF438D">
                  <w:rPr>
                    <w:color w:val="auto"/>
                  </w:rPr>
                  <w:t>T</w:t>
                </w:r>
                <w:r w:rsidRPr="00A31A8D">
                  <w:rPr>
                    <w:color w:val="auto"/>
                  </w:rPr>
                  <w:t>ake reasonable care of your own health and safety and the health and safety of others in the workplace;</w:t>
                </w:r>
              </w:p>
              <w:p w14:paraId="3F9E293B" w14:textId="77777777" w:rsidR="003E4479" w:rsidRPr="00A31A8D" w:rsidRDefault="003E4479" w:rsidP="00E70EB0">
                <w:pPr>
                  <w:pStyle w:val="ListParagraph"/>
                  <w:numPr>
                    <w:ilvl w:val="0"/>
                    <w:numId w:val="23"/>
                  </w:numPr>
                  <w:spacing w:line="276" w:lineRule="auto"/>
                  <w:rPr>
                    <w:color w:val="auto"/>
                  </w:rPr>
                </w:pPr>
                <w:r w:rsidRPr="00A31A8D">
                  <w:rPr>
                    <w:color w:val="auto"/>
                  </w:rPr>
                  <w:t>Comply with relevant Calvary WHS policies, procedures, work instructions and requests;</w:t>
                </w:r>
              </w:p>
              <w:p w14:paraId="31A0868A" w14:textId="77777777" w:rsidR="003E4479" w:rsidRPr="00A31A8D" w:rsidRDefault="003E4479" w:rsidP="00E70EB0">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14:paraId="76562842" w14:textId="77777777" w:rsidR="003E4479" w:rsidRDefault="003E4479" w:rsidP="00E70EB0">
                <w:pPr>
                  <w:pStyle w:val="ListParagraph"/>
                  <w:numPr>
                    <w:ilvl w:val="0"/>
                    <w:numId w:val="23"/>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14:paraId="62535ACB" w14:textId="77777777" w:rsidR="003E4479" w:rsidRPr="00786B1D" w:rsidRDefault="003E4479" w:rsidP="00E70EB0">
            <w:pPr>
              <w:spacing w:before="0" w:after="0" w:line="276" w:lineRule="auto"/>
              <w:rPr>
                <w:i/>
                <w:color w:val="FF0000"/>
              </w:rPr>
            </w:pPr>
          </w:p>
        </w:tc>
      </w:tr>
      <w:tr w:rsidR="003E4479" w:rsidRPr="007F1973" w14:paraId="315A0359" w14:textId="77777777" w:rsidTr="00E70EB0">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4CB75C3A" w14:textId="77777777" w:rsidR="003E4479" w:rsidRPr="007C7B2B" w:rsidRDefault="003E4479" w:rsidP="00E70EB0">
            <w:pPr>
              <w:rPr>
                <w:rFonts w:ascii="Calibri" w:hAnsi="Calibri" w:cs="Calibri"/>
                <w:b/>
                <w:color w:val="FF0000"/>
              </w:rPr>
            </w:pPr>
            <w:r>
              <w:rPr>
                <w:rFonts w:ascii="Calibri" w:hAnsi="Calibri" w:cs="Calibri"/>
                <w:b/>
                <w:color w:val="FFFFFF" w:themeColor="background1"/>
              </w:rPr>
              <w:lastRenderedPageBreak/>
              <w:t>Key Relationships</w:t>
            </w:r>
          </w:p>
        </w:tc>
      </w:tr>
      <w:tr w:rsidR="003E4479" w:rsidRPr="00984666" w14:paraId="0CA6092F" w14:textId="77777777" w:rsidTr="00E70EB0">
        <w:trPr>
          <w:trHeight w:val="510"/>
        </w:trPr>
        <w:tc>
          <w:tcPr>
            <w:tcW w:w="1701" w:type="dxa"/>
          </w:tcPr>
          <w:p w14:paraId="653F44D9" w14:textId="77777777" w:rsidR="003E4479" w:rsidRPr="00984666" w:rsidRDefault="003E4479" w:rsidP="00E70EB0">
            <w:r>
              <w:t>Internal:</w:t>
            </w:r>
          </w:p>
        </w:tc>
        <w:tc>
          <w:tcPr>
            <w:tcW w:w="8647" w:type="dxa"/>
            <w:gridSpan w:val="5"/>
          </w:tcPr>
          <w:p w14:paraId="474118AA" w14:textId="77777777" w:rsidR="003E4479" w:rsidRPr="004C3F54" w:rsidRDefault="003E4479" w:rsidP="00E70EB0">
            <w:pPr>
              <w:pStyle w:val="ListParagraph"/>
              <w:numPr>
                <w:ilvl w:val="0"/>
                <w:numId w:val="12"/>
              </w:numPr>
              <w:tabs>
                <w:tab w:val="left" w:pos="2820"/>
              </w:tabs>
              <w:rPr>
                <w:i/>
                <w:color w:val="auto"/>
              </w:rPr>
            </w:pPr>
            <w:r w:rsidRPr="004C3F54">
              <w:rPr>
                <w:color w:val="auto"/>
              </w:rPr>
              <w:t>Health care professionals including nurses, allied health</w:t>
            </w:r>
          </w:p>
          <w:p w14:paraId="275C17D0" w14:textId="77777777" w:rsidR="003E4479" w:rsidRPr="004C3F54" w:rsidRDefault="003E4479" w:rsidP="00E70EB0">
            <w:pPr>
              <w:pStyle w:val="ListParagraph"/>
              <w:numPr>
                <w:ilvl w:val="0"/>
                <w:numId w:val="12"/>
              </w:numPr>
              <w:tabs>
                <w:tab w:val="left" w:pos="2820"/>
              </w:tabs>
              <w:rPr>
                <w:i/>
                <w:color w:val="auto"/>
              </w:rPr>
            </w:pPr>
            <w:r w:rsidRPr="004C3F54">
              <w:rPr>
                <w:color w:val="auto"/>
              </w:rPr>
              <w:t>Medical officers</w:t>
            </w:r>
          </w:p>
          <w:p w14:paraId="130A492D" w14:textId="77777777" w:rsidR="003E4479" w:rsidRPr="004C3F54" w:rsidRDefault="003E4479" w:rsidP="00E70EB0">
            <w:pPr>
              <w:pStyle w:val="ListParagraph"/>
              <w:numPr>
                <w:ilvl w:val="0"/>
                <w:numId w:val="12"/>
              </w:numPr>
              <w:tabs>
                <w:tab w:val="left" w:pos="2820"/>
              </w:tabs>
              <w:rPr>
                <w:i/>
                <w:color w:val="auto"/>
              </w:rPr>
            </w:pPr>
            <w:r w:rsidRPr="004C3F54">
              <w:rPr>
                <w:color w:val="auto"/>
              </w:rPr>
              <w:t>Hospitality and patient services teams</w:t>
            </w:r>
            <w:r w:rsidRPr="004C3F54">
              <w:rPr>
                <w:i/>
                <w:color w:val="auto"/>
              </w:rPr>
              <w:t xml:space="preserve"> </w:t>
            </w:r>
          </w:p>
        </w:tc>
      </w:tr>
      <w:tr w:rsidR="003E4479" w:rsidRPr="00984666" w14:paraId="148C726D" w14:textId="77777777" w:rsidTr="00E70EB0">
        <w:trPr>
          <w:trHeight w:val="510"/>
        </w:trPr>
        <w:tc>
          <w:tcPr>
            <w:tcW w:w="1701" w:type="dxa"/>
          </w:tcPr>
          <w:p w14:paraId="58BB0EA3" w14:textId="77777777" w:rsidR="003E4479" w:rsidRPr="00984666" w:rsidRDefault="003E4479" w:rsidP="00E70EB0">
            <w:r>
              <w:t>External:</w:t>
            </w:r>
          </w:p>
        </w:tc>
        <w:tc>
          <w:tcPr>
            <w:tcW w:w="8647" w:type="dxa"/>
            <w:gridSpan w:val="5"/>
          </w:tcPr>
          <w:p w14:paraId="1B2D76C2" w14:textId="77777777" w:rsidR="003E4479" w:rsidRPr="004C3F54" w:rsidRDefault="003E4479" w:rsidP="00E70EB0">
            <w:pPr>
              <w:pStyle w:val="ListParagraph"/>
              <w:numPr>
                <w:ilvl w:val="0"/>
                <w:numId w:val="14"/>
              </w:numPr>
              <w:rPr>
                <w:color w:val="auto"/>
              </w:rPr>
            </w:pPr>
            <w:r w:rsidRPr="004C3F54">
              <w:rPr>
                <w:color w:val="auto"/>
              </w:rPr>
              <w:t>Patients family and friends</w:t>
            </w:r>
          </w:p>
          <w:p w14:paraId="3A31A766" w14:textId="77777777" w:rsidR="003E4479" w:rsidRPr="004C3F54" w:rsidRDefault="003E4479" w:rsidP="00E70EB0">
            <w:pPr>
              <w:pStyle w:val="ListParagraph"/>
              <w:numPr>
                <w:ilvl w:val="0"/>
                <w:numId w:val="14"/>
              </w:numPr>
              <w:rPr>
                <w:color w:val="auto"/>
              </w:rPr>
            </w:pPr>
            <w:r w:rsidRPr="004C3F54">
              <w:rPr>
                <w:color w:val="auto"/>
              </w:rPr>
              <w:t>Visitors</w:t>
            </w:r>
          </w:p>
          <w:p w14:paraId="1DEFD35E" w14:textId="77777777" w:rsidR="003E4479" w:rsidRPr="004C3F54" w:rsidRDefault="003E4479" w:rsidP="00E70EB0">
            <w:pPr>
              <w:pStyle w:val="ListParagraph"/>
              <w:numPr>
                <w:ilvl w:val="0"/>
                <w:numId w:val="14"/>
              </w:numPr>
              <w:rPr>
                <w:color w:val="auto"/>
              </w:rPr>
            </w:pPr>
            <w:r w:rsidRPr="004C3F54">
              <w:rPr>
                <w:color w:val="auto"/>
              </w:rPr>
              <w:t>Contractors and suppliers</w:t>
            </w:r>
            <w:r w:rsidRPr="004C3F54">
              <w:rPr>
                <w:color w:val="auto"/>
              </w:rPr>
              <w:tab/>
            </w:r>
          </w:p>
        </w:tc>
      </w:tr>
      <w:tr w:rsidR="003E4479" w:rsidRPr="007C7B2B" w14:paraId="253907E0" w14:textId="77777777" w:rsidTr="00E70EB0">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B0E78B1" w14:textId="77777777" w:rsidR="003E4479" w:rsidRPr="007C7B2B" w:rsidRDefault="003E4479" w:rsidP="00E70EB0">
            <w:pPr>
              <w:rPr>
                <w:rFonts w:ascii="Calibri" w:hAnsi="Calibri" w:cs="Calibri"/>
                <w:b/>
                <w:color w:val="FF0000"/>
              </w:rPr>
            </w:pPr>
            <w:r>
              <w:rPr>
                <w:rFonts w:ascii="Calibri" w:hAnsi="Calibri" w:cs="Calibri"/>
                <w:b/>
                <w:color w:val="FFFFFF" w:themeColor="background1"/>
              </w:rPr>
              <w:t>Position Impact</w:t>
            </w:r>
          </w:p>
        </w:tc>
      </w:tr>
      <w:tr w:rsidR="003E4479" w:rsidRPr="007C7B2B" w14:paraId="6AB268C6" w14:textId="77777777" w:rsidTr="00E70EB0">
        <w:trPr>
          <w:trHeight w:val="510"/>
        </w:trPr>
        <w:tc>
          <w:tcPr>
            <w:tcW w:w="1701" w:type="dxa"/>
          </w:tcPr>
          <w:p w14:paraId="17EFF3AB" w14:textId="77777777" w:rsidR="003E4479" w:rsidRPr="00984666" w:rsidRDefault="003E4479" w:rsidP="00E70EB0">
            <w:r>
              <w:t>Direct Reports:</w:t>
            </w:r>
          </w:p>
        </w:tc>
        <w:tc>
          <w:tcPr>
            <w:tcW w:w="8647" w:type="dxa"/>
            <w:gridSpan w:val="5"/>
          </w:tcPr>
          <w:sdt>
            <w:sdtPr>
              <w:id w:val="821002984"/>
              <w:showingPlcHdr/>
            </w:sdtPr>
            <w:sdtEndPr>
              <w:rPr>
                <w:color w:val="FF0000"/>
              </w:rPr>
            </w:sdtEndPr>
            <w:sdtContent>
              <w:p w14:paraId="6B63B20C" w14:textId="77777777" w:rsidR="003E4479" w:rsidRPr="000E3D62" w:rsidRDefault="003E4479" w:rsidP="00E70EB0">
                <w:pPr>
                  <w:pStyle w:val="ListParagraph"/>
                  <w:numPr>
                    <w:ilvl w:val="0"/>
                    <w:numId w:val="0"/>
                  </w:numPr>
                  <w:ind w:left="720"/>
                  <w:rPr>
                    <w:color w:val="FF0000"/>
                  </w:rPr>
                </w:pPr>
                <w:r>
                  <w:t xml:space="preserve">     </w:t>
                </w:r>
              </w:p>
            </w:sdtContent>
          </w:sdt>
        </w:tc>
      </w:tr>
      <w:tr w:rsidR="003E4479" w:rsidRPr="007C7B2B" w14:paraId="6066D0FE" w14:textId="77777777" w:rsidTr="00E70EB0">
        <w:trPr>
          <w:trHeight w:val="510"/>
        </w:trPr>
        <w:tc>
          <w:tcPr>
            <w:tcW w:w="1701" w:type="dxa"/>
          </w:tcPr>
          <w:p w14:paraId="596A5BDB" w14:textId="77777777" w:rsidR="003E4479" w:rsidRPr="00984666" w:rsidRDefault="003E4479" w:rsidP="00E70EB0">
            <w:r>
              <w:t>Budget:</w:t>
            </w:r>
          </w:p>
        </w:tc>
        <w:tc>
          <w:tcPr>
            <w:tcW w:w="8647" w:type="dxa"/>
            <w:gridSpan w:val="5"/>
          </w:tcPr>
          <w:sdt>
            <w:sdtPr>
              <w:rPr>
                <w:i/>
                <w:color w:val="auto"/>
              </w:rPr>
              <w:id w:val="-404918379"/>
              <w:showingPlcHdr/>
            </w:sdtPr>
            <w:sdtEndPr/>
            <w:sdtContent>
              <w:p w14:paraId="6052B7EC" w14:textId="77777777" w:rsidR="003E4479" w:rsidRPr="007C7B2B" w:rsidRDefault="003E4479" w:rsidP="00E70EB0">
                <w:pPr>
                  <w:rPr>
                    <w:i/>
                    <w:color w:val="auto"/>
                  </w:rPr>
                </w:pPr>
                <w:r w:rsidRPr="00D4594B">
                  <w:rPr>
                    <w:rFonts w:eastAsiaTheme="minorHAnsi"/>
                    <w:b/>
                    <w:color w:val="808080"/>
                  </w:rPr>
                  <w:t>Click here to enter text.</w:t>
                </w:r>
              </w:p>
            </w:sdtContent>
          </w:sdt>
        </w:tc>
      </w:tr>
      <w:tr w:rsidR="003E4479" w:rsidRPr="007F1973" w14:paraId="56A638E6" w14:textId="77777777" w:rsidTr="00E70EB0">
        <w:tc>
          <w:tcPr>
            <w:tcW w:w="10348" w:type="dxa"/>
            <w:gridSpan w:val="6"/>
            <w:shd w:val="clear" w:color="auto" w:fill="1F3886"/>
          </w:tcPr>
          <w:p w14:paraId="636C8E91" w14:textId="77777777" w:rsidR="003E4479" w:rsidRPr="007F1973" w:rsidRDefault="003E4479" w:rsidP="00E70EB0">
            <w:pPr>
              <w:pStyle w:val="Heading3"/>
              <w:rPr>
                <w:color w:val="FFFFFF" w:themeColor="background1"/>
              </w:rPr>
            </w:pPr>
            <w:r>
              <w:rPr>
                <w:color w:val="FFFFFF" w:themeColor="background1"/>
                <w:lang w:val="en-US"/>
              </w:rPr>
              <w:t>Selection Criteria</w:t>
            </w:r>
          </w:p>
        </w:tc>
      </w:tr>
      <w:tr w:rsidR="003E4479" w:rsidRPr="00984666" w14:paraId="6E721778" w14:textId="77777777" w:rsidTr="00E70EB0">
        <w:trPr>
          <w:trHeight w:val="1107"/>
        </w:trPr>
        <w:tc>
          <w:tcPr>
            <w:tcW w:w="10348" w:type="dxa"/>
            <w:gridSpan w:val="6"/>
          </w:tcPr>
          <w:sdt>
            <w:sdtPr>
              <w:rPr>
                <w:rFonts w:cstheme="minorHAnsi"/>
              </w:rPr>
              <w:id w:val="46655250"/>
            </w:sdtPr>
            <w:sdtEndPr/>
            <w:sdtContent>
              <w:sdt>
                <w:sdtPr>
                  <w:rPr>
                    <w:rFonts w:cstheme="minorHAnsi"/>
                  </w:rPr>
                  <w:id w:val="-860274167"/>
                </w:sdtPr>
                <w:sdtEndPr/>
                <w:sdtContent>
                  <w:p w14:paraId="41E1C2CB" w14:textId="77777777" w:rsidR="003E4479" w:rsidRPr="004946B5" w:rsidRDefault="003E4479" w:rsidP="00E70EB0">
                    <w:pPr>
                      <w:pStyle w:val="ListParagraph"/>
                      <w:numPr>
                        <w:ilvl w:val="0"/>
                        <w:numId w:val="24"/>
                      </w:numPr>
                      <w:overflowPunct w:val="0"/>
                      <w:contextualSpacing/>
                      <w:rPr>
                        <w:rFonts w:cstheme="minorHAnsi"/>
                      </w:rPr>
                    </w:pPr>
                    <w:r w:rsidRPr="004946B5">
                      <w:rPr>
                        <w:rFonts w:cstheme="minorHAnsi"/>
                      </w:rPr>
                      <w:t>Registered Nurse authorised to practise by the Australian Health Practitioner Regulation Agency (AHPRA)</w:t>
                    </w:r>
                  </w:p>
                  <w:p w14:paraId="0CFACD86" w14:textId="77777777" w:rsidR="003E4479" w:rsidRPr="004946B5" w:rsidRDefault="003E4479" w:rsidP="00E70EB0">
                    <w:pPr>
                      <w:numPr>
                        <w:ilvl w:val="0"/>
                        <w:numId w:val="24"/>
                      </w:numPr>
                      <w:spacing w:before="0" w:after="0"/>
                      <w:rPr>
                        <w:rFonts w:cs="Segoe UI"/>
                      </w:rPr>
                    </w:pPr>
                    <w:r w:rsidRPr="004946B5">
                      <w:t>2 years recent clinical experience and demonstrated commitment to professional development</w:t>
                    </w:r>
                  </w:p>
                  <w:p w14:paraId="0CAB571D" w14:textId="77777777" w:rsidR="003E4479" w:rsidRPr="004946B5" w:rsidRDefault="003E4479" w:rsidP="00E70EB0">
                    <w:pPr>
                      <w:numPr>
                        <w:ilvl w:val="0"/>
                        <w:numId w:val="24"/>
                      </w:numPr>
                      <w:spacing w:before="0" w:after="0"/>
                      <w:rPr>
                        <w:rFonts w:cs="Segoe UI"/>
                      </w:rPr>
                    </w:pPr>
                    <w:r w:rsidRPr="004946B5">
                      <w:rPr>
                        <w:rFonts w:cs="Segoe UI"/>
                      </w:rPr>
                      <w:t>Demonstrated ability to work as an effective member of a multidisciplinary team with excellent communication, organisational and interpersonal skills</w:t>
                    </w:r>
                  </w:p>
                  <w:p w14:paraId="2439A750" w14:textId="77777777" w:rsidR="003E4479" w:rsidRPr="004946B5" w:rsidRDefault="003E4479" w:rsidP="00E70EB0">
                    <w:pPr>
                      <w:numPr>
                        <w:ilvl w:val="0"/>
                        <w:numId w:val="24"/>
                      </w:numPr>
                      <w:spacing w:before="0" w:after="0"/>
                      <w:rPr>
                        <w:rFonts w:cs="Segoe UI"/>
                      </w:rPr>
                    </w:pPr>
                    <w:r w:rsidRPr="004946B5">
                      <w:rPr>
                        <w:rFonts w:cs="Segoe UI"/>
                      </w:rPr>
                      <w:t>Demonstrated ability to proactively engage with patients to understand their needs</w:t>
                    </w:r>
                  </w:p>
                  <w:p w14:paraId="52D46F3E" w14:textId="77777777" w:rsidR="003E4479" w:rsidRDefault="003E4479" w:rsidP="00E70EB0">
                    <w:pPr>
                      <w:numPr>
                        <w:ilvl w:val="0"/>
                        <w:numId w:val="24"/>
                      </w:numPr>
                      <w:spacing w:before="0" w:after="0"/>
                      <w:rPr>
                        <w:rFonts w:cs="Segoe UI"/>
                      </w:rPr>
                    </w:pPr>
                    <w:r w:rsidRPr="004946B5">
                      <w:rPr>
                        <w:rFonts w:cs="Segoe UI"/>
                      </w:rPr>
                      <w:t>Commitment to uphold the Mission, Vision and Values of Calvary Health Care at all times</w:t>
                    </w:r>
                  </w:p>
                  <w:p w14:paraId="3ABC8CCB" w14:textId="77777777" w:rsidR="003E4479" w:rsidRPr="00C92269" w:rsidRDefault="003E4479" w:rsidP="00E70EB0">
                    <w:pPr>
                      <w:numPr>
                        <w:ilvl w:val="0"/>
                        <w:numId w:val="24"/>
                      </w:numPr>
                      <w:spacing w:before="0" w:after="0"/>
                      <w:rPr>
                        <w:rFonts w:cs="Segoe UI"/>
                      </w:rPr>
                    </w:pPr>
                    <w:r w:rsidRPr="00931060">
                      <w:t>COVID-19 vaccination is a mandatory requirement</w:t>
                    </w:r>
                  </w:p>
                </w:sdtContent>
              </w:sdt>
            </w:sdtContent>
          </w:sdt>
        </w:tc>
      </w:tr>
      <w:tr w:rsidR="003E4479" w:rsidRPr="007F1973" w14:paraId="2604D27C" w14:textId="77777777" w:rsidTr="00E70EB0">
        <w:tc>
          <w:tcPr>
            <w:tcW w:w="10348" w:type="dxa"/>
            <w:gridSpan w:val="6"/>
            <w:shd w:val="clear" w:color="auto" w:fill="1F3886"/>
          </w:tcPr>
          <w:p w14:paraId="29FB3AA0" w14:textId="77777777" w:rsidR="003E4479" w:rsidRPr="007F1973" w:rsidRDefault="003E4479" w:rsidP="00E70EB0">
            <w:pPr>
              <w:pStyle w:val="Heading3"/>
              <w:rPr>
                <w:color w:val="FFFFFF" w:themeColor="background1"/>
              </w:rPr>
            </w:pPr>
            <w:r>
              <w:rPr>
                <w:color w:val="FFFFFF" w:themeColor="background1"/>
                <w:lang w:val="en-US"/>
              </w:rPr>
              <w:t xml:space="preserve">Approvals </w:t>
            </w:r>
          </w:p>
        </w:tc>
      </w:tr>
      <w:tr w:rsidR="003E4479" w:rsidRPr="00984666" w14:paraId="2D023CB5" w14:textId="77777777" w:rsidTr="00E70EB0">
        <w:trPr>
          <w:trHeight w:val="510"/>
        </w:trPr>
        <w:tc>
          <w:tcPr>
            <w:tcW w:w="7655" w:type="dxa"/>
            <w:gridSpan w:val="4"/>
          </w:tcPr>
          <w:p w14:paraId="220BA807" w14:textId="77777777" w:rsidR="003E4479" w:rsidRPr="00984666" w:rsidRDefault="003E4479" w:rsidP="00E70EB0">
            <w:r>
              <w:t>Job Holder’s signature:</w:t>
            </w:r>
          </w:p>
        </w:tc>
        <w:tc>
          <w:tcPr>
            <w:tcW w:w="2693" w:type="dxa"/>
            <w:gridSpan w:val="2"/>
          </w:tcPr>
          <w:p w14:paraId="3439EB3C" w14:textId="77777777" w:rsidR="003E4479" w:rsidRPr="00984666" w:rsidRDefault="003E4479" w:rsidP="00E70EB0">
            <w:r>
              <w:t>Date:</w:t>
            </w:r>
          </w:p>
        </w:tc>
      </w:tr>
      <w:tr w:rsidR="003E4479" w:rsidRPr="00984666" w14:paraId="29660536" w14:textId="77777777" w:rsidTr="00E70EB0">
        <w:trPr>
          <w:trHeight w:val="510"/>
        </w:trPr>
        <w:tc>
          <w:tcPr>
            <w:tcW w:w="7655" w:type="dxa"/>
            <w:gridSpan w:val="4"/>
          </w:tcPr>
          <w:p w14:paraId="49DFB269" w14:textId="77777777" w:rsidR="003E4479" w:rsidRPr="00984666" w:rsidRDefault="003E4479" w:rsidP="00E70EB0">
            <w:r>
              <w:t>Manager’s signature:</w:t>
            </w:r>
          </w:p>
        </w:tc>
        <w:tc>
          <w:tcPr>
            <w:tcW w:w="2693" w:type="dxa"/>
            <w:gridSpan w:val="2"/>
          </w:tcPr>
          <w:p w14:paraId="25CC4B00" w14:textId="77777777" w:rsidR="003E4479" w:rsidRPr="00984666" w:rsidRDefault="003E4479" w:rsidP="00E70EB0">
            <w:r>
              <w:t>Date:</w:t>
            </w:r>
          </w:p>
        </w:tc>
      </w:tr>
    </w:tbl>
    <w:p w14:paraId="49E2A3A9" w14:textId="77777777" w:rsidR="003E4479" w:rsidRPr="00FA65D4" w:rsidRDefault="003E4479" w:rsidP="003E4479">
      <w:pPr>
        <w:overflowPunct w:val="0"/>
        <w:spacing w:before="0" w:after="0"/>
        <w:textAlignment w:val="baseline"/>
        <w:rPr>
          <w:rFonts w:ascii="Arial" w:hAnsi="Arial" w:cs="Arial"/>
          <w:b/>
          <w:color w:val="auto"/>
          <w:lang w:val="en-US" w:eastAsia="en-US"/>
        </w:rPr>
      </w:pPr>
    </w:p>
    <w:p w14:paraId="23EE7CBC" w14:textId="77777777" w:rsidR="000C59F4" w:rsidRPr="003E4479" w:rsidRDefault="000C59F4" w:rsidP="003E4479"/>
    <w:sectPr w:rsidR="000C59F4" w:rsidRPr="003E4479"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E7CC5" w14:textId="77777777" w:rsidR="00E8052B" w:rsidRDefault="00E8052B" w:rsidP="00D07759">
      <w:r>
        <w:separator/>
      </w:r>
    </w:p>
    <w:p w14:paraId="23EE7CC6" w14:textId="77777777" w:rsidR="00E8052B" w:rsidRDefault="00E8052B" w:rsidP="00D07759"/>
    <w:p w14:paraId="23EE7CC7" w14:textId="77777777" w:rsidR="00E8052B" w:rsidRDefault="00E8052B"/>
  </w:endnote>
  <w:endnote w:type="continuationSeparator" w:id="0">
    <w:p w14:paraId="23EE7CC8" w14:textId="77777777" w:rsidR="00E8052B" w:rsidRDefault="00E8052B" w:rsidP="00D07759">
      <w:r>
        <w:continuationSeparator/>
      </w:r>
    </w:p>
    <w:p w14:paraId="23EE7CC9" w14:textId="77777777" w:rsidR="00E8052B" w:rsidRDefault="00E8052B" w:rsidP="00D07759"/>
    <w:p w14:paraId="23EE7CCA" w14:textId="77777777" w:rsidR="00E8052B" w:rsidRDefault="00E8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E7CCB" w14:textId="37C2F2A6" w:rsidR="00E8052B" w:rsidRPr="005E3845" w:rsidRDefault="00E8052B"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A6431F">
      <w:rPr>
        <w:color w:val="404040" w:themeColor="text1" w:themeTint="BF"/>
        <w:sz w:val="20"/>
        <w:szCs w:val="20"/>
      </w:rPr>
      <w:fldChar w:fldCharType="begin"/>
    </w:r>
    <w:r>
      <w:rPr>
        <w:color w:val="404040" w:themeColor="text1" w:themeTint="BF"/>
        <w:sz w:val="20"/>
        <w:szCs w:val="20"/>
      </w:rPr>
      <w:instrText xml:space="preserve"> PAGE   \* MERGEFORMAT </w:instrText>
    </w:r>
    <w:r w:rsidR="00A6431F">
      <w:rPr>
        <w:color w:val="404040" w:themeColor="text1" w:themeTint="BF"/>
        <w:sz w:val="20"/>
        <w:szCs w:val="20"/>
      </w:rPr>
      <w:fldChar w:fldCharType="separate"/>
    </w:r>
    <w:r w:rsidR="00A03625">
      <w:rPr>
        <w:noProof/>
        <w:color w:val="404040" w:themeColor="text1" w:themeTint="BF"/>
        <w:sz w:val="20"/>
        <w:szCs w:val="20"/>
      </w:rPr>
      <w:t>2</w:t>
    </w:r>
    <w:r w:rsidR="00A6431F">
      <w:rPr>
        <w:color w:val="404040" w:themeColor="text1" w:themeTint="BF"/>
        <w:sz w:val="20"/>
        <w:szCs w:val="20"/>
      </w:rPr>
      <w:fldChar w:fldCharType="end"/>
    </w:r>
    <w:r>
      <w:rPr>
        <w:color w:val="404040" w:themeColor="text1" w:themeTint="BF"/>
        <w:sz w:val="20"/>
        <w:szCs w:val="20"/>
      </w:rPr>
      <w:t xml:space="preserve"> of </w:t>
    </w:r>
    <w:r w:rsidR="00A03625">
      <w:fldChar w:fldCharType="begin"/>
    </w:r>
    <w:r w:rsidR="00A03625">
      <w:instrText xml:space="preserve"> NUMPAGES   \* MERGEFORMAT </w:instrText>
    </w:r>
    <w:r w:rsidR="00A03625">
      <w:fldChar w:fldCharType="separate"/>
    </w:r>
    <w:r w:rsidR="00A03625" w:rsidRPr="00A03625">
      <w:rPr>
        <w:noProof/>
        <w:color w:val="404040" w:themeColor="text1" w:themeTint="BF"/>
        <w:sz w:val="20"/>
        <w:szCs w:val="20"/>
      </w:rPr>
      <w:t>3</w:t>
    </w:r>
    <w:r w:rsidR="00A03625">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E7CBF" w14:textId="77777777" w:rsidR="00E8052B" w:rsidRDefault="00E8052B" w:rsidP="00D07759">
      <w:r>
        <w:separator/>
      </w:r>
    </w:p>
    <w:p w14:paraId="23EE7CC0" w14:textId="77777777" w:rsidR="00E8052B" w:rsidRDefault="00E8052B" w:rsidP="00D07759"/>
    <w:p w14:paraId="23EE7CC1" w14:textId="77777777" w:rsidR="00E8052B" w:rsidRDefault="00E8052B"/>
  </w:footnote>
  <w:footnote w:type="continuationSeparator" w:id="0">
    <w:p w14:paraId="23EE7CC2" w14:textId="77777777" w:rsidR="00E8052B" w:rsidRDefault="00E8052B" w:rsidP="00D07759">
      <w:r>
        <w:continuationSeparator/>
      </w:r>
    </w:p>
    <w:p w14:paraId="23EE7CC3" w14:textId="77777777" w:rsidR="00E8052B" w:rsidRDefault="00E8052B" w:rsidP="00D07759"/>
    <w:p w14:paraId="23EE7CC4" w14:textId="77777777" w:rsidR="00E8052B" w:rsidRDefault="00E805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064CF"/>
    <w:multiLevelType w:val="hybridMultilevel"/>
    <w:tmpl w:val="9D86A5EC"/>
    <w:lvl w:ilvl="0" w:tplc="5A1C44B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708D3"/>
    <w:multiLevelType w:val="hybridMultilevel"/>
    <w:tmpl w:val="75361CA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276B68"/>
    <w:multiLevelType w:val="hybridMultilevel"/>
    <w:tmpl w:val="7AD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7"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694418"/>
    <w:multiLevelType w:val="hybridMultilevel"/>
    <w:tmpl w:val="4044E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2"/>
  </w:num>
  <w:num w:numId="4">
    <w:abstractNumId w:val="5"/>
  </w:num>
  <w:num w:numId="5">
    <w:abstractNumId w:val="17"/>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20"/>
  </w:num>
  <w:num w:numId="12">
    <w:abstractNumId w:val="23"/>
  </w:num>
  <w:num w:numId="13">
    <w:abstractNumId w:val="25"/>
  </w:num>
  <w:num w:numId="14">
    <w:abstractNumId w:val="11"/>
  </w:num>
  <w:num w:numId="15">
    <w:abstractNumId w:val="21"/>
  </w:num>
  <w:num w:numId="16">
    <w:abstractNumId w:val="12"/>
  </w:num>
  <w:num w:numId="17">
    <w:abstractNumId w:val="3"/>
  </w:num>
  <w:num w:numId="18">
    <w:abstractNumId w:val="19"/>
  </w:num>
  <w:num w:numId="19">
    <w:abstractNumId w:val="8"/>
  </w:num>
  <w:num w:numId="20">
    <w:abstractNumId w:val="2"/>
  </w:num>
  <w:num w:numId="21">
    <w:abstractNumId w:val="24"/>
  </w:num>
  <w:num w:numId="22">
    <w:abstractNumId w:val="4"/>
  </w:num>
  <w:num w:numId="23">
    <w:abstractNumId w:val="14"/>
  </w:num>
  <w:num w:numId="24">
    <w:abstractNumId w:val="9"/>
  </w:num>
  <w:num w:numId="25">
    <w:abstractNumId w:val="18"/>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21FAD"/>
    <w:rsid w:val="0004121D"/>
    <w:rsid w:val="00061987"/>
    <w:rsid w:val="00087C7D"/>
    <w:rsid w:val="000A402A"/>
    <w:rsid w:val="000B25D1"/>
    <w:rsid w:val="000C59F4"/>
    <w:rsid w:val="000D0D1C"/>
    <w:rsid w:val="000D4A61"/>
    <w:rsid w:val="000D799B"/>
    <w:rsid w:val="000E3D62"/>
    <w:rsid w:val="000F3ECE"/>
    <w:rsid w:val="000F4C87"/>
    <w:rsid w:val="00105962"/>
    <w:rsid w:val="00115AC6"/>
    <w:rsid w:val="0012358D"/>
    <w:rsid w:val="00124D26"/>
    <w:rsid w:val="00140F6F"/>
    <w:rsid w:val="001418FD"/>
    <w:rsid w:val="00141FCF"/>
    <w:rsid w:val="0015625E"/>
    <w:rsid w:val="00157F77"/>
    <w:rsid w:val="00172C56"/>
    <w:rsid w:val="001843EA"/>
    <w:rsid w:val="001871B0"/>
    <w:rsid w:val="001E6024"/>
    <w:rsid w:val="00206F44"/>
    <w:rsid w:val="00213DEE"/>
    <w:rsid w:val="00214D04"/>
    <w:rsid w:val="00217EEE"/>
    <w:rsid w:val="00234FD8"/>
    <w:rsid w:val="00262205"/>
    <w:rsid w:val="00267FB4"/>
    <w:rsid w:val="00274584"/>
    <w:rsid w:val="00286324"/>
    <w:rsid w:val="00297177"/>
    <w:rsid w:val="002A064D"/>
    <w:rsid w:val="002B509D"/>
    <w:rsid w:val="002C169F"/>
    <w:rsid w:val="002C51B0"/>
    <w:rsid w:val="002C62B5"/>
    <w:rsid w:val="002C7646"/>
    <w:rsid w:val="002E60B7"/>
    <w:rsid w:val="002E6A23"/>
    <w:rsid w:val="002F7649"/>
    <w:rsid w:val="00310B0B"/>
    <w:rsid w:val="00324B6F"/>
    <w:rsid w:val="00331660"/>
    <w:rsid w:val="00334383"/>
    <w:rsid w:val="00334C1D"/>
    <w:rsid w:val="00382464"/>
    <w:rsid w:val="00393C60"/>
    <w:rsid w:val="003A3918"/>
    <w:rsid w:val="003A7AE9"/>
    <w:rsid w:val="003B160B"/>
    <w:rsid w:val="003C7CEB"/>
    <w:rsid w:val="003E0A7F"/>
    <w:rsid w:val="003E4479"/>
    <w:rsid w:val="004147D4"/>
    <w:rsid w:val="00430BB1"/>
    <w:rsid w:val="00431B1A"/>
    <w:rsid w:val="00451131"/>
    <w:rsid w:val="00476AAE"/>
    <w:rsid w:val="00480A65"/>
    <w:rsid w:val="0048180C"/>
    <w:rsid w:val="004946B5"/>
    <w:rsid w:val="00496DA9"/>
    <w:rsid w:val="004B2694"/>
    <w:rsid w:val="004C3F54"/>
    <w:rsid w:val="004D4A53"/>
    <w:rsid w:val="004E26E8"/>
    <w:rsid w:val="004E59E1"/>
    <w:rsid w:val="004F55E5"/>
    <w:rsid w:val="00501073"/>
    <w:rsid w:val="00507781"/>
    <w:rsid w:val="005170E2"/>
    <w:rsid w:val="005520DD"/>
    <w:rsid w:val="00563D8D"/>
    <w:rsid w:val="005648D9"/>
    <w:rsid w:val="0057479D"/>
    <w:rsid w:val="00580FC4"/>
    <w:rsid w:val="00582F79"/>
    <w:rsid w:val="005947E7"/>
    <w:rsid w:val="005955C0"/>
    <w:rsid w:val="005A7FD6"/>
    <w:rsid w:val="005B18BF"/>
    <w:rsid w:val="005C01F6"/>
    <w:rsid w:val="005E3845"/>
    <w:rsid w:val="00602B0E"/>
    <w:rsid w:val="00607517"/>
    <w:rsid w:val="00643966"/>
    <w:rsid w:val="0065675C"/>
    <w:rsid w:val="006578DA"/>
    <w:rsid w:val="0066775B"/>
    <w:rsid w:val="00671689"/>
    <w:rsid w:val="006A4587"/>
    <w:rsid w:val="006B50CC"/>
    <w:rsid w:val="006C1DD0"/>
    <w:rsid w:val="006D230D"/>
    <w:rsid w:val="006D7C83"/>
    <w:rsid w:val="006E1BA3"/>
    <w:rsid w:val="006E278B"/>
    <w:rsid w:val="006E3F6C"/>
    <w:rsid w:val="006F7187"/>
    <w:rsid w:val="00714304"/>
    <w:rsid w:val="007558ED"/>
    <w:rsid w:val="00786B1D"/>
    <w:rsid w:val="007A163A"/>
    <w:rsid w:val="007A4CCA"/>
    <w:rsid w:val="007B27B7"/>
    <w:rsid w:val="007C7B2B"/>
    <w:rsid w:val="007F1973"/>
    <w:rsid w:val="008149B1"/>
    <w:rsid w:val="0082316A"/>
    <w:rsid w:val="00837F08"/>
    <w:rsid w:val="00843E81"/>
    <w:rsid w:val="00863451"/>
    <w:rsid w:val="008C411D"/>
    <w:rsid w:val="008C68CB"/>
    <w:rsid w:val="008F1C7F"/>
    <w:rsid w:val="009007BC"/>
    <w:rsid w:val="009102F9"/>
    <w:rsid w:val="009157B9"/>
    <w:rsid w:val="00930670"/>
    <w:rsid w:val="00931E3B"/>
    <w:rsid w:val="00934175"/>
    <w:rsid w:val="00952E93"/>
    <w:rsid w:val="00956EEB"/>
    <w:rsid w:val="00963E61"/>
    <w:rsid w:val="00974BF6"/>
    <w:rsid w:val="00984666"/>
    <w:rsid w:val="009922DD"/>
    <w:rsid w:val="009A17A9"/>
    <w:rsid w:val="009B28C2"/>
    <w:rsid w:val="009D51AA"/>
    <w:rsid w:val="009F4D44"/>
    <w:rsid w:val="00A03625"/>
    <w:rsid w:val="00A22B49"/>
    <w:rsid w:val="00A31A8D"/>
    <w:rsid w:val="00A3359E"/>
    <w:rsid w:val="00A40974"/>
    <w:rsid w:val="00A47168"/>
    <w:rsid w:val="00A60F18"/>
    <w:rsid w:val="00A624D2"/>
    <w:rsid w:val="00A6431F"/>
    <w:rsid w:val="00A94336"/>
    <w:rsid w:val="00AA49BC"/>
    <w:rsid w:val="00AB2D62"/>
    <w:rsid w:val="00AE66A8"/>
    <w:rsid w:val="00AF7D8D"/>
    <w:rsid w:val="00B022B3"/>
    <w:rsid w:val="00B16C07"/>
    <w:rsid w:val="00B2633B"/>
    <w:rsid w:val="00B5160D"/>
    <w:rsid w:val="00B54338"/>
    <w:rsid w:val="00B85BCB"/>
    <w:rsid w:val="00B8755C"/>
    <w:rsid w:val="00BF3489"/>
    <w:rsid w:val="00BF4554"/>
    <w:rsid w:val="00C36CA6"/>
    <w:rsid w:val="00C808CD"/>
    <w:rsid w:val="00C82E56"/>
    <w:rsid w:val="00C92269"/>
    <w:rsid w:val="00CC34F4"/>
    <w:rsid w:val="00CD7A84"/>
    <w:rsid w:val="00CD7E0A"/>
    <w:rsid w:val="00D07759"/>
    <w:rsid w:val="00D333B8"/>
    <w:rsid w:val="00D4594B"/>
    <w:rsid w:val="00D50634"/>
    <w:rsid w:val="00D55807"/>
    <w:rsid w:val="00D839E6"/>
    <w:rsid w:val="00D8745A"/>
    <w:rsid w:val="00D930E4"/>
    <w:rsid w:val="00DA1073"/>
    <w:rsid w:val="00DB00CB"/>
    <w:rsid w:val="00DE6DFF"/>
    <w:rsid w:val="00DF438D"/>
    <w:rsid w:val="00E32E85"/>
    <w:rsid w:val="00E344A3"/>
    <w:rsid w:val="00E44A96"/>
    <w:rsid w:val="00E554D2"/>
    <w:rsid w:val="00E77186"/>
    <w:rsid w:val="00E8052B"/>
    <w:rsid w:val="00E82AD0"/>
    <w:rsid w:val="00E95C7F"/>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EE7C44"/>
  <w15:docId w15:val="{54D43342-8DE6-4781-8866-65603B81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374697243">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54B2AB44E54B01B9F603501E36D9B8"/>
        <w:category>
          <w:name w:val="General"/>
          <w:gallery w:val="placeholder"/>
        </w:category>
        <w:types>
          <w:type w:val="bbPlcHdr"/>
        </w:types>
        <w:behaviors>
          <w:behavior w:val="content"/>
        </w:behaviors>
        <w:guid w:val="{1853AB31-1C7A-402D-BE94-58E8B9327422}"/>
      </w:docPartPr>
      <w:docPartBody>
        <w:p w:rsidR="00D14498" w:rsidRDefault="00466FBE" w:rsidP="00466FBE">
          <w:pPr>
            <w:pStyle w:val="8B54B2AB44E54B01B9F603501E36D9B8"/>
          </w:pPr>
          <w:r w:rsidRPr="009B1B0A">
            <w:rPr>
              <w:rStyle w:val="PlaceholderText"/>
            </w:rPr>
            <w:t>[Controlled Document Version]</w:t>
          </w:r>
        </w:p>
      </w:docPartBody>
    </w:docPart>
    <w:docPart>
      <w:docPartPr>
        <w:name w:val="115D6ED0ED0D404EA2F3C4BE11E452BA"/>
        <w:category>
          <w:name w:val="General"/>
          <w:gallery w:val="placeholder"/>
        </w:category>
        <w:types>
          <w:type w:val="bbPlcHdr"/>
        </w:types>
        <w:behaviors>
          <w:behavior w:val="content"/>
        </w:behaviors>
        <w:guid w:val="{7B589515-912B-4CA3-9375-CA9F75FA72CE}"/>
      </w:docPartPr>
      <w:docPartBody>
        <w:p w:rsidR="00D14498" w:rsidRDefault="00466FBE" w:rsidP="00466FBE">
          <w:pPr>
            <w:pStyle w:val="115D6ED0ED0D404EA2F3C4BE11E452BA"/>
          </w:pPr>
          <w:r w:rsidRPr="00B463E0">
            <w:rPr>
              <w:rStyle w:val="PlaceholderText"/>
              <w:rFonts w:eastAsiaTheme="minorHAnsi"/>
            </w:rPr>
            <w:t>Click here to enter text.</w:t>
          </w:r>
        </w:p>
      </w:docPartBody>
    </w:docPart>
    <w:docPart>
      <w:docPartPr>
        <w:name w:val="FC64066CDBB24DD6B9EEF6F246AD5BAF"/>
        <w:category>
          <w:name w:val="General"/>
          <w:gallery w:val="placeholder"/>
        </w:category>
        <w:types>
          <w:type w:val="bbPlcHdr"/>
        </w:types>
        <w:behaviors>
          <w:behavior w:val="content"/>
        </w:behaviors>
        <w:guid w:val="{DDFED875-764E-4A02-A87D-3B5C60460852}"/>
      </w:docPartPr>
      <w:docPartBody>
        <w:p w:rsidR="00D14498" w:rsidRDefault="00466FBE" w:rsidP="00466FBE">
          <w:pPr>
            <w:pStyle w:val="FC64066CDBB24DD6B9EEF6F246AD5BAF"/>
          </w:pPr>
          <w:r w:rsidRPr="00B463E0">
            <w:rPr>
              <w:rStyle w:val="PlaceholderText"/>
              <w:rFonts w:eastAsiaTheme="minorHAnsi"/>
            </w:rPr>
            <w:t>Click here to enter text.</w:t>
          </w:r>
        </w:p>
      </w:docPartBody>
    </w:docPart>
    <w:docPart>
      <w:docPartPr>
        <w:name w:val="BE88A77FF1CD4613BC1B3C6868594DEA"/>
        <w:category>
          <w:name w:val="General"/>
          <w:gallery w:val="placeholder"/>
        </w:category>
        <w:types>
          <w:type w:val="bbPlcHdr"/>
        </w:types>
        <w:behaviors>
          <w:behavior w:val="content"/>
        </w:behaviors>
        <w:guid w:val="{C32E102F-A3CE-45EC-B7BC-0F76C5E56D20}"/>
      </w:docPartPr>
      <w:docPartBody>
        <w:p w:rsidR="00D14498" w:rsidRDefault="00466FBE" w:rsidP="00466FBE">
          <w:pPr>
            <w:pStyle w:val="BE88A77FF1CD4613BC1B3C6868594DEA"/>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A6517"/>
    <w:rsid w:val="0015520B"/>
    <w:rsid w:val="001650FB"/>
    <w:rsid w:val="00286D8C"/>
    <w:rsid w:val="0030058B"/>
    <w:rsid w:val="00466FBE"/>
    <w:rsid w:val="004F0CDC"/>
    <w:rsid w:val="00532740"/>
    <w:rsid w:val="0056771B"/>
    <w:rsid w:val="00587BAB"/>
    <w:rsid w:val="006F6E2B"/>
    <w:rsid w:val="007F38DB"/>
    <w:rsid w:val="00985EFD"/>
    <w:rsid w:val="00B414F3"/>
    <w:rsid w:val="00D14498"/>
    <w:rsid w:val="00D4792D"/>
    <w:rsid w:val="00EE3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FBE"/>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8B54B2AB44E54B01B9F603501E36D9B8">
    <w:name w:val="8B54B2AB44E54B01B9F603501E36D9B8"/>
    <w:rsid w:val="00466FBE"/>
    <w:pPr>
      <w:spacing w:after="160" w:line="259" w:lineRule="auto"/>
    </w:pPr>
  </w:style>
  <w:style w:type="paragraph" w:customStyle="1" w:styleId="115D6ED0ED0D404EA2F3C4BE11E452BA">
    <w:name w:val="115D6ED0ED0D404EA2F3C4BE11E452BA"/>
    <w:rsid w:val="00466FBE"/>
    <w:pPr>
      <w:spacing w:after="160" w:line="259" w:lineRule="auto"/>
    </w:pPr>
  </w:style>
  <w:style w:type="paragraph" w:customStyle="1" w:styleId="FC64066CDBB24DD6B9EEF6F246AD5BAF">
    <w:name w:val="FC64066CDBB24DD6B9EEF6F246AD5BAF"/>
    <w:rsid w:val="00466FBE"/>
    <w:pPr>
      <w:spacing w:after="160" w:line="259" w:lineRule="auto"/>
    </w:pPr>
  </w:style>
  <w:style w:type="paragraph" w:customStyle="1" w:styleId="BE88A77FF1CD4613BC1B3C6868594DEA">
    <w:name w:val="BE88A77FF1CD4613BC1B3C6868594DEA"/>
    <w:rsid w:val="00466F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548</Value>
      <Value>547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Launceston</TermName>
          <TermId xmlns="http://schemas.microsoft.com/office/infopath/2007/PartnerControls">ad0a9f04-5739-4c76-9976-567cf74547f3</TermId>
        </TermInfo>
      </Terms>
    </e5cc0d8dd9d14cd1aa74647451fefb15>
    <CC_DocAuthor xmlns="e1f43fb0-6a4c-444f-a83e-ed5e6c9d22d9">
      <UserInfo>
        <DisplayName>Stephanie Dilger</DisplayName>
        <AccountId>58</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3.0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2022-02-28T13:00:00+00:00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ad0a9f04-5739-4c76-9976-567cf74547f3</TermId>
        </TermInfo>
        <TermInfo xmlns="http://schemas.microsoft.com/office/infopath/2007/PartnerControls">
          <TermName xmlns="http://schemas.microsoft.com/office/infopath/2007/PartnerControls"/>
          <TermId xmlns="http://schemas.microsoft.com/office/infopath/2007/PartnerControls">6a04547e-11b8-4d85-a8d1-089ee84f6a89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Allison Campbell</DisplayName>
        <AccountId>2476</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Karen Courtney</DisplayName>
        <AccountId>9933</AccountId>
        <AccountType/>
      </UserInfo>
    </CC_ApprovedBy>
    <HRApprovers xmlns="7a155643-1412-4411-b6e9-f6a1990beb60" xsi:nil="true"/>
    <Reviewers xmlns="7a155643-1412-4411-b6e9-f6a1990beb60">
      <UserInfo>
        <DisplayName>i:0#.w|calvarycare\allison.campbell</DisplayName>
        <AccountId>2476</AccountId>
        <AccountType/>
      </UserInfo>
    </Reviewers>
    <Update xmlns="7a155643-1412-4411-b6e9-f6a1990beb60">
      <Url>http://connect.calvarycare.org.au/committees/HR/PositionDescriptions/Shared%20Documents/Forms/DispForm.aspx?ID=652</Url>
      <Description>Request to update</Description>
    </Update>
    <FormData xmlns="http://schemas.microsoft.com/sharepoint/v3">&lt;?xml version="1.0" encoding="utf-8"?&gt;&lt;FormVariables&gt;&lt;Version /&gt;&lt;ee58dd65-ef5d-432a-809f-5244d047dc88 type="System.String"&gt;i:0#.w|calvarycare\stephanie.dilger&lt;/ee58dd65-ef5d-432a-809f-5244d047dc88&gt;&lt;_x0039_e7332b0-6cef-47a8-b25e-8aae445b9a2e type="System.String"&gt;i:0#.w|calvarycare\allison.campbell&lt;/_x0039_e7332b0-6cef-47a8-b25e-8aae445b9a2e&gt;&lt;a9835e1e-021c-4f86-8aa1-348627ee2911 type="System.String"&gt;8&lt;/a9835e1e-021c-4f86-8aa1-348627ee2911&gt;&lt;b7cf04c6-840e-4ad7-af6d-3d3de3800a94 type="System.String"&gt;i:0#.w|calvarycare\stephanie.dilger&lt;/b7cf04c6-840e-4ad7-af6d-3d3de3800a94&gt;&lt;_x0039_ad3616a-5f3f-4da5-839e-6aab4f6d781e type="System.String"&gt;652&lt;/_x0039_ad3616a-5f3f-4da5-839e-6aab4f6d781e&gt;&lt;/FormVariables&gt;</FormData>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0297-7664-44CC-95D1-D083C87B0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32CD7-4645-4A66-942B-133DD39BBC78}">
  <ds:schemaRefs>
    <ds:schemaRef ds:uri="http://schemas.microsoft.com/sharepoint/v3/contenttype/forms/url"/>
  </ds:schemaRefs>
</ds:datastoreItem>
</file>

<file path=customXml/itemProps3.xml><?xml version="1.0" encoding="utf-8"?>
<ds:datastoreItem xmlns:ds="http://schemas.openxmlformats.org/officeDocument/2006/customXml" ds:itemID="{9152CCCE-512A-4D05-8BBE-61F7EEAD92F0}">
  <ds:schemaRefs>
    <ds:schemaRef ds:uri="http://schemas.microsoft.com/sharepoint/v3/contenttype/forms"/>
  </ds:schemaRefs>
</ds:datastoreItem>
</file>

<file path=customXml/itemProps4.xml><?xml version="1.0" encoding="utf-8"?>
<ds:datastoreItem xmlns:ds="http://schemas.openxmlformats.org/officeDocument/2006/customXml" ds:itemID="{40FCD87A-C834-47D9-861E-48F48DAB6F14}">
  <ds:schemaRefs/>
</ds:datastoreItem>
</file>

<file path=customXml/itemProps5.xml><?xml version="1.0" encoding="utf-8"?>
<ds:datastoreItem xmlns:ds="http://schemas.openxmlformats.org/officeDocument/2006/customXml" ds:itemID="{762F4787-382F-49EB-B332-11DF7823D8E5}">
  <ds:schemaRefs>
    <ds:schemaRef ds:uri="http://schemas.microsoft.com/office/2006/metadata/properties"/>
    <ds:schemaRef ds:uri="http://purl.org/dc/elements/1.1/"/>
    <ds:schemaRef ds:uri="7a155643-1412-4411-b6e9-f6a1990beb60"/>
    <ds:schemaRef ds:uri="http://www.w3.org/XML/1998/namespace"/>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e1f43fb0-6a4c-444f-a83e-ed5e6c9d22d9"/>
    <ds:schemaRef ds:uri="http://purl.org/dc/dcmitype/"/>
  </ds:schemaRefs>
</ds:datastoreItem>
</file>

<file path=customXml/itemProps6.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7.xml><?xml version="1.0" encoding="utf-8"?>
<ds:datastoreItem xmlns:ds="http://schemas.openxmlformats.org/officeDocument/2006/customXml" ds:itemID="{730D36E9-1E88-4789-8302-F2DB49B2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Registered Nurse Level 1</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1</dc:title>
  <dc:creator>kris.salisbury</dc:creator>
  <cp:lastModifiedBy>Smitha Sebastian</cp:lastModifiedBy>
  <cp:revision>2</cp:revision>
  <cp:lastPrinted>2015-07-09T03:49:00Z</cp:lastPrinted>
  <dcterms:created xsi:type="dcterms:W3CDTF">2023-04-14T01:43:00Z</dcterms:created>
  <dcterms:modified xsi:type="dcterms:W3CDTF">2023-04-14T01:43:00Z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e0d51a27-a32e-409d-8c42-98741b8bcbfc</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548;#|ad0a9f04-5739-4c76-9976-567cf74547f3;#547;#|6a04547e-11b8-4d85-a8d1-089ee84f6a89;#15;#|6727b5af-e046-4f14-bf4b-1c28c80c2b25</vt:lpwstr>
  </property>
  <property fmtid="{D5CDD505-2E9C-101B-9397-08002B2CF9AE}" pid="10" name="CC_DocType">
    <vt:lpwstr>31</vt:lpwstr>
  </property>
  <property fmtid="{D5CDD505-2E9C-101B-9397-08002B2CF9AE}" pid="11" name="CC_ApplyTo">
    <vt:lpwstr>548;#Calvary Launceston|ad0a9f04-5739-4c76-9976-567cf74547f3</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WorkflowChangePath">
    <vt:lpwstr>35c754a9-e03b-47fa-8ae4-ce974f0055fa,22;</vt:lpwstr>
  </property>
</Properties>
</file>